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91F9" w14:textId="69475D21" w:rsidR="00B46C52" w:rsidRDefault="00B46C52" w:rsidP="00B46C52">
      <w:pPr>
        <w:jc w:val="center"/>
        <w:rPr>
          <w:sz w:val="40"/>
          <w:szCs w:val="40"/>
        </w:rPr>
      </w:pPr>
      <w:r w:rsidRPr="00B46C52">
        <w:rPr>
          <w:sz w:val="40"/>
          <w:szCs w:val="40"/>
        </w:rPr>
        <w:t>Planning Guide</w:t>
      </w:r>
    </w:p>
    <w:p w14:paraId="1265DF80" w14:textId="1197AA94" w:rsidR="00B46C52" w:rsidRDefault="00B46C52" w:rsidP="00B46C52">
      <w:pPr>
        <w:spacing w:before="360"/>
      </w:pPr>
      <w:r>
        <w:t xml:space="preserve">Full Name: _________________________________________________________________________ </w:t>
      </w:r>
    </w:p>
    <w:p w14:paraId="00C3E1B4" w14:textId="0277A412" w:rsidR="00B46C52" w:rsidRDefault="00B46C52">
      <w:r>
        <w:t>Date of Birth: __________________________</w:t>
      </w:r>
      <w:proofErr w:type="gramStart"/>
      <w:r>
        <w:t>_  Date</w:t>
      </w:r>
      <w:proofErr w:type="gramEnd"/>
      <w:r>
        <w:t xml:space="preserve"> of Death:   ____________________________ </w:t>
      </w:r>
    </w:p>
    <w:p w14:paraId="72F9B075" w14:textId="2369C7F6" w:rsidR="00B46C52" w:rsidRDefault="00B46C52" w:rsidP="00B46C52">
      <w:pPr>
        <w:spacing w:after="0" w:line="480" w:lineRule="auto"/>
      </w:pPr>
      <w:r>
        <w:t xml:space="preserve">Scripture Readings (at least 2) ___________________________________________________________________________________ ___________________________________________________________________________________ </w:t>
      </w:r>
    </w:p>
    <w:p w14:paraId="6631BA20" w14:textId="7F5B18A3" w:rsidR="00B46C52" w:rsidRDefault="00B46C52" w:rsidP="00B46C52">
      <w:pPr>
        <w:spacing w:after="0" w:line="480" w:lineRule="auto"/>
      </w:pPr>
      <w:r>
        <w:t xml:space="preserve">Hymns (usually 2 or 3) ___________________________________________________________________________________ ___________________________________________________________________________________ </w:t>
      </w:r>
    </w:p>
    <w:p w14:paraId="4B9E7CA8" w14:textId="63AFF4AA" w:rsidR="00B46C52" w:rsidRDefault="00B46C52" w:rsidP="00B46C52">
      <w:pPr>
        <w:spacing w:after="0" w:line="480" w:lineRule="auto"/>
      </w:pPr>
      <w:r>
        <w:t xml:space="preserve">Special Music (optional – sacred solos or instrumental) __________________________________________________________________________________ </w:t>
      </w:r>
    </w:p>
    <w:p w14:paraId="071DF73C" w14:textId="57DC1FB1" w:rsidR="00B46C52" w:rsidRDefault="00B46C52" w:rsidP="00B46C52">
      <w:pPr>
        <w:spacing w:after="0" w:line="480" w:lineRule="auto"/>
      </w:pPr>
      <w:r>
        <w:t xml:space="preserve">Affirmation of Faith (if desired) __________________________________________________________________________________ </w:t>
      </w:r>
    </w:p>
    <w:p w14:paraId="283D7552" w14:textId="0EBBE2BA" w:rsidR="00B46C52" w:rsidRDefault="00B46C52" w:rsidP="00B46C52">
      <w:pPr>
        <w:spacing w:after="0" w:line="480" w:lineRule="auto"/>
      </w:pPr>
      <w:r>
        <w:t xml:space="preserve">Family Members or Friends to Speak (optional) __________________________________________________________________________________ </w:t>
      </w:r>
    </w:p>
    <w:p w14:paraId="6E1548F2" w14:textId="650E46C8" w:rsidR="00B46C52" w:rsidRDefault="00B46C52" w:rsidP="00B46C52">
      <w:pPr>
        <w:spacing w:after="0" w:line="480" w:lineRule="auto"/>
      </w:pPr>
      <w:r>
        <w:t xml:space="preserve">Other Wishes (Note: The arrangement for military honors must be made through a funeral home or crematory). ___________________________________________________________________________________ ___________________________________________________________________________________ </w:t>
      </w:r>
    </w:p>
    <w:p w14:paraId="2842F434" w14:textId="6AFD5029" w:rsidR="00B46C52" w:rsidRDefault="00B46C52" w:rsidP="00B46C52">
      <w:pPr>
        <w:spacing w:after="0" w:line="480" w:lineRule="auto"/>
      </w:pPr>
      <w:r>
        <w:t>Pall Bearers ___________________</w:t>
      </w:r>
      <w:proofErr w:type="gramStart"/>
      <w:r>
        <w:t xml:space="preserve"> __________________ ___________________ ___________________ __________________ </w:t>
      </w:r>
      <w:proofErr w:type="gramEnd"/>
      <w:r>
        <w:t>___________________</w:t>
      </w:r>
    </w:p>
    <w:p w14:paraId="2C38ABC7" w14:textId="29E78AA8" w:rsidR="00B46C52" w:rsidRDefault="00B46C52">
      <w:r>
        <w:t xml:space="preserve">Memorial Donations ________________________________________________________________ </w:t>
      </w:r>
    </w:p>
    <w:p w14:paraId="6A5EE6E1" w14:textId="77777777" w:rsidR="00B46C52" w:rsidRDefault="00B46C52"/>
    <w:p w14:paraId="1792EC83" w14:textId="77777777" w:rsidR="00B46C52" w:rsidRDefault="00B46C52"/>
    <w:p w14:paraId="52201E0B" w14:textId="77777777" w:rsidR="00B46C52" w:rsidRDefault="00B46C52"/>
    <w:sectPr w:rsidR="00B46C52" w:rsidSect="00B46C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52"/>
    <w:rsid w:val="00071BCC"/>
    <w:rsid w:val="001736C2"/>
    <w:rsid w:val="0022545D"/>
    <w:rsid w:val="00301D59"/>
    <w:rsid w:val="00306E92"/>
    <w:rsid w:val="003B18FC"/>
    <w:rsid w:val="00400178"/>
    <w:rsid w:val="006235AF"/>
    <w:rsid w:val="00786F6A"/>
    <w:rsid w:val="00B46C52"/>
    <w:rsid w:val="00BE60D5"/>
    <w:rsid w:val="00D406D8"/>
    <w:rsid w:val="00DE4EE0"/>
    <w:rsid w:val="00E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1075"/>
  <w15:chartTrackingRefBased/>
  <w15:docId w15:val="{625FDB24-BE60-488F-9B9C-96BC8882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Presbyterian Church</dc:creator>
  <cp:keywords/>
  <dc:description/>
  <cp:lastModifiedBy>Faith Presbyterian Church</cp:lastModifiedBy>
  <cp:revision>3</cp:revision>
  <dcterms:created xsi:type="dcterms:W3CDTF">2026-01-13T15:12:00Z</dcterms:created>
  <dcterms:modified xsi:type="dcterms:W3CDTF">2026-01-13T15:38:00Z</dcterms:modified>
</cp:coreProperties>
</file>