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E3853" w14:textId="1A7D7FAA" w:rsidR="00E73E44" w:rsidRPr="00465C8A" w:rsidRDefault="00E73E44" w:rsidP="001617C8">
      <w:pPr>
        <w:pStyle w:val="Heading1"/>
        <w:rPr>
          <w:rFonts w:ascii="Gotham" w:eastAsiaTheme="minorEastAsia" w:hAnsi="Gotham"/>
          <w:b w:val="0"/>
          <w:bCs/>
          <w:sz w:val="40"/>
          <w:szCs w:val="28"/>
          <w:lang w:val="is-IS"/>
        </w:rPr>
      </w:pPr>
      <w:r w:rsidRPr="00465C8A">
        <w:rPr>
          <w:rFonts w:ascii="Gotham" w:eastAsiaTheme="minorEastAsia" w:hAnsi="Gotham"/>
          <w:b w:val="0"/>
          <w:bCs/>
          <w:sz w:val="40"/>
          <w:szCs w:val="28"/>
          <w:lang w:val="is-IS"/>
        </w:rPr>
        <w:t>Hei</w:t>
      </w:r>
      <w:r w:rsidR="00A62D39" w:rsidRPr="00465C8A">
        <w:rPr>
          <w:rFonts w:ascii="Gotham" w:eastAsiaTheme="minorEastAsia" w:hAnsi="Gotham"/>
          <w:b w:val="0"/>
          <w:bCs/>
          <w:sz w:val="40"/>
          <w:szCs w:val="28"/>
          <w:lang w:val="is-IS"/>
        </w:rPr>
        <w:t xml:space="preserve">lsufarsskýrsla </w:t>
      </w:r>
    </w:p>
    <w:p w14:paraId="33C18244" w14:textId="77777777" w:rsidR="001617C8" w:rsidRPr="006B2143" w:rsidRDefault="001617C8" w:rsidP="001617C8">
      <w:pPr>
        <w:rPr>
          <w:rFonts w:eastAsiaTheme="minorEastAsia"/>
          <w:lang w:val="is-IS"/>
        </w:rPr>
      </w:pPr>
    </w:p>
    <w:p w14:paraId="6D739314" w14:textId="77777777" w:rsidR="00E73E44" w:rsidRPr="006C32A2" w:rsidRDefault="00E73E44">
      <w:pPr>
        <w:tabs>
          <w:tab w:val="right" w:leader="underscore" w:pos="6804"/>
        </w:tabs>
        <w:spacing w:after="120"/>
        <w:rPr>
          <w:rFonts w:ascii="Gotham" w:hAnsi="Gotham"/>
          <w:b/>
          <w:sz w:val="28"/>
          <w:szCs w:val="22"/>
          <w:lang w:val="is-IS"/>
        </w:rPr>
      </w:pPr>
      <w:r w:rsidRPr="006C32A2">
        <w:rPr>
          <w:rFonts w:ascii="Gotham" w:hAnsi="Gotham"/>
          <w:b/>
          <w:sz w:val="28"/>
          <w:szCs w:val="22"/>
          <w:lang w:val="is-IS"/>
        </w:rPr>
        <w:t>Helstu upplýsingar:</w:t>
      </w:r>
    </w:p>
    <w:p w14:paraId="05DE58AF" w14:textId="7C6ECF25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Nafn</w:t>
      </w:r>
      <w:r w:rsidR="00766431">
        <w:rPr>
          <w:rFonts w:ascii="Gotham" w:hAnsi="Gotham"/>
          <w:bCs/>
          <w:sz w:val="24"/>
          <w:lang w:val="is-IS"/>
        </w:rPr>
        <w:t xml:space="preserve"> skáta</w:t>
      </w:r>
      <w:r w:rsidRPr="006B2143">
        <w:rPr>
          <w:rFonts w:ascii="Gotham" w:hAnsi="Gotham"/>
          <w:bCs/>
          <w:sz w:val="24"/>
          <w:lang w:val="is-IS"/>
        </w:rPr>
        <w:t>:</w:t>
      </w:r>
      <w:r w:rsidRPr="006B2143">
        <w:rPr>
          <w:rFonts w:ascii="Gotham" w:hAnsi="Gotham"/>
          <w:bCs/>
          <w:sz w:val="24"/>
          <w:lang w:val="is-IS"/>
        </w:rPr>
        <w:tab/>
      </w:r>
    </w:p>
    <w:p w14:paraId="3DFCF323" w14:textId="77777777" w:rsidR="00E73E44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Heimili:</w:t>
      </w:r>
      <w:r w:rsidRPr="006B2143">
        <w:rPr>
          <w:rFonts w:ascii="Gotham" w:hAnsi="Gotham"/>
          <w:bCs/>
          <w:sz w:val="24"/>
          <w:lang w:val="is-IS"/>
        </w:rPr>
        <w:tab/>
      </w:r>
    </w:p>
    <w:p w14:paraId="259F42F2" w14:textId="4CCDA1FF" w:rsidR="00766431" w:rsidRPr="006B2143" w:rsidRDefault="002C4F2F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>
        <w:rPr>
          <w:rFonts w:ascii="Gotham" w:hAnsi="Gotham"/>
          <w:bCs/>
          <w:sz w:val="24"/>
          <w:lang w:val="is-IS"/>
        </w:rPr>
        <w:t>____________________________________________________</w:t>
      </w:r>
      <w:r w:rsidR="009B6C14">
        <w:rPr>
          <w:rFonts w:ascii="Gotham" w:hAnsi="Gotham"/>
          <w:bCs/>
          <w:sz w:val="24"/>
          <w:lang w:val="is-IS"/>
        </w:rPr>
        <w:t>_______</w:t>
      </w:r>
    </w:p>
    <w:p w14:paraId="2C085D15" w14:textId="6D69E0ED" w:rsidR="00E73E44" w:rsidRPr="006B2143" w:rsidRDefault="00E73E44">
      <w:pPr>
        <w:tabs>
          <w:tab w:val="right" w:leader="underscore" w:pos="3402"/>
          <w:tab w:val="left" w:pos="3969"/>
          <w:tab w:val="right" w:leader="underscore" w:pos="8505"/>
        </w:tabs>
        <w:spacing w:after="120"/>
        <w:rPr>
          <w:rFonts w:ascii="Gotham" w:hAnsi="Gotham"/>
          <w:sz w:val="24"/>
          <w:szCs w:val="24"/>
          <w:lang w:val="is-IS"/>
        </w:rPr>
      </w:pPr>
      <w:r w:rsidRPr="0CA4E549">
        <w:rPr>
          <w:rFonts w:ascii="Gotham" w:hAnsi="Gotham"/>
          <w:sz w:val="24"/>
          <w:szCs w:val="24"/>
          <w:lang w:val="is-IS"/>
        </w:rPr>
        <w:t>Kt.</w:t>
      </w:r>
      <w:r w:rsidR="7A16901F" w:rsidRPr="0CA4E549">
        <w:rPr>
          <w:rFonts w:ascii="Gotham" w:hAnsi="Gotham"/>
          <w:sz w:val="24"/>
          <w:szCs w:val="24"/>
          <w:lang w:val="is-IS"/>
        </w:rPr>
        <w:t>:</w:t>
      </w:r>
      <w:r w:rsidRPr="0CA4E549">
        <w:rPr>
          <w:rFonts w:ascii="Gotham" w:hAnsi="Gotham"/>
          <w:sz w:val="24"/>
          <w:szCs w:val="24"/>
          <w:lang w:val="is-IS"/>
        </w:rPr>
        <w:t xml:space="preserve"> </w:t>
      </w:r>
      <w:r w:rsidRPr="003E0F1E">
        <w:rPr>
          <w:lang w:val="is-IS"/>
        </w:rPr>
        <w:tab/>
      </w:r>
      <w:r w:rsidRPr="0CA4E549">
        <w:rPr>
          <w:rFonts w:ascii="Gotham" w:hAnsi="Gotham"/>
          <w:sz w:val="24"/>
          <w:szCs w:val="24"/>
          <w:lang w:val="is-IS"/>
        </w:rPr>
        <w:t xml:space="preserve"> </w:t>
      </w:r>
      <w:r w:rsidRPr="003E0F1E">
        <w:rPr>
          <w:lang w:val="is-IS"/>
        </w:rPr>
        <w:tab/>
      </w:r>
      <w:r w:rsidRPr="0CA4E549">
        <w:rPr>
          <w:rFonts w:ascii="Gotham" w:hAnsi="Gotham"/>
          <w:sz w:val="24"/>
          <w:szCs w:val="24"/>
          <w:lang w:val="is-IS"/>
        </w:rPr>
        <w:t>Sími:</w:t>
      </w:r>
      <w:r w:rsidRPr="003E0F1E">
        <w:rPr>
          <w:lang w:val="is-IS"/>
        </w:rPr>
        <w:tab/>
      </w:r>
    </w:p>
    <w:p w14:paraId="1FA0B087" w14:textId="6EE55BB0" w:rsidR="00E73E44" w:rsidRPr="006B2143" w:rsidRDefault="0087559A">
      <w:pPr>
        <w:tabs>
          <w:tab w:val="right" w:leader="underscore" w:pos="8505"/>
        </w:tabs>
        <w:spacing w:after="120"/>
        <w:rPr>
          <w:rFonts w:ascii="Gotham" w:hAnsi="Gotham"/>
          <w:bCs/>
          <w:lang w:val="is-IS"/>
        </w:rPr>
      </w:pPr>
      <w:r>
        <w:rPr>
          <w:rFonts w:ascii="Gotham" w:hAnsi="Gotham"/>
          <w:bCs/>
          <w:lang w:val="is-IS"/>
        </w:rPr>
        <w:br/>
      </w:r>
    </w:p>
    <w:p w14:paraId="72A0F36C" w14:textId="3124322C" w:rsidR="00E73E44" w:rsidRPr="006C32A2" w:rsidRDefault="00E73E44">
      <w:pPr>
        <w:tabs>
          <w:tab w:val="right" w:leader="underscore" w:pos="8505"/>
        </w:tabs>
        <w:spacing w:after="120"/>
        <w:rPr>
          <w:rFonts w:ascii="Gotham" w:hAnsi="Gotham"/>
          <w:b/>
          <w:sz w:val="28"/>
          <w:szCs w:val="28"/>
          <w:lang w:val="is-IS"/>
        </w:rPr>
      </w:pPr>
      <w:r w:rsidRPr="19934262">
        <w:rPr>
          <w:rFonts w:ascii="Gotham" w:hAnsi="Gotham"/>
          <w:b/>
          <w:sz w:val="28"/>
          <w:szCs w:val="28"/>
          <w:lang w:val="is-IS"/>
        </w:rPr>
        <w:t xml:space="preserve">Foreldrar/ </w:t>
      </w:r>
      <w:r w:rsidRPr="19934262">
        <w:rPr>
          <w:rFonts w:ascii="Gotham" w:hAnsi="Gotham"/>
          <w:b/>
          <w:bCs/>
          <w:sz w:val="28"/>
          <w:szCs w:val="28"/>
          <w:lang w:val="is-IS"/>
        </w:rPr>
        <w:t>for</w:t>
      </w:r>
      <w:r w:rsidR="5F15B1DC" w:rsidRPr="19934262">
        <w:rPr>
          <w:rFonts w:ascii="Gotham" w:hAnsi="Gotham"/>
          <w:b/>
          <w:bCs/>
          <w:sz w:val="28"/>
          <w:szCs w:val="28"/>
          <w:lang w:val="is-IS"/>
        </w:rPr>
        <w:t>sjár</w:t>
      </w:r>
      <w:r w:rsidR="00EE67E8" w:rsidRPr="19934262">
        <w:rPr>
          <w:rFonts w:ascii="Gotham" w:hAnsi="Gotham"/>
          <w:b/>
          <w:bCs/>
          <w:sz w:val="28"/>
          <w:szCs w:val="28"/>
          <w:lang w:val="is-IS"/>
        </w:rPr>
        <w:t>aðilar</w:t>
      </w:r>
      <w:r w:rsidRPr="19934262">
        <w:rPr>
          <w:rFonts w:ascii="Gotham" w:hAnsi="Gotham"/>
          <w:b/>
          <w:sz w:val="28"/>
          <w:szCs w:val="28"/>
          <w:lang w:val="is-IS"/>
        </w:rPr>
        <w:t>:</w:t>
      </w:r>
    </w:p>
    <w:p w14:paraId="23A761E9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Nafn:</w:t>
      </w:r>
      <w:r w:rsidRPr="006B2143">
        <w:rPr>
          <w:rFonts w:ascii="Gotham" w:hAnsi="Gotham"/>
          <w:bCs/>
          <w:sz w:val="24"/>
          <w:lang w:val="is-IS"/>
        </w:rPr>
        <w:tab/>
      </w:r>
    </w:p>
    <w:p w14:paraId="6763DBDE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Heimili:</w:t>
      </w:r>
      <w:r w:rsidRPr="006B2143">
        <w:rPr>
          <w:rFonts w:ascii="Gotham" w:hAnsi="Gotham"/>
          <w:bCs/>
          <w:sz w:val="24"/>
          <w:lang w:val="is-IS"/>
        </w:rPr>
        <w:tab/>
      </w:r>
    </w:p>
    <w:p w14:paraId="7CF6C4A3" w14:textId="3B4BA78E" w:rsidR="00E73E44" w:rsidRPr="006B2143" w:rsidRDefault="0087559A">
      <w:pPr>
        <w:tabs>
          <w:tab w:val="right" w:leader="underscore" w:pos="3402"/>
          <w:tab w:val="left" w:pos="3969"/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>
        <w:rPr>
          <w:rFonts w:ascii="Gotham" w:hAnsi="Gotham"/>
          <w:bCs/>
          <w:sz w:val="24"/>
          <w:lang w:val="is-IS"/>
        </w:rPr>
        <w:t>Fars</w:t>
      </w:r>
      <w:r w:rsidR="00E73E44" w:rsidRPr="006B2143">
        <w:rPr>
          <w:rFonts w:ascii="Gotham" w:hAnsi="Gotham"/>
          <w:bCs/>
          <w:sz w:val="24"/>
          <w:lang w:val="is-IS"/>
        </w:rPr>
        <w:t>ími:</w:t>
      </w:r>
      <w:r w:rsidR="00E73E44" w:rsidRPr="006B2143">
        <w:rPr>
          <w:rFonts w:ascii="Gotham" w:hAnsi="Gotham"/>
          <w:bCs/>
          <w:sz w:val="24"/>
          <w:lang w:val="is-IS"/>
        </w:rPr>
        <w:tab/>
      </w:r>
      <w:r w:rsidR="00E73E44" w:rsidRPr="006B2143">
        <w:rPr>
          <w:rFonts w:ascii="Gotham" w:hAnsi="Gotham"/>
          <w:bCs/>
          <w:sz w:val="24"/>
          <w:lang w:val="is-IS"/>
        </w:rPr>
        <w:tab/>
        <w:t>Vinnusími:</w:t>
      </w:r>
      <w:r w:rsidR="00E73E44" w:rsidRPr="006B2143">
        <w:rPr>
          <w:rFonts w:ascii="Gotham" w:hAnsi="Gotham"/>
          <w:bCs/>
          <w:sz w:val="24"/>
          <w:lang w:val="is-IS"/>
        </w:rPr>
        <w:tab/>
      </w:r>
    </w:p>
    <w:p w14:paraId="0DD8DD50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Netfang:</w:t>
      </w:r>
      <w:r w:rsidRPr="006B2143">
        <w:rPr>
          <w:rFonts w:ascii="Gotham" w:hAnsi="Gotham"/>
          <w:bCs/>
          <w:sz w:val="24"/>
          <w:lang w:val="is-IS"/>
        </w:rPr>
        <w:tab/>
      </w:r>
    </w:p>
    <w:p w14:paraId="53AEF591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</w:p>
    <w:p w14:paraId="7A0F9BA8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Nafn:</w:t>
      </w:r>
      <w:r w:rsidRPr="006B2143">
        <w:rPr>
          <w:rFonts w:ascii="Gotham" w:hAnsi="Gotham"/>
          <w:bCs/>
          <w:sz w:val="24"/>
          <w:lang w:val="is-IS"/>
        </w:rPr>
        <w:tab/>
      </w:r>
    </w:p>
    <w:p w14:paraId="43D37005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Heimili:</w:t>
      </w:r>
      <w:r w:rsidRPr="006B2143">
        <w:rPr>
          <w:rFonts w:ascii="Gotham" w:hAnsi="Gotham"/>
          <w:bCs/>
          <w:sz w:val="24"/>
          <w:lang w:val="is-IS"/>
        </w:rPr>
        <w:tab/>
      </w:r>
    </w:p>
    <w:p w14:paraId="217D508D" w14:textId="3F3671B1" w:rsidR="00E73E44" w:rsidRPr="006B2143" w:rsidRDefault="006C32A2">
      <w:pPr>
        <w:tabs>
          <w:tab w:val="right" w:leader="underscore" w:pos="3402"/>
          <w:tab w:val="left" w:pos="3969"/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>
        <w:rPr>
          <w:rFonts w:ascii="Gotham" w:hAnsi="Gotham"/>
          <w:bCs/>
          <w:sz w:val="24"/>
          <w:lang w:val="is-IS"/>
        </w:rPr>
        <w:t>Fars</w:t>
      </w:r>
      <w:r w:rsidR="00E73E44" w:rsidRPr="006B2143">
        <w:rPr>
          <w:rFonts w:ascii="Gotham" w:hAnsi="Gotham"/>
          <w:bCs/>
          <w:sz w:val="24"/>
          <w:lang w:val="is-IS"/>
        </w:rPr>
        <w:t>ími:</w:t>
      </w:r>
      <w:r w:rsidR="00E73E44" w:rsidRPr="006B2143">
        <w:rPr>
          <w:rFonts w:ascii="Gotham" w:hAnsi="Gotham"/>
          <w:bCs/>
          <w:sz w:val="24"/>
          <w:lang w:val="is-IS"/>
        </w:rPr>
        <w:tab/>
      </w:r>
      <w:r w:rsidR="00E73E44" w:rsidRPr="006B2143">
        <w:rPr>
          <w:rFonts w:ascii="Gotham" w:hAnsi="Gotham"/>
          <w:bCs/>
          <w:sz w:val="24"/>
          <w:lang w:val="is-IS"/>
        </w:rPr>
        <w:tab/>
        <w:t>Vinnusími:</w:t>
      </w:r>
      <w:r w:rsidR="00E73E44" w:rsidRPr="006B2143">
        <w:rPr>
          <w:rFonts w:ascii="Gotham" w:hAnsi="Gotham"/>
          <w:bCs/>
          <w:sz w:val="24"/>
          <w:lang w:val="is-IS"/>
        </w:rPr>
        <w:tab/>
      </w:r>
    </w:p>
    <w:p w14:paraId="7E3A77B8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Netfang:</w:t>
      </w:r>
      <w:r w:rsidRPr="006B2143">
        <w:rPr>
          <w:rFonts w:ascii="Gotham" w:hAnsi="Gotham"/>
          <w:bCs/>
          <w:sz w:val="24"/>
          <w:lang w:val="is-IS"/>
        </w:rPr>
        <w:tab/>
      </w:r>
    </w:p>
    <w:p w14:paraId="240FBE8A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lang w:val="is-IS"/>
        </w:rPr>
      </w:pPr>
    </w:p>
    <w:p w14:paraId="0B0D6ECE" w14:textId="2697F115" w:rsidR="00E73E44" w:rsidRPr="006B2143" w:rsidRDefault="00E73E44">
      <w:pPr>
        <w:tabs>
          <w:tab w:val="right" w:leader="underscore" w:pos="8505"/>
        </w:tabs>
        <w:spacing w:after="120"/>
        <w:jc w:val="both"/>
        <w:rPr>
          <w:rFonts w:ascii="Gotham" w:hAnsi="Gotham"/>
          <w:sz w:val="24"/>
          <w:szCs w:val="24"/>
          <w:lang w:val="is-IS"/>
        </w:rPr>
      </w:pPr>
      <w:r w:rsidRPr="0CA4E549">
        <w:rPr>
          <w:rFonts w:ascii="Gotham" w:hAnsi="Gotham"/>
          <w:sz w:val="24"/>
          <w:szCs w:val="24"/>
          <w:lang w:val="is-IS"/>
        </w:rPr>
        <w:t xml:space="preserve">Neyðarsími þar sem hægt er að ná í einhvern tengdan skátanum </w:t>
      </w:r>
      <w:r w:rsidR="0DBFFD25" w:rsidRPr="0CA4E549">
        <w:rPr>
          <w:rFonts w:ascii="Gotham" w:hAnsi="Gotham"/>
          <w:sz w:val="24"/>
          <w:szCs w:val="24"/>
          <w:lang w:val="is-IS"/>
        </w:rPr>
        <w:t>öllum stundum,</w:t>
      </w:r>
      <w:r w:rsidRPr="0CA4E549">
        <w:rPr>
          <w:rFonts w:ascii="Gotham" w:hAnsi="Gotham"/>
          <w:sz w:val="24"/>
          <w:szCs w:val="24"/>
          <w:lang w:val="is-IS"/>
        </w:rPr>
        <w:t xml:space="preserve"> t.d. </w:t>
      </w:r>
      <w:r w:rsidR="0F3F069F" w:rsidRPr="0CA4E549">
        <w:rPr>
          <w:rFonts w:ascii="Gotham" w:hAnsi="Gotham"/>
          <w:sz w:val="24"/>
          <w:szCs w:val="24"/>
          <w:lang w:val="is-IS"/>
        </w:rPr>
        <w:t>ef</w:t>
      </w:r>
      <w:r w:rsidRPr="0CA4E549">
        <w:rPr>
          <w:rFonts w:ascii="Gotham" w:hAnsi="Gotham"/>
          <w:sz w:val="24"/>
          <w:szCs w:val="24"/>
          <w:lang w:val="is-IS"/>
        </w:rPr>
        <w:t xml:space="preserve"> slys ber að höndum á meðan mótinu stendur:</w:t>
      </w:r>
    </w:p>
    <w:p w14:paraId="1D6090EE" w14:textId="22C2FF96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sz w:val="24"/>
          <w:szCs w:val="24"/>
          <w:lang w:val="is-IS"/>
        </w:rPr>
      </w:pPr>
      <w:r w:rsidRPr="0CA4E549">
        <w:rPr>
          <w:rFonts w:ascii="Gotham" w:hAnsi="Gotham"/>
          <w:sz w:val="24"/>
          <w:szCs w:val="24"/>
          <w:lang w:val="is-IS"/>
        </w:rPr>
        <w:t>Nafn</w:t>
      </w:r>
      <w:r w:rsidR="5CA8E622" w:rsidRPr="0CA4E549">
        <w:rPr>
          <w:rFonts w:ascii="Gotham" w:hAnsi="Gotham"/>
          <w:sz w:val="24"/>
          <w:szCs w:val="24"/>
          <w:lang w:val="is-IS"/>
        </w:rPr>
        <w:t>:</w:t>
      </w:r>
      <w:r w:rsidRPr="003E0F1E">
        <w:rPr>
          <w:lang w:val="is-IS"/>
        </w:rPr>
        <w:tab/>
      </w:r>
    </w:p>
    <w:p w14:paraId="1CA4C7DD" w14:textId="2DD84B93" w:rsidR="00E73E44" w:rsidRPr="006B2143" w:rsidRDefault="00E73E44">
      <w:pPr>
        <w:tabs>
          <w:tab w:val="right" w:leader="underscore" w:pos="3402"/>
          <w:tab w:val="left" w:pos="3969"/>
          <w:tab w:val="right" w:leader="underscore" w:pos="8505"/>
        </w:tabs>
        <w:spacing w:after="120"/>
        <w:rPr>
          <w:rFonts w:ascii="Gotham" w:hAnsi="Gotham"/>
          <w:sz w:val="24"/>
          <w:szCs w:val="24"/>
          <w:lang w:val="is-IS"/>
        </w:rPr>
      </w:pPr>
      <w:r w:rsidRPr="0CA4E549">
        <w:rPr>
          <w:rFonts w:ascii="Gotham" w:hAnsi="Gotham"/>
          <w:sz w:val="24"/>
          <w:szCs w:val="24"/>
          <w:lang w:val="is-IS"/>
        </w:rPr>
        <w:t>Tengsl við skátann</w:t>
      </w:r>
      <w:r w:rsidR="141ACF60" w:rsidRPr="0CA4E549">
        <w:rPr>
          <w:rFonts w:ascii="Gotham" w:hAnsi="Gotham"/>
          <w:sz w:val="24"/>
          <w:szCs w:val="24"/>
          <w:lang w:val="is-IS"/>
        </w:rPr>
        <w:t xml:space="preserve">: </w:t>
      </w:r>
      <w:r w:rsidRPr="003E0F1E">
        <w:rPr>
          <w:lang w:val="is-IS"/>
        </w:rPr>
        <w:tab/>
      </w:r>
      <w:r w:rsidR="006C32A2" w:rsidRPr="0CA4E549">
        <w:rPr>
          <w:rFonts w:ascii="Gotham" w:hAnsi="Gotham"/>
          <w:sz w:val="24"/>
          <w:szCs w:val="24"/>
          <w:lang w:val="is-IS"/>
        </w:rPr>
        <w:t>____________</w:t>
      </w:r>
      <w:r w:rsidRPr="0CA4E549">
        <w:rPr>
          <w:rFonts w:ascii="Gotham" w:hAnsi="Gotham"/>
          <w:sz w:val="24"/>
          <w:szCs w:val="24"/>
          <w:lang w:val="is-IS"/>
        </w:rPr>
        <w:t>Sími:</w:t>
      </w:r>
      <w:r w:rsidRPr="003E0F1E">
        <w:rPr>
          <w:lang w:val="is-IS"/>
        </w:rPr>
        <w:tab/>
      </w:r>
    </w:p>
    <w:p w14:paraId="432A13B6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</w:p>
    <w:p w14:paraId="538D482D" w14:textId="77777777" w:rsidR="00A76E06" w:rsidRDefault="00A76E06">
      <w:pPr>
        <w:rPr>
          <w:rFonts w:ascii="Gotham" w:hAnsi="Gotham"/>
          <w:b/>
          <w:sz w:val="28"/>
          <w:szCs w:val="22"/>
          <w:lang w:val="is-IS"/>
        </w:rPr>
      </w:pPr>
      <w:r>
        <w:rPr>
          <w:rFonts w:ascii="Gotham" w:hAnsi="Gotham"/>
          <w:b/>
          <w:sz w:val="28"/>
          <w:szCs w:val="22"/>
          <w:lang w:val="is-IS"/>
        </w:rPr>
        <w:br w:type="page"/>
      </w:r>
    </w:p>
    <w:p w14:paraId="2A84D6A5" w14:textId="0C92C0BF" w:rsidR="00F31600" w:rsidRPr="00F31600" w:rsidRDefault="00E73E44" w:rsidP="171B43D4">
      <w:pPr>
        <w:tabs>
          <w:tab w:val="right" w:leader="underscore" w:pos="8505"/>
        </w:tabs>
        <w:spacing w:after="120"/>
        <w:rPr>
          <w:rFonts w:ascii="Gotham" w:hAnsi="Gotham"/>
          <w:b/>
          <w:bCs/>
          <w:sz w:val="28"/>
          <w:szCs w:val="28"/>
          <w:lang w:val="is-IS"/>
        </w:rPr>
      </w:pPr>
      <w:r w:rsidRPr="0CA4E549">
        <w:rPr>
          <w:rFonts w:ascii="Gotham" w:hAnsi="Gotham"/>
          <w:b/>
          <w:sz w:val="28"/>
          <w:szCs w:val="28"/>
          <w:lang w:val="is-IS"/>
        </w:rPr>
        <w:lastRenderedPageBreak/>
        <w:t>Heilsufar</w:t>
      </w:r>
    </w:p>
    <w:p w14:paraId="21C2567E" w14:textId="792FE84D" w:rsidR="00F31600" w:rsidRPr="00F31600" w:rsidRDefault="001043E3">
      <w:pPr>
        <w:tabs>
          <w:tab w:val="right" w:leader="underscore" w:pos="8505"/>
        </w:tabs>
        <w:spacing w:after="120"/>
        <w:rPr>
          <w:rFonts w:ascii="Gotham" w:hAnsi="Gotham"/>
          <w:b/>
          <w:sz w:val="28"/>
          <w:szCs w:val="28"/>
          <w:lang w:val="is-IS"/>
        </w:rPr>
      </w:pPr>
      <w:r w:rsidRPr="003E0F1E">
        <w:rPr>
          <w:lang w:val="is-IS"/>
        </w:rPr>
        <w:br/>
      </w:r>
      <w:r w:rsidR="005B3D79" w:rsidRPr="0CA4E549">
        <w:rPr>
          <w:rFonts w:ascii="Gotham" w:hAnsi="Gotham"/>
          <w:sz w:val="24"/>
          <w:szCs w:val="24"/>
          <w:lang w:val="is-IS"/>
        </w:rPr>
        <w:t>Er eitthvað eftirfarandi sem hrjáir skátann</w:t>
      </w:r>
      <w:r w:rsidR="00C64595" w:rsidRPr="0CA4E549">
        <w:rPr>
          <w:rFonts w:ascii="Gotham" w:hAnsi="Gotham"/>
          <w:sz w:val="24"/>
          <w:szCs w:val="24"/>
          <w:lang w:val="is-IS"/>
        </w:rPr>
        <w:t>?</w:t>
      </w:r>
    </w:p>
    <w:p w14:paraId="4782C662" w14:textId="2D8CDF8C" w:rsidR="00F31600" w:rsidRPr="00F31600" w:rsidRDefault="00F31600">
      <w:pPr>
        <w:tabs>
          <w:tab w:val="right" w:leader="underscore" w:pos="8505"/>
        </w:tabs>
        <w:spacing w:after="120"/>
        <w:rPr>
          <w:rFonts w:ascii="Gotham" w:hAnsi="Gotham"/>
          <w:bCs/>
          <w:i/>
          <w:iCs/>
          <w:sz w:val="22"/>
          <w:szCs w:val="18"/>
          <w:lang w:val="is-IS"/>
        </w:rPr>
      </w:pPr>
      <w:r w:rsidRPr="00F31600">
        <w:rPr>
          <w:rFonts w:ascii="Gotham" w:hAnsi="Gotham"/>
          <w:bCs/>
          <w:i/>
          <w:iCs/>
          <w:sz w:val="22"/>
          <w:szCs w:val="18"/>
          <w:lang w:val="is-IS"/>
        </w:rPr>
        <w:t>Vinsamlegast svarið já eða nei í dálkinn til hliðar.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551"/>
      </w:tblGrid>
      <w:tr w:rsidR="001043E3" w14:paraId="77F25081" w14:textId="77777777" w:rsidTr="001043E3">
        <w:tc>
          <w:tcPr>
            <w:tcW w:w="7465" w:type="dxa"/>
          </w:tcPr>
          <w:p w14:paraId="1ED10060" w14:textId="516A9958" w:rsidR="001043E3" w:rsidRDefault="0081424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  <w:r>
              <w:rPr>
                <w:rFonts w:ascii="Gotham" w:hAnsi="Gotham"/>
                <w:bCs/>
                <w:sz w:val="24"/>
                <w:lang w:val="is-IS"/>
              </w:rPr>
              <w:t>Astm</w:t>
            </w:r>
            <w:r w:rsidR="005B3D79">
              <w:rPr>
                <w:rFonts w:ascii="Gotham" w:hAnsi="Gotham"/>
                <w:bCs/>
                <w:sz w:val="24"/>
                <w:lang w:val="is-IS"/>
              </w:rPr>
              <w:t>i</w:t>
            </w:r>
          </w:p>
        </w:tc>
        <w:tc>
          <w:tcPr>
            <w:tcW w:w="1551" w:type="dxa"/>
          </w:tcPr>
          <w:p w14:paraId="530813F4" w14:textId="77777777" w:rsidR="001043E3" w:rsidRDefault="001043E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</w:p>
        </w:tc>
      </w:tr>
      <w:tr w:rsidR="001043E3" w14:paraId="3F14B83D" w14:textId="77777777" w:rsidTr="001043E3">
        <w:tc>
          <w:tcPr>
            <w:tcW w:w="7465" w:type="dxa"/>
          </w:tcPr>
          <w:p w14:paraId="26074F0A" w14:textId="0189A21C" w:rsidR="001043E3" w:rsidRDefault="0081424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  <w:r>
              <w:rPr>
                <w:rFonts w:ascii="Gotham" w:hAnsi="Gotham"/>
                <w:bCs/>
                <w:sz w:val="24"/>
                <w:lang w:val="is-IS"/>
              </w:rPr>
              <w:t>Hjartakvilla</w:t>
            </w:r>
            <w:r w:rsidR="005B3D79">
              <w:rPr>
                <w:rFonts w:ascii="Gotham" w:hAnsi="Gotham"/>
                <w:bCs/>
                <w:sz w:val="24"/>
                <w:lang w:val="is-IS"/>
              </w:rPr>
              <w:t>r</w:t>
            </w:r>
          </w:p>
        </w:tc>
        <w:tc>
          <w:tcPr>
            <w:tcW w:w="1551" w:type="dxa"/>
          </w:tcPr>
          <w:p w14:paraId="016FF4F3" w14:textId="77777777" w:rsidR="001043E3" w:rsidRDefault="001043E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</w:p>
        </w:tc>
      </w:tr>
      <w:tr w:rsidR="001043E3" w14:paraId="65E2CED4" w14:textId="77777777" w:rsidTr="001043E3">
        <w:tc>
          <w:tcPr>
            <w:tcW w:w="7465" w:type="dxa"/>
          </w:tcPr>
          <w:p w14:paraId="18ECCB37" w14:textId="1A1229CC" w:rsidR="001043E3" w:rsidRDefault="0081424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  <w:r>
              <w:rPr>
                <w:rFonts w:ascii="Gotham" w:hAnsi="Gotham"/>
                <w:bCs/>
                <w:sz w:val="24"/>
                <w:lang w:val="is-IS"/>
              </w:rPr>
              <w:t>Flogaveiki, yfirlið eða meðvitundarleysi</w:t>
            </w:r>
          </w:p>
        </w:tc>
        <w:tc>
          <w:tcPr>
            <w:tcW w:w="1551" w:type="dxa"/>
          </w:tcPr>
          <w:p w14:paraId="4F3CADC2" w14:textId="77777777" w:rsidR="001043E3" w:rsidRDefault="001043E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</w:p>
        </w:tc>
      </w:tr>
      <w:tr w:rsidR="001043E3" w:rsidRPr="003E0F1E" w14:paraId="0E6127F0" w14:textId="77777777" w:rsidTr="001043E3">
        <w:tc>
          <w:tcPr>
            <w:tcW w:w="7465" w:type="dxa"/>
          </w:tcPr>
          <w:p w14:paraId="492595AC" w14:textId="5454ED95" w:rsidR="001043E3" w:rsidRDefault="00F31600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  <w:r>
              <w:rPr>
                <w:rFonts w:ascii="Gotham" w:hAnsi="Gotham"/>
                <w:bCs/>
                <w:sz w:val="24"/>
                <w:lang w:val="is-IS"/>
              </w:rPr>
              <w:t>Mígreni</w:t>
            </w:r>
            <w:r w:rsidR="005B3D79">
              <w:rPr>
                <w:rFonts w:ascii="Gotham" w:hAnsi="Gotham"/>
                <w:bCs/>
                <w:sz w:val="24"/>
                <w:lang w:val="is-IS"/>
              </w:rPr>
              <w:t xml:space="preserve"> (höfuð, maga eða annað)</w:t>
            </w:r>
          </w:p>
        </w:tc>
        <w:tc>
          <w:tcPr>
            <w:tcW w:w="1551" w:type="dxa"/>
          </w:tcPr>
          <w:p w14:paraId="41EBCE96" w14:textId="77777777" w:rsidR="001043E3" w:rsidRDefault="001043E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</w:p>
        </w:tc>
      </w:tr>
      <w:tr w:rsidR="001043E3" w14:paraId="7DAA70C5" w14:textId="77777777" w:rsidTr="001043E3">
        <w:tc>
          <w:tcPr>
            <w:tcW w:w="7465" w:type="dxa"/>
          </w:tcPr>
          <w:p w14:paraId="4045D4B1" w14:textId="1A0C34FA" w:rsidR="003B0633" w:rsidRDefault="003B063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  <w:r>
              <w:rPr>
                <w:rFonts w:ascii="Gotham" w:hAnsi="Gotham"/>
                <w:bCs/>
                <w:sz w:val="24"/>
                <w:lang w:val="is-IS"/>
              </w:rPr>
              <w:t>Sykursýki</w:t>
            </w:r>
          </w:p>
        </w:tc>
        <w:tc>
          <w:tcPr>
            <w:tcW w:w="1551" w:type="dxa"/>
          </w:tcPr>
          <w:p w14:paraId="51FD4E1C" w14:textId="77777777" w:rsidR="001043E3" w:rsidRDefault="001043E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</w:p>
        </w:tc>
      </w:tr>
      <w:tr w:rsidR="001043E3" w14:paraId="5D491579" w14:textId="77777777" w:rsidTr="001043E3">
        <w:tc>
          <w:tcPr>
            <w:tcW w:w="7465" w:type="dxa"/>
          </w:tcPr>
          <w:p w14:paraId="0EB5254A" w14:textId="6FD1D6CF" w:rsidR="001043E3" w:rsidRDefault="003B063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  <w:r>
              <w:rPr>
                <w:rFonts w:ascii="Gotham" w:hAnsi="Gotham"/>
                <w:bCs/>
                <w:sz w:val="24"/>
                <w:lang w:val="is-IS"/>
              </w:rPr>
              <w:t>Ofnæmi/ónæmi fyrir einhverjum lyfjum</w:t>
            </w:r>
          </w:p>
        </w:tc>
        <w:tc>
          <w:tcPr>
            <w:tcW w:w="1551" w:type="dxa"/>
          </w:tcPr>
          <w:p w14:paraId="566434C4" w14:textId="77777777" w:rsidR="001043E3" w:rsidRDefault="001043E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</w:p>
        </w:tc>
      </w:tr>
      <w:tr w:rsidR="000D1B81" w14:paraId="1F3FEE78" w14:textId="77777777" w:rsidTr="001043E3">
        <w:tc>
          <w:tcPr>
            <w:tcW w:w="7465" w:type="dxa"/>
          </w:tcPr>
          <w:p w14:paraId="6C62AEC8" w14:textId="3B4D6E1C" w:rsidR="000D1B81" w:rsidRDefault="000D1B81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  <w:r>
              <w:rPr>
                <w:rFonts w:ascii="Gotham" w:hAnsi="Gotham"/>
                <w:bCs/>
                <w:sz w:val="24"/>
                <w:lang w:val="is-IS"/>
              </w:rPr>
              <w:t>Einhver önnur ónæmi, s.s. fyrir mat, dýrum eða öðru</w:t>
            </w:r>
          </w:p>
        </w:tc>
        <w:tc>
          <w:tcPr>
            <w:tcW w:w="1551" w:type="dxa"/>
          </w:tcPr>
          <w:p w14:paraId="20D8263E" w14:textId="77777777" w:rsidR="000D1B81" w:rsidRDefault="000D1B81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</w:p>
        </w:tc>
      </w:tr>
      <w:tr w:rsidR="001043E3" w14:paraId="6E40C055" w14:textId="77777777" w:rsidTr="001043E3">
        <w:tc>
          <w:tcPr>
            <w:tcW w:w="7465" w:type="dxa"/>
          </w:tcPr>
          <w:p w14:paraId="57C9ADBB" w14:textId="4027EA68" w:rsidR="001043E3" w:rsidRDefault="003B063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  <w:r>
              <w:rPr>
                <w:rFonts w:ascii="Gotham" w:hAnsi="Gotham"/>
                <w:bCs/>
                <w:sz w:val="24"/>
                <w:lang w:val="is-IS"/>
              </w:rPr>
              <w:t>Ferðaveiki, s.s. sjóveiki eða bílveiki</w:t>
            </w:r>
          </w:p>
        </w:tc>
        <w:tc>
          <w:tcPr>
            <w:tcW w:w="1551" w:type="dxa"/>
          </w:tcPr>
          <w:p w14:paraId="6F1AB28D" w14:textId="77777777" w:rsidR="001043E3" w:rsidRDefault="001043E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</w:p>
        </w:tc>
      </w:tr>
      <w:tr w:rsidR="003738DB" w14:paraId="0DD14735" w14:textId="77777777" w:rsidTr="001043E3">
        <w:tc>
          <w:tcPr>
            <w:tcW w:w="7465" w:type="dxa"/>
          </w:tcPr>
          <w:p w14:paraId="2488AA51" w14:textId="0FC60A10" w:rsidR="003738DB" w:rsidRDefault="003738DB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  <w:r>
              <w:rPr>
                <w:rFonts w:ascii="Gotham" w:hAnsi="Gotham"/>
                <w:bCs/>
                <w:sz w:val="24"/>
                <w:lang w:val="is-IS"/>
              </w:rPr>
              <w:t>Tíðaverk</w:t>
            </w:r>
            <w:r w:rsidR="00FB29D7">
              <w:rPr>
                <w:rFonts w:ascii="Gotham" w:hAnsi="Gotham"/>
                <w:bCs/>
                <w:sz w:val="24"/>
                <w:lang w:val="is-IS"/>
              </w:rPr>
              <w:t>i</w:t>
            </w:r>
            <w:r>
              <w:rPr>
                <w:rFonts w:ascii="Gotham" w:hAnsi="Gotham"/>
                <w:bCs/>
                <w:sz w:val="24"/>
                <w:lang w:val="is-IS"/>
              </w:rPr>
              <w:t>r</w:t>
            </w:r>
          </w:p>
        </w:tc>
        <w:tc>
          <w:tcPr>
            <w:tcW w:w="1551" w:type="dxa"/>
          </w:tcPr>
          <w:p w14:paraId="29FA9921" w14:textId="77777777" w:rsidR="003738DB" w:rsidRDefault="003738DB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</w:p>
        </w:tc>
      </w:tr>
      <w:tr w:rsidR="001043E3" w14:paraId="6960487B" w14:textId="77777777" w:rsidTr="001043E3">
        <w:tc>
          <w:tcPr>
            <w:tcW w:w="7465" w:type="dxa"/>
          </w:tcPr>
          <w:p w14:paraId="451F797C" w14:textId="7CAFC719" w:rsidR="001043E3" w:rsidRDefault="5A80DE0D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sz w:val="24"/>
                <w:szCs w:val="24"/>
                <w:lang w:val="is-IS"/>
              </w:rPr>
            </w:pPr>
            <w:r w:rsidRPr="0ABDC505">
              <w:rPr>
                <w:rFonts w:ascii="Gotham" w:hAnsi="Gotham"/>
                <w:sz w:val="24"/>
                <w:szCs w:val="24"/>
                <w:lang w:val="is-IS"/>
              </w:rPr>
              <w:t>Aðr</w:t>
            </w:r>
            <w:r w:rsidR="542C82DA" w:rsidRPr="0ABDC505">
              <w:rPr>
                <w:rFonts w:ascii="Gotham" w:hAnsi="Gotham"/>
                <w:sz w:val="24"/>
                <w:szCs w:val="24"/>
                <w:lang w:val="is-IS"/>
              </w:rPr>
              <w:t>ir</w:t>
            </w:r>
            <w:r w:rsidRPr="0ABDC505">
              <w:rPr>
                <w:rFonts w:ascii="Gotham" w:hAnsi="Gotham"/>
                <w:sz w:val="24"/>
                <w:szCs w:val="24"/>
                <w:lang w:val="is-IS"/>
              </w:rPr>
              <w:t xml:space="preserve"> kvilla</w:t>
            </w:r>
            <w:r w:rsidR="4DDA4681" w:rsidRPr="0ABDC505">
              <w:rPr>
                <w:rFonts w:ascii="Gotham" w:hAnsi="Gotham"/>
                <w:sz w:val="24"/>
                <w:szCs w:val="24"/>
                <w:lang w:val="is-IS"/>
              </w:rPr>
              <w:t>r</w:t>
            </w:r>
            <w:r w:rsidR="000D1B81" w:rsidRPr="70C4E380">
              <w:rPr>
                <w:rFonts w:ascii="Gotham" w:hAnsi="Gotham"/>
                <w:sz w:val="24"/>
                <w:szCs w:val="24"/>
                <w:lang w:val="is-IS"/>
              </w:rPr>
              <w:t xml:space="preserve"> eða fötlun</w:t>
            </w:r>
          </w:p>
        </w:tc>
        <w:tc>
          <w:tcPr>
            <w:tcW w:w="1551" w:type="dxa"/>
          </w:tcPr>
          <w:p w14:paraId="63846695" w14:textId="77777777" w:rsidR="001043E3" w:rsidRDefault="001043E3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</w:p>
        </w:tc>
      </w:tr>
      <w:tr w:rsidR="000D1B81" w14:paraId="450AAE52" w14:textId="77777777" w:rsidTr="001043E3">
        <w:tc>
          <w:tcPr>
            <w:tcW w:w="7465" w:type="dxa"/>
          </w:tcPr>
          <w:p w14:paraId="72B793E5" w14:textId="6A6B5DAF" w:rsidR="000D1B81" w:rsidRDefault="00B169C9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  <w:r>
              <w:rPr>
                <w:rFonts w:ascii="Gotham" w:hAnsi="Gotham"/>
                <w:bCs/>
                <w:sz w:val="24"/>
                <w:lang w:val="is-IS"/>
              </w:rPr>
              <w:t>Regluleg inntaka einhverra lyfja?</w:t>
            </w:r>
          </w:p>
        </w:tc>
        <w:tc>
          <w:tcPr>
            <w:tcW w:w="1551" w:type="dxa"/>
          </w:tcPr>
          <w:p w14:paraId="07B1A4C4" w14:textId="77777777" w:rsidR="000D1B81" w:rsidRDefault="000D1B81">
            <w:pPr>
              <w:tabs>
                <w:tab w:val="right" w:leader="underscore" w:pos="8505"/>
              </w:tabs>
              <w:spacing w:after="120"/>
              <w:rPr>
                <w:rFonts w:ascii="Gotham" w:hAnsi="Gotham"/>
                <w:bCs/>
                <w:sz w:val="24"/>
                <w:lang w:val="is-IS"/>
              </w:rPr>
            </w:pPr>
          </w:p>
        </w:tc>
      </w:tr>
    </w:tbl>
    <w:p w14:paraId="76C01837" w14:textId="77777777" w:rsidR="001043E3" w:rsidRDefault="001043E3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</w:p>
    <w:p w14:paraId="747C6883" w14:textId="30FD498D" w:rsidR="00BB150F" w:rsidRPr="006B2143" w:rsidRDefault="00F31600" w:rsidP="00BB150F">
      <w:pPr>
        <w:tabs>
          <w:tab w:val="right" w:leader="underscore" w:pos="8505"/>
        </w:tabs>
        <w:spacing w:after="120"/>
        <w:rPr>
          <w:rFonts w:ascii="Gotham" w:hAnsi="Gotham"/>
          <w:sz w:val="24"/>
          <w:szCs w:val="24"/>
          <w:lang w:val="is-IS"/>
        </w:rPr>
      </w:pPr>
      <w:r w:rsidRPr="0E6EE21C">
        <w:rPr>
          <w:rFonts w:ascii="Gotham" w:hAnsi="Gotham"/>
          <w:sz w:val="24"/>
          <w:szCs w:val="24"/>
          <w:lang w:val="is-IS"/>
        </w:rPr>
        <w:t>Vinsamlegast tilgreinið ofnæmi hér ef einhver eru:</w:t>
      </w:r>
      <w:r w:rsidR="00BB150F" w:rsidRPr="00BB150F">
        <w:rPr>
          <w:rFonts w:ascii="Gotham" w:hAnsi="Gotham"/>
          <w:bCs/>
          <w:sz w:val="24"/>
          <w:lang w:val="is-IS"/>
        </w:rPr>
        <w:t xml:space="preserve"> </w:t>
      </w:r>
      <w:r w:rsidR="00BB150F" w:rsidRPr="006B2143">
        <w:rPr>
          <w:rFonts w:ascii="Gotham" w:hAnsi="Gotham"/>
          <w:bCs/>
          <w:sz w:val="24"/>
          <w:lang w:val="is-IS"/>
        </w:rPr>
        <w:tab/>
      </w:r>
    </w:p>
    <w:p w14:paraId="6C30B138" w14:textId="77777777" w:rsidR="00BB150F" w:rsidRPr="006B2143" w:rsidRDefault="00BB150F" w:rsidP="00BB150F">
      <w:pPr>
        <w:tabs>
          <w:tab w:val="right" w:leader="underscore" w:pos="8505"/>
        </w:tabs>
        <w:spacing w:after="120"/>
        <w:rPr>
          <w:rFonts w:ascii="Gotham" w:hAnsi="Gotham"/>
          <w:sz w:val="24"/>
          <w:szCs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230B9945" w14:textId="77777777" w:rsidR="00BB150F" w:rsidRPr="006B2143" w:rsidRDefault="00BB150F" w:rsidP="00BB150F">
      <w:pPr>
        <w:tabs>
          <w:tab w:val="right" w:leader="underscore" w:pos="8505"/>
        </w:tabs>
        <w:spacing w:after="120"/>
        <w:rPr>
          <w:rFonts w:ascii="Gotham" w:hAnsi="Gotham"/>
          <w:sz w:val="24"/>
          <w:szCs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7ACDFD37" w14:textId="77777777" w:rsidR="00F31600" w:rsidRPr="006B2143" w:rsidRDefault="00F31600" w:rsidP="00BB150F">
      <w:pPr>
        <w:tabs>
          <w:tab w:val="right" w:leader="underscore" w:pos="8505"/>
        </w:tabs>
        <w:spacing w:after="120"/>
        <w:rPr>
          <w:rFonts w:ascii="Gotham" w:hAnsi="Gotham"/>
          <w:bCs/>
          <w:lang w:val="is-IS"/>
        </w:rPr>
      </w:pPr>
    </w:p>
    <w:p w14:paraId="066B5785" w14:textId="55462A01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E</w:t>
      </w:r>
      <w:r w:rsidR="007D67A2">
        <w:rPr>
          <w:rFonts w:ascii="Gotham" w:hAnsi="Gotham"/>
          <w:bCs/>
          <w:sz w:val="24"/>
          <w:lang w:val="is-IS"/>
        </w:rPr>
        <w:t>f</w:t>
      </w:r>
      <w:r w:rsidRPr="006B2143">
        <w:rPr>
          <w:rFonts w:ascii="Gotham" w:hAnsi="Gotham"/>
          <w:bCs/>
          <w:sz w:val="24"/>
          <w:lang w:val="is-IS"/>
        </w:rPr>
        <w:t xml:space="preserve"> skátinn </w:t>
      </w:r>
      <w:r w:rsidR="007D67A2">
        <w:rPr>
          <w:rFonts w:ascii="Gotham" w:hAnsi="Gotham"/>
          <w:bCs/>
          <w:sz w:val="24"/>
          <w:lang w:val="is-IS"/>
        </w:rPr>
        <w:t xml:space="preserve">er </w:t>
      </w:r>
      <w:r w:rsidRPr="006B2143">
        <w:rPr>
          <w:rFonts w:ascii="Gotham" w:hAnsi="Gotham"/>
          <w:bCs/>
          <w:sz w:val="24"/>
          <w:lang w:val="is-IS"/>
        </w:rPr>
        <w:t>með sjúkdóm t.d. mígreni, flogaveiki, sykursýki, astma eða annað</w:t>
      </w:r>
      <w:r w:rsidR="007D67A2">
        <w:rPr>
          <w:rFonts w:ascii="Gotham" w:hAnsi="Gotham"/>
          <w:bCs/>
          <w:sz w:val="24"/>
          <w:lang w:val="is-IS"/>
        </w:rPr>
        <w:t xml:space="preserve"> v</w:t>
      </w:r>
      <w:r w:rsidRPr="006B2143">
        <w:rPr>
          <w:rFonts w:ascii="Gotham" w:hAnsi="Gotham"/>
          <w:bCs/>
          <w:sz w:val="24"/>
          <w:lang w:val="is-IS"/>
        </w:rPr>
        <w:t xml:space="preserve">insamlegast gefið greinagóða lýsingu á því </w:t>
      </w:r>
      <w:r w:rsidR="007D67A2">
        <w:rPr>
          <w:rFonts w:ascii="Gotham" w:hAnsi="Gotham"/>
          <w:bCs/>
          <w:sz w:val="24"/>
          <w:lang w:val="is-IS"/>
        </w:rPr>
        <w:t>hér</w:t>
      </w:r>
      <w:r w:rsidRPr="006B2143">
        <w:rPr>
          <w:rFonts w:ascii="Gotham" w:hAnsi="Gotham"/>
          <w:bCs/>
          <w:sz w:val="24"/>
          <w:lang w:val="is-IS"/>
        </w:rPr>
        <w:t>:</w:t>
      </w:r>
      <w:r w:rsidRPr="006B2143">
        <w:rPr>
          <w:rFonts w:ascii="Gotham" w:hAnsi="Gotham"/>
          <w:bCs/>
          <w:sz w:val="24"/>
          <w:lang w:val="is-IS"/>
        </w:rPr>
        <w:br/>
      </w:r>
      <w:r w:rsidRPr="00FA3FB4">
        <w:rPr>
          <w:rFonts w:ascii="Gotham" w:hAnsi="Gotham"/>
          <w:bCs/>
          <w:i/>
          <w:sz w:val="22"/>
          <w:szCs w:val="18"/>
          <w:lang w:val="is-IS"/>
        </w:rPr>
        <w:t>(Nægi þetta pláss ekki vinsamlegast skrifið á auka blað og látið fylgja með skýrslunni).</w:t>
      </w:r>
    </w:p>
    <w:p w14:paraId="5F094D46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sz w:val="24"/>
          <w:szCs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02E66CF8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sz w:val="24"/>
          <w:szCs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67BE0D21" w14:textId="6466F829" w:rsidR="16A00117" w:rsidRDefault="00E73E44" w:rsidP="16A00117">
      <w:pPr>
        <w:tabs>
          <w:tab w:val="right" w:leader="underscore" w:pos="8505"/>
        </w:tabs>
        <w:spacing w:after="120"/>
        <w:rPr>
          <w:rFonts w:ascii="Gotham" w:hAnsi="Gotham"/>
          <w:sz w:val="24"/>
          <w:szCs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5CC524E2" w14:textId="3B496C3C" w:rsidR="62FA2569" w:rsidRDefault="62FA2569" w:rsidP="62FA2569">
      <w:pPr>
        <w:tabs>
          <w:tab w:val="right" w:leader="underscore" w:pos="8505"/>
        </w:tabs>
        <w:spacing w:after="120"/>
        <w:rPr>
          <w:rFonts w:ascii="Gotham" w:hAnsi="Gotham"/>
          <w:sz w:val="24"/>
          <w:szCs w:val="24"/>
          <w:lang w:val="is-IS"/>
        </w:rPr>
      </w:pPr>
    </w:p>
    <w:p w14:paraId="39DC48A7" w14:textId="4C1A562C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i/>
          <w:sz w:val="24"/>
          <w:szCs w:val="24"/>
          <w:lang w:val="is-IS"/>
        </w:rPr>
      </w:pPr>
      <w:r w:rsidRPr="64C38AC4">
        <w:rPr>
          <w:rFonts w:ascii="Gotham" w:hAnsi="Gotham"/>
          <w:sz w:val="24"/>
          <w:szCs w:val="24"/>
          <w:lang w:val="is-IS"/>
        </w:rPr>
        <w:t>Ef einkenni ofnæmisins eða sjúkdómsins koma fram á meðan á mótinu stendur, hvernig er best að bregðast við? Vinsamlegast gefið greinargóða lýsingu á því hvernig við eigum að bregðast við:</w:t>
      </w:r>
      <w:r w:rsidRPr="003E0F1E">
        <w:rPr>
          <w:lang w:val="is-IS"/>
        </w:rPr>
        <w:br/>
      </w:r>
      <w:r w:rsidRPr="64C38AC4">
        <w:rPr>
          <w:rFonts w:ascii="Gotham" w:hAnsi="Gotham"/>
          <w:i/>
          <w:sz w:val="22"/>
          <w:szCs w:val="22"/>
          <w:lang w:val="is-IS"/>
        </w:rPr>
        <w:t>(Nægi þetta pláss ekki vinsamlegast skrifið á auka blað og látið fylgja með skýrslunni).</w:t>
      </w:r>
    </w:p>
    <w:p w14:paraId="52DC067C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5DF19864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187009E6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50E23EE2" w14:textId="74591565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i/>
          <w:sz w:val="24"/>
          <w:szCs w:val="24"/>
          <w:lang w:val="is-IS"/>
        </w:rPr>
      </w:pPr>
      <w:r w:rsidRPr="6EBE0F1A">
        <w:rPr>
          <w:rFonts w:ascii="Gotham" w:hAnsi="Gotham"/>
          <w:sz w:val="24"/>
          <w:szCs w:val="24"/>
          <w:lang w:val="is-IS"/>
        </w:rPr>
        <w:t>Er um að ræða ofvirkni</w:t>
      </w:r>
      <w:r w:rsidR="0056702B" w:rsidRPr="6EBE0F1A">
        <w:rPr>
          <w:rFonts w:ascii="Gotham" w:hAnsi="Gotham"/>
          <w:sz w:val="24"/>
          <w:szCs w:val="24"/>
          <w:lang w:val="is-IS"/>
        </w:rPr>
        <w:t>, athyglisbrest</w:t>
      </w:r>
      <w:r w:rsidRPr="6EBE0F1A">
        <w:rPr>
          <w:rFonts w:ascii="Gotham" w:hAnsi="Gotham"/>
          <w:sz w:val="24"/>
          <w:szCs w:val="24"/>
          <w:lang w:val="is-IS"/>
        </w:rPr>
        <w:t xml:space="preserve">, skapbresti, misþroska, lesblindu, örðugleika í málþroska eða líkamlega fötlun hjá skátanum eða annað? Vinsamlegast gefið greinargóða lýsingu ef svo er: </w:t>
      </w:r>
      <w:r w:rsidRPr="003E0F1E">
        <w:rPr>
          <w:lang w:val="is-IS"/>
        </w:rPr>
        <w:br/>
      </w:r>
      <w:r w:rsidRPr="6EBE0F1A">
        <w:rPr>
          <w:rFonts w:ascii="Gotham" w:hAnsi="Gotham"/>
          <w:i/>
          <w:sz w:val="22"/>
          <w:szCs w:val="22"/>
          <w:lang w:val="is-IS"/>
        </w:rPr>
        <w:lastRenderedPageBreak/>
        <w:t>(Nægi þetta pláss ekki vinsamlegast skrifið á auka blað og látið fylgja með skýrslunni).</w:t>
      </w:r>
    </w:p>
    <w:p w14:paraId="129338C6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34F5C126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52FF91A4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31831B51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0DBBCAFF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lang w:val="is-IS"/>
        </w:rPr>
      </w:pPr>
    </w:p>
    <w:p w14:paraId="78674092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i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Á skátinn erfitt með svefn, ef svo er hvernig lýsir það sér?</w:t>
      </w:r>
      <w:r w:rsidRPr="006B2143">
        <w:rPr>
          <w:rFonts w:ascii="Gotham" w:hAnsi="Gotham"/>
          <w:bCs/>
          <w:sz w:val="24"/>
          <w:lang w:val="is-IS"/>
        </w:rPr>
        <w:br/>
      </w:r>
      <w:r w:rsidRPr="00FA3FB4">
        <w:rPr>
          <w:rFonts w:ascii="Gotham" w:hAnsi="Gotham"/>
          <w:bCs/>
          <w:i/>
          <w:sz w:val="22"/>
          <w:szCs w:val="18"/>
          <w:lang w:val="is-IS"/>
        </w:rPr>
        <w:t>(Nægi þetta pláss ekki vinsamlegast skrifið á auka blað og látið fylgja með skýrslunni).</w:t>
      </w:r>
    </w:p>
    <w:p w14:paraId="2C251A20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2668057C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7FA720F0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49A78E8C" w14:textId="77777777" w:rsidR="00E73E44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4C47710A" w14:textId="77777777" w:rsidR="00310E2F" w:rsidRPr="006B2143" w:rsidRDefault="00310E2F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</w:p>
    <w:p w14:paraId="3C147856" w14:textId="1F7347E9" w:rsidR="00E73E44" w:rsidRPr="006B2143" w:rsidRDefault="006A33F4">
      <w:pPr>
        <w:tabs>
          <w:tab w:val="right" w:leader="underscore" w:pos="8505"/>
        </w:tabs>
        <w:spacing w:after="120"/>
        <w:rPr>
          <w:rFonts w:ascii="Gotham" w:hAnsi="Gotham"/>
          <w:i/>
          <w:sz w:val="24"/>
          <w:szCs w:val="24"/>
          <w:lang w:val="is-IS"/>
        </w:rPr>
      </w:pPr>
      <w:r w:rsidRPr="07F18CEF">
        <w:rPr>
          <w:rFonts w:ascii="Gotham" w:hAnsi="Gotham"/>
          <w:sz w:val="24"/>
          <w:szCs w:val="24"/>
          <w:lang w:val="is-IS"/>
        </w:rPr>
        <w:t xml:space="preserve">Ef ástæða þykir að fararstjórn viti </w:t>
      </w:r>
      <w:r w:rsidR="0042014E" w:rsidRPr="07F18CEF">
        <w:rPr>
          <w:rFonts w:ascii="Gotham" w:hAnsi="Gotham"/>
          <w:sz w:val="24"/>
          <w:szCs w:val="24"/>
          <w:lang w:val="is-IS"/>
        </w:rPr>
        <w:t>af tíðaverkjum</w:t>
      </w:r>
      <w:r w:rsidR="2643B957" w:rsidRPr="07F18CEF">
        <w:rPr>
          <w:rFonts w:ascii="Gotham" w:hAnsi="Gotham"/>
          <w:sz w:val="24"/>
          <w:szCs w:val="24"/>
          <w:lang w:val="is-IS"/>
        </w:rPr>
        <w:t>,</w:t>
      </w:r>
      <w:r w:rsidR="0042014E" w:rsidRPr="07F18CEF">
        <w:rPr>
          <w:rFonts w:ascii="Gotham" w:hAnsi="Gotham"/>
          <w:sz w:val="24"/>
          <w:szCs w:val="24"/>
          <w:lang w:val="is-IS"/>
        </w:rPr>
        <w:t xml:space="preserve"> t.d. ef um mikla verki </w:t>
      </w:r>
      <w:r w:rsidR="00FB29D7" w:rsidRPr="07F18CEF">
        <w:rPr>
          <w:rFonts w:ascii="Gotham" w:hAnsi="Gotham"/>
          <w:sz w:val="24"/>
          <w:szCs w:val="24"/>
          <w:lang w:val="is-IS"/>
        </w:rPr>
        <w:t xml:space="preserve">er </w:t>
      </w:r>
      <w:r w:rsidR="0042014E" w:rsidRPr="07F18CEF">
        <w:rPr>
          <w:rFonts w:ascii="Gotham" w:hAnsi="Gotham"/>
          <w:sz w:val="24"/>
          <w:szCs w:val="24"/>
          <w:lang w:val="is-IS"/>
        </w:rPr>
        <w:t xml:space="preserve">að ræða, </w:t>
      </w:r>
      <w:r w:rsidR="00FB29D7" w:rsidRPr="07F18CEF">
        <w:rPr>
          <w:rFonts w:ascii="Gotham" w:hAnsi="Gotham"/>
          <w:sz w:val="24"/>
          <w:szCs w:val="24"/>
          <w:lang w:val="is-IS"/>
        </w:rPr>
        <w:t xml:space="preserve">lyfjainntöku vegna verkja eða annað má vinsamlegast gera greinargóða lýsingu á því hér: </w:t>
      </w:r>
      <w:r w:rsidR="00E73E44" w:rsidRPr="07F18CEF">
        <w:rPr>
          <w:rFonts w:ascii="Gotham" w:hAnsi="Gotham"/>
          <w:i/>
          <w:sz w:val="22"/>
          <w:szCs w:val="22"/>
          <w:lang w:val="is-IS"/>
        </w:rPr>
        <w:t>(Nægi þetta pláss ekki vinsamlegast skrifið á auka blað og látið fylgja með skýrslunni).</w:t>
      </w:r>
    </w:p>
    <w:p w14:paraId="78594F29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153EC285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</w:p>
    <w:p w14:paraId="23B92E14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</w:p>
    <w:p w14:paraId="5E22D0CF" w14:textId="63BDCA55" w:rsidR="07F18CEF" w:rsidRDefault="07F18CEF" w:rsidP="07F18CEF">
      <w:pPr>
        <w:tabs>
          <w:tab w:val="right" w:leader="underscore" w:pos="8505"/>
        </w:tabs>
        <w:spacing w:after="120"/>
        <w:rPr>
          <w:rFonts w:ascii="Gotham" w:hAnsi="Gotham"/>
          <w:b/>
          <w:bCs/>
          <w:sz w:val="28"/>
          <w:szCs w:val="28"/>
          <w:lang w:val="is-IS"/>
        </w:rPr>
      </w:pPr>
    </w:p>
    <w:p w14:paraId="4915D548" w14:textId="408EC04B" w:rsidR="39F2AE96" w:rsidRDefault="39F2AE96" w:rsidP="39F2AE96">
      <w:pPr>
        <w:tabs>
          <w:tab w:val="right" w:leader="underscore" w:pos="8505"/>
        </w:tabs>
        <w:spacing w:after="120"/>
        <w:rPr>
          <w:rFonts w:ascii="Gotham" w:hAnsi="Gotham"/>
          <w:b/>
          <w:bCs/>
          <w:sz w:val="28"/>
          <w:szCs w:val="28"/>
          <w:lang w:val="is-IS"/>
        </w:rPr>
      </w:pPr>
    </w:p>
    <w:p w14:paraId="0F8CBAEE" w14:textId="77777777" w:rsidR="00910147" w:rsidRPr="00BD47F4" w:rsidRDefault="00910147" w:rsidP="00910147">
      <w:pPr>
        <w:tabs>
          <w:tab w:val="right" w:leader="underscore" w:pos="8505"/>
        </w:tabs>
        <w:spacing w:after="120"/>
        <w:rPr>
          <w:rFonts w:ascii="Gotham" w:hAnsi="Gotham"/>
          <w:b/>
          <w:sz w:val="28"/>
          <w:szCs w:val="22"/>
          <w:lang w:val="is-IS"/>
        </w:rPr>
      </w:pPr>
      <w:r w:rsidRPr="3CB0D303">
        <w:rPr>
          <w:rFonts w:ascii="Gotham" w:hAnsi="Gotham"/>
          <w:b/>
          <w:sz w:val="28"/>
          <w:szCs w:val="28"/>
          <w:lang w:val="is-IS"/>
        </w:rPr>
        <w:t>Lyf</w:t>
      </w:r>
    </w:p>
    <w:p w14:paraId="3FA01326" w14:textId="65C6BF4C" w:rsidR="3CB0D303" w:rsidRDefault="3CB0D303" w:rsidP="3CB0D303">
      <w:pPr>
        <w:tabs>
          <w:tab w:val="right" w:leader="underscore" w:pos="8505"/>
        </w:tabs>
        <w:spacing w:after="120"/>
        <w:rPr>
          <w:rFonts w:ascii="Gotham" w:hAnsi="Gotham"/>
          <w:b/>
          <w:bCs/>
          <w:sz w:val="28"/>
          <w:szCs w:val="28"/>
          <w:lang w:val="is-IS"/>
        </w:rPr>
      </w:pPr>
    </w:p>
    <w:p w14:paraId="24EBF7BB" w14:textId="77777777" w:rsidR="00910147" w:rsidRPr="006B2143" w:rsidRDefault="00910147" w:rsidP="00910147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Ef um lyfjanotkun er að ræða þá:</w:t>
      </w:r>
    </w:p>
    <w:p w14:paraId="0B8B8E6A" w14:textId="77777777" w:rsidR="00910147" w:rsidRPr="006B2143" w:rsidRDefault="00910147" w:rsidP="00910147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Hvaða tegund af lyfjum? (samheiti lyfsins)___</w:t>
      </w:r>
      <w:r w:rsidRPr="006B2143">
        <w:rPr>
          <w:rFonts w:ascii="Gotham" w:hAnsi="Gotham"/>
          <w:bCs/>
          <w:sz w:val="24"/>
          <w:lang w:val="is-IS"/>
        </w:rPr>
        <w:tab/>
      </w:r>
    </w:p>
    <w:p w14:paraId="03E324F2" w14:textId="77777777" w:rsidR="00910147" w:rsidRPr="006B2143" w:rsidRDefault="00910147" w:rsidP="00910147">
      <w:pPr>
        <w:tabs>
          <w:tab w:val="right" w:leader="underscore" w:pos="8505"/>
        </w:tabs>
        <w:spacing w:after="120" w:line="360" w:lineRule="auto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___________________________________________________________</w:t>
      </w:r>
    </w:p>
    <w:p w14:paraId="3C0D0060" w14:textId="77777777" w:rsidR="00910147" w:rsidRPr="006B2143" w:rsidRDefault="00910147" w:rsidP="00910147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Hversu oft á dag þarf að taka lyfin?</w:t>
      </w:r>
      <w:r w:rsidRPr="006B2143">
        <w:rPr>
          <w:rFonts w:ascii="Gotham" w:hAnsi="Gotham"/>
          <w:bCs/>
          <w:sz w:val="24"/>
          <w:lang w:val="is-IS"/>
        </w:rPr>
        <w:tab/>
        <w:t>____</w:t>
      </w:r>
    </w:p>
    <w:p w14:paraId="59D44002" w14:textId="77777777" w:rsidR="00910147" w:rsidRPr="006B2143" w:rsidRDefault="00910147" w:rsidP="00910147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Hversu stórir eru skammtarnir?</w:t>
      </w:r>
      <w:r w:rsidRPr="006B2143">
        <w:rPr>
          <w:rFonts w:ascii="Gotham" w:hAnsi="Gotham"/>
          <w:bCs/>
          <w:sz w:val="24"/>
          <w:lang w:val="is-IS"/>
        </w:rPr>
        <w:tab/>
      </w:r>
    </w:p>
    <w:p w14:paraId="3EA88476" w14:textId="4F995260" w:rsidR="00910147" w:rsidRPr="006B2143" w:rsidRDefault="00910147" w:rsidP="00910147">
      <w:pPr>
        <w:tabs>
          <w:tab w:val="right" w:leader="underscore" w:pos="8505"/>
        </w:tabs>
        <w:spacing w:after="120"/>
        <w:rPr>
          <w:rFonts w:ascii="Gotham" w:hAnsi="Gotham"/>
          <w:sz w:val="24"/>
          <w:szCs w:val="24"/>
          <w:lang w:val="is-IS"/>
        </w:rPr>
      </w:pPr>
      <w:r w:rsidRPr="66E9E07B">
        <w:rPr>
          <w:rFonts w:ascii="Gotham" w:hAnsi="Gotham"/>
          <w:sz w:val="24"/>
          <w:szCs w:val="24"/>
          <w:lang w:val="is-IS"/>
        </w:rPr>
        <w:t xml:space="preserve">Getur skátinn </w:t>
      </w:r>
      <w:r w:rsidR="241BB142" w:rsidRPr="3F45F502">
        <w:rPr>
          <w:rFonts w:ascii="Gotham" w:hAnsi="Gotham"/>
          <w:sz w:val="24"/>
          <w:szCs w:val="24"/>
          <w:lang w:val="is-IS"/>
        </w:rPr>
        <w:t>séð</w:t>
      </w:r>
      <w:r w:rsidRPr="66E9E07B">
        <w:rPr>
          <w:rFonts w:ascii="Gotham" w:hAnsi="Gotham"/>
          <w:sz w:val="24"/>
          <w:szCs w:val="24"/>
          <w:lang w:val="is-IS"/>
        </w:rPr>
        <w:t xml:space="preserve"> sjálfur um að taka inn lyfin?</w:t>
      </w:r>
      <w:r w:rsidRPr="003E0F1E">
        <w:rPr>
          <w:lang w:val="is-IS"/>
        </w:rPr>
        <w:tab/>
      </w:r>
    </w:p>
    <w:p w14:paraId="78C3EDF5" w14:textId="77777777" w:rsidR="00910147" w:rsidRDefault="00910147">
      <w:pPr>
        <w:rPr>
          <w:rFonts w:ascii="Gotham" w:hAnsi="Gotham"/>
          <w:b/>
          <w:sz w:val="28"/>
          <w:szCs w:val="22"/>
          <w:lang w:val="is-IS"/>
        </w:rPr>
      </w:pPr>
      <w:r>
        <w:rPr>
          <w:rFonts w:ascii="Gotham" w:hAnsi="Gotham"/>
          <w:b/>
          <w:sz w:val="28"/>
          <w:szCs w:val="22"/>
          <w:lang w:val="is-IS"/>
        </w:rPr>
        <w:br w:type="page"/>
      </w:r>
    </w:p>
    <w:p w14:paraId="12296CDE" w14:textId="6F28514D" w:rsidR="00E73E44" w:rsidRPr="00910147" w:rsidRDefault="00910147">
      <w:pPr>
        <w:tabs>
          <w:tab w:val="right" w:leader="underscore" w:pos="8505"/>
        </w:tabs>
        <w:spacing w:after="120"/>
        <w:rPr>
          <w:rFonts w:ascii="Gotham" w:hAnsi="Gotham"/>
          <w:b/>
          <w:sz w:val="28"/>
          <w:szCs w:val="22"/>
          <w:lang w:val="is-IS"/>
        </w:rPr>
      </w:pPr>
      <w:r w:rsidRPr="6B53AF5A">
        <w:rPr>
          <w:rFonts w:ascii="Gotham" w:hAnsi="Gotham"/>
          <w:b/>
          <w:sz w:val="28"/>
          <w:szCs w:val="28"/>
          <w:lang w:val="is-IS"/>
        </w:rPr>
        <w:lastRenderedPageBreak/>
        <w:t>Aðgerðir</w:t>
      </w:r>
    </w:p>
    <w:p w14:paraId="0C589391" w14:textId="5598E312" w:rsidR="6B53AF5A" w:rsidRDefault="6B53AF5A" w:rsidP="6B53AF5A">
      <w:pPr>
        <w:tabs>
          <w:tab w:val="right" w:leader="underscore" w:pos="8505"/>
        </w:tabs>
        <w:spacing w:after="120"/>
        <w:rPr>
          <w:rFonts w:ascii="Gotham" w:hAnsi="Gotham"/>
          <w:b/>
          <w:bCs/>
          <w:sz w:val="28"/>
          <w:szCs w:val="28"/>
          <w:lang w:val="is-IS"/>
        </w:rPr>
      </w:pPr>
    </w:p>
    <w:p w14:paraId="1DB03FFF" w14:textId="3ABB4869" w:rsidR="00E73E44" w:rsidRPr="006B2143" w:rsidRDefault="00E73E44" w:rsidP="00465C8A">
      <w:pPr>
        <w:tabs>
          <w:tab w:val="right" w:leader="underscore" w:pos="8505"/>
        </w:tabs>
        <w:spacing w:after="120" w:line="360" w:lineRule="auto"/>
        <w:rPr>
          <w:rFonts w:ascii="Gotham" w:hAnsi="Gotham"/>
          <w:sz w:val="24"/>
          <w:lang w:val="is-IS"/>
        </w:rPr>
      </w:pPr>
      <w:r w:rsidRPr="2EAFC91E">
        <w:rPr>
          <w:rFonts w:ascii="Gotham" w:hAnsi="Gotham"/>
          <w:sz w:val="24"/>
          <w:szCs w:val="24"/>
          <w:lang w:val="is-IS"/>
        </w:rPr>
        <w:t>Hefur skátinn gengist undir einhverja aðgerð</w:t>
      </w:r>
      <w:r w:rsidR="009D09A3" w:rsidRPr="2EAFC91E">
        <w:rPr>
          <w:rFonts w:ascii="Gotham" w:hAnsi="Gotham"/>
          <w:sz w:val="24"/>
          <w:szCs w:val="24"/>
          <w:lang w:val="is-IS"/>
        </w:rPr>
        <w:t xml:space="preserve"> nýlega</w:t>
      </w:r>
      <w:r w:rsidRPr="2EAFC91E">
        <w:rPr>
          <w:rFonts w:ascii="Gotham" w:hAnsi="Gotham"/>
          <w:sz w:val="24"/>
          <w:szCs w:val="24"/>
          <w:lang w:val="is-IS"/>
        </w:rPr>
        <w:t xml:space="preserve"> </w:t>
      </w:r>
      <w:r w:rsidR="009D09A3" w:rsidRPr="2EAFC91E">
        <w:rPr>
          <w:rFonts w:ascii="Gotham" w:hAnsi="Gotham"/>
          <w:sz w:val="24"/>
          <w:szCs w:val="24"/>
          <w:lang w:val="is-IS"/>
        </w:rPr>
        <w:t xml:space="preserve">sem mikilvægt er að fararstjóri viti af </w:t>
      </w:r>
      <w:r w:rsidRPr="2EAFC91E">
        <w:rPr>
          <w:rFonts w:ascii="Gotham" w:hAnsi="Gotham"/>
          <w:sz w:val="24"/>
          <w:szCs w:val="24"/>
          <w:lang w:val="is-IS"/>
        </w:rPr>
        <w:t>(t.d.</w:t>
      </w:r>
      <w:r w:rsidRPr="7CDCD3E8">
        <w:rPr>
          <w:rFonts w:ascii="Gotham" w:hAnsi="Gotham"/>
          <w:sz w:val="24"/>
          <w:szCs w:val="24"/>
          <w:lang w:val="is-IS"/>
        </w:rPr>
        <w:t>bot</w:t>
      </w:r>
      <w:r w:rsidR="1A17AE9E" w:rsidRPr="7CDCD3E8">
        <w:rPr>
          <w:rFonts w:ascii="Gotham" w:hAnsi="Gotham"/>
          <w:sz w:val="24"/>
          <w:szCs w:val="24"/>
          <w:lang w:val="is-IS"/>
        </w:rPr>
        <w:t>n</w:t>
      </w:r>
      <w:r w:rsidRPr="7CDCD3E8">
        <w:rPr>
          <w:rFonts w:ascii="Gotham" w:hAnsi="Gotham"/>
          <w:sz w:val="24"/>
          <w:szCs w:val="24"/>
          <w:lang w:val="is-IS"/>
        </w:rPr>
        <w:t>langaskurð)</w:t>
      </w:r>
      <w:r w:rsidR="3FAAAA15" w:rsidRPr="7CDCD3E8">
        <w:rPr>
          <w:rFonts w:ascii="Gotham" w:hAnsi="Gotham"/>
          <w:sz w:val="24"/>
          <w:szCs w:val="24"/>
          <w:lang w:val="is-IS"/>
        </w:rPr>
        <w:t>?</w:t>
      </w:r>
      <w:r w:rsidRPr="2EAFC91E">
        <w:rPr>
          <w:rFonts w:ascii="Gotham" w:hAnsi="Gotham"/>
          <w:sz w:val="24"/>
          <w:szCs w:val="24"/>
          <w:lang w:val="is-IS"/>
        </w:rPr>
        <w:t xml:space="preserve"> ____________________________________________________________________________________________________________________________</w:t>
      </w:r>
    </w:p>
    <w:p w14:paraId="0B78E65B" w14:textId="77777777" w:rsidR="00465C8A" w:rsidRPr="00465C8A" w:rsidRDefault="00465C8A" w:rsidP="00465C8A">
      <w:pPr>
        <w:tabs>
          <w:tab w:val="right" w:leader="underscore" w:pos="8505"/>
        </w:tabs>
        <w:spacing w:after="120" w:line="360" w:lineRule="auto"/>
        <w:rPr>
          <w:rFonts w:ascii="Gotham" w:hAnsi="Gotham"/>
          <w:sz w:val="24"/>
          <w:szCs w:val="24"/>
          <w:lang w:val="is-IS"/>
        </w:rPr>
      </w:pPr>
    </w:p>
    <w:p w14:paraId="0D93C972" w14:textId="77777777" w:rsidR="00E73E44" w:rsidRPr="006B2143" w:rsidRDefault="00E73E44">
      <w:pPr>
        <w:pStyle w:val="Header"/>
        <w:tabs>
          <w:tab w:val="clear" w:pos="4153"/>
          <w:tab w:val="clear" w:pos="8306"/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</w:p>
    <w:p w14:paraId="79A3C98A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>Við undirrituð/-aðir vottum að allt ofantalið sé rétt og samviskusamlega útfyllt.</w:t>
      </w:r>
    </w:p>
    <w:p w14:paraId="1B77BD01" w14:textId="77777777" w:rsidR="00E73E44" w:rsidRPr="006B2143" w:rsidRDefault="00E73E44">
      <w:pPr>
        <w:tabs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</w:p>
    <w:p w14:paraId="5B9A8B3B" w14:textId="77777777" w:rsidR="00E73E44" w:rsidRPr="006B2143" w:rsidRDefault="00E73E44">
      <w:pPr>
        <w:tabs>
          <w:tab w:val="right" w:leader="underscore" w:pos="3969"/>
          <w:tab w:val="left" w:pos="4536"/>
          <w:tab w:val="right" w:leader="underscore" w:pos="8505"/>
        </w:tabs>
        <w:spacing w:after="120"/>
        <w:rPr>
          <w:rFonts w:ascii="Gotham" w:hAnsi="Gotham"/>
          <w:bCs/>
          <w:sz w:val="24"/>
          <w:lang w:val="is-IS"/>
        </w:rPr>
      </w:pPr>
      <w:r w:rsidRPr="006B2143">
        <w:rPr>
          <w:rFonts w:ascii="Gotham" w:hAnsi="Gotham"/>
          <w:bCs/>
          <w:sz w:val="24"/>
          <w:lang w:val="is-IS"/>
        </w:rPr>
        <w:tab/>
      </w:r>
      <w:r w:rsidRPr="006B2143">
        <w:rPr>
          <w:rFonts w:ascii="Gotham" w:hAnsi="Gotham"/>
          <w:bCs/>
          <w:sz w:val="24"/>
          <w:lang w:val="is-IS"/>
        </w:rPr>
        <w:tab/>
      </w:r>
      <w:r w:rsidRPr="006B2143">
        <w:rPr>
          <w:rFonts w:ascii="Gotham" w:hAnsi="Gotham"/>
          <w:bCs/>
          <w:sz w:val="24"/>
          <w:lang w:val="is-IS"/>
        </w:rPr>
        <w:tab/>
      </w:r>
    </w:p>
    <w:p w14:paraId="52DC354B" w14:textId="587EF2D4" w:rsidR="00E73E44" w:rsidRPr="00074D2E" w:rsidRDefault="00E73E44" w:rsidP="00074D2E">
      <w:pPr>
        <w:tabs>
          <w:tab w:val="center" w:pos="1843"/>
          <w:tab w:val="center" w:pos="6521"/>
        </w:tabs>
        <w:rPr>
          <w:rFonts w:ascii="Gotham" w:hAnsi="Gotham"/>
          <w:sz w:val="24"/>
          <w:szCs w:val="24"/>
          <w:lang w:val="is-IS"/>
        </w:rPr>
      </w:pPr>
      <w:r w:rsidRPr="327EA11E">
        <w:rPr>
          <w:rFonts w:ascii="Gotham" w:hAnsi="Gotham"/>
          <w:sz w:val="24"/>
          <w:szCs w:val="24"/>
          <w:lang w:val="is-IS"/>
        </w:rPr>
        <w:t>Undirskrift for</w:t>
      </w:r>
      <w:r w:rsidR="00EE67E8" w:rsidRPr="327EA11E">
        <w:rPr>
          <w:rFonts w:ascii="Gotham" w:hAnsi="Gotham"/>
          <w:sz w:val="24"/>
          <w:szCs w:val="24"/>
          <w:lang w:val="is-IS"/>
        </w:rPr>
        <w:t>eldris/forráðaaðila</w:t>
      </w:r>
      <w:r w:rsidRPr="006B2143">
        <w:rPr>
          <w:rFonts w:ascii="Gotham" w:hAnsi="Gotham"/>
          <w:bCs/>
          <w:sz w:val="24"/>
          <w:lang w:val="is-IS"/>
        </w:rPr>
        <w:tab/>
      </w:r>
      <w:r w:rsidRPr="327EA11E">
        <w:rPr>
          <w:rFonts w:ascii="Gotham" w:hAnsi="Gotham"/>
          <w:sz w:val="24"/>
          <w:szCs w:val="24"/>
          <w:lang w:val="is-IS"/>
        </w:rPr>
        <w:t>Undirskrift skáta</w:t>
      </w:r>
      <w:r w:rsidRPr="327EA11E">
        <w:rPr>
          <w:rFonts w:ascii="Gotham" w:hAnsi="Gotham"/>
          <w:i/>
          <w:sz w:val="24"/>
          <w:szCs w:val="24"/>
          <w:lang w:val="is-IS"/>
        </w:rPr>
        <w:t xml:space="preserve"> </w:t>
      </w:r>
    </w:p>
    <w:p w14:paraId="64F5566F" w14:textId="77777777" w:rsidR="00E73E44" w:rsidRPr="006B2143" w:rsidRDefault="00E73E44">
      <w:pPr>
        <w:tabs>
          <w:tab w:val="right" w:leader="underscore" w:pos="6804"/>
        </w:tabs>
        <w:jc w:val="center"/>
        <w:rPr>
          <w:rFonts w:ascii="Gotham" w:hAnsi="Gotham"/>
          <w:bCs/>
          <w:i/>
          <w:sz w:val="18"/>
          <w:lang w:val="is-IS"/>
        </w:rPr>
      </w:pPr>
    </w:p>
    <w:p w14:paraId="3301D883" w14:textId="77777777" w:rsidR="00E73E44" w:rsidRPr="006B2143" w:rsidRDefault="00E73E44">
      <w:pPr>
        <w:tabs>
          <w:tab w:val="right" w:leader="underscore" w:pos="6804"/>
        </w:tabs>
        <w:jc w:val="center"/>
        <w:rPr>
          <w:rFonts w:ascii="Gotham" w:hAnsi="Gotham"/>
          <w:bCs/>
          <w:i/>
          <w:sz w:val="18"/>
          <w:lang w:val="is-IS"/>
        </w:rPr>
      </w:pPr>
    </w:p>
    <w:p w14:paraId="68DBDA8D" w14:textId="77777777" w:rsidR="00E73E44" w:rsidRPr="006B2143" w:rsidRDefault="00E73E44">
      <w:pPr>
        <w:tabs>
          <w:tab w:val="right" w:leader="underscore" w:pos="6804"/>
        </w:tabs>
        <w:jc w:val="center"/>
        <w:rPr>
          <w:rFonts w:ascii="Gotham" w:hAnsi="Gotham"/>
          <w:bCs/>
          <w:i/>
          <w:sz w:val="18"/>
          <w:lang w:val="is-IS"/>
        </w:rPr>
      </w:pPr>
    </w:p>
    <w:p w14:paraId="555C3F91" w14:textId="77777777" w:rsidR="00E73E44" w:rsidRPr="006B2143" w:rsidRDefault="00E73E44">
      <w:pPr>
        <w:tabs>
          <w:tab w:val="right" w:leader="underscore" w:pos="6804"/>
        </w:tabs>
        <w:jc w:val="center"/>
        <w:rPr>
          <w:rFonts w:ascii="Gotham" w:hAnsi="Gotham"/>
          <w:bCs/>
          <w:i/>
          <w:sz w:val="18"/>
          <w:lang w:val="is-IS"/>
        </w:rPr>
      </w:pPr>
    </w:p>
    <w:p w14:paraId="3D58E96E" w14:textId="5B821590" w:rsidR="00E73E44" w:rsidRPr="00374630" w:rsidRDefault="00E73E44" w:rsidP="00374630">
      <w:pPr>
        <w:pStyle w:val="Heading2"/>
        <w:rPr>
          <w:rFonts w:ascii="Gotham" w:hAnsi="Gotham"/>
          <w:b w:val="0"/>
          <w:lang w:val="is-IS"/>
        </w:rPr>
      </w:pPr>
      <w:r w:rsidRPr="006B2143">
        <w:rPr>
          <w:rFonts w:ascii="Gotham" w:hAnsi="Gotham"/>
          <w:b w:val="0"/>
          <w:lang w:val="is-IS"/>
        </w:rPr>
        <w:t>Vakni einhverjar spurningar vinsamlegast hafið þá samband við</w:t>
      </w:r>
      <w:r w:rsidR="00374630">
        <w:rPr>
          <w:rFonts w:ascii="Gotham" w:hAnsi="Gotham"/>
          <w:b w:val="0"/>
          <w:lang w:val="is-IS"/>
        </w:rPr>
        <w:t xml:space="preserve"> </w:t>
      </w:r>
      <w:r w:rsidRPr="006B2143">
        <w:rPr>
          <w:rFonts w:ascii="Gotham" w:hAnsi="Gotham"/>
          <w:b w:val="0"/>
          <w:lang w:val="is-IS"/>
        </w:rPr>
        <w:t>fararstjóra</w:t>
      </w:r>
    </w:p>
    <w:p w14:paraId="16FFFF00" w14:textId="77777777" w:rsidR="00E73E44" w:rsidRPr="006B2143" w:rsidRDefault="00E73E44">
      <w:pPr>
        <w:tabs>
          <w:tab w:val="right" w:leader="underscore" w:pos="6804"/>
        </w:tabs>
        <w:jc w:val="center"/>
        <w:rPr>
          <w:rFonts w:ascii="Gotham" w:hAnsi="Gotham"/>
          <w:bCs/>
          <w:i/>
          <w:sz w:val="24"/>
          <w:lang w:val="is-IS"/>
        </w:rPr>
      </w:pPr>
    </w:p>
    <w:p w14:paraId="2053FAB6" w14:textId="77777777" w:rsidR="00E73E44" w:rsidRPr="006B2143" w:rsidRDefault="00E73E44">
      <w:pPr>
        <w:tabs>
          <w:tab w:val="right" w:leader="underscore" w:pos="6804"/>
        </w:tabs>
        <w:jc w:val="center"/>
        <w:rPr>
          <w:rFonts w:ascii="Gotham" w:hAnsi="Gotham"/>
          <w:bCs/>
          <w:i/>
          <w:sz w:val="24"/>
          <w:lang w:val="is-IS"/>
        </w:rPr>
      </w:pPr>
      <w:r w:rsidRPr="006B2143">
        <w:rPr>
          <w:rFonts w:ascii="Gotham" w:hAnsi="Gotham"/>
          <w:bCs/>
          <w:i/>
          <w:sz w:val="24"/>
          <w:highlight w:val="yellow"/>
          <w:lang w:val="is-IS"/>
        </w:rPr>
        <w:t xml:space="preserve">Fararstjóri: </w:t>
      </w:r>
      <w:r w:rsidR="00A62D39" w:rsidRPr="006B2143">
        <w:rPr>
          <w:rFonts w:ascii="Gotham" w:hAnsi="Gotham"/>
          <w:bCs/>
          <w:i/>
          <w:sz w:val="24"/>
          <w:highlight w:val="yellow"/>
          <w:lang w:val="is-IS"/>
        </w:rPr>
        <w:t>xx</w:t>
      </w:r>
      <w:r w:rsidRPr="006B2143">
        <w:rPr>
          <w:rFonts w:ascii="Gotham" w:hAnsi="Gotham"/>
          <w:bCs/>
          <w:i/>
          <w:sz w:val="24"/>
          <w:highlight w:val="yellow"/>
          <w:lang w:val="is-IS"/>
        </w:rPr>
        <w:t xml:space="preserve"> sími </w:t>
      </w:r>
      <w:r w:rsidR="00A62D39" w:rsidRPr="006B2143">
        <w:rPr>
          <w:rFonts w:ascii="Gotham" w:hAnsi="Gotham"/>
          <w:bCs/>
          <w:i/>
          <w:sz w:val="24"/>
          <w:highlight w:val="yellow"/>
          <w:lang w:val="is-IS"/>
        </w:rPr>
        <w:t>xx</w:t>
      </w:r>
    </w:p>
    <w:p w14:paraId="50C5D508" w14:textId="77777777" w:rsidR="00E73E44" w:rsidRPr="006B2143" w:rsidRDefault="00E73E44">
      <w:pPr>
        <w:tabs>
          <w:tab w:val="right" w:leader="underscore" w:pos="6804"/>
        </w:tabs>
        <w:jc w:val="center"/>
        <w:rPr>
          <w:rFonts w:ascii="Gotham" w:hAnsi="Gotham"/>
          <w:bCs/>
          <w:i/>
          <w:sz w:val="18"/>
          <w:lang w:val="is-IS"/>
        </w:rPr>
      </w:pPr>
    </w:p>
    <w:p w14:paraId="508A8798" w14:textId="77777777" w:rsidR="00E73E44" w:rsidRPr="006B2143" w:rsidRDefault="00E73E44">
      <w:pPr>
        <w:tabs>
          <w:tab w:val="left" w:pos="4536"/>
          <w:tab w:val="right" w:leader="underscore" w:pos="8505"/>
        </w:tabs>
        <w:spacing w:after="120"/>
        <w:rPr>
          <w:rFonts w:ascii="Gotham" w:hAnsi="Gotham"/>
          <w:bCs/>
          <w:lang w:val="is-IS"/>
        </w:rPr>
      </w:pPr>
    </w:p>
    <w:sectPr w:rsidR="00E73E44" w:rsidRPr="006B21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40" w:bottom="1440" w:left="1440" w:header="993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1A1CA" w14:textId="77777777" w:rsidR="00612766" w:rsidRDefault="00612766">
      <w:r>
        <w:separator/>
      </w:r>
    </w:p>
  </w:endnote>
  <w:endnote w:type="continuationSeparator" w:id="0">
    <w:p w14:paraId="095A1AF3" w14:textId="77777777" w:rsidR="00612766" w:rsidRDefault="00612766">
      <w:r>
        <w:continuationSeparator/>
      </w:r>
    </w:p>
  </w:endnote>
  <w:endnote w:type="continuationNotice" w:id="1">
    <w:p w14:paraId="0931516F" w14:textId="77777777" w:rsidR="00612766" w:rsidRDefault="00612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panose1 w:val="02000604040000020004"/>
    <w:charset w:val="00"/>
    <w:family w:val="modern"/>
    <w:notTrueType/>
    <w:pitch w:val="variable"/>
    <w:sig w:usb0="20000007" w:usb1="00000000" w:usb2="00000000" w:usb3="00000000" w:csb0="0000011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A9461" w14:textId="77777777" w:rsidR="003E0F1E" w:rsidRDefault="003E0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A9417" w14:textId="509B0E4F" w:rsidR="00E73E44" w:rsidRPr="00B94345" w:rsidRDefault="00E73E44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1" w:color="auto"/>
      </w:pBdr>
      <w:spacing w:before="120" w:after="120"/>
      <w:jc w:val="center"/>
      <w:rPr>
        <w:b/>
        <w:caps/>
        <w:lang w:val="sv-SE"/>
      </w:rPr>
    </w:pPr>
    <w:r w:rsidRPr="00B94345">
      <w:rPr>
        <w:b/>
        <w:caps/>
        <w:lang w:val="sv-SE"/>
      </w:rPr>
      <w:t xml:space="preserve">Allar upplýsingar sem hér koma fram verða </w:t>
    </w:r>
    <w:r w:rsidRPr="00B94345">
      <w:rPr>
        <w:b/>
        <w:caps/>
        <w:lang w:val="sv-SE"/>
      </w:rPr>
      <w:br/>
      <w:t>meðhöndlaðar sem trúnarðmál.</w:t>
    </w:r>
  </w:p>
  <w:p w14:paraId="256034FC" w14:textId="37F33779" w:rsidR="00E73E44" w:rsidRPr="00726045" w:rsidRDefault="003E0F1E" w:rsidP="00726045">
    <w:pPr>
      <w:pStyle w:val="Footer"/>
      <w:rPr>
        <w:rFonts w:ascii="Gotham" w:hAnsi="Gotham"/>
        <w:sz w:val="22"/>
        <w:szCs w:val="22"/>
        <w:lang w:val="sv-SE"/>
      </w:rPr>
    </w:pPr>
    <w:r>
      <w:rPr>
        <w:noProof/>
        <w:sz w:val="22"/>
        <w:szCs w:val="22"/>
        <w:lang w:val="is-IS" w:eastAsia="is-IS"/>
      </w:rPr>
      <w:drawing>
        <wp:anchor distT="0" distB="0" distL="114300" distR="114300" simplePos="0" relativeHeight="251660290" behindDoc="1" locked="0" layoutInCell="1" allowOverlap="1" wp14:anchorId="3CB38E00" wp14:editId="369E5199">
          <wp:simplePos x="0" y="0"/>
          <wp:positionH relativeFrom="margin">
            <wp:align>center</wp:align>
          </wp:positionH>
          <wp:positionV relativeFrom="paragraph">
            <wp:posOffset>447675</wp:posOffset>
          </wp:positionV>
          <wp:extent cx="7573645" cy="758190"/>
          <wp:effectExtent l="0" t="0" r="8255" b="3810"/>
          <wp:wrapNone/>
          <wp:docPr id="12737861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045" w:rsidRPr="0062447B">
      <w:rPr>
        <w:rFonts w:ascii="Gotham Bold" w:hAnsi="Gotham Bold"/>
        <w:noProof/>
        <w:sz w:val="22"/>
        <w:szCs w:val="22"/>
        <w:lang w:val="is-IS" w:eastAsia="is-IS"/>
      </w:rPr>
      <w:drawing>
        <wp:anchor distT="0" distB="0" distL="114300" distR="114300" simplePos="0" relativeHeight="251658242" behindDoc="1" locked="0" layoutInCell="1" allowOverlap="1" wp14:anchorId="459AE760" wp14:editId="573B01D9">
          <wp:simplePos x="0" y="0"/>
          <wp:positionH relativeFrom="leftMargin">
            <wp:posOffset>6466487</wp:posOffset>
          </wp:positionH>
          <wp:positionV relativeFrom="paragraph">
            <wp:posOffset>14040</wp:posOffset>
          </wp:positionV>
          <wp:extent cx="918210" cy="412115"/>
          <wp:effectExtent l="0" t="0" r="0" b="6985"/>
          <wp:wrapTight wrapText="bothSides">
            <wp:wrapPolygon edited="0">
              <wp:start x="0" y="0"/>
              <wp:lineTo x="0" y="20968"/>
              <wp:lineTo x="21062" y="20968"/>
              <wp:lineTo x="21062" y="0"/>
              <wp:lineTo x="0" y="0"/>
            </wp:wrapPolygon>
          </wp:wrapTight>
          <wp:docPr id="40" name="Picture 40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A close-up of a business car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8210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045" w:rsidRPr="00726045">
      <w:rPr>
        <w:rFonts w:ascii="Gotham" w:hAnsi="Gotham"/>
        <w:sz w:val="22"/>
        <w:szCs w:val="22"/>
        <w:lang w:val="sv-S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2B41D" w14:textId="77777777" w:rsidR="003E0F1E" w:rsidRDefault="003E0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BC3AA" w14:textId="77777777" w:rsidR="00612766" w:rsidRDefault="00612766">
      <w:r>
        <w:separator/>
      </w:r>
    </w:p>
  </w:footnote>
  <w:footnote w:type="continuationSeparator" w:id="0">
    <w:p w14:paraId="3393D8BC" w14:textId="77777777" w:rsidR="00612766" w:rsidRDefault="00612766">
      <w:r>
        <w:continuationSeparator/>
      </w:r>
    </w:p>
  </w:footnote>
  <w:footnote w:type="continuationNotice" w:id="1">
    <w:p w14:paraId="5DD4319A" w14:textId="77777777" w:rsidR="00612766" w:rsidRDefault="006127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7E591" w14:textId="77777777" w:rsidR="003E0F1E" w:rsidRDefault="003E0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3246C" w14:textId="125A942D" w:rsidR="00E73E44" w:rsidRDefault="008B2406">
    <w:pPr>
      <w:pStyle w:val="Header"/>
      <w:rPr>
        <w:lang w:val="is-IS"/>
      </w:rPr>
    </w:pPr>
    <w:r>
      <w:rPr>
        <w:noProof/>
        <w:lang w:val="is-IS" w:eastAsia="is-IS"/>
      </w:rPr>
      <w:drawing>
        <wp:anchor distT="0" distB="0" distL="114300" distR="114300" simplePos="0" relativeHeight="251658240" behindDoc="1" locked="0" layoutInCell="1" allowOverlap="1" wp14:anchorId="1E2DEE67" wp14:editId="258092F4">
          <wp:simplePos x="0" y="0"/>
          <wp:positionH relativeFrom="column">
            <wp:posOffset>4763911</wp:posOffset>
          </wp:positionH>
          <wp:positionV relativeFrom="paragraph">
            <wp:posOffset>-384528</wp:posOffset>
          </wp:positionV>
          <wp:extent cx="1595120" cy="878205"/>
          <wp:effectExtent l="0" t="0" r="0" b="0"/>
          <wp:wrapThrough wrapText="bothSides">
            <wp:wrapPolygon edited="0">
              <wp:start x="514" y="0"/>
              <wp:lineTo x="0" y="934"/>
              <wp:lineTo x="0" y="14950"/>
              <wp:lineTo x="10800" y="14950"/>
              <wp:lineTo x="3343" y="17286"/>
              <wp:lineTo x="2314" y="18221"/>
              <wp:lineTo x="2314" y="21024"/>
              <wp:lineTo x="19029" y="21024"/>
              <wp:lineTo x="19543" y="18221"/>
              <wp:lineTo x="18000" y="17286"/>
              <wp:lineTo x="10800" y="14950"/>
              <wp:lineTo x="21343" y="14950"/>
              <wp:lineTo x="21343" y="1402"/>
              <wp:lineTo x="21086" y="0"/>
              <wp:lineTo x="514" y="0"/>
            </wp:wrapPolygon>
          </wp:wrapThrough>
          <wp:docPr id="39" name="Picture 39" descr="A blue symbol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blue symbol with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5120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81A0E" w14:textId="77777777" w:rsidR="003E0F1E" w:rsidRDefault="003E0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72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892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BC"/>
    <w:rsid w:val="00014644"/>
    <w:rsid w:val="00014F43"/>
    <w:rsid w:val="00035FBE"/>
    <w:rsid w:val="00053FE4"/>
    <w:rsid w:val="0005480D"/>
    <w:rsid w:val="00074D2E"/>
    <w:rsid w:val="00076D16"/>
    <w:rsid w:val="00080756"/>
    <w:rsid w:val="00086EE4"/>
    <w:rsid w:val="000A2B87"/>
    <w:rsid w:val="000A7BE2"/>
    <w:rsid w:val="000D1B81"/>
    <w:rsid w:val="000D7602"/>
    <w:rsid w:val="000E5A7C"/>
    <w:rsid w:val="001043E3"/>
    <w:rsid w:val="001171F0"/>
    <w:rsid w:val="00124CC0"/>
    <w:rsid w:val="00125BCC"/>
    <w:rsid w:val="00156C33"/>
    <w:rsid w:val="001617C8"/>
    <w:rsid w:val="00161E6F"/>
    <w:rsid w:val="00167FA3"/>
    <w:rsid w:val="00172807"/>
    <w:rsid w:val="001B3906"/>
    <w:rsid w:val="001C3EBE"/>
    <w:rsid w:val="001C700D"/>
    <w:rsid w:val="00204BB6"/>
    <w:rsid w:val="00206FC9"/>
    <w:rsid w:val="002170C8"/>
    <w:rsid w:val="00230925"/>
    <w:rsid w:val="00241D1E"/>
    <w:rsid w:val="00250EC7"/>
    <w:rsid w:val="00262A1B"/>
    <w:rsid w:val="00276296"/>
    <w:rsid w:val="002925D1"/>
    <w:rsid w:val="00293DDB"/>
    <w:rsid w:val="002C29D8"/>
    <w:rsid w:val="002C4F2F"/>
    <w:rsid w:val="002D1DEA"/>
    <w:rsid w:val="002E4787"/>
    <w:rsid w:val="00303886"/>
    <w:rsid w:val="00310E2F"/>
    <w:rsid w:val="00351CDC"/>
    <w:rsid w:val="00366242"/>
    <w:rsid w:val="003738DB"/>
    <w:rsid w:val="00374630"/>
    <w:rsid w:val="003874CF"/>
    <w:rsid w:val="003918CF"/>
    <w:rsid w:val="00394314"/>
    <w:rsid w:val="003A0598"/>
    <w:rsid w:val="003A29CF"/>
    <w:rsid w:val="003B0633"/>
    <w:rsid w:val="003B4EEF"/>
    <w:rsid w:val="003D42F6"/>
    <w:rsid w:val="003D61BF"/>
    <w:rsid w:val="003E0F1E"/>
    <w:rsid w:val="003F2354"/>
    <w:rsid w:val="0041397A"/>
    <w:rsid w:val="0042014E"/>
    <w:rsid w:val="00421895"/>
    <w:rsid w:val="00426360"/>
    <w:rsid w:val="004273C3"/>
    <w:rsid w:val="00456B19"/>
    <w:rsid w:val="004572E0"/>
    <w:rsid w:val="00465C8A"/>
    <w:rsid w:val="004A71E7"/>
    <w:rsid w:val="004B60A6"/>
    <w:rsid w:val="004D3E53"/>
    <w:rsid w:val="004D5651"/>
    <w:rsid w:val="004F00EB"/>
    <w:rsid w:val="004F470A"/>
    <w:rsid w:val="00502B4F"/>
    <w:rsid w:val="005160AD"/>
    <w:rsid w:val="00526BA5"/>
    <w:rsid w:val="005445F5"/>
    <w:rsid w:val="0056702B"/>
    <w:rsid w:val="00581474"/>
    <w:rsid w:val="005A528B"/>
    <w:rsid w:val="005B3D79"/>
    <w:rsid w:val="005B6E35"/>
    <w:rsid w:val="005E4FB6"/>
    <w:rsid w:val="00600435"/>
    <w:rsid w:val="00600A0E"/>
    <w:rsid w:val="0060269D"/>
    <w:rsid w:val="00606BD3"/>
    <w:rsid w:val="00612766"/>
    <w:rsid w:val="00640051"/>
    <w:rsid w:val="006402F3"/>
    <w:rsid w:val="00656FF2"/>
    <w:rsid w:val="00663CEA"/>
    <w:rsid w:val="0067031D"/>
    <w:rsid w:val="0067194C"/>
    <w:rsid w:val="00691D22"/>
    <w:rsid w:val="00694266"/>
    <w:rsid w:val="006A094E"/>
    <w:rsid w:val="006A33F4"/>
    <w:rsid w:val="006A3D0D"/>
    <w:rsid w:val="006A4453"/>
    <w:rsid w:val="006B1006"/>
    <w:rsid w:val="006B2143"/>
    <w:rsid w:val="006C32A2"/>
    <w:rsid w:val="006D08E1"/>
    <w:rsid w:val="006E087F"/>
    <w:rsid w:val="006F167B"/>
    <w:rsid w:val="00704BDC"/>
    <w:rsid w:val="007104E6"/>
    <w:rsid w:val="007236AC"/>
    <w:rsid w:val="00723851"/>
    <w:rsid w:val="00726045"/>
    <w:rsid w:val="0073418E"/>
    <w:rsid w:val="00766431"/>
    <w:rsid w:val="007736F1"/>
    <w:rsid w:val="007B311D"/>
    <w:rsid w:val="007B3A0A"/>
    <w:rsid w:val="007D0A68"/>
    <w:rsid w:val="007D67A2"/>
    <w:rsid w:val="00800F4C"/>
    <w:rsid w:val="0081084A"/>
    <w:rsid w:val="00814243"/>
    <w:rsid w:val="008152D7"/>
    <w:rsid w:val="0085547F"/>
    <w:rsid w:val="00855EB1"/>
    <w:rsid w:val="00873EAE"/>
    <w:rsid w:val="0087559A"/>
    <w:rsid w:val="00894A5C"/>
    <w:rsid w:val="008A4B22"/>
    <w:rsid w:val="008A5E54"/>
    <w:rsid w:val="008B1965"/>
    <w:rsid w:val="008B2406"/>
    <w:rsid w:val="008D75F1"/>
    <w:rsid w:val="008E26F3"/>
    <w:rsid w:val="008F3812"/>
    <w:rsid w:val="00910147"/>
    <w:rsid w:val="00914B8D"/>
    <w:rsid w:val="009309AE"/>
    <w:rsid w:val="00955214"/>
    <w:rsid w:val="00961C64"/>
    <w:rsid w:val="00967538"/>
    <w:rsid w:val="009A2932"/>
    <w:rsid w:val="009B6197"/>
    <w:rsid w:val="009B6C14"/>
    <w:rsid w:val="009D09A3"/>
    <w:rsid w:val="009D5C0C"/>
    <w:rsid w:val="009E4874"/>
    <w:rsid w:val="009E5377"/>
    <w:rsid w:val="009E5CEA"/>
    <w:rsid w:val="009E7FE2"/>
    <w:rsid w:val="009F01BC"/>
    <w:rsid w:val="00A15DF8"/>
    <w:rsid w:val="00A25E3B"/>
    <w:rsid w:val="00A25E9D"/>
    <w:rsid w:val="00A378C2"/>
    <w:rsid w:val="00A40D12"/>
    <w:rsid w:val="00A46B05"/>
    <w:rsid w:val="00A62D39"/>
    <w:rsid w:val="00A75070"/>
    <w:rsid w:val="00A76E06"/>
    <w:rsid w:val="00A81326"/>
    <w:rsid w:val="00A850A6"/>
    <w:rsid w:val="00A905D3"/>
    <w:rsid w:val="00AE48EC"/>
    <w:rsid w:val="00B05355"/>
    <w:rsid w:val="00B06A74"/>
    <w:rsid w:val="00B1081B"/>
    <w:rsid w:val="00B169C9"/>
    <w:rsid w:val="00B72609"/>
    <w:rsid w:val="00B81D5A"/>
    <w:rsid w:val="00B92263"/>
    <w:rsid w:val="00B94345"/>
    <w:rsid w:val="00B974C8"/>
    <w:rsid w:val="00BB150F"/>
    <w:rsid w:val="00BB708A"/>
    <w:rsid w:val="00BC0E7E"/>
    <w:rsid w:val="00BD47F4"/>
    <w:rsid w:val="00BF4F0E"/>
    <w:rsid w:val="00BF5DB6"/>
    <w:rsid w:val="00C01598"/>
    <w:rsid w:val="00C030A5"/>
    <w:rsid w:val="00C1680D"/>
    <w:rsid w:val="00C225B3"/>
    <w:rsid w:val="00C64595"/>
    <w:rsid w:val="00CA3F05"/>
    <w:rsid w:val="00CC77CD"/>
    <w:rsid w:val="00CD0CF8"/>
    <w:rsid w:val="00CE12E1"/>
    <w:rsid w:val="00D057AD"/>
    <w:rsid w:val="00D46D16"/>
    <w:rsid w:val="00D561BD"/>
    <w:rsid w:val="00D66486"/>
    <w:rsid w:val="00D701EF"/>
    <w:rsid w:val="00D82E8D"/>
    <w:rsid w:val="00D972BF"/>
    <w:rsid w:val="00DB2D18"/>
    <w:rsid w:val="00DB4D6D"/>
    <w:rsid w:val="00DD68EF"/>
    <w:rsid w:val="00DE1399"/>
    <w:rsid w:val="00E07F9B"/>
    <w:rsid w:val="00E30CC7"/>
    <w:rsid w:val="00E41CDA"/>
    <w:rsid w:val="00E5423C"/>
    <w:rsid w:val="00E62261"/>
    <w:rsid w:val="00E73E44"/>
    <w:rsid w:val="00EA785D"/>
    <w:rsid w:val="00EC07FD"/>
    <w:rsid w:val="00EC579E"/>
    <w:rsid w:val="00ED1BD9"/>
    <w:rsid w:val="00EE67E8"/>
    <w:rsid w:val="00F172A7"/>
    <w:rsid w:val="00F31600"/>
    <w:rsid w:val="00F60E4B"/>
    <w:rsid w:val="00F90F67"/>
    <w:rsid w:val="00FA334C"/>
    <w:rsid w:val="00FA3FB4"/>
    <w:rsid w:val="00FA4120"/>
    <w:rsid w:val="00FB29D7"/>
    <w:rsid w:val="00FE7D67"/>
    <w:rsid w:val="00FF50AB"/>
    <w:rsid w:val="00FF6887"/>
    <w:rsid w:val="02ED2CD3"/>
    <w:rsid w:val="03BE09DE"/>
    <w:rsid w:val="06565406"/>
    <w:rsid w:val="07F18CEF"/>
    <w:rsid w:val="0ABDC505"/>
    <w:rsid w:val="0CA4E549"/>
    <w:rsid w:val="0DBFFD25"/>
    <w:rsid w:val="0E6EE21C"/>
    <w:rsid w:val="0F3F069F"/>
    <w:rsid w:val="141ACF60"/>
    <w:rsid w:val="15DA9D67"/>
    <w:rsid w:val="16A00117"/>
    <w:rsid w:val="171B43D4"/>
    <w:rsid w:val="19934262"/>
    <w:rsid w:val="1A17AE9E"/>
    <w:rsid w:val="1B4B0744"/>
    <w:rsid w:val="241BB142"/>
    <w:rsid w:val="2643B957"/>
    <w:rsid w:val="2EAFC91E"/>
    <w:rsid w:val="327EA11E"/>
    <w:rsid w:val="34873BEC"/>
    <w:rsid w:val="392CB36E"/>
    <w:rsid w:val="39F2AE96"/>
    <w:rsid w:val="3CB0D303"/>
    <w:rsid w:val="3F45F502"/>
    <w:rsid w:val="3FAAAA15"/>
    <w:rsid w:val="45DA14AC"/>
    <w:rsid w:val="4DDA4681"/>
    <w:rsid w:val="4E12BB8B"/>
    <w:rsid w:val="542C82DA"/>
    <w:rsid w:val="58432708"/>
    <w:rsid w:val="5A80DE0D"/>
    <w:rsid w:val="5CA8E622"/>
    <w:rsid w:val="5EFD20F7"/>
    <w:rsid w:val="5F15B1DC"/>
    <w:rsid w:val="62FA2569"/>
    <w:rsid w:val="64C38AC4"/>
    <w:rsid w:val="655AEB90"/>
    <w:rsid w:val="66A3BA9C"/>
    <w:rsid w:val="66E9E07B"/>
    <w:rsid w:val="68ACF61B"/>
    <w:rsid w:val="6B53AF5A"/>
    <w:rsid w:val="6D1B4E4D"/>
    <w:rsid w:val="6EBE0F1A"/>
    <w:rsid w:val="70C4E380"/>
    <w:rsid w:val="757A0242"/>
    <w:rsid w:val="77816E20"/>
    <w:rsid w:val="7A16901F"/>
    <w:rsid w:val="7CDCD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117D7"/>
  <w15:chartTrackingRefBased/>
  <w15:docId w15:val="{0A4528FD-2DBF-4F1B-B0D6-98E0BEFE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leader="underscore" w:pos="6804"/>
      </w:tabs>
      <w:jc w:val="center"/>
      <w:outlineLvl w:val="1"/>
    </w:pPr>
    <w:rPr>
      <w:b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sid w:val="00726045"/>
    <w:rPr>
      <w:lang w:val="en-GB" w:eastAsia="en-US"/>
    </w:rPr>
  </w:style>
  <w:style w:type="table" w:styleId="TableGrid">
    <w:name w:val="Table Grid"/>
    <w:basedOn w:val="TableNormal"/>
    <w:rsid w:val="0010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805e92-0240-4457-9029-a9dfca32e108" xsi:nil="true"/>
    <lcf76f155ced4ddcb4097134ff3c332f xmlns="f1064813-728d-429d-b40a-6705a612d7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71B6D804D8B4D92D9CE491D5A5E42" ma:contentTypeVersion="18" ma:contentTypeDescription="Create a new document." ma:contentTypeScope="" ma:versionID="ccaabe6ab1b7439792981c94390fca3e">
  <xsd:schema xmlns:xsd="http://www.w3.org/2001/XMLSchema" xmlns:xs="http://www.w3.org/2001/XMLSchema" xmlns:p="http://schemas.microsoft.com/office/2006/metadata/properties" xmlns:ns2="f1064813-728d-429d-b40a-6705a612d758" xmlns:ns3="b5805e92-0240-4457-9029-a9dfca32e108" targetNamespace="http://schemas.microsoft.com/office/2006/metadata/properties" ma:root="true" ma:fieldsID="0b40691e626864d0ea9a992bbea306a5" ns2:_="" ns3:_="">
    <xsd:import namespace="f1064813-728d-429d-b40a-6705a612d758"/>
    <xsd:import namespace="b5805e92-0240-4457-9029-a9dfca32e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813-728d-429d-b40a-6705a612d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40896-c44a-4d1f-b198-17e2e049c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05e92-0240-4457-9029-a9dfca32e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4a5370-cee0-413c-a503-70eb02f23b7a}" ma:internalName="TaxCatchAll" ma:showField="CatchAllData" ma:web="b5805e92-0240-4457-9029-a9dfca32e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8B24D-DC3B-4030-A88C-0788664F34BD}">
  <ds:schemaRefs>
    <ds:schemaRef ds:uri="http://schemas.microsoft.com/office/2006/metadata/properties"/>
    <ds:schemaRef ds:uri="http://schemas.microsoft.com/office/infopath/2007/PartnerControls"/>
    <ds:schemaRef ds:uri="b5805e92-0240-4457-9029-a9dfca32e108"/>
    <ds:schemaRef ds:uri="f1064813-728d-429d-b40a-6705a612d758"/>
  </ds:schemaRefs>
</ds:datastoreItem>
</file>

<file path=customXml/itemProps2.xml><?xml version="1.0" encoding="utf-8"?>
<ds:datastoreItem xmlns:ds="http://schemas.openxmlformats.org/officeDocument/2006/customXml" ds:itemID="{3E924926-1136-472C-BA96-301EE22E4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FC47A-539D-4375-9E8A-70667057D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64813-728d-429d-b40a-6705a612d758"/>
    <ds:schemaRef ds:uri="b5805e92-0240-4457-9029-a9dfca32e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Heilsufarsskýrsla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Heilsufarsskýrsla</dc:title>
  <dc:subject/>
  <dc:creator>Jón Ingvar Bragason</dc:creator>
  <cp:keywords/>
  <cp:lastModifiedBy>Halldóra Aðalheiður Ólafsdóttir</cp:lastModifiedBy>
  <cp:revision>95</cp:revision>
  <cp:lastPrinted>2002-09-24T22:21:00Z</cp:lastPrinted>
  <dcterms:created xsi:type="dcterms:W3CDTF">2024-04-10T20:57:00Z</dcterms:created>
  <dcterms:modified xsi:type="dcterms:W3CDTF">2024-04-12T09:10:00Z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-35589455</vt:i4>
  </property>
  <property fmtid="{D5CDD505-2E9C-101B-9397-08002B2CF9AE}" pid="3" name="_EmailSubject">
    <vt:lpwstr>Heilsufarsskýrlsa</vt:lpwstr>
  </property>
  <property fmtid="{D5CDD505-2E9C-101B-9397-08002B2CF9AE}" pid="4" name="_AuthorEmail">
    <vt:lpwstr>gudrunasa@scout.is</vt:lpwstr>
  </property>
  <property fmtid="{D5CDD505-2E9C-101B-9397-08002B2CF9AE}" pid="5" name="_AuthorEmailDisplayName">
    <vt:lpwstr>Guðrún Ása </vt:lpwstr>
  </property>
  <property fmtid="{D5CDD505-2E9C-101B-9397-08002B2CF9AE}" pid="6" name="_ReviewingToolsShownOnce">
    <vt:lpwstr/>
  </property>
  <property fmtid="{D5CDD505-2E9C-101B-9397-08002B2CF9AE}" pid="7" name="Order">
    <vt:r8>1133000</vt:r8>
  </property>
  <property fmtid="{D5CDD505-2E9C-101B-9397-08002B2CF9AE}" pid="8" name="ContentTypeId">
    <vt:lpwstr>0x01010060EA1F84E35EFA4C9F0FC601D5CC70B2</vt:lpwstr>
  </property>
  <property fmtid="{D5CDD505-2E9C-101B-9397-08002B2CF9AE}" pid="9" name="MediaServiceImageTags">
    <vt:lpwstr/>
  </property>
</Properties>
</file>