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5EF7" w14:textId="77777777" w:rsidR="00476F61" w:rsidRDefault="00476F61">
      <w:pPr>
        <w:spacing w:after="200" w:line="240" w:lineRule="auto"/>
      </w:pPr>
    </w:p>
    <w:tbl>
      <w:tblPr>
        <w:tblStyle w:val="ad"/>
        <w:tblW w:w="9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5"/>
      </w:tblGrid>
      <w:tr w:rsidR="00476F61" w14:paraId="034F8B0D" w14:textId="77777777">
        <w:trPr>
          <w:trHeight w:val="129"/>
        </w:trPr>
        <w:tc>
          <w:tcPr>
            <w:tcW w:w="9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D8B7" w14:textId="77777777" w:rsidR="00476F61" w:rsidRDefault="00194AB1">
            <w:pPr>
              <w:widowControl w:val="0"/>
              <w:spacing w:line="240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 xml:space="preserve"> </w:t>
            </w:r>
          </w:p>
          <w:p w14:paraId="169593B0" w14:textId="77777777" w:rsidR="00476F61" w:rsidRDefault="00476F61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</w:tbl>
    <w:p w14:paraId="1D962979" w14:textId="77777777" w:rsidR="00476F61" w:rsidRDefault="00476F61">
      <w:pPr>
        <w:spacing w:after="200"/>
        <w:rPr>
          <w:sz w:val="2"/>
          <w:szCs w:val="2"/>
        </w:rPr>
      </w:pPr>
    </w:p>
    <w:p w14:paraId="24C1BFD5" w14:textId="77777777" w:rsidR="00476F61" w:rsidRDefault="00194AB1">
      <w:pPr>
        <w:spacing w:after="200"/>
      </w:pPr>
      <w:r>
        <w:rPr>
          <w:noProof/>
        </w:rPr>
        <w:drawing>
          <wp:inline distT="114300" distB="114300" distL="114300" distR="114300" wp14:anchorId="5D70F74E" wp14:editId="51CC6060">
            <wp:extent cx="5760410" cy="3835400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83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e"/>
        <w:tblW w:w="9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05"/>
      </w:tblGrid>
      <w:tr w:rsidR="00476F61" w14:paraId="03A52174" w14:textId="77777777">
        <w:trPr>
          <w:trHeight w:val="129"/>
        </w:trPr>
        <w:tc>
          <w:tcPr>
            <w:tcW w:w="91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B0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13B0" w14:textId="77777777" w:rsidR="00476F61" w:rsidRDefault="00476F61">
            <w:pPr>
              <w:widowControl w:val="0"/>
              <w:spacing w:line="240" w:lineRule="auto"/>
              <w:rPr>
                <w:sz w:val="2"/>
                <w:szCs w:val="2"/>
              </w:rPr>
            </w:pPr>
          </w:p>
        </w:tc>
      </w:tr>
    </w:tbl>
    <w:p w14:paraId="710122CC" w14:textId="77777777" w:rsidR="00476F61" w:rsidRDefault="00476F61">
      <w:pPr>
        <w:spacing w:after="200" w:line="240" w:lineRule="auto"/>
        <w:rPr>
          <w:b/>
          <w:color w:val="3D4FFF"/>
          <w:sz w:val="6"/>
          <w:szCs w:val="6"/>
        </w:rPr>
      </w:pPr>
    </w:p>
    <w:p w14:paraId="53A0ED23" w14:textId="77777777" w:rsidR="00476F61" w:rsidRDefault="00194AB1">
      <w:pPr>
        <w:spacing w:after="200" w:line="240" w:lineRule="auto"/>
        <w:rPr>
          <w:b/>
          <w:color w:val="FFB03D"/>
          <w:sz w:val="28"/>
          <w:szCs w:val="28"/>
        </w:rPr>
      </w:pPr>
      <w:r>
        <w:rPr>
          <w:b/>
          <w:color w:val="3D4FFF"/>
          <w:sz w:val="78"/>
          <w:szCs w:val="78"/>
        </w:rPr>
        <w:t>ÚTILÍFSSKÓLI MÍMÍNÁLFA</w:t>
      </w:r>
    </w:p>
    <w:p w14:paraId="5FB62976" w14:textId="77777777" w:rsidR="00476F61" w:rsidRDefault="00194AB1">
      <w:pPr>
        <w:spacing w:after="200" w:line="240" w:lineRule="auto"/>
        <w:rPr>
          <w:b/>
          <w:color w:val="FFB03D"/>
          <w:sz w:val="28"/>
          <w:szCs w:val="28"/>
        </w:rPr>
      </w:pPr>
      <w:r>
        <w:rPr>
          <w:b/>
          <w:color w:val="FFB03D"/>
          <w:sz w:val="28"/>
          <w:szCs w:val="28"/>
        </w:rPr>
        <w:t>__________</w:t>
      </w:r>
    </w:p>
    <w:p w14:paraId="6A617439" w14:textId="77777777" w:rsidR="00476F61" w:rsidRDefault="00476F61">
      <w:pPr>
        <w:spacing w:after="200" w:line="240" w:lineRule="auto"/>
        <w:rPr>
          <w:b/>
          <w:color w:val="3D4FFF"/>
          <w:sz w:val="2"/>
          <w:szCs w:val="2"/>
        </w:rPr>
      </w:pPr>
    </w:p>
    <w:p w14:paraId="37B49F2D" w14:textId="77777777" w:rsidR="00476F61" w:rsidRDefault="00194AB1">
      <w:pPr>
        <w:spacing w:after="200" w:line="240" w:lineRule="auto"/>
        <w:rPr>
          <w:b/>
          <w:color w:val="3D4FFF"/>
          <w:sz w:val="42"/>
          <w:szCs w:val="42"/>
        </w:rPr>
      </w:pPr>
      <w:r>
        <w:rPr>
          <w:b/>
          <w:color w:val="3D4FFF"/>
          <w:sz w:val="42"/>
          <w:szCs w:val="42"/>
        </w:rPr>
        <w:t>Lokaskýrsla</w:t>
      </w:r>
    </w:p>
    <w:p w14:paraId="274B4D7A" w14:textId="77777777" w:rsidR="00476F61" w:rsidRDefault="00194AB1">
      <w:pPr>
        <w:spacing w:after="200" w:line="240" w:lineRule="auto"/>
        <w:rPr>
          <w:b/>
          <w:color w:val="3D4FFF"/>
          <w:sz w:val="42"/>
          <w:szCs w:val="42"/>
        </w:rPr>
      </w:pPr>
      <w:r>
        <w:rPr>
          <w:b/>
          <w:color w:val="3D4FFF"/>
          <w:sz w:val="42"/>
          <w:szCs w:val="42"/>
        </w:rPr>
        <w:t>2023</w:t>
      </w:r>
    </w:p>
    <w:p w14:paraId="0EE809C7" w14:textId="77777777" w:rsidR="00476F61" w:rsidRDefault="00194AB1">
      <w:pPr>
        <w:spacing w:after="200" w:line="240" w:lineRule="auto"/>
      </w:pPr>
      <w:r>
        <w:br w:type="page"/>
      </w:r>
    </w:p>
    <w:p w14:paraId="76CBE391" w14:textId="77777777" w:rsidR="00476F61" w:rsidRDefault="00194AB1">
      <w:pPr>
        <w:pStyle w:val="Fyrirsgn1"/>
      </w:pPr>
      <w:bookmarkStart w:id="0" w:name="_heading=h.gjdgxs" w:colFirst="0" w:colLast="0"/>
      <w:bookmarkEnd w:id="0"/>
      <w:r>
        <w:lastRenderedPageBreak/>
        <w:t>EFNISYFIRLIT</w:t>
      </w:r>
    </w:p>
    <w:p w14:paraId="06E62E6F" w14:textId="77777777" w:rsidR="00476F61" w:rsidRDefault="00194AB1">
      <w:pPr>
        <w:rPr>
          <w:i/>
          <w:color w:val="CC0000"/>
        </w:rPr>
      </w:pPr>
      <w:r>
        <w:rPr>
          <w:i/>
          <w:color w:val="CC0000"/>
        </w:rPr>
        <w:t>Hér þarftu að fara með músina yfir efnisyfirlitið eftir að þú hefur lokið við uppfærsluna á skýrslunni og smella á litla hringinn með örinni sem birtist til vinstri þegar músin er yfir. Þá uppfærist taflan. Hún er óþarflega ítarleg. Þú getur strokað út all</w:t>
      </w:r>
      <w:r>
        <w:rPr>
          <w:i/>
          <w:color w:val="CC0000"/>
        </w:rPr>
        <w:t xml:space="preserve">t sem er ekki </w:t>
      </w:r>
      <w:proofErr w:type="spellStart"/>
      <w:r>
        <w:rPr>
          <w:i/>
          <w:color w:val="CC0000"/>
        </w:rPr>
        <w:t>bold</w:t>
      </w:r>
      <w:proofErr w:type="spellEnd"/>
      <w:r>
        <w:rPr>
          <w:i/>
          <w:color w:val="CC0000"/>
        </w:rPr>
        <w:t xml:space="preserve"> ef þú vilt, og þá er hún talsvert skýrari. </w:t>
      </w:r>
    </w:p>
    <w:sdt>
      <w:sdtPr>
        <w:id w:val="-792053571"/>
        <w:docPartObj>
          <w:docPartGallery w:val="Table of Contents"/>
          <w:docPartUnique/>
        </w:docPartObj>
      </w:sdtPr>
      <w:sdtEndPr/>
      <w:sdtContent>
        <w:p w14:paraId="47901C6F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heading=h.gjdgxs">
            <w:r>
              <w:t>EFNISYFIRLIT</w:t>
            </w:r>
            <w:r>
              <w:tab/>
              <w:t>1</w:t>
            </w:r>
          </w:hyperlink>
        </w:p>
        <w:p w14:paraId="7E9FAC6E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1fob9te">
            <w:r>
              <w:t>STARFSMENN</w:t>
            </w:r>
            <w:r>
              <w:tab/>
              <w:t>5</w:t>
            </w:r>
          </w:hyperlink>
        </w:p>
        <w:p w14:paraId="4EA6FD8F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3znysh7">
            <w:r>
              <w:t>UMSJÓNARMENN</w:t>
            </w:r>
            <w:r>
              <w:tab/>
              <w:t>5</w:t>
            </w:r>
          </w:hyperlink>
        </w:p>
        <w:p w14:paraId="775A2BB1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2et92p0">
            <w:r>
              <w:t>Vinnuskólaliðar</w:t>
            </w:r>
            <w:r>
              <w:tab/>
              <w:t>5</w:t>
            </w:r>
          </w:hyperlink>
        </w:p>
        <w:p w14:paraId="594B0FD9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tyjcwt">
            <w:r>
              <w:t>Endurmat á vaktaplani</w:t>
            </w:r>
            <w:r>
              <w:tab/>
              <w:t>6</w:t>
            </w:r>
          </w:hyperlink>
        </w:p>
        <w:p w14:paraId="2FABDD10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3dy6vkm">
            <w:r>
              <w:t>námskeið</w:t>
            </w:r>
            <w:r>
              <w:tab/>
              <w:t>7</w:t>
            </w:r>
          </w:hyperlink>
        </w:p>
        <w:p w14:paraId="6F4C717F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1t3h5sf">
            <w:r>
              <w:t>Dagskrá</w:t>
            </w:r>
            <w:r>
              <w:tab/>
              <w:t>7</w:t>
            </w:r>
          </w:hyperlink>
        </w:p>
        <w:p w14:paraId="62AB084D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4d34og8">
            <w:r>
              <w:t>MÁNUDAGA</w:t>
            </w:r>
            <w:r>
              <w:tab/>
              <w:t>7</w:t>
            </w:r>
          </w:hyperlink>
        </w:p>
        <w:p w14:paraId="566A52DB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1080"/>
            <w:rPr>
              <w:rFonts w:ascii="Arial" w:eastAsia="Arial" w:hAnsi="Arial" w:cs="Arial"/>
              <w:color w:val="000000"/>
            </w:rPr>
          </w:pPr>
          <w:hyperlink w:anchor="_heading=h.2s8eyo1">
            <w:r>
              <w:t>Vinaþema</w:t>
            </w:r>
            <w:r>
              <w:tab/>
              <w:t>7</w:t>
            </w:r>
          </w:hyperlink>
        </w:p>
        <w:p w14:paraId="47F97014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17dp8vu">
            <w:r>
              <w:t>ÞRIÐJUDAGA</w:t>
            </w:r>
            <w:r>
              <w:tab/>
              <w:t>7</w:t>
            </w:r>
          </w:hyperlink>
        </w:p>
        <w:p w14:paraId="474D84E9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1080"/>
            <w:rPr>
              <w:rFonts w:ascii="Arial" w:eastAsia="Arial" w:hAnsi="Arial" w:cs="Arial"/>
              <w:color w:val="000000"/>
            </w:rPr>
          </w:pPr>
          <w:hyperlink w:anchor="_heading=h.3rdcrjn">
            <w:r>
              <w:t>Hjálpsemi þema</w:t>
            </w:r>
            <w:r>
              <w:tab/>
              <w:t>7</w:t>
            </w:r>
          </w:hyperlink>
        </w:p>
        <w:p w14:paraId="03F0A9BA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26in1rg">
            <w:r>
              <w:t>MIÐVIKUDAGA</w:t>
            </w:r>
            <w:r>
              <w:tab/>
              <w:t>7</w:t>
            </w:r>
          </w:hyperlink>
        </w:p>
        <w:p w14:paraId="42ABF832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1080"/>
            <w:rPr>
              <w:rFonts w:ascii="Arial" w:eastAsia="Arial" w:hAnsi="Arial" w:cs="Arial"/>
              <w:color w:val="000000"/>
            </w:rPr>
          </w:pPr>
          <w:hyperlink w:anchor="_heading=h.lnxbz9">
            <w:r>
              <w:t>Náttúru þema</w:t>
            </w:r>
            <w:r>
              <w:tab/>
              <w:t>7</w:t>
            </w:r>
          </w:hyperlink>
        </w:p>
        <w:p w14:paraId="5A5D75C5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35nkun2">
            <w:r>
              <w:t>FIMMTUDAGA</w:t>
            </w:r>
            <w:r>
              <w:tab/>
              <w:t>8</w:t>
            </w:r>
          </w:hyperlink>
        </w:p>
        <w:p w14:paraId="4E7BFE14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1080"/>
            <w:rPr>
              <w:rFonts w:ascii="Arial" w:eastAsia="Arial" w:hAnsi="Arial" w:cs="Arial"/>
              <w:color w:val="000000"/>
            </w:rPr>
          </w:pPr>
          <w:hyperlink w:anchor="_heading=h.1ksv4uv">
            <w:r>
              <w:t>Vatns</w:t>
            </w:r>
            <w:r>
              <w:t xml:space="preserve"> þema</w:t>
            </w:r>
            <w:r>
              <w:tab/>
              <w:t>8</w:t>
            </w:r>
          </w:hyperlink>
        </w:p>
        <w:p w14:paraId="05CF143E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44sinio">
            <w:r>
              <w:t>FÖSTUDAGA</w:t>
            </w:r>
            <w:r>
              <w:tab/>
              <w:t>8</w:t>
            </w:r>
          </w:hyperlink>
        </w:p>
        <w:p w14:paraId="7448533B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1080"/>
            <w:rPr>
              <w:rFonts w:ascii="Arial" w:eastAsia="Arial" w:hAnsi="Arial" w:cs="Arial"/>
              <w:color w:val="000000"/>
            </w:rPr>
          </w:pPr>
          <w:hyperlink w:anchor="_heading=h.2jxsxqh">
            <w:r>
              <w:t>Ofurhetju þema</w:t>
            </w:r>
            <w:r>
              <w:tab/>
              <w:t>8</w:t>
            </w:r>
          </w:hyperlink>
        </w:p>
        <w:p w14:paraId="15ADEDEE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z337ya">
            <w:r>
              <w:t>Endurmat námskeiða</w:t>
            </w:r>
            <w:r>
              <w:tab/>
              <w:t>8</w:t>
            </w:r>
          </w:hyperlink>
        </w:p>
        <w:p w14:paraId="4C8D81BA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3j2qqm3">
            <w:r>
              <w:t>Námskeið 1</w:t>
            </w:r>
            <w:r>
              <w:tab/>
              <w:t>8</w:t>
            </w:r>
          </w:hyperlink>
        </w:p>
        <w:p w14:paraId="6BB6943C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1y810tw">
            <w:r>
              <w:t>Námskeið 2</w:t>
            </w:r>
            <w:r>
              <w:tab/>
              <w:t>8</w:t>
            </w:r>
          </w:hyperlink>
        </w:p>
        <w:p w14:paraId="5661AF91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4i7ojhp">
            <w:r>
              <w:t>Námskeið 3</w:t>
            </w:r>
            <w:r>
              <w:tab/>
              <w:t>8</w:t>
            </w:r>
          </w:hyperlink>
        </w:p>
        <w:p w14:paraId="7C992B8F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2xcytpi">
            <w:r>
              <w:t>Námskeið 4</w:t>
            </w:r>
            <w:r>
              <w:tab/>
              <w:t>9</w:t>
            </w:r>
          </w:hyperlink>
        </w:p>
        <w:p w14:paraId="1B28FDA5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1ci93xb">
            <w:r>
              <w:t>Námskeið 5</w:t>
            </w:r>
            <w:r>
              <w:tab/>
              <w:t>9</w:t>
            </w:r>
          </w:hyperlink>
        </w:p>
        <w:p w14:paraId="0E975D9D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3whwml4">
            <w:r>
              <w:t>Námskeið 6</w:t>
            </w:r>
            <w:r>
              <w:tab/>
              <w:t>9</w:t>
            </w:r>
          </w:hyperlink>
        </w:p>
        <w:p w14:paraId="5FEF0C20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2bn6wsx">
            <w:r>
              <w:t>Námsk</w:t>
            </w:r>
            <w:r>
              <w:t>eið 7</w:t>
            </w:r>
            <w:r>
              <w:tab/>
              <w:t>9</w:t>
            </w:r>
          </w:hyperlink>
        </w:p>
        <w:p w14:paraId="70B11B63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qsh70q">
            <w:r>
              <w:t>ÞÁTTTÖKU TÖLUR</w:t>
            </w:r>
            <w:r>
              <w:tab/>
              <w:t>9</w:t>
            </w:r>
          </w:hyperlink>
        </w:p>
        <w:p w14:paraId="55749728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3as4poj">
            <w:r>
              <w:t>ÞRÓUN ÞÁTTTAKENDAFJÖLDA SÍÐUSTU ÁRA</w:t>
            </w:r>
            <w:r>
              <w:tab/>
              <w:t>10</w:t>
            </w:r>
          </w:hyperlink>
        </w:p>
        <w:p w14:paraId="74D7AC79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1pxezwc">
            <w:r>
              <w:t>ÞÁTTTAKENDUR EFTIR NÁMSKEIÐI OG KYNI</w:t>
            </w:r>
            <w:r>
              <w:tab/>
              <w:t>10</w:t>
            </w:r>
          </w:hyperlink>
        </w:p>
        <w:p w14:paraId="1100A116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49x2ik5">
            <w:r>
              <w:t>ÞÁTTTAKENDUR EFTIR ALDRI</w:t>
            </w:r>
            <w:r>
              <w:tab/>
              <w:t>11</w:t>
            </w:r>
          </w:hyperlink>
        </w:p>
        <w:p w14:paraId="603077AC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147n2zr">
            <w:r>
              <w:t>Kynningarmál</w:t>
            </w:r>
            <w:r>
              <w:tab/>
              <w:t>11</w:t>
            </w:r>
          </w:hyperlink>
        </w:p>
        <w:p w14:paraId="3E6BE18B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3o7alnk">
            <w:r>
              <w:t>Ráðningar</w:t>
            </w:r>
            <w:r>
              <w:tab/>
              <w:t>11</w:t>
            </w:r>
          </w:hyperlink>
        </w:p>
        <w:p w14:paraId="4BB86617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23ckvvd">
            <w:r>
              <w:t>Skólastjóri</w:t>
            </w:r>
            <w:r>
              <w:tab/>
              <w:t>11</w:t>
            </w:r>
          </w:hyperlink>
        </w:p>
        <w:p w14:paraId="7C315CF7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ihv636">
            <w:r>
              <w:t>Aðstoðarskólastjórar A og B</w:t>
            </w:r>
            <w:r>
              <w:tab/>
              <w:t>11</w:t>
            </w:r>
          </w:hyperlink>
        </w:p>
        <w:p w14:paraId="0CC85D0E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32hioqz">
            <w:r>
              <w:t>Vinnuskólaliða 17 ára</w:t>
            </w:r>
            <w:r>
              <w:tab/>
              <w:t>11</w:t>
            </w:r>
          </w:hyperlink>
        </w:p>
        <w:p w14:paraId="7DA69628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1hmsyys">
            <w:r>
              <w:t>Vinnuskólaliða 10. &amp; 9. bekk</w:t>
            </w:r>
            <w:r>
              <w:tab/>
              <w:t>12</w:t>
            </w:r>
          </w:hyperlink>
        </w:p>
        <w:p w14:paraId="7ADB85F2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41mghml">
            <w:r>
              <w:t>auglýsing námskeiða</w:t>
            </w:r>
            <w:r>
              <w:tab/>
              <w:t>12</w:t>
            </w:r>
          </w:hyperlink>
        </w:p>
        <w:p w14:paraId="52AE9A36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2grqrue">
            <w:r>
              <w:t>Facebook síða félagsins</w:t>
            </w:r>
            <w:r>
              <w:tab/>
              <w:t>12</w:t>
            </w:r>
          </w:hyperlink>
        </w:p>
        <w:p w14:paraId="0F5EE8DB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vx1227">
            <w:r>
              <w:t>Facebook hverfahópar</w:t>
            </w:r>
            <w:r>
              <w:tab/>
              <w:t>12</w:t>
            </w:r>
          </w:hyperlink>
        </w:p>
        <w:p w14:paraId="4717C7DD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3fwokq0">
            <w:r>
              <w:t>Frístundarvefurinn</w:t>
            </w:r>
            <w:r>
              <w:tab/>
              <w:t>12</w:t>
            </w:r>
          </w:hyperlink>
        </w:p>
        <w:p w14:paraId="765B4CDD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1v1yuxt">
            <w:r>
              <w:t>Sumardagurinn fyrsti</w:t>
            </w:r>
            <w:r>
              <w:tab/>
              <w:t>12</w:t>
            </w:r>
          </w:hyperlink>
        </w:p>
        <w:p w14:paraId="27A0A37C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4f1mdlm">
            <w:r>
              <w:t>Hverfisblöð</w:t>
            </w:r>
            <w:r>
              <w:tab/>
              <w:t>12</w:t>
            </w:r>
          </w:hyperlink>
        </w:p>
        <w:p w14:paraId="58ACA6C9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2u6wntf">
            <w:r>
              <w:t>Annað</w:t>
            </w:r>
            <w:r>
              <w:tab/>
              <w:t>12</w:t>
            </w:r>
          </w:hyperlink>
        </w:p>
        <w:p w14:paraId="72874595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19c6y18">
            <w:r>
              <w:t>slys og óhöpp</w:t>
            </w:r>
            <w:r>
              <w:tab/>
              <w:t>12</w:t>
            </w:r>
          </w:hyperlink>
        </w:p>
        <w:p w14:paraId="4A8559CB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3tbugp1">
            <w:r>
              <w:t>SKÁTA</w:t>
            </w:r>
            <w:r>
              <w:t>HEIMILI</w:t>
            </w:r>
            <w:r>
              <w:tab/>
              <w:t>12</w:t>
            </w:r>
          </w:hyperlink>
        </w:p>
        <w:p w14:paraId="78D2938A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28h4qwu">
            <w:r>
              <w:t>slysaskýrslur</w:t>
            </w:r>
            <w:r>
              <w:tab/>
              <w:t>13</w:t>
            </w:r>
          </w:hyperlink>
        </w:p>
        <w:p w14:paraId="41730A52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nmf14n">
            <w:r>
              <w:t>REKSTRARÁÆTLUN</w:t>
            </w:r>
            <w:r>
              <w:tab/>
              <w:t>13</w:t>
            </w:r>
          </w:hyperlink>
        </w:p>
        <w:p w14:paraId="755FC8EC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37m2jsg">
            <w:r>
              <w:t>þátttakenda gjald</w:t>
            </w:r>
            <w:r>
              <w:tab/>
              <w:t>13</w:t>
            </w:r>
          </w:hyperlink>
        </w:p>
        <w:p w14:paraId="76ABFD77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1mrcu09">
            <w:r>
              <w:t>REKSTRARÁÆTLUN 2023</w:t>
            </w:r>
            <w:r>
              <w:tab/>
              <w:t>13</w:t>
            </w:r>
          </w:hyperlink>
        </w:p>
        <w:p w14:paraId="3F27C8A0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46r0co2">
            <w:r>
              <w:t>Samskipti við SSR og BÍS</w:t>
            </w:r>
            <w:r>
              <w:tab/>
              <w:t>15</w:t>
            </w:r>
          </w:hyperlink>
        </w:p>
        <w:p w14:paraId="7448687B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2lwamvv">
            <w:r>
              <w:t>Þjálfun</w:t>
            </w:r>
            <w:r>
              <w:tab/>
              <w:t>15</w:t>
            </w:r>
          </w:hyperlink>
        </w:p>
        <w:p w14:paraId="18DD2608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111kx3o">
            <w:r>
              <w:t>Skólastjórnenda námskeið</w:t>
            </w:r>
            <w:r>
              <w:tab/>
              <w:t>15</w:t>
            </w:r>
          </w:hyperlink>
        </w:p>
        <w:p w14:paraId="7708B162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3l18frh">
            <w:r>
              <w:t>Skyndihjálp</w:t>
            </w:r>
            <w:r>
              <w:tab/>
              <w:t>15</w:t>
            </w:r>
          </w:hyperlink>
        </w:p>
        <w:p w14:paraId="2389EA73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206ipza">
            <w:r>
              <w:t>Vinnuskólaliða námskeið</w:t>
            </w:r>
            <w:r>
              <w:tab/>
              <w:t>15</w:t>
            </w:r>
          </w:hyperlink>
        </w:p>
        <w:p w14:paraId="7CF3FC57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720"/>
            <w:rPr>
              <w:rFonts w:ascii="Arial" w:eastAsia="Arial" w:hAnsi="Arial" w:cs="Arial"/>
              <w:color w:val="000000"/>
            </w:rPr>
          </w:pPr>
          <w:hyperlink w:anchor="_heading=h.59z8qngcshfj">
            <w:r>
              <w:t>Önnur námskeið</w:t>
            </w:r>
            <w:r>
              <w:tab/>
              <w:t>16</w:t>
            </w:r>
          </w:hyperlink>
        </w:p>
        <w:p w14:paraId="37248925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4k668n3">
            <w:r>
              <w:t>BÍS samskipti</w:t>
            </w:r>
            <w:r>
              <w:tab/>
              <w:t>16</w:t>
            </w:r>
          </w:hyperlink>
        </w:p>
        <w:p w14:paraId="0FAE2DE1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2zbgiuw">
            <w:r>
              <w:t>SSR samskipti</w:t>
            </w:r>
            <w:r>
              <w:tab/>
              <w:t>16</w:t>
            </w:r>
          </w:hyperlink>
        </w:p>
        <w:p w14:paraId="2822D79F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jz7b2u2z8bxn">
            <w:r>
              <w:rPr>
                <w:rFonts w:ascii="Arial" w:eastAsia="Arial" w:hAnsi="Arial" w:cs="Arial"/>
                <w:color w:val="000000"/>
              </w:rPr>
              <w:t>Endurmat sumarsins</w:t>
            </w:r>
            <w:r>
              <w:rPr>
                <w:rFonts w:ascii="Arial" w:eastAsia="Arial" w:hAnsi="Arial" w:cs="Arial"/>
                <w:color w:val="000000"/>
              </w:rPr>
              <w:tab/>
              <w:t>16</w:t>
            </w:r>
          </w:hyperlink>
        </w:p>
        <w:p w14:paraId="5BB6C228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eading=h.1egqt2p">
            <w:r>
              <w:t>annað</w:t>
            </w:r>
            <w:r>
              <w:tab/>
              <w:t>17</w:t>
            </w:r>
          </w:hyperlink>
        </w:p>
        <w:p w14:paraId="0D4358BE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3ygebqi">
            <w:r>
              <w:t>FORELDRA SAMSKIPTI</w:t>
            </w:r>
            <w:r>
              <w:tab/>
              <w:t>17</w:t>
            </w:r>
          </w:hyperlink>
        </w:p>
        <w:p w14:paraId="6BB02D30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sqyw64">
            <w:r>
              <w:t>Innkaup</w:t>
            </w:r>
            <w:r>
              <w:tab/>
              <w:t>17</w:t>
            </w:r>
          </w:hyperlink>
        </w:p>
        <w:p w14:paraId="60C2852B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1rvwp1q">
            <w:r>
              <w:t>V</w:t>
            </w:r>
            <w:r>
              <w:t>IÐAUKI 2 | Foreldrabréf 1</w:t>
            </w:r>
            <w:r>
              <w:tab/>
              <w:t>18</w:t>
            </w:r>
          </w:hyperlink>
        </w:p>
        <w:p w14:paraId="217BB0D8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4bvk7pj">
            <w:r>
              <w:t>VIÐAUKI 3 | Foreldrabréf 2</w:t>
            </w:r>
            <w:r>
              <w:tab/>
              <w:t>18</w:t>
            </w:r>
          </w:hyperlink>
        </w:p>
        <w:p w14:paraId="213C095D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2r0uhxc">
            <w:r>
              <w:t>VIÐAUKI 4 | Foreldrabréf 3</w:t>
            </w:r>
            <w:r>
              <w:tab/>
              <w:t>18</w:t>
            </w:r>
          </w:hyperlink>
        </w:p>
        <w:p w14:paraId="174005C9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1664s55">
            <w:r>
              <w:t>VIÐAUKI 5 | Foreldrabréf 4</w:t>
            </w:r>
            <w:r>
              <w:tab/>
              <w:t>18</w:t>
            </w:r>
          </w:hyperlink>
        </w:p>
        <w:p w14:paraId="0E2AB110" w14:textId="77777777" w:rsidR="00476F61" w:rsidRDefault="00194AB1">
          <w:pPr>
            <w:widowControl w:val="0"/>
            <w:tabs>
              <w:tab w:val="righ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heading=h.3q5sasy">
            <w:r>
              <w:t>VIÐAUKI 6 | annað</w:t>
            </w:r>
            <w:r>
              <w:tab/>
              <w:t>18</w:t>
            </w:r>
          </w:hyperlink>
          <w:r>
            <w:fldChar w:fldCharType="end"/>
          </w:r>
        </w:p>
      </w:sdtContent>
    </w:sdt>
    <w:p w14:paraId="16D75967" w14:textId="77777777" w:rsidR="00476F61" w:rsidRDefault="00194AB1">
      <w:pPr>
        <w:spacing w:after="200"/>
        <w:rPr>
          <w:color w:val="CC0000"/>
          <w:sz w:val="38"/>
          <w:szCs w:val="38"/>
        </w:rPr>
      </w:pPr>
      <w:r>
        <w:br w:type="page"/>
      </w:r>
      <w:r>
        <w:rPr>
          <w:color w:val="CC0000"/>
          <w:sz w:val="38"/>
          <w:szCs w:val="38"/>
        </w:rPr>
        <w:lastRenderedPageBreak/>
        <w:t xml:space="preserve">LEIÐBEININGAR - ÞESSARI SÍÐU SKAL </w:t>
      </w:r>
      <w:r>
        <w:rPr>
          <w:color w:val="CC0000"/>
          <w:sz w:val="38"/>
          <w:szCs w:val="38"/>
        </w:rPr>
        <w:t>EYÐA</w:t>
      </w:r>
    </w:p>
    <w:p w14:paraId="5E8D8CCC" w14:textId="77777777" w:rsidR="00476F61" w:rsidRDefault="00194AB1">
      <w:pPr>
        <w:spacing w:after="200"/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 xml:space="preserve">Þetta sniðmát er gert til þess að auðvelda þér, kæri starfsmaður, að skrifa skýrslu fyrir </w:t>
      </w:r>
      <w:proofErr w:type="spellStart"/>
      <w:r>
        <w:rPr>
          <w:color w:val="CC0000"/>
          <w:sz w:val="30"/>
          <w:szCs w:val="30"/>
        </w:rPr>
        <w:t>skátafélagið</w:t>
      </w:r>
      <w:proofErr w:type="spellEnd"/>
      <w:r>
        <w:rPr>
          <w:color w:val="CC0000"/>
          <w:sz w:val="30"/>
          <w:szCs w:val="30"/>
        </w:rPr>
        <w:t xml:space="preserve"> þitt. Þú ræður algjörlega hvernig þú notar sniðmátið; hvort þú eyðir einstaka köflum og vafalaust þarftu að breyta einhverju svo það passi við þitt skátafélag. En hugmyndin er allavega að þetta leiði þig svolítið í gegn um þetta verkefni og að niðurstaðan</w:t>
      </w:r>
      <w:r>
        <w:rPr>
          <w:color w:val="CC0000"/>
          <w:sz w:val="30"/>
          <w:szCs w:val="30"/>
        </w:rPr>
        <w:t xml:space="preserve"> verði ágætt plagg, sem er góður minnisvarði um störf útilífsskólans á sumrinu sem er að líða.</w:t>
      </w:r>
    </w:p>
    <w:p w14:paraId="775F59C7" w14:textId="77777777" w:rsidR="00476F61" w:rsidRDefault="00194AB1">
      <w:pPr>
        <w:spacing w:after="200"/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>Allt sem er svona rautt á litinn á að taka út og yfirleitt þarftu að endurskrifa svarta textann talsvert. Þegar þú ert búin(n) ferðu upp í efnisyfirlitið og ýtir</w:t>
      </w:r>
      <w:r>
        <w:rPr>
          <w:color w:val="CC0000"/>
          <w:sz w:val="30"/>
          <w:szCs w:val="30"/>
        </w:rPr>
        <w:t xml:space="preserve"> þar á hringörina sem kemur í ljós þegar þú hefur smellt einhversstaðar á yfirlitið. Þá uppfærist efnisyfirlitið og passar fyrir skjalið eins og það er. </w:t>
      </w:r>
    </w:p>
    <w:p w14:paraId="2004282C" w14:textId="77777777" w:rsidR="00476F61" w:rsidRDefault="00476F61">
      <w:pPr>
        <w:spacing w:after="200"/>
        <w:rPr>
          <w:color w:val="CC0000"/>
          <w:sz w:val="30"/>
          <w:szCs w:val="30"/>
        </w:rPr>
      </w:pPr>
    </w:p>
    <w:p w14:paraId="5A85E3A5" w14:textId="77777777" w:rsidR="00476F61" w:rsidRDefault="00194AB1">
      <w:pPr>
        <w:spacing w:after="200"/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>Hér eru nokkrar almennar leiðbeiningar:</w:t>
      </w:r>
    </w:p>
    <w:p w14:paraId="5D7B0B9A" w14:textId="77777777" w:rsidR="00476F61" w:rsidRDefault="00194AB1">
      <w:pPr>
        <w:numPr>
          <w:ilvl w:val="0"/>
          <w:numId w:val="3"/>
        </w:numPr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>Byrjaðu tímanlega að skrifa skýrsluna. Þú gætir þurft að afla</w:t>
      </w:r>
      <w:r>
        <w:rPr>
          <w:color w:val="CC0000"/>
          <w:sz w:val="30"/>
          <w:szCs w:val="30"/>
        </w:rPr>
        <w:t xml:space="preserve"> upplýsinga og það tekur tíma að fá efni frá fólki sem vinnur í sjálfboðaliðavinnu</w:t>
      </w:r>
    </w:p>
    <w:p w14:paraId="54790AE8" w14:textId="77777777" w:rsidR="00476F61" w:rsidRDefault="00194AB1">
      <w:pPr>
        <w:numPr>
          <w:ilvl w:val="0"/>
          <w:numId w:val="3"/>
        </w:numPr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 xml:space="preserve">Vertu með á hreinu hvað þú átt eftir að uppfæra og hvað þú ert búin að uppfæra, svo það séu ekki kaflar sem fjalla um </w:t>
      </w:r>
      <w:proofErr w:type="spellStart"/>
      <w:r>
        <w:rPr>
          <w:color w:val="CC0000"/>
          <w:sz w:val="30"/>
          <w:szCs w:val="30"/>
        </w:rPr>
        <w:t>Múmínálfana</w:t>
      </w:r>
      <w:proofErr w:type="spellEnd"/>
      <w:r>
        <w:rPr>
          <w:color w:val="CC0000"/>
          <w:sz w:val="30"/>
          <w:szCs w:val="30"/>
        </w:rPr>
        <w:t xml:space="preserve"> í skýrslunni þinni!</w:t>
      </w:r>
    </w:p>
    <w:p w14:paraId="42A438B4" w14:textId="77777777" w:rsidR="00476F61" w:rsidRDefault="00194AB1">
      <w:pPr>
        <w:numPr>
          <w:ilvl w:val="0"/>
          <w:numId w:val="3"/>
        </w:numPr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 xml:space="preserve">Notaðu </w:t>
      </w:r>
      <w:proofErr w:type="spellStart"/>
      <w:r>
        <w:rPr>
          <w:color w:val="CC0000"/>
          <w:sz w:val="30"/>
          <w:szCs w:val="30"/>
        </w:rPr>
        <w:t>Headings</w:t>
      </w:r>
      <w:proofErr w:type="spellEnd"/>
      <w:r>
        <w:rPr>
          <w:color w:val="CC0000"/>
          <w:sz w:val="30"/>
          <w:szCs w:val="30"/>
        </w:rPr>
        <w:t xml:space="preserve"> (uppi í</w:t>
      </w:r>
      <w:r>
        <w:rPr>
          <w:color w:val="CC0000"/>
          <w:sz w:val="30"/>
          <w:szCs w:val="30"/>
        </w:rPr>
        <w:t xml:space="preserve"> </w:t>
      </w:r>
      <w:proofErr w:type="spellStart"/>
      <w:r>
        <w:rPr>
          <w:color w:val="CC0000"/>
          <w:sz w:val="30"/>
          <w:szCs w:val="30"/>
        </w:rPr>
        <w:t>stikunni</w:t>
      </w:r>
      <w:proofErr w:type="spellEnd"/>
      <w:r>
        <w:rPr>
          <w:color w:val="CC0000"/>
          <w:sz w:val="30"/>
          <w:szCs w:val="30"/>
        </w:rPr>
        <w:t xml:space="preserve">) til að efnisyfirlitið uppfærist sjálfkrafa og taktu eftir því að fyrirsagnir eru eiginlega alltaf í hástöfum, hægt er að breyta lit í </w:t>
      </w:r>
      <w:proofErr w:type="spellStart"/>
      <w:r>
        <w:rPr>
          <w:color w:val="CC0000"/>
          <w:sz w:val="30"/>
          <w:szCs w:val="30"/>
        </w:rPr>
        <w:t>headings</w:t>
      </w:r>
      <w:proofErr w:type="spellEnd"/>
      <w:r>
        <w:rPr>
          <w:color w:val="CC0000"/>
          <w:sz w:val="30"/>
          <w:szCs w:val="30"/>
        </w:rPr>
        <w:t xml:space="preserve"> til að hafa þema liti félagsins. </w:t>
      </w:r>
    </w:p>
    <w:p w14:paraId="312023BD" w14:textId="77777777" w:rsidR="00476F61" w:rsidRDefault="00194AB1">
      <w:pPr>
        <w:numPr>
          <w:ilvl w:val="0"/>
          <w:numId w:val="3"/>
        </w:numPr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>Fáðu einhvern til að lesa yfir skjalið.</w:t>
      </w:r>
    </w:p>
    <w:p w14:paraId="3907D50A" w14:textId="77777777" w:rsidR="00476F61" w:rsidRDefault="00194AB1">
      <w:pPr>
        <w:numPr>
          <w:ilvl w:val="0"/>
          <w:numId w:val="3"/>
        </w:numPr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 xml:space="preserve">Mundu að uppfæra </w:t>
      </w:r>
      <w:r>
        <w:rPr>
          <w:color w:val="CC0000"/>
          <w:sz w:val="30"/>
          <w:szCs w:val="30"/>
        </w:rPr>
        <w:t>myndir og gröf.</w:t>
      </w:r>
    </w:p>
    <w:p w14:paraId="7C84B021" w14:textId="77777777" w:rsidR="00476F61" w:rsidRDefault="00194AB1">
      <w:pPr>
        <w:numPr>
          <w:ilvl w:val="0"/>
          <w:numId w:val="3"/>
        </w:numPr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 xml:space="preserve">Farðu í </w:t>
      </w:r>
      <w:proofErr w:type="spellStart"/>
      <w:r>
        <w:rPr>
          <w:color w:val="CC0000"/>
          <w:sz w:val="30"/>
          <w:szCs w:val="30"/>
        </w:rPr>
        <w:t>Find</w:t>
      </w:r>
      <w:proofErr w:type="spellEnd"/>
      <w:r>
        <w:rPr>
          <w:color w:val="CC0000"/>
          <w:sz w:val="30"/>
          <w:szCs w:val="30"/>
        </w:rPr>
        <w:t xml:space="preserve"> í lokinn og skrifaðu </w:t>
      </w:r>
      <w:proofErr w:type="spellStart"/>
      <w:r>
        <w:rPr>
          <w:color w:val="CC0000"/>
          <w:sz w:val="30"/>
          <w:szCs w:val="30"/>
        </w:rPr>
        <w:t>múmín</w:t>
      </w:r>
      <w:proofErr w:type="spellEnd"/>
      <w:r>
        <w:rPr>
          <w:color w:val="CC0000"/>
          <w:sz w:val="30"/>
          <w:szCs w:val="30"/>
        </w:rPr>
        <w:t>, bara svona til að vera viss :)</w:t>
      </w:r>
    </w:p>
    <w:p w14:paraId="0965D77B" w14:textId="77777777" w:rsidR="00476F61" w:rsidRDefault="00194AB1">
      <w:pPr>
        <w:numPr>
          <w:ilvl w:val="0"/>
          <w:numId w:val="3"/>
        </w:numPr>
        <w:spacing w:after="200"/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lastRenderedPageBreak/>
        <w:t xml:space="preserve">Færðu skjalið yfir í PDF þegar þú hefur lokið við skriftir og yfirlestur (File &gt; </w:t>
      </w:r>
      <w:proofErr w:type="spellStart"/>
      <w:r>
        <w:rPr>
          <w:color w:val="CC0000"/>
          <w:sz w:val="30"/>
          <w:szCs w:val="30"/>
        </w:rPr>
        <w:t>Download</w:t>
      </w:r>
      <w:proofErr w:type="spellEnd"/>
      <w:r>
        <w:rPr>
          <w:color w:val="CC0000"/>
          <w:sz w:val="30"/>
          <w:szCs w:val="30"/>
        </w:rPr>
        <w:t xml:space="preserve"> &gt; PDF </w:t>
      </w:r>
      <w:proofErr w:type="spellStart"/>
      <w:r>
        <w:rPr>
          <w:color w:val="CC0000"/>
          <w:sz w:val="30"/>
          <w:szCs w:val="30"/>
        </w:rPr>
        <w:t>document</w:t>
      </w:r>
      <w:proofErr w:type="spellEnd"/>
      <w:r>
        <w:rPr>
          <w:color w:val="CC0000"/>
          <w:sz w:val="30"/>
          <w:szCs w:val="30"/>
        </w:rPr>
        <w:t xml:space="preserve">). </w:t>
      </w:r>
    </w:p>
    <w:p w14:paraId="230835F8" w14:textId="77777777" w:rsidR="00476F61" w:rsidRDefault="00194AB1">
      <w:pPr>
        <w:numPr>
          <w:ilvl w:val="0"/>
          <w:numId w:val="3"/>
        </w:numPr>
        <w:spacing w:after="200"/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 xml:space="preserve">Sendu skjalið á félagsforingja, </w:t>
      </w:r>
      <w:proofErr w:type="spellStart"/>
      <w:r>
        <w:rPr>
          <w:color w:val="CC0000"/>
          <w:sz w:val="30"/>
          <w:szCs w:val="30"/>
        </w:rPr>
        <w:t>email</w:t>
      </w:r>
      <w:proofErr w:type="spellEnd"/>
      <w:r>
        <w:rPr>
          <w:color w:val="CC0000"/>
          <w:sz w:val="30"/>
          <w:szCs w:val="30"/>
        </w:rPr>
        <w:t xml:space="preserve"> skátafélagsins og star</w:t>
      </w:r>
      <w:r>
        <w:rPr>
          <w:color w:val="CC0000"/>
          <w:sz w:val="30"/>
          <w:szCs w:val="30"/>
        </w:rPr>
        <w:t>fsmanna SSR.</w:t>
      </w:r>
    </w:p>
    <w:p w14:paraId="0D0B2BFC" w14:textId="77777777" w:rsidR="00476F61" w:rsidRDefault="00194AB1">
      <w:pPr>
        <w:spacing w:after="200"/>
        <w:rPr>
          <w:color w:val="CC0000"/>
          <w:sz w:val="30"/>
          <w:szCs w:val="30"/>
        </w:rPr>
      </w:pPr>
      <w:r>
        <w:rPr>
          <w:color w:val="CC0000"/>
          <w:sz w:val="30"/>
          <w:szCs w:val="30"/>
        </w:rPr>
        <w:t>Gangi þér vel!</w:t>
      </w:r>
    </w:p>
    <w:p w14:paraId="00A32191" w14:textId="77777777" w:rsidR="00476F61" w:rsidRDefault="00194AB1">
      <w:pPr>
        <w:spacing w:after="200"/>
        <w:rPr>
          <w:color w:val="CC0000"/>
          <w:sz w:val="30"/>
          <w:szCs w:val="30"/>
        </w:rPr>
      </w:pPr>
      <w:bookmarkStart w:id="1" w:name="_heading=h.30j0zll" w:colFirst="0" w:colLast="0"/>
      <w:bookmarkEnd w:id="1"/>
      <w:r>
        <w:rPr>
          <w:color w:val="CC0000"/>
          <w:sz w:val="30"/>
          <w:szCs w:val="30"/>
        </w:rPr>
        <w:t xml:space="preserve">Heyrðu endilega í okkur hjá SSR ef þú lendir í einhverjum vandræðum með þetta. </w:t>
      </w:r>
    </w:p>
    <w:p w14:paraId="0D4B61F0" w14:textId="77777777" w:rsidR="00476F61" w:rsidRDefault="00476F61">
      <w:pPr>
        <w:spacing w:after="200"/>
        <w:rPr>
          <w:color w:val="CC0000"/>
          <w:sz w:val="30"/>
          <w:szCs w:val="30"/>
        </w:rPr>
      </w:pPr>
    </w:p>
    <w:p w14:paraId="1FF8F8C0" w14:textId="77777777" w:rsidR="00476F61" w:rsidRDefault="00476F61">
      <w:pPr>
        <w:spacing w:after="200"/>
        <w:rPr>
          <w:color w:val="CC0000"/>
          <w:sz w:val="30"/>
          <w:szCs w:val="30"/>
        </w:rPr>
      </w:pPr>
    </w:p>
    <w:p w14:paraId="2D6BA472" w14:textId="77777777" w:rsidR="00476F61" w:rsidRDefault="00194AB1">
      <w:r>
        <w:rPr>
          <w:i/>
          <w:color w:val="CC0000"/>
        </w:rPr>
        <w:t xml:space="preserve">Farðu í þetta skjal og samþykktu að gera afrit: </w:t>
      </w:r>
      <w:hyperlink r:id="rId9">
        <w:r>
          <w:rPr>
            <w:color w:val="0000FF"/>
            <w:u w:val="single"/>
          </w:rPr>
          <w:t>https://docs.google.com/spreadsheets/d/1lHs3bF_plVreHUDHMPoOB_rh_dL38_JCAOg2wcAnxPg/edit?usp=sharing</w:t>
        </w:r>
      </w:hyperlink>
    </w:p>
    <w:p w14:paraId="15907E93" w14:textId="77777777" w:rsidR="00476F61" w:rsidRDefault="00194AB1">
      <w:pPr>
        <w:rPr>
          <w:i/>
          <w:color w:val="CC0000"/>
        </w:rPr>
      </w:pPr>
      <w:r>
        <w:rPr>
          <w:i/>
          <w:color w:val="CC0000"/>
        </w:rPr>
        <w:t xml:space="preserve">Þarna getur þú breytt tölunum fyrir gröf að vild og smellir svo bara á grafið, ýtir á </w:t>
      </w:r>
      <w:proofErr w:type="spellStart"/>
      <w:r>
        <w:rPr>
          <w:i/>
          <w:color w:val="CC0000"/>
        </w:rPr>
        <w:t>ctrl</w:t>
      </w:r>
      <w:proofErr w:type="spellEnd"/>
      <w:r>
        <w:rPr>
          <w:i/>
          <w:color w:val="CC0000"/>
        </w:rPr>
        <w:t xml:space="preserve"> + c og ge</w:t>
      </w:r>
      <w:r>
        <w:rPr>
          <w:i/>
          <w:color w:val="CC0000"/>
        </w:rPr>
        <w:t>tur svo límt það inn í þetta skjal (</w:t>
      </w:r>
      <w:proofErr w:type="spellStart"/>
      <w:r>
        <w:rPr>
          <w:i/>
          <w:color w:val="CC0000"/>
        </w:rPr>
        <w:t>ctrl</w:t>
      </w:r>
      <w:proofErr w:type="spellEnd"/>
      <w:r>
        <w:rPr>
          <w:i/>
          <w:color w:val="CC0000"/>
        </w:rPr>
        <w:t xml:space="preserve"> + v) í stað sniðmát grafa hér að neðan. Hvert graf er í sér </w:t>
      </w:r>
      <w:proofErr w:type="spellStart"/>
      <w:r>
        <w:rPr>
          <w:i/>
          <w:color w:val="CC0000"/>
        </w:rPr>
        <w:t>sheeti</w:t>
      </w:r>
      <w:proofErr w:type="spellEnd"/>
      <w:r>
        <w:rPr>
          <w:i/>
          <w:color w:val="CC0000"/>
        </w:rPr>
        <w:t xml:space="preserve">. Þegar </w:t>
      </w:r>
      <w:proofErr w:type="spellStart"/>
      <w:r>
        <w:rPr>
          <w:i/>
          <w:color w:val="CC0000"/>
        </w:rPr>
        <w:t>docs</w:t>
      </w:r>
      <w:proofErr w:type="spellEnd"/>
      <w:r>
        <w:rPr>
          <w:i/>
          <w:color w:val="CC0000"/>
        </w:rPr>
        <w:t>-skjalið spyr hvort þú viljir “linka” grafið, smelltu þá á já og þá er auðvelt að breyta á milli ára.</w:t>
      </w:r>
    </w:p>
    <w:p w14:paraId="63547E5E" w14:textId="77777777" w:rsidR="00476F61" w:rsidRDefault="00194AB1">
      <w:pPr>
        <w:spacing w:after="200"/>
        <w:rPr>
          <w:color w:val="CC0000"/>
          <w:sz w:val="30"/>
          <w:szCs w:val="30"/>
        </w:rPr>
      </w:pPr>
      <w:r>
        <w:br w:type="page"/>
      </w:r>
    </w:p>
    <w:p w14:paraId="3B80BDBE" w14:textId="77777777" w:rsidR="00476F61" w:rsidRDefault="00194AB1">
      <w:pPr>
        <w:pStyle w:val="Fyrirsgn1"/>
      </w:pPr>
      <w:bookmarkStart w:id="2" w:name="_heading=h.1fob9te" w:colFirst="0" w:colLast="0"/>
      <w:bookmarkEnd w:id="2"/>
      <w:r>
        <w:lastRenderedPageBreak/>
        <w:t>STARFSMENN</w:t>
      </w:r>
    </w:p>
    <w:p w14:paraId="54FBFF3C" w14:textId="77777777" w:rsidR="00476F61" w:rsidRDefault="00194AB1">
      <w:pPr>
        <w:pStyle w:val="Fyrirsgn2"/>
        <w:sectPr w:rsidR="00476F6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1" w:right="1411" w:bottom="1411" w:left="1411" w:header="708" w:footer="708" w:gutter="0"/>
          <w:pgNumType w:start="0"/>
          <w:cols w:space="708"/>
          <w:titlePg/>
        </w:sectPr>
      </w:pPr>
      <w:bookmarkStart w:id="3" w:name="_heading=h.3znysh7" w:colFirst="0" w:colLast="0"/>
      <w:bookmarkEnd w:id="3"/>
      <w:r>
        <w:t>UMSJÓNARMENN</w:t>
      </w:r>
    </w:p>
    <w:p w14:paraId="627B7923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 xml:space="preserve">Mía litla </w:t>
      </w:r>
      <w:proofErr w:type="spellStart"/>
      <w:r>
        <w:rPr>
          <w:b/>
          <w:color w:val="3D4FFF"/>
        </w:rPr>
        <w:t>Mimludóttir</w:t>
      </w:r>
      <w:proofErr w:type="spellEnd"/>
      <w:r>
        <w:rPr>
          <w:b/>
          <w:color w:val="3D4FFF"/>
        </w:rPr>
        <w:t xml:space="preserve"> </w:t>
      </w:r>
    </w:p>
    <w:p w14:paraId="35E31379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Skólastjóri</w:t>
      </w:r>
    </w:p>
    <w:p w14:paraId="636EE80A" w14:textId="77777777" w:rsidR="00476F61" w:rsidRDefault="00194AB1">
      <w:pPr>
        <w:rPr>
          <w:b/>
          <w:color w:val="3D4FFF"/>
        </w:rPr>
      </w:pPr>
      <w:proofErr w:type="spellStart"/>
      <w:r>
        <w:rPr>
          <w:b/>
          <w:color w:val="3D4FFF"/>
        </w:rPr>
        <w:t>Múmínsnáði</w:t>
      </w:r>
      <w:proofErr w:type="spellEnd"/>
      <w:r>
        <w:rPr>
          <w:b/>
          <w:color w:val="3D4FFF"/>
        </w:rPr>
        <w:t xml:space="preserve"> </w:t>
      </w:r>
      <w:proofErr w:type="spellStart"/>
      <w:r>
        <w:rPr>
          <w:b/>
          <w:color w:val="3D4FFF"/>
        </w:rPr>
        <w:t>Múmínpabbason</w:t>
      </w:r>
      <w:proofErr w:type="spellEnd"/>
    </w:p>
    <w:p w14:paraId="30C8B4BB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Aðstoðarskólastjóri A</w:t>
      </w:r>
    </w:p>
    <w:p w14:paraId="1ECA2F65" w14:textId="77777777" w:rsidR="00476F61" w:rsidRDefault="00194AB1">
      <w:pPr>
        <w:rPr>
          <w:b/>
          <w:color w:val="3D4FFF"/>
        </w:rPr>
      </w:pPr>
      <w:proofErr w:type="spellStart"/>
      <w:r>
        <w:rPr>
          <w:b/>
          <w:color w:val="3D4FFF"/>
        </w:rPr>
        <w:t>Múmínmamma</w:t>
      </w:r>
      <w:proofErr w:type="spellEnd"/>
      <w:r>
        <w:rPr>
          <w:b/>
          <w:color w:val="3D4FFF"/>
        </w:rPr>
        <w:t xml:space="preserve"> Jansson</w:t>
      </w:r>
    </w:p>
    <w:p w14:paraId="4D88F7C7" w14:textId="77777777" w:rsidR="00476F61" w:rsidRDefault="00194AB1">
      <w:pPr>
        <w:rPr>
          <w:i/>
          <w:color w:val="3D4FFF"/>
        </w:rPr>
      </w:pPr>
      <w:proofErr w:type="spellStart"/>
      <w:r>
        <w:rPr>
          <w:i/>
          <w:color w:val="3D4FFF"/>
        </w:rPr>
        <w:t>Aðstoðarskólastjói</w:t>
      </w:r>
      <w:proofErr w:type="spellEnd"/>
      <w:r>
        <w:rPr>
          <w:i/>
          <w:color w:val="3D4FFF"/>
        </w:rPr>
        <w:t xml:space="preserve"> B</w:t>
      </w:r>
    </w:p>
    <w:p w14:paraId="1A966F14" w14:textId="77777777" w:rsidR="00476F61" w:rsidRDefault="00476F61">
      <w:pPr>
        <w:rPr>
          <w:i/>
        </w:rPr>
      </w:pPr>
    </w:p>
    <w:p w14:paraId="18300751" w14:textId="77777777" w:rsidR="00476F61" w:rsidRDefault="00194AB1">
      <w:pPr>
        <w:rPr>
          <w:color w:val="C00000"/>
        </w:rPr>
      </w:pPr>
      <w:r>
        <w:rPr>
          <w:color w:val="C00000"/>
        </w:rPr>
        <w:t xml:space="preserve">Hér kemur texti um helstu verkefni umsjónarmanns, verkskiptingu, ráðningartímabil, og annað. </w:t>
      </w:r>
    </w:p>
    <w:p w14:paraId="059578FC" w14:textId="77777777" w:rsidR="00476F61" w:rsidRDefault="00476F61">
      <w:pPr>
        <w:rPr>
          <w:i/>
          <w:color w:val="3D4FFF"/>
        </w:rPr>
      </w:pPr>
    </w:p>
    <w:p w14:paraId="524F04C2" w14:textId="77777777" w:rsidR="00476F61" w:rsidRDefault="00194AB1">
      <w:r>
        <w:t xml:space="preserve">Skólastjórar Múmínálfa á árinu voru ......................, en þau gegndu 100% starfi tímabilið .................... . </w:t>
      </w:r>
    </w:p>
    <w:p w14:paraId="3C765C92" w14:textId="738625C7" w:rsidR="00476F61" w:rsidRDefault="00194AB1">
      <w:r>
        <w:t xml:space="preserve">Skólastjóri var </w:t>
      </w:r>
      <w:r w:rsidR="008533D8">
        <w:t>hæst ráðandi</w:t>
      </w:r>
      <w:r>
        <w:t xml:space="preserve"> umsjónarmaðu</w:t>
      </w:r>
      <w:r>
        <w:t xml:space="preserve">r og sá um samskipti við foreldra, yfirumsjón með skráningu þátttakenda, greiðslum, ráðningu og stýringu vinnuskólaliða, skipulag </w:t>
      </w:r>
      <w:r w:rsidR="008533D8">
        <w:t>dagskrár</w:t>
      </w:r>
      <w:r>
        <w:t xml:space="preserve"> og keyrslu, yfirumsjón á þátttakendum námskeiða samhliða annara umsjónarmanna.</w:t>
      </w:r>
    </w:p>
    <w:p w14:paraId="23CA1B91" w14:textId="77777777" w:rsidR="00476F61" w:rsidRDefault="00194AB1">
      <w:r>
        <w:t>Aðstoðarskólastjóri A sá um þrif og um</w:t>
      </w:r>
      <w:r>
        <w:t>gengni í skátaheimili, skipulag dagskrár og keyrslu, og umsjón á þátttakendum námskeiða.</w:t>
      </w:r>
    </w:p>
    <w:p w14:paraId="1B904AF1" w14:textId="77777777" w:rsidR="00476F61" w:rsidRDefault="00194AB1">
      <w:r>
        <w:t xml:space="preserve">Aðstoðarskólastjóri B sá um skipulag dagskrár og keyrslu hennar, umsjón á þátttakendum námskeiða samhliða annara umsjónarmanna og önnur verkefni sem fól </w:t>
      </w:r>
      <w:proofErr w:type="spellStart"/>
      <w:r>
        <w:t>umsjónarmönnat</w:t>
      </w:r>
      <w:r>
        <w:t>eymi</w:t>
      </w:r>
      <w:proofErr w:type="spellEnd"/>
      <w:r>
        <w:t>.</w:t>
      </w:r>
    </w:p>
    <w:p w14:paraId="0997BB0C" w14:textId="77777777" w:rsidR="00476F61" w:rsidRDefault="00194AB1">
      <w:pPr>
        <w:sectPr w:rsidR="00476F61">
          <w:type w:val="continuous"/>
          <w:pgSz w:w="11906" w:h="16838"/>
          <w:pgMar w:top="1411" w:right="1411" w:bottom="1411" w:left="1411" w:header="708" w:footer="708" w:gutter="0"/>
          <w:cols w:space="708"/>
        </w:sectPr>
      </w:pPr>
      <w:r>
        <w:t xml:space="preserve">Umsjónarmenn voru með viðveru í skátaheimili og leiddu hópinn ef farið var annað á meðan á námskeiðum stóð yfir. Umsjónarmenn sóttu starfsnámskeið á vegum Bandalags íslenskra skáta, </w:t>
      </w:r>
      <w:proofErr w:type="spellStart"/>
      <w:r>
        <w:t>verdum</w:t>
      </w:r>
      <w:proofErr w:type="spellEnd"/>
      <w:r>
        <w:t xml:space="preserve"> þau og 12 </w:t>
      </w:r>
      <w:proofErr w:type="spellStart"/>
      <w:r>
        <w:t>klst</w:t>
      </w:r>
      <w:proofErr w:type="spellEnd"/>
      <w:r>
        <w:t xml:space="preserve"> skyndihjálparnámskeið, í upphaf</w:t>
      </w:r>
      <w:r>
        <w:t xml:space="preserve"> sumarsins sem er að líða sem nýtust í störf fyrir útilífsskóla félagsins. </w:t>
      </w:r>
    </w:p>
    <w:p w14:paraId="1CEF7761" w14:textId="77777777" w:rsidR="00476F61" w:rsidRDefault="00476F61">
      <w:pPr>
        <w:rPr>
          <w:b/>
        </w:rPr>
      </w:pPr>
    </w:p>
    <w:p w14:paraId="29C38AAC" w14:textId="77777777" w:rsidR="00476F61" w:rsidRDefault="00194AB1">
      <w:pPr>
        <w:pStyle w:val="Fyrirsgn2"/>
        <w:sectPr w:rsidR="00476F61">
          <w:type w:val="continuous"/>
          <w:pgSz w:w="11906" w:h="16838"/>
          <w:pgMar w:top="1411" w:right="1411" w:bottom="1411" w:left="1411" w:header="708" w:footer="708" w:gutter="0"/>
          <w:cols w:space="708"/>
        </w:sectPr>
      </w:pPr>
      <w:bookmarkStart w:id="4" w:name="_heading=h.2et92p0" w:colFirst="0" w:colLast="0"/>
      <w:bookmarkEnd w:id="4"/>
      <w:r>
        <w:t>Vinnuskólaliðar</w:t>
      </w:r>
    </w:p>
    <w:p w14:paraId="4DABB86F" w14:textId="77777777" w:rsidR="00476F61" w:rsidRDefault="00194AB1">
      <w:pPr>
        <w:rPr>
          <w:b/>
          <w:color w:val="3D4FFF"/>
        </w:rPr>
      </w:pPr>
      <w:proofErr w:type="spellStart"/>
      <w:r>
        <w:rPr>
          <w:b/>
          <w:color w:val="3D4FFF"/>
        </w:rPr>
        <w:t>Hemúlinn</w:t>
      </w:r>
      <w:proofErr w:type="spellEnd"/>
    </w:p>
    <w:p w14:paraId="4FCF4CE5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Vinnuskólaliði 17 ára</w:t>
      </w:r>
    </w:p>
    <w:p w14:paraId="5EC5CD79" w14:textId="77777777" w:rsidR="00476F61" w:rsidRDefault="00194AB1">
      <w:pPr>
        <w:rPr>
          <w:b/>
          <w:color w:val="3D4FFF"/>
        </w:rPr>
      </w:pPr>
      <w:proofErr w:type="spellStart"/>
      <w:r>
        <w:rPr>
          <w:b/>
          <w:color w:val="3D4FFF"/>
        </w:rPr>
        <w:t>Mimla</w:t>
      </w:r>
      <w:proofErr w:type="spellEnd"/>
      <w:r>
        <w:rPr>
          <w:b/>
          <w:color w:val="3D4FFF"/>
        </w:rPr>
        <w:t xml:space="preserve"> </w:t>
      </w:r>
      <w:proofErr w:type="spellStart"/>
      <w:r>
        <w:rPr>
          <w:b/>
          <w:color w:val="3D4FFF"/>
        </w:rPr>
        <w:t>Mimludóttir</w:t>
      </w:r>
      <w:proofErr w:type="spellEnd"/>
    </w:p>
    <w:p w14:paraId="65688474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Vinnuskólaliði 10.bekk</w:t>
      </w:r>
    </w:p>
    <w:p w14:paraId="75AE4CC0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Gramsi Jansson</w:t>
      </w:r>
    </w:p>
    <w:p w14:paraId="3AC35032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Vinnuskólaliði 10.bekk</w:t>
      </w:r>
    </w:p>
    <w:p w14:paraId="71E85E1C" w14:textId="77777777" w:rsidR="00476F61" w:rsidRDefault="00194AB1">
      <w:pPr>
        <w:rPr>
          <w:b/>
          <w:color w:val="3D4FFF"/>
        </w:rPr>
      </w:pPr>
      <w:proofErr w:type="spellStart"/>
      <w:r>
        <w:rPr>
          <w:b/>
          <w:color w:val="3D4FFF"/>
        </w:rPr>
        <w:t>Hemúllinn</w:t>
      </w:r>
      <w:proofErr w:type="spellEnd"/>
    </w:p>
    <w:p w14:paraId="7A6F511A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 xml:space="preserve">Vinnuskólaliði </w:t>
      </w:r>
      <w:r>
        <w:rPr>
          <w:i/>
          <w:color w:val="3D4FFF"/>
        </w:rPr>
        <w:t>10.bekk</w:t>
      </w:r>
    </w:p>
    <w:p w14:paraId="1B87593E" w14:textId="77777777" w:rsidR="00476F61" w:rsidRDefault="00194AB1">
      <w:pPr>
        <w:rPr>
          <w:b/>
          <w:color w:val="3D4FFF"/>
        </w:rPr>
      </w:pPr>
      <w:proofErr w:type="spellStart"/>
      <w:r>
        <w:rPr>
          <w:b/>
          <w:color w:val="3D4FFF"/>
        </w:rPr>
        <w:t>Snorkstelpa</w:t>
      </w:r>
      <w:proofErr w:type="spellEnd"/>
      <w:r>
        <w:rPr>
          <w:b/>
          <w:color w:val="3D4FFF"/>
        </w:rPr>
        <w:t xml:space="preserve"> </w:t>
      </w:r>
      <w:proofErr w:type="spellStart"/>
      <w:r>
        <w:rPr>
          <w:b/>
          <w:color w:val="3D4FFF"/>
        </w:rPr>
        <w:t>Tovedóttir</w:t>
      </w:r>
      <w:proofErr w:type="spellEnd"/>
    </w:p>
    <w:p w14:paraId="327770AC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Vinnuskólaliði 10.bekk</w:t>
      </w:r>
    </w:p>
    <w:p w14:paraId="2B2A4576" w14:textId="77777777" w:rsidR="00476F61" w:rsidRDefault="00194AB1">
      <w:pPr>
        <w:rPr>
          <w:b/>
          <w:color w:val="3D4FFF"/>
        </w:rPr>
      </w:pPr>
      <w:proofErr w:type="spellStart"/>
      <w:r>
        <w:rPr>
          <w:b/>
          <w:color w:val="3D4FFF"/>
        </w:rPr>
        <w:t>Pjakkur</w:t>
      </w:r>
      <w:proofErr w:type="spellEnd"/>
      <w:r>
        <w:rPr>
          <w:b/>
          <w:color w:val="3D4FFF"/>
        </w:rPr>
        <w:t xml:space="preserve"> </w:t>
      </w:r>
    </w:p>
    <w:p w14:paraId="0FB78494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Vinnuskólaliði 10.bekk</w:t>
      </w:r>
    </w:p>
    <w:p w14:paraId="0E65EAE6" w14:textId="77777777" w:rsidR="00476F61" w:rsidRDefault="00194AB1">
      <w:r>
        <w:rPr>
          <w:b/>
          <w:color w:val="3D4FFF"/>
        </w:rPr>
        <w:t xml:space="preserve">Snúður </w:t>
      </w:r>
      <w:proofErr w:type="spellStart"/>
      <w:r>
        <w:rPr>
          <w:b/>
          <w:color w:val="3D4FFF"/>
        </w:rPr>
        <w:t>Joxarensbur</w:t>
      </w:r>
      <w:proofErr w:type="spellEnd"/>
      <w:r>
        <w:t xml:space="preserve"> </w:t>
      </w:r>
    </w:p>
    <w:p w14:paraId="76F137D1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Vinnuskólaliði 9.bekk</w:t>
      </w:r>
    </w:p>
    <w:p w14:paraId="1EF74AF5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Dundi Jansson</w:t>
      </w:r>
    </w:p>
    <w:p w14:paraId="10036090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Vinnuskólaliði 9.bekk</w:t>
      </w:r>
    </w:p>
    <w:p w14:paraId="6C9C39B2" w14:textId="77777777" w:rsidR="00476F61" w:rsidRDefault="00194AB1">
      <w:proofErr w:type="spellStart"/>
      <w:r>
        <w:rPr>
          <w:b/>
          <w:color w:val="3D4FFF"/>
        </w:rPr>
        <w:t>Snabbi</w:t>
      </w:r>
      <w:proofErr w:type="spellEnd"/>
      <w:r>
        <w:rPr>
          <w:b/>
          <w:color w:val="3D4FFF"/>
        </w:rPr>
        <w:t xml:space="preserve"> Jansson</w:t>
      </w:r>
      <w:r>
        <w:t xml:space="preserve"> </w:t>
      </w:r>
    </w:p>
    <w:p w14:paraId="405E4325" w14:textId="77777777" w:rsidR="00476F61" w:rsidRDefault="00194AB1">
      <w:pPr>
        <w:rPr>
          <w:i/>
          <w:color w:val="3D4FFF"/>
        </w:rPr>
      </w:pPr>
      <w:r>
        <w:rPr>
          <w:i/>
          <w:color w:val="3D4FFF"/>
        </w:rPr>
        <w:t>Vinnuskólaliði 9.bekk</w:t>
      </w:r>
    </w:p>
    <w:p w14:paraId="7B42C86A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Krísa Jansson</w:t>
      </w:r>
    </w:p>
    <w:p w14:paraId="4C0F92E0" w14:textId="77777777" w:rsidR="00476F61" w:rsidRDefault="00194AB1">
      <w:pPr>
        <w:rPr>
          <w:i/>
          <w:color w:val="3D4FFF"/>
        </w:rPr>
        <w:sectPr w:rsidR="00476F61">
          <w:type w:val="continuous"/>
          <w:pgSz w:w="11906" w:h="16838"/>
          <w:pgMar w:top="1411" w:right="1411" w:bottom="1411" w:left="1411" w:header="708" w:footer="708" w:gutter="0"/>
          <w:cols w:num="2" w:space="708" w:equalWidth="0">
            <w:col w:w="4182" w:space="720"/>
            <w:col w:w="4182" w:space="0"/>
          </w:cols>
        </w:sectPr>
      </w:pPr>
      <w:r>
        <w:rPr>
          <w:i/>
          <w:color w:val="3D4FFF"/>
        </w:rPr>
        <w:t>Vinnuskólaliði 9.bekk</w:t>
      </w:r>
    </w:p>
    <w:p w14:paraId="0C828BB2" w14:textId="77777777" w:rsidR="00476F61" w:rsidRDefault="00476F61">
      <w:pPr>
        <w:rPr>
          <w:i/>
          <w:color w:val="3D4FFF"/>
        </w:rPr>
      </w:pPr>
    </w:p>
    <w:p w14:paraId="0735E9DC" w14:textId="77777777" w:rsidR="00476F61" w:rsidRDefault="00476F61"/>
    <w:p w14:paraId="3A594742" w14:textId="77777777" w:rsidR="00476F61" w:rsidRDefault="00194AB1">
      <w:pPr>
        <w:rPr>
          <w:color w:val="C00000"/>
        </w:rPr>
      </w:pPr>
      <w:r>
        <w:rPr>
          <w:color w:val="C00000"/>
        </w:rPr>
        <w:t>Hér má fjalla helstu verkefni vinnuskólaliða, vaktaplan og fleira. Dæmi:</w:t>
      </w:r>
    </w:p>
    <w:p w14:paraId="0E0F7A82" w14:textId="77777777" w:rsidR="00476F61" w:rsidRDefault="00476F61"/>
    <w:p w14:paraId="02DB844E" w14:textId="1AFB9512" w:rsidR="00476F61" w:rsidRDefault="00194AB1">
      <w:r>
        <w:t xml:space="preserve">Vinnuskólaliðar Múmínálfa í sumar voru 10 manns, sem gegndi störfum í 4 vikur hver yfir 7 vikna starfstímabili Útilífsskólans. Vinnuskólaliðar tóku </w:t>
      </w:r>
      <w:r w:rsidR="008533D8">
        <w:t>virkan</w:t>
      </w:r>
      <w:r>
        <w:t xml:space="preserve"> þát</w:t>
      </w:r>
      <w:r>
        <w:t xml:space="preserve">t í dagskrá keyrslu námskeiða, vakt á börnum, létt þrif og tiltekt í skátaheimili og önnur verkefni sem stjórnin fól henni. </w:t>
      </w:r>
    </w:p>
    <w:p w14:paraId="3A6F44DB" w14:textId="5CC0220A" w:rsidR="00476F61" w:rsidRDefault="00194AB1">
      <w:r>
        <w:t xml:space="preserve">Allir Vinnuskólaliðar sóttu starfsnámskeið á vegum Bandalags íslenskra skáta, </w:t>
      </w:r>
      <w:r w:rsidR="008533D8">
        <w:t>verndum</w:t>
      </w:r>
      <w:r>
        <w:t xml:space="preserve"> þau og 4 klst</w:t>
      </w:r>
      <w:r w:rsidR="008533D8">
        <w:t>.</w:t>
      </w:r>
      <w:r>
        <w:t xml:space="preserve"> skyndihjálparnámskeið, í uppha</w:t>
      </w:r>
      <w:r>
        <w:t xml:space="preserve">f sumarsins sem er að líða sem nýtust í störf fyrir útilífsskóla félagsins. </w:t>
      </w:r>
    </w:p>
    <w:p w14:paraId="59B158F4" w14:textId="77777777" w:rsidR="00476F61" w:rsidRDefault="00476F61"/>
    <w:tbl>
      <w:tblPr>
        <w:tblStyle w:val="af"/>
        <w:tblW w:w="8135" w:type="dxa"/>
        <w:tblLayout w:type="fixed"/>
        <w:tblLook w:val="0400" w:firstRow="0" w:lastRow="0" w:firstColumn="0" w:lastColumn="0" w:noHBand="0" w:noVBand="1"/>
      </w:tblPr>
      <w:tblGrid>
        <w:gridCol w:w="2569"/>
        <w:gridCol w:w="482"/>
        <w:gridCol w:w="493"/>
        <w:gridCol w:w="481"/>
        <w:gridCol w:w="482"/>
        <w:gridCol w:w="473"/>
        <w:gridCol w:w="482"/>
        <w:gridCol w:w="909"/>
        <w:gridCol w:w="1749"/>
        <w:gridCol w:w="15"/>
      </w:tblGrid>
      <w:tr w:rsidR="00476F61" w14:paraId="5D4FE833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3D4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AE7FDB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456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6BA7A9" w14:textId="77777777" w:rsidR="00476F61" w:rsidRDefault="00194AB1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JÚNÍ</w:t>
            </w:r>
          </w:p>
        </w:tc>
        <w:tc>
          <w:tcPr>
            <w:tcW w:w="1437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0BD397" w14:textId="77777777" w:rsidR="00476F61" w:rsidRDefault="00194AB1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JÚLÍ</w:t>
            </w:r>
          </w:p>
        </w:tc>
        <w:tc>
          <w:tcPr>
            <w:tcW w:w="90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C10F7D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ÁGÚST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7BFAC4" w14:textId="77777777" w:rsidR="00476F61" w:rsidRDefault="00476F61">
            <w:pPr>
              <w:spacing w:line="240" w:lineRule="auto"/>
              <w:ind w:right="-47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476F61" w14:paraId="5436977E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BD2CE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STJÓRNENDUR: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23005A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N1</w:t>
            </w: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D15C87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N2</w:t>
            </w: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D78D18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N3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4CBAB1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N4</w:t>
            </w: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A3047F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N5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F06111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N6</w:t>
            </w: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C8965B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N7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3CD7FB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ALLS:</w:t>
            </w:r>
          </w:p>
        </w:tc>
      </w:tr>
      <w:tr w:rsidR="00476F61" w14:paraId="4D1E8C82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5E9869" w14:textId="77777777" w:rsidR="00476F61" w:rsidRDefault="00194AB1">
            <w:pPr>
              <w:spacing w:line="240" w:lineRule="auto"/>
            </w:pPr>
            <w:r>
              <w:t>nafn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09D39A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07A485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3F5989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5AA0BB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D4F61B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F25148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253183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E96042" w14:textId="77777777" w:rsidR="00476F61" w:rsidRDefault="00194AB1">
            <w:pPr>
              <w:spacing w:line="240" w:lineRule="auto"/>
            </w:pPr>
            <w:r>
              <w:t>5</w:t>
            </w:r>
          </w:p>
        </w:tc>
      </w:tr>
      <w:tr w:rsidR="00476F61" w14:paraId="49C21837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012A79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C7363A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87839D8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FE717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612C1B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E5DDFB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819550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4A0190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2AF9E8" w14:textId="77777777" w:rsidR="00476F61" w:rsidRDefault="00194AB1">
            <w:pPr>
              <w:spacing w:line="240" w:lineRule="auto"/>
            </w:pPr>
            <w:r>
              <w:t>4</w:t>
            </w:r>
          </w:p>
        </w:tc>
      </w:tr>
      <w:tr w:rsidR="00476F61" w14:paraId="0AD576F4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27D524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2893C8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BA20FE" w14:textId="77777777" w:rsidR="00476F61" w:rsidRDefault="00476F61">
            <w:pPr>
              <w:spacing w:line="240" w:lineRule="auto"/>
            </w:pP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90991A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4E326B" w14:textId="77777777" w:rsidR="00476F61" w:rsidRDefault="00476F61">
            <w:pPr>
              <w:spacing w:line="240" w:lineRule="auto"/>
            </w:pP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F100A5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FB2A89D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FB4D5F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D43A83" w14:textId="77777777" w:rsidR="00476F61" w:rsidRDefault="00194AB1">
            <w:pPr>
              <w:spacing w:line="240" w:lineRule="auto"/>
            </w:pPr>
            <w:r>
              <w:t>1</w:t>
            </w:r>
          </w:p>
        </w:tc>
      </w:tr>
      <w:tr w:rsidR="00476F61" w14:paraId="31E9D051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412D6E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78B70A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12F1EB" w14:textId="77777777" w:rsidR="00476F61" w:rsidRDefault="00476F61">
            <w:pPr>
              <w:spacing w:line="240" w:lineRule="auto"/>
            </w:pP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D7A4CE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DA43E8" w14:textId="77777777" w:rsidR="00476F61" w:rsidRDefault="00476F61">
            <w:pPr>
              <w:spacing w:line="240" w:lineRule="auto"/>
            </w:pP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6C09A7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BB1494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111B20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4A7EA8" w14:textId="77777777" w:rsidR="00476F61" w:rsidRDefault="00194AB1">
            <w:pPr>
              <w:spacing w:line="240" w:lineRule="auto"/>
            </w:pPr>
            <w:r>
              <w:t>0</w:t>
            </w:r>
          </w:p>
        </w:tc>
      </w:tr>
      <w:tr w:rsidR="00476F61" w14:paraId="28AF11F0" w14:textId="77777777">
        <w:trPr>
          <w:trHeight w:val="315"/>
        </w:trPr>
        <w:tc>
          <w:tcPr>
            <w:tcW w:w="8135" w:type="dxa"/>
            <w:gridSpan w:val="10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E992BB" w14:textId="77777777" w:rsidR="00476F61" w:rsidRDefault="00194AB1">
            <w:pPr>
              <w:spacing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VINNUSKÓLI:</w:t>
            </w:r>
          </w:p>
        </w:tc>
      </w:tr>
      <w:tr w:rsidR="00476F61" w14:paraId="117CB0B5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4FDD5B" w14:textId="77777777" w:rsidR="00476F61" w:rsidRDefault="00194AB1">
            <w:pPr>
              <w:spacing w:line="240" w:lineRule="auto"/>
            </w:pPr>
            <w:r>
              <w:t>nafn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EBDC9B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7AD30B" w14:textId="77777777" w:rsidR="00476F61" w:rsidRDefault="00476F61">
            <w:pPr>
              <w:spacing w:line="240" w:lineRule="auto"/>
            </w:pP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FF1155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48B688" w14:textId="77777777" w:rsidR="00476F61" w:rsidRDefault="00476F61">
            <w:pPr>
              <w:spacing w:line="240" w:lineRule="auto"/>
            </w:pP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8F5246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544395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B1AA95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E9EED9" w14:textId="77777777" w:rsidR="00476F61" w:rsidRDefault="00194AB1">
            <w:pPr>
              <w:spacing w:line="240" w:lineRule="auto"/>
            </w:pPr>
            <w:r>
              <w:t>0</w:t>
            </w:r>
          </w:p>
        </w:tc>
      </w:tr>
      <w:tr w:rsidR="00476F61" w14:paraId="06B63363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93DA3B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27F866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7161B4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BE31F3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8EFEE9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D5FD00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D579FFE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A1DFEA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17EB99" w14:textId="77777777" w:rsidR="00476F61" w:rsidRDefault="00194AB1">
            <w:pPr>
              <w:spacing w:line="240" w:lineRule="auto"/>
            </w:pPr>
            <w:r>
              <w:t>3</w:t>
            </w:r>
          </w:p>
        </w:tc>
      </w:tr>
      <w:tr w:rsidR="00476F61" w14:paraId="7A28E571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DE1889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6002C1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568ECA" w14:textId="77777777" w:rsidR="00476F61" w:rsidRDefault="00476F61">
            <w:pPr>
              <w:spacing w:line="240" w:lineRule="auto"/>
            </w:pP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B0ABB6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B80DCD" w14:textId="77777777" w:rsidR="00476F61" w:rsidRDefault="00476F61">
            <w:pPr>
              <w:spacing w:line="240" w:lineRule="auto"/>
            </w:pP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F66385" w14:textId="77777777" w:rsidR="00476F61" w:rsidRDefault="00194AB1">
            <w:pPr>
              <w:spacing w:line="240" w:lineRule="auto"/>
            </w:pPr>
            <w:r>
              <w:t>x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549AF7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C9D1AB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97D6218" w14:textId="77777777" w:rsidR="00476F61" w:rsidRDefault="00194AB1">
            <w:pPr>
              <w:spacing w:line="240" w:lineRule="auto"/>
            </w:pPr>
            <w:r>
              <w:t>1</w:t>
            </w:r>
          </w:p>
        </w:tc>
      </w:tr>
      <w:tr w:rsidR="00476F61" w14:paraId="0A268511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F71F22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721139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0BA88D" w14:textId="77777777" w:rsidR="00476F61" w:rsidRDefault="00476F61">
            <w:pPr>
              <w:spacing w:line="240" w:lineRule="auto"/>
            </w:pP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4DF1D5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432C3A" w14:textId="77777777" w:rsidR="00476F61" w:rsidRDefault="00476F61">
            <w:pPr>
              <w:spacing w:line="240" w:lineRule="auto"/>
            </w:pP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04A195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B7BC47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BEC00A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DA2E13" w14:textId="77777777" w:rsidR="00476F61" w:rsidRDefault="00194AB1">
            <w:pPr>
              <w:spacing w:line="240" w:lineRule="auto"/>
            </w:pPr>
            <w:r>
              <w:t>0</w:t>
            </w:r>
          </w:p>
        </w:tc>
      </w:tr>
      <w:tr w:rsidR="00476F61" w14:paraId="00F54DE1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CBA1D0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0B6AB9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A23F6" w14:textId="77777777" w:rsidR="00476F61" w:rsidRDefault="00476F61">
            <w:pPr>
              <w:spacing w:line="240" w:lineRule="auto"/>
            </w:pP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125C4C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6BB7D5" w14:textId="77777777" w:rsidR="00476F61" w:rsidRDefault="00476F61">
            <w:pPr>
              <w:spacing w:line="240" w:lineRule="auto"/>
            </w:pP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7859B2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015CA0C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F4F3AA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34C1A3" w14:textId="77777777" w:rsidR="00476F61" w:rsidRDefault="00194AB1">
            <w:pPr>
              <w:spacing w:line="240" w:lineRule="auto"/>
            </w:pPr>
            <w:r>
              <w:t>0</w:t>
            </w:r>
          </w:p>
        </w:tc>
      </w:tr>
      <w:tr w:rsidR="00476F61" w14:paraId="10D877E4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B96509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C66023B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706F51" w14:textId="77777777" w:rsidR="00476F61" w:rsidRDefault="00476F61">
            <w:pPr>
              <w:spacing w:line="240" w:lineRule="auto"/>
            </w:pP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6B671E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5FCAEE" w14:textId="77777777" w:rsidR="00476F61" w:rsidRDefault="00476F61">
            <w:pPr>
              <w:spacing w:line="240" w:lineRule="auto"/>
            </w:pP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F8EEEA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F27AC6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5CC9D5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B7CA4A" w14:textId="77777777" w:rsidR="00476F61" w:rsidRDefault="00194AB1">
            <w:pPr>
              <w:spacing w:line="240" w:lineRule="auto"/>
            </w:pPr>
            <w:r>
              <w:t>0</w:t>
            </w:r>
          </w:p>
        </w:tc>
      </w:tr>
      <w:tr w:rsidR="00476F61" w14:paraId="6C3746C2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7C14BB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343EE6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DC5C9" w14:textId="77777777" w:rsidR="00476F61" w:rsidRDefault="00476F61">
            <w:pPr>
              <w:spacing w:line="240" w:lineRule="auto"/>
            </w:pP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798DC1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4007DE" w14:textId="77777777" w:rsidR="00476F61" w:rsidRDefault="00476F61">
            <w:pPr>
              <w:spacing w:line="240" w:lineRule="auto"/>
            </w:pP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7AB8EC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151770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311E7E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C6BBCD0" w14:textId="77777777" w:rsidR="00476F61" w:rsidRDefault="00194AB1">
            <w:pPr>
              <w:spacing w:line="240" w:lineRule="auto"/>
            </w:pPr>
            <w:r>
              <w:t>0</w:t>
            </w:r>
          </w:p>
        </w:tc>
      </w:tr>
      <w:tr w:rsidR="00476F61" w14:paraId="7C91647C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3D4FFF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A28075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26C546" w14:textId="77777777" w:rsidR="00476F61" w:rsidRDefault="00476F61">
            <w:pPr>
              <w:spacing w:line="240" w:lineRule="auto"/>
            </w:pP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ACDD2" w14:textId="77777777" w:rsidR="00476F61" w:rsidRDefault="00476F61">
            <w:pPr>
              <w:spacing w:line="240" w:lineRule="auto"/>
            </w:pP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66BE65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A2D8A4" w14:textId="77777777" w:rsidR="00476F61" w:rsidRDefault="00476F61">
            <w:pPr>
              <w:spacing w:line="240" w:lineRule="auto"/>
            </w:pP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5E155F" w14:textId="77777777" w:rsidR="00476F61" w:rsidRDefault="00476F61">
            <w:pPr>
              <w:spacing w:line="240" w:lineRule="auto"/>
            </w:pP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66B8D9" w14:textId="77777777" w:rsidR="00476F61" w:rsidRDefault="00476F61">
            <w:pPr>
              <w:spacing w:line="240" w:lineRule="auto"/>
            </w:pP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CE46C7" w14:textId="77777777" w:rsidR="00476F61" w:rsidRDefault="00476F61">
            <w:pPr>
              <w:spacing w:line="240" w:lineRule="auto"/>
            </w:pP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7E3A59" w14:textId="77777777" w:rsidR="00476F61" w:rsidRDefault="00194AB1">
            <w:pPr>
              <w:spacing w:line="240" w:lineRule="auto"/>
            </w:pPr>
            <w:r>
              <w:t>0</w:t>
            </w:r>
          </w:p>
        </w:tc>
      </w:tr>
      <w:tr w:rsidR="00476F61" w14:paraId="048694EC" w14:textId="77777777">
        <w:trPr>
          <w:gridAfter w:val="1"/>
          <w:wAfter w:w="15" w:type="dxa"/>
          <w:trHeight w:val="315"/>
        </w:trPr>
        <w:tc>
          <w:tcPr>
            <w:tcW w:w="25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C8E86C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ALLS: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6896F58" w14:textId="77777777" w:rsidR="00476F61" w:rsidRDefault="00194AB1">
            <w:pPr>
              <w:spacing w:line="240" w:lineRule="auto"/>
            </w:pPr>
            <w:r>
              <w:t>1</w:t>
            </w:r>
          </w:p>
        </w:tc>
        <w:tc>
          <w:tcPr>
            <w:tcW w:w="49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816367" w14:textId="77777777" w:rsidR="00476F61" w:rsidRDefault="00194AB1">
            <w:pPr>
              <w:spacing w:line="240" w:lineRule="auto"/>
            </w:pPr>
            <w:r>
              <w:t>3</w:t>
            </w:r>
          </w:p>
        </w:tc>
        <w:tc>
          <w:tcPr>
            <w:tcW w:w="481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CF377E" w14:textId="77777777" w:rsidR="00476F61" w:rsidRDefault="00194AB1">
            <w:pPr>
              <w:spacing w:line="240" w:lineRule="auto"/>
            </w:pPr>
            <w:r>
              <w:t>3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90A4C7" w14:textId="77777777" w:rsidR="00476F61" w:rsidRDefault="00194AB1">
            <w:pPr>
              <w:spacing w:line="240" w:lineRule="auto"/>
            </w:pPr>
            <w:r>
              <w:t>3</w:t>
            </w:r>
          </w:p>
        </w:tc>
        <w:tc>
          <w:tcPr>
            <w:tcW w:w="47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0E557E" w14:textId="77777777" w:rsidR="00476F61" w:rsidRDefault="00194AB1">
            <w:pPr>
              <w:spacing w:line="240" w:lineRule="auto"/>
            </w:pPr>
            <w:r>
              <w:t>3</w:t>
            </w:r>
          </w:p>
        </w:tc>
        <w:tc>
          <w:tcPr>
            <w:tcW w:w="482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F2652A" w14:textId="77777777" w:rsidR="00476F61" w:rsidRDefault="00194AB1">
            <w:pPr>
              <w:spacing w:line="240" w:lineRule="auto"/>
            </w:pPr>
            <w:r>
              <w:t>0</w:t>
            </w:r>
          </w:p>
        </w:tc>
        <w:tc>
          <w:tcPr>
            <w:tcW w:w="90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1FE46A" w14:textId="77777777" w:rsidR="00476F61" w:rsidRDefault="00194AB1">
            <w:pPr>
              <w:spacing w:line="240" w:lineRule="auto"/>
            </w:pPr>
            <w:r>
              <w:t>1</w:t>
            </w:r>
          </w:p>
        </w:tc>
        <w:tc>
          <w:tcPr>
            <w:tcW w:w="1749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8A6D0F" w14:textId="77777777" w:rsidR="00476F61" w:rsidRDefault="00476F61">
            <w:pPr>
              <w:spacing w:line="240" w:lineRule="auto"/>
            </w:pPr>
          </w:p>
        </w:tc>
      </w:tr>
    </w:tbl>
    <w:p w14:paraId="3A0BC540" w14:textId="77777777" w:rsidR="00476F61" w:rsidRDefault="00476F61"/>
    <w:p w14:paraId="709B05D5" w14:textId="77777777" w:rsidR="00476F61" w:rsidRDefault="00194AB1">
      <w:pPr>
        <w:pStyle w:val="Fyrirsgn3"/>
      </w:pPr>
      <w:bookmarkStart w:id="5" w:name="_heading=h.tyjcwt" w:colFirst="0" w:colLast="0"/>
      <w:bookmarkEnd w:id="5"/>
      <w:r>
        <w:t>Endurmat á vaktaplani</w:t>
      </w:r>
    </w:p>
    <w:p w14:paraId="063BB791" w14:textId="77777777" w:rsidR="00476F61" w:rsidRDefault="00194A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C00000"/>
        </w:rPr>
      </w:pPr>
      <w:r>
        <w:rPr>
          <w:color w:val="C00000"/>
        </w:rPr>
        <w:t>Var nóg af starfsmönnum á viku eða of margir?</w:t>
      </w:r>
    </w:p>
    <w:p w14:paraId="3BFDDA77" w14:textId="77777777" w:rsidR="00476F61" w:rsidRDefault="00194A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C00000"/>
        </w:rPr>
      </w:pPr>
      <w:r>
        <w:rPr>
          <w:color w:val="C00000"/>
        </w:rPr>
        <w:t>Hvað er ráðlagt að hafa marga starfsmenn</w:t>
      </w:r>
    </w:p>
    <w:p w14:paraId="14B2E831" w14:textId="77777777" w:rsidR="00476F61" w:rsidRDefault="00194A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color w:val="C00000"/>
        </w:rPr>
      </w:pPr>
      <w:r>
        <w:rPr>
          <w:color w:val="C00000"/>
        </w:rPr>
        <w:t>Hvernig gekk með veikindadaga starfsmanna</w:t>
      </w:r>
      <w:r>
        <w:rPr>
          <w:color w:val="C00000"/>
        </w:rPr>
        <w:tab/>
      </w:r>
    </w:p>
    <w:p w14:paraId="2E8254ED" w14:textId="77777777" w:rsidR="00476F61" w:rsidRDefault="00476F61"/>
    <w:p w14:paraId="5900D99E" w14:textId="77777777" w:rsidR="00476F61" w:rsidRDefault="00476F61"/>
    <w:p w14:paraId="10A97438" w14:textId="77777777" w:rsidR="00476F61" w:rsidRDefault="00194AB1">
      <w:pPr>
        <w:pStyle w:val="Fyrirsgn1"/>
      </w:pPr>
      <w:bookmarkStart w:id="6" w:name="_heading=h.3dy6vkm" w:colFirst="0" w:colLast="0"/>
      <w:bookmarkEnd w:id="6"/>
      <w:r>
        <w:lastRenderedPageBreak/>
        <w:t>námskeið</w:t>
      </w:r>
    </w:p>
    <w:p w14:paraId="4FDC3872" w14:textId="77777777" w:rsidR="00476F61" w:rsidRDefault="00194AB1">
      <w:pPr>
        <w:pStyle w:val="Fyrirsgn2"/>
      </w:pPr>
      <w:bookmarkStart w:id="7" w:name="_heading=h.1t3h5sf" w:colFirst="0" w:colLast="0"/>
      <w:bookmarkEnd w:id="7"/>
      <w:r>
        <w:t>Dagskrá</w:t>
      </w:r>
    </w:p>
    <w:p w14:paraId="4E6E5EC8" w14:textId="77777777" w:rsidR="00476F61" w:rsidRDefault="00194AB1">
      <w:r>
        <w:t>Stjórnendur útilífsskólans komu saman tvisvar fyrir upphaf námskeiða og settust niður og skipulögðu dagskrá sumarsins. Ákvað var að gera tvö snið að dagskrá til að tvær vikur í röð eru ekki eins. Valið var þema til að fylgja hverjum dögum.</w:t>
      </w:r>
    </w:p>
    <w:p w14:paraId="7B36F1AC" w14:textId="240C53ED" w:rsidR="00476F61" w:rsidRDefault="00194AB1">
      <w:r>
        <w:t xml:space="preserve">Mæting barna er </w:t>
      </w:r>
      <w:r>
        <w:t>kl</w:t>
      </w:r>
      <w:r w:rsidR="008533D8">
        <w:t>.</w:t>
      </w:r>
      <w:r>
        <w:t xml:space="preserve"> 9:00 og lokið</w:t>
      </w:r>
    </w:p>
    <w:p w14:paraId="05E25D95" w14:textId="77777777" w:rsidR="00476F61" w:rsidRDefault="00476F61"/>
    <w:p w14:paraId="582CC79D" w14:textId="77777777" w:rsidR="00476F61" w:rsidRDefault="00194AB1">
      <w:pPr>
        <w:pStyle w:val="Fyrirsgn3"/>
      </w:pPr>
      <w:bookmarkStart w:id="8" w:name="_heading=h.4d34og8" w:colFirst="0" w:colLast="0"/>
      <w:bookmarkEnd w:id="8"/>
      <w:r>
        <w:t>MÁNUDAGA</w:t>
      </w:r>
    </w:p>
    <w:p w14:paraId="48F2AB80" w14:textId="77777777" w:rsidR="00476F61" w:rsidRDefault="00194AB1">
      <w:pPr>
        <w:pStyle w:val="Fyrirsgn4"/>
      </w:pPr>
      <w:bookmarkStart w:id="9" w:name="_heading=h.2s8eyo1" w:colFirst="0" w:colLast="0"/>
      <w:bookmarkEnd w:id="9"/>
      <w:r>
        <w:t>Vinaþema</w:t>
      </w:r>
    </w:p>
    <w:p w14:paraId="20AA22B2" w14:textId="77777777" w:rsidR="00476F61" w:rsidRDefault="00194AB1">
      <w:pPr>
        <w:rPr>
          <w:color w:val="FF0000"/>
        </w:rPr>
      </w:pPr>
      <w:r>
        <w:rPr>
          <w:color w:val="FF0000"/>
        </w:rPr>
        <w:t xml:space="preserve">Á fyrsta degi er mikilvægt að krakkarnir kynnist hvort öðru, starfsmönnum og starfsumhverfi. </w:t>
      </w:r>
    </w:p>
    <w:p w14:paraId="3A01CE4C" w14:textId="77777777" w:rsidR="00476F61" w:rsidRDefault="00194AB1">
      <w:pPr>
        <w:rPr>
          <w:color w:val="FF0000"/>
        </w:rPr>
      </w:pPr>
      <w:r>
        <w:rPr>
          <w:color w:val="FF0000"/>
        </w:rPr>
        <w:t>F.H.</w:t>
      </w:r>
    </w:p>
    <w:p w14:paraId="725405F5" w14:textId="77777777" w:rsidR="00476F61" w:rsidRDefault="00194AB1">
      <w:pPr>
        <w:rPr>
          <w:color w:val="FF0000"/>
        </w:rPr>
      </w:pPr>
      <w:r>
        <w:rPr>
          <w:color w:val="FF0000"/>
        </w:rPr>
        <w:t xml:space="preserve">nafnaleiki, hópeflis leiki, skipt niður í flokka og hver flokkur gerir flokkseinkenni í gegnum ratleik í kringum skátaheimilið. </w:t>
      </w:r>
    </w:p>
    <w:p w14:paraId="1C758BBB" w14:textId="77777777" w:rsidR="00476F61" w:rsidRDefault="00194AB1">
      <w:pPr>
        <w:rPr>
          <w:color w:val="FF0000"/>
        </w:rPr>
      </w:pPr>
      <w:r>
        <w:rPr>
          <w:color w:val="FF0000"/>
        </w:rPr>
        <w:t>E.H</w:t>
      </w:r>
    </w:p>
    <w:p w14:paraId="647E44FF" w14:textId="77777777" w:rsidR="00476F61" w:rsidRDefault="00194AB1">
      <w:pPr>
        <w:rPr>
          <w:color w:val="FF0000"/>
        </w:rPr>
      </w:pPr>
      <w:r>
        <w:rPr>
          <w:color w:val="FF0000"/>
        </w:rPr>
        <w:t xml:space="preserve">farið í göngutúr að nærliggjandi útisvæði og farið í </w:t>
      </w:r>
      <w:proofErr w:type="spellStart"/>
      <w:r>
        <w:rPr>
          <w:color w:val="FF0000"/>
        </w:rPr>
        <w:t>capture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the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flag</w:t>
      </w:r>
      <w:proofErr w:type="spellEnd"/>
      <w:r>
        <w:rPr>
          <w:color w:val="FF0000"/>
        </w:rPr>
        <w:t xml:space="preserve"> og aðra stór leiki.</w:t>
      </w:r>
    </w:p>
    <w:p w14:paraId="5B29D017" w14:textId="77777777" w:rsidR="00476F61" w:rsidRDefault="00194AB1">
      <w:pPr>
        <w:pStyle w:val="Fyrirsgn3"/>
      </w:pPr>
      <w:bookmarkStart w:id="10" w:name="_heading=h.17dp8vu" w:colFirst="0" w:colLast="0"/>
      <w:bookmarkEnd w:id="10"/>
      <w:r>
        <w:t>ÞRIÐJUDAGA</w:t>
      </w:r>
    </w:p>
    <w:p w14:paraId="6E20D9F2" w14:textId="77777777" w:rsidR="00476F61" w:rsidRDefault="00194AB1">
      <w:pPr>
        <w:pStyle w:val="Fyrirsgn4"/>
      </w:pPr>
      <w:bookmarkStart w:id="11" w:name="_heading=h.3rdcrjn" w:colFirst="0" w:colLast="0"/>
      <w:bookmarkEnd w:id="11"/>
      <w:r>
        <w:t>Hjálpsemi þema</w:t>
      </w:r>
    </w:p>
    <w:p w14:paraId="7D55FFB6" w14:textId="77777777" w:rsidR="00476F61" w:rsidRDefault="00194AB1">
      <w:pPr>
        <w:rPr>
          <w:color w:val="FF0000"/>
        </w:rPr>
      </w:pPr>
      <w:r>
        <w:rPr>
          <w:color w:val="FF0000"/>
        </w:rPr>
        <w:t>Á öðrum</w:t>
      </w:r>
      <w:r>
        <w:rPr>
          <w:color w:val="FF0000"/>
        </w:rPr>
        <w:t xml:space="preserve"> degi er mikilvægt að krakkarnir kynnist almennilega hvað gerir útilífsskólinn skemmtilegan</w:t>
      </w:r>
    </w:p>
    <w:p w14:paraId="673FF169" w14:textId="77777777" w:rsidR="00476F61" w:rsidRDefault="00194AB1">
      <w:pPr>
        <w:rPr>
          <w:color w:val="FF0000"/>
        </w:rPr>
      </w:pPr>
      <w:r>
        <w:rPr>
          <w:color w:val="FF0000"/>
        </w:rPr>
        <w:t>F.H.</w:t>
      </w:r>
    </w:p>
    <w:p w14:paraId="1B1D3292" w14:textId="77777777" w:rsidR="00476F61" w:rsidRDefault="00194AB1">
      <w:pPr>
        <w:rPr>
          <w:color w:val="FF0000"/>
        </w:rPr>
      </w:pPr>
      <w:r>
        <w:rPr>
          <w:color w:val="FF0000"/>
        </w:rPr>
        <w:t>Krakkarnir fá verkefni að skapa skemmtiatriði sem þau munu sýna seinna um daginn.</w:t>
      </w:r>
    </w:p>
    <w:p w14:paraId="4A29D452" w14:textId="77777777" w:rsidR="00476F61" w:rsidRDefault="00194AB1">
      <w:pPr>
        <w:rPr>
          <w:color w:val="FF0000"/>
        </w:rPr>
      </w:pPr>
      <w:r>
        <w:rPr>
          <w:color w:val="FF0000"/>
        </w:rPr>
        <w:t xml:space="preserve">E.H </w:t>
      </w:r>
    </w:p>
    <w:p w14:paraId="41C319FE" w14:textId="77777777" w:rsidR="00476F61" w:rsidRDefault="00194AB1">
      <w:pPr>
        <w:rPr>
          <w:color w:val="FF0000"/>
        </w:rPr>
      </w:pPr>
      <w:r>
        <w:rPr>
          <w:color w:val="FF0000"/>
        </w:rPr>
        <w:t>Farið er til nærliggjandi hjúkrunarheimili og krakkarnir fá að hjálp til</w:t>
      </w:r>
      <w:r>
        <w:rPr>
          <w:color w:val="FF0000"/>
        </w:rPr>
        <w:t xml:space="preserve"> að hreinsa beð, sópa gangstéttir, þrífa glugga og sýna skemmtiatriði fyrir gamla fólkið.</w:t>
      </w:r>
    </w:p>
    <w:p w14:paraId="74C8F4B2" w14:textId="77777777" w:rsidR="00476F61" w:rsidRDefault="00476F61"/>
    <w:p w14:paraId="5C603F2F" w14:textId="77777777" w:rsidR="00476F61" w:rsidRDefault="00194AB1">
      <w:pPr>
        <w:pStyle w:val="Fyrirsgn3"/>
      </w:pPr>
      <w:bookmarkStart w:id="12" w:name="_heading=h.26in1rg" w:colFirst="0" w:colLast="0"/>
      <w:bookmarkEnd w:id="12"/>
      <w:r>
        <w:t>MIÐVIKUDAGA</w:t>
      </w:r>
    </w:p>
    <w:p w14:paraId="7364C4EA" w14:textId="77777777" w:rsidR="00476F61" w:rsidRDefault="00194AB1">
      <w:pPr>
        <w:pStyle w:val="Fyrirsgn4"/>
      </w:pPr>
      <w:bookmarkStart w:id="13" w:name="_heading=h.lnxbz9" w:colFirst="0" w:colLast="0"/>
      <w:bookmarkEnd w:id="13"/>
      <w:r>
        <w:t>Náttúru þema</w:t>
      </w:r>
    </w:p>
    <w:p w14:paraId="7BE332D9" w14:textId="77777777" w:rsidR="00476F61" w:rsidRDefault="00194AB1">
      <w:pPr>
        <w:rPr>
          <w:color w:val="FF0000"/>
        </w:rPr>
      </w:pPr>
      <w:r>
        <w:rPr>
          <w:color w:val="FF0000"/>
        </w:rPr>
        <w:t>F.h.</w:t>
      </w:r>
    </w:p>
    <w:p w14:paraId="5622BA1F" w14:textId="77777777" w:rsidR="00476F61" w:rsidRDefault="00194AB1">
      <w:pPr>
        <w:rPr>
          <w:color w:val="FF0000"/>
        </w:rPr>
      </w:pPr>
      <w:r>
        <w:rPr>
          <w:color w:val="FF0000"/>
        </w:rPr>
        <w:t xml:space="preserve">Dagurinn byrjaði á að farið er í </w:t>
      </w:r>
      <w:proofErr w:type="spellStart"/>
      <w:r>
        <w:rPr>
          <w:color w:val="FF0000"/>
        </w:rPr>
        <w:t>öskjuhlíðina</w:t>
      </w:r>
      <w:proofErr w:type="spellEnd"/>
      <w:r>
        <w:rPr>
          <w:color w:val="FF0000"/>
        </w:rPr>
        <w:t xml:space="preserve"> og skoðað er náttúruna, mismunandi steina, tré og plöntur með póstaleik, fá að kveikja eld og grilla gulrætur. </w:t>
      </w:r>
    </w:p>
    <w:p w14:paraId="0D4B2AE1" w14:textId="77777777" w:rsidR="00476F61" w:rsidRDefault="00194AB1">
      <w:pPr>
        <w:rPr>
          <w:color w:val="FF0000"/>
        </w:rPr>
      </w:pPr>
      <w:r>
        <w:rPr>
          <w:color w:val="FF0000"/>
        </w:rPr>
        <w:t>E.h.</w:t>
      </w:r>
    </w:p>
    <w:p w14:paraId="17B8B7A2" w14:textId="77777777" w:rsidR="00476F61" w:rsidRDefault="00194AB1">
      <w:pPr>
        <w:rPr>
          <w:color w:val="FF0000"/>
        </w:rPr>
      </w:pPr>
      <w:r>
        <w:rPr>
          <w:color w:val="FF0000"/>
        </w:rPr>
        <w:t>Farið var á ylströndina og skoðað lífríkið í sjónum, steina listaverk og skemmt sér í vatninu.</w:t>
      </w:r>
    </w:p>
    <w:p w14:paraId="246976AE" w14:textId="77777777" w:rsidR="00476F61" w:rsidRDefault="00194AB1">
      <w:pPr>
        <w:pStyle w:val="Fyrirsgn3"/>
      </w:pPr>
      <w:bookmarkStart w:id="14" w:name="_heading=h.35nkun2" w:colFirst="0" w:colLast="0"/>
      <w:bookmarkEnd w:id="14"/>
      <w:r>
        <w:lastRenderedPageBreak/>
        <w:t>FIMMTUDAGA</w:t>
      </w:r>
    </w:p>
    <w:p w14:paraId="7CFAA6DB" w14:textId="77777777" w:rsidR="00476F61" w:rsidRDefault="00194AB1">
      <w:pPr>
        <w:pStyle w:val="Fyrirsgn4"/>
      </w:pPr>
      <w:bookmarkStart w:id="15" w:name="_heading=h.1ksv4uv" w:colFirst="0" w:colLast="0"/>
      <w:bookmarkEnd w:id="15"/>
      <w:r>
        <w:t>Vatns þema</w:t>
      </w:r>
    </w:p>
    <w:p w14:paraId="36E021DC" w14:textId="77777777" w:rsidR="00476F61" w:rsidRDefault="00476F61"/>
    <w:p w14:paraId="4F7FC9F7" w14:textId="77777777" w:rsidR="00476F61" w:rsidRDefault="00476F61"/>
    <w:p w14:paraId="7473E8C9" w14:textId="77777777" w:rsidR="00476F61" w:rsidRDefault="00194AB1">
      <w:pPr>
        <w:pStyle w:val="Fyrirsgn3"/>
      </w:pPr>
      <w:bookmarkStart w:id="16" w:name="_heading=h.44sinio" w:colFirst="0" w:colLast="0"/>
      <w:bookmarkEnd w:id="16"/>
      <w:r>
        <w:t>FÖSTUDAGA</w:t>
      </w:r>
    </w:p>
    <w:p w14:paraId="1DB661FB" w14:textId="77777777" w:rsidR="00476F61" w:rsidRDefault="00194AB1">
      <w:pPr>
        <w:pStyle w:val="Fyrirsgn4"/>
      </w:pPr>
      <w:bookmarkStart w:id="17" w:name="_heading=h.2jxsxqh" w:colFirst="0" w:colLast="0"/>
      <w:bookmarkEnd w:id="17"/>
      <w:r>
        <w:t>Ofurhetju</w:t>
      </w:r>
      <w:r>
        <w:t xml:space="preserve"> þema</w:t>
      </w:r>
    </w:p>
    <w:p w14:paraId="78D99081" w14:textId="77777777" w:rsidR="00476F61" w:rsidRDefault="00194AB1">
      <w:r>
        <w:t xml:space="preserve"> </w:t>
      </w:r>
    </w:p>
    <w:p w14:paraId="4D899927" w14:textId="77777777" w:rsidR="00476F61" w:rsidRDefault="00476F61"/>
    <w:p w14:paraId="32C54369" w14:textId="77777777" w:rsidR="00476F61" w:rsidRDefault="00476F61"/>
    <w:p w14:paraId="54B7EF9B" w14:textId="77777777" w:rsidR="00476F61" w:rsidRDefault="00194AB1">
      <w:pPr>
        <w:pStyle w:val="Fyrirsgn2"/>
      </w:pPr>
      <w:bookmarkStart w:id="18" w:name="_heading=h.z337ya" w:colFirst="0" w:colLast="0"/>
      <w:bookmarkEnd w:id="18"/>
      <w:r>
        <w:t>Endurmat námskeiða</w:t>
      </w:r>
    </w:p>
    <w:p w14:paraId="2F6FECB2" w14:textId="77777777" w:rsidR="00476F61" w:rsidRDefault="00476F61"/>
    <w:p w14:paraId="73D824E7" w14:textId="4C924FCD" w:rsidR="00476F61" w:rsidRDefault="00194AB1">
      <w:r>
        <w:t>Í Útilífsskóla Múmínálfa voru námskeið haldinn í 7 viku yfir sumartímann fyrir þátttakendur á aldrinum 8-12 ára og á námskeiði 2 og 4 var farið í útilegur í skátaskála Múmínálfa við útjað</w:t>
      </w:r>
      <w:r w:rsidR="008533D8">
        <w:t>ri</w:t>
      </w:r>
      <w:r>
        <w:t xml:space="preserve"> Reykjavíkur frá fimmtudegi til föstu</w:t>
      </w:r>
      <w:r>
        <w:t>dags.</w:t>
      </w:r>
    </w:p>
    <w:p w14:paraId="460CB39E" w14:textId="77777777" w:rsidR="00476F61" w:rsidRDefault="00476F61"/>
    <w:p w14:paraId="70539E6B" w14:textId="77777777" w:rsidR="00476F61" w:rsidRDefault="00194AB1">
      <w:pPr>
        <w:pStyle w:val="Fyrirsgn3"/>
      </w:pPr>
      <w:bookmarkStart w:id="19" w:name="_heading=h.3j2qqm3" w:colFirst="0" w:colLast="0"/>
      <w:bookmarkEnd w:id="19"/>
      <w:r>
        <w:t xml:space="preserve">Námskeið 1 </w:t>
      </w:r>
    </w:p>
    <w:p w14:paraId="52F16FE6" w14:textId="77777777" w:rsidR="00476F61" w:rsidRDefault="00194AB1">
      <w:pPr>
        <w:rPr>
          <w:b/>
        </w:rPr>
      </w:pPr>
      <w:r>
        <w:rPr>
          <w:b/>
          <w:color w:val="3D4FFF"/>
        </w:rPr>
        <w:t>12.-16. JÚNÍ</w:t>
      </w:r>
    </w:p>
    <w:tbl>
      <w:tblPr>
        <w:tblStyle w:val="af0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86"/>
        <w:gridCol w:w="3004"/>
      </w:tblGrid>
      <w:tr w:rsidR="00476F61" w14:paraId="6D5DF55F" w14:textId="77777777">
        <w:tc>
          <w:tcPr>
            <w:tcW w:w="6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E9C4E" w14:textId="2662EF34" w:rsidR="00476F61" w:rsidRDefault="00194AB1">
            <w:pPr>
              <w:widowControl w:val="0"/>
              <w:spacing w:line="240" w:lineRule="auto"/>
              <w:rPr>
                <w:color w:val="980000"/>
              </w:rPr>
            </w:pPr>
            <w:r>
              <w:rPr>
                <w:color w:val="C00000"/>
              </w:rPr>
              <w:t>Hér</w:t>
            </w:r>
            <w:r>
              <w:t xml:space="preserve"> </w:t>
            </w:r>
            <w:r>
              <w:rPr>
                <w:color w:val="C00000"/>
              </w:rPr>
              <w:t xml:space="preserve">má skrifa allskonar um starf </w:t>
            </w:r>
            <w:r w:rsidR="008533D8">
              <w:rPr>
                <w:color w:val="C00000"/>
              </w:rPr>
              <w:t>vikunnar</w:t>
            </w:r>
            <w:r>
              <w:rPr>
                <w:color w:val="C00000"/>
              </w:rPr>
              <w:t xml:space="preserve">, helstu dagskrá, dagskrá þemu, áskoranir og uppskeru. </w:t>
            </w:r>
            <w:r>
              <w:rPr>
                <w:color w:val="980000"/>
              </w:rPr>
              <w:t>Dæmi:</w:t>
            </w:r>
          </w:p>
          <w:p w14:paraId="2F9F1655" w14:textId="7F21699F" w:rsidR="00476F61" w:rsidRDefault="00194AB1">
            <w:pPr>
              <w:widowControl w:val="0"/>
              <w:spacing w:line="240" w:lineRule="auto"/>
              <w:rPr>
                <w:color w:val="980000"/>
              </w:rPr>
            </w:pPr>
            <w:r>
              <w:rPr>
                <w:color w:val="980000"/>
              </w:rPr>
              <w:t>Fyrstu námskeiðsvikuna var ofurhetju þema og unnu með það með margvíslegum hætti; til dæmis með því að fara í heimsókn á .</w:t>
            </w:r>
            <w:r>
              <w:rPr>
                <w:color w:val="980000"/>
              </w:rPr>
              <w:t xml:space="preserve">...... og gera góðverk. Á föstudegi var farið í hljómskálagarðinn með </w:t>
            </w:r>
            <w:r w:rsidR="008533D8">
              <w:rPr>
                <w:color w:val="980000"/>
              </w:rPr>
              <w:t>Útilífsskóli</w:t>
            </w:r>
            <w:r>
              <w:rPr>
                <w:color w:val="980000"/>
              </w:rPr>
              <w:t xml:space="preserve"> skátafélagsins Hálsaskógur. Dagskrá var meðal annars risa fótbolta, vatnsstríð og útieldun og fleira, sem gekk vonum framar. </w:t>
            </w:r>
          </w:p>
        </w:tc>
        <w:tc>
          <w:tcPr>
            <w:tcW w:w="3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B0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884FD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FJÖLDI ÞÁTTTAKENDA:</w:t>
            </w:r>
          </w:p>
          <w:p w14:paraId="7E8283AC" w14:textId="77777777" w:rsidR="00476F61" w:rsidRDefault="00194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24 skátar</w:t>
            </w:r>
          </w:p>
          <w:p w14:paraId="70024C4D" w14:textId="77777777" w:rsidR="00476F61" w:rsidRDefault="00476F61">
            <w:pPr>
              <w:widowControl w:val="0"/>
              <w:spacing w:line="240" w:lineRule="auto"/>
              <w:rPr>
                <w:color w:val="FFFFFF"/>
              </w:rPr>
            </w:pPr>
          </w:p>
          <w:p w14:paraId="233618B1" w14:textId="77777777" w:rsidR="00476F61" w:rsidRDefault="00194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 </w:t>
            </w:r>
          </w:p>
        </w:tc>
      </w:tr>
    </w:tbl>
    <w:p w14:paraId="489B2AC2" w14:textId="77777777" w:rsidR="00476F61" w:rsidRDefault="00476F61">
      <w:pPr>
        <w:rPr>
          <w:b/>
        </w:rPr>
      </w:pPr>
    </w:p>
    <w:p w14:paraId="03C42807" w14:textId="77777777" w:rsidR="00476F61" w:rsidRDefault="00194AB1">
      <w:pPr>
        <w:pStyle w:val="Fyrirsgn3"/>
      </w:pPr>
      <w:bookmarkStart w:id="20" w:name="_heading=h.1y810tw" w:colFirst="0" w:colLast="0"/>
      <w:bookmarkEnd w:id="20"/>
      <w:r>
        <w:t xml:space="preserve">Námskeið 2 </w:t>
      </w:r>
    </w:p>
    <w:p w14:paraId="174035F7" w14:textId="77777777" w:rsidR="00476F61" w:rsidRDefault="00194AB1">
      <w:pPr>
        <w:rPr>
          <w:b/>
        </w:rPr>
      </w:pPr>
      <w:r>
        <w:rPr>
          <w:b/>
          <w:color w:val="3D4FFF"/>
        </w:rPr>
        <w:t>19.-23. JÚNÍ</w:t>
      </w:r>
    </w:p>
    <w:tbl>
      <w:tblPr>
        <w:tblStyle w:val="af1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86"/>
        <w:gridCol w:w="3004"/>
      </w:tblGrid>
      <w:tr w:rsidR="00476F61" w14:paraId="33B3FB41" w14:textId="77777777">
        <w:tc>
          <w:tcPr>
            <w:tcW w:w="6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F8A9" w14:textId="37FBE248" w:rsidR="00476F61" w:rsidRDefault="00194AB1">
            <w:pPr>
              <w:widowControl w:val="0"/>
              <w:spacing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Hér má skrifa allskonar um starf </w:t>
            </w:r>
            <w:r w:rsidR="008533D8">
              <w:rPr>
                <w:color w:val="C00000"/>
              </w:rPr>
              <w:t>vikunnar</w:t>
            </w:r>
            <w:r>
              <w:rPr>
                <w:color w:val="C00000"/>
              </w:rPr>
              <w:t xml:space="preserve">, helstu dagskrá, dagskrá þemu, áskoranir og tækifæri. </w:t>
            </w:r>
          </w:p>
          <w:p w14:paraId="10EA1A27" w14:textId="77777777" w:rsidR="00476F61" w:rsidRDefault="00476F61">
            <w:pPr>
              <w:widowControl w:val="0"/>
              <w:spacing w:line="240" w:lineRule="auto"/>
            </w:pPr>
          </w:p>
        </w:tc>
        <w:tc>
          <w:tcPr>
            <w:tcW w:w="3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B0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A0AD4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FJÖLDI ÞÁTTTAKENDA:</w:t>
            </w:r>
          </w:p>
          <w:p w14:paraId="367E5DDA" w14:textId="77777777" w:rsidR="00476F61" w:rsidRDefault="00194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20 skátar</w:t>
            </w:r>
          </w:p>
          <w:p w14:paraId="28E35155" w14:textId="77777777" w:rsidR="00476F61" w:rsidRDefault="00476F61">
            <w:pPr>
              <w:widowControl w:val="0"/>
              <w:spacing w:line="240" w:lineRule="auto"/>
              <w:rPr>
                <w:color w:val="FFFFFF"/>
              </w:rPr>
            </w:pPr>
          </w:p>
        </w:tc>
      </w:tr>
    </w:tbl>
    <w:p w14:paraId="1ABAAA22" w14:textId="77777777" w:rsidR="00476F61" w:rsidRDefault="00476F61">
      <w:pPr>
        <w:rPr>
          <w:b/>
        </w:rPr>
      </w:pPr>
    </w:p>
    <w:p w14:paraId="061D92B4" w14:textId="77777777" w:rsidR="00476F61" w:rsidRDefault="00194AB1">
      <w:pPr>
        <w:pStyle w:val="Fyrirsgn3"/>
      </w:pPr>
      <w:bookmarkStart w:id="21" w:name="_heading=h.4i7ojhp" w:colFirst="0" w:colLast="0"/>
      <w:bookmarkEnd w:id="21"/>
      <w:r>
        <w:t xml:space="preserve">Námskeið 3 </w:t>
      </w:r>
    </w:p>
    <w:p w14:paraId="3791A748" w14:textId="77777777" w:rsidR="00476F61" w:rsidRDefault="00194AB1">
      <w:pPr>
        <w:rPr>
          <w:b/>
        </w:rPr>
      </w:pPr>
      <w:r>
        <w:rPr>
          <w:b/>
          <w:color w:val="3D4FFF"/>
        </w:rPr>
        <w:t>26.- 30 JÚNÍ</w:t>
      </w:r>
    </w:p>
    <w:tbl>
      <w:tblPr>
        <w:tblStyle w:val="af2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86"/>
        <w:gridCol w:w="3004"/>
      </w:tblGrid>
      <w:tr w:rsidR="00476F61" w14:paraId="56EEEF30" w14:textId="77777777">
        <w:trPr>
          <w:trHeight w:val="747"/>
        </w:trPr>
        <w:tc>
          <w:tcPr>
            <w:tcW w:w="6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B4F38" w14:textId="64EEC3AC" w:rsidR="00476F61" w:rsidRDefault="00194AB1">
            <w:pPr>
              <w:widowControl w:val="0"/>
              <w:spacing w:line="240" w:lineRule="auto"/>
            </w:pPr>
            <w:r>
              <w:rPr>
                <w:color w:val="C00000"/>
              </w:rPr>
              <w:t xml:space="preserve">Hér má skrifa allskonar um starf </w:t>
            </w:r>
            <w:r w:rsidR="008533D8">
              <w:rPr>
                <w:color w:val="C00000"/>
              </w:rPr>
              <w:t>vikunnar</w:t>
            </w:r>
            <w:r>
              <w:rPr>
                <w:color w:val="C00000"/>
              </w:rPr>
              <w:t xml:space="preserve">, helstu dagskrá, dagskrá </w:t>
            </w:r>
            <w:r>
              <w:rPr>
                <w:color w:val="C00000"/>
              </w:rPr>
              <w:t>þemu, áskoranir og tækifæri. Dæmi:</w:t>
            </w:r>
          </w:p>
        </w:tc>
        <w:tc>
          <w:tcPr>
            <w:tcW w:w="3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B0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AFDEC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FJÖLDI ÞÁTTTAKENDA:</w:t>
            </w:r>
          </w:p>
          <w:p w14:paraId="35DC13C3" w14:textId="77777777" w:rsidR="00476F61" w:rsidRDefault="00194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17 skátar</w:t>
            </w:r>
          </w:p>
        </w:tc>
      </w:tr>
    </w:tbl>
    <w:p w14:paraId="275AEBFD" w14:textId="77777777" w:rsidR="00476F61" w:rsidRDefault="00476F61"/>
    <w:p w14:paraId="661C23CC" w14:textId="77777777" w:rsidR="00476F61" w:rsidRDefault="00194AB1">
      <w:pPr>
        <w:pStyle w:val="Fyrirsgn3"/>
      </w:pPr>
      <w:bookmarkStart w:id="22" w:name="_heading=h.2xcytpi" w:colFirst="0" w:colLast="0"/>
      <w:bookmarkEnd w:id="22"/>
      <w:r>
        <w:t>Námskeið 4</w:t>
      </w:r>
    </w:p>
    <w:p w14:paraId="60962F9C" w14:textId="77777777" w:rsidR="00476F61" w:rsidRDefault="00194AB1">
      <w:pPr>
        <w:rPr>
          <w:b/>
        </w:rPr>
      </w:pPr>
      <w:r>
        <w:rPr>
          <w:b/>
          <w:color w:val="3D4FFF"/>
        </w:rPr>
        <w:t>3.- 8. JÚLÍ</w:t>
      </w:r>
    </w:p>
    <w:tbl>
      <w:tblPr>
        <w:tblStyle w:val="af3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86"/>
        <w:gridCol w:w="3004"/>
      </w:tblGrid>
      <w:tr w:rsidR="00476F61" w14:paraId="2A6C5C7D" w14:textId="77777777">
        <w:trPr>
          <w:trHeight w:val="779"/>
        </w:trPr>
        <w:tc>
          <w:tcPr>
            <w:tcW w:w="60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D6017" w14:textId="11D40463" w:rsidR="00476F61" w:rsidRDefault="00194AB1">
            <w:pPr>
              <w:widowControl w:val="0"/>
              <w:spacing w:line="240" w:lineRule="auto"/>
            </w:pPr>
            <w:r>
              <w:rPr>
                <w:color w:val="C00000"/>
              </w:rPr>
              <w:t xml:space="preserve">Hér má skrifa allskonar um starf </w:t>
            </w:r>
            <w:r w:rsidR="008533D8">
              <w:rPr>
                <w:color w:val="C00000"/>
              </w:rPr>
              <w:t>vikunnar</w:t>
            </w:r>
            <w:r>
              <w:rPr>
                <w:color w:val="C00000"/>
              </w:rPr>
              <w:t>, helstu dagskrá, dagskrá þemu, áskoranir og tækifæri. Dæmi</w:t>
            </w:r>
            <w:r>
              <w:t>:</w:t>
            </w:r>
          </w:p>
          <w:p w14:paraId="224C4C31" w14:textId="77777777" w:rsidR="00476F61" w:rsidRDefault="00476F61">
            <w:pPr>
              <w:widowControl w:val="0"/>
              <w:spacing w:line="240" w:lineRule="auto"/>
            </w:pPr>
          </w:p>
        </w:tc>
        <w:tc>
          <w:tcPr>
            <w:tcW w:w="30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B0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3B4C3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FJÖLDI ÞÁTTTAKENDA:</w:t>
            </w:r>
          </w:p>
          <w:p w14:paraId="630A892F" w14:textId="77777777" w:rsidR="00476F61" w:rsidRDefault="00194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10 skátar</w:t>
            </w:r>
          </w:p>
          <w:p w14:paraId="263DC2F1" w14:textId="77777777" w:rsidR="00476F61" w:rsidRDefault="00476F61">
            <w:pPr>
              <w:widowControl w:val="0"/>
              <w:tabs>
                <w:tab w:val="left" w:pos="1117"/>
              </w:tabs>
              <w:spacing w:line="240" w:lineRule="auto"/>
              <w:rPr>
                <w:color w:val="FFFFFF"/>
              </w:rPr>
            </w:pPr>
          </w:p>
        </w:tc>
      </w:tr>
    </w:tbl>
    <w:p w14:paraId="1A24DF16" w14:textId="77777777" w:rsidR="00476F61" w:rsidRDefault="00476F61">
      <w:pPr>
        <w:rPr>
          <w:b/>
        </w:rPr>
      </w:pPr>
    </w:p>
    <w:p w14:paraId="138F00E6" w14:textId="77777777" w:rsidR="00476F61" w:rsidRDefault="00476F61"/>
    <w:p w14:paraId="702229FB" w14:textId="77777777" w:rsidR="00476F61" w:rsidRDefault="00194AB1">
      <w:pPr>
        <w:pStyle w:val="Fyrirsgn3"/>
      </w:pPr>
      <w:bookmarkStart w:id="23" w:name="_heading=h.1ci93xb" w:colFirst="0" w:colLast="0"/>
      <w:bookmarkEnd w:id="23"/>
      <w:r>
        <w:t xml:space="preserve">Námskeið 5 </w:t>
      </w:r>
    </w:p>
    <w:p w14:paraId="69B16563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10. -14. JÚLÍ</w:t>
      </w:r>
    </w:p>
    <w:tbl>
      <w:tblPr>
        <w:tblStyle w:val="af4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44"/>
        <w:gridCol w:w="3146"/>
      </w:tblGrid>
      <w:tr w:rsidR="00476F61" w14:paraId="622539DD" w14:textId="77777777">
        <w:tc>
          <w:tcPr>
            <w:tcW w:w="5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B73AF" w14:textId="53C9D99C" w:rsidR="00476F61" w:rsidRDefault="00194AB1">
            <w:pPr>
              <w:widowControl w:val="0"/>
              <w:spacing w:line="240" w:lineRule="auto"/>
            </w:pPr>
            <w:r>
              <w:rPr>
                <w:color w:val="C00000"/>
              </w:rPr>
              <w:t xml:space="preserve">Hér má skrifa allskonar um starf </w:t>
            </w:r>
            <w:r w:rsidR="008533D8">
              <w:rPr>
                <w:color w:val="C00000"/>
              </w:rPr>
              <w:t>vikunnar</w:t>
            </w:r>
            <w:r>
              <w:rPr>
                <w:color w:val="C00000"/>
              </w:rPr>
              <w:t>, helstu dagskrá, dagskrá þemu, áskoranir og tækifæri. Dæmi</w:t>
            </w:r>
            <w:r>
              <w:t>:</w:t>
            </w:r>
          </w:p>
          <w:p w14:paraId="61E1EFEA" w14:textId="77777777" w:rsidR="00476F61" w:rsidRDefault="00476F61">
            <w:pPr>
              <w:widowControl w:val="0"/>
              <w:spacing w:line="240" w:lineRule="auto"/>
            </w:pP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B0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DE110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FJÖLDI ÞÁTTTAKENDA:</w:t>
            </w:r>
          </w:p>
          <w:p w14:paraId="167002B9" w14:textId="77777777" w:rsidR="00476F61" w:rsidRDefault="00194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5</w:t>
            </w:r>
          </w:p>
        </w:tc>
      </w:tr>
    </w:tbl>
    <w:p w14:paraId="4929B823" w14:textId="77777777" w:rsidR="00476F61" w:rsidRDefault="00476F61"/>
    <w:p w14:paraId="608A0349" w14:textId="77777777" w:rsidR="00476F61" w:rsidRDefault="00194AB1">
      <w:pPr>
        <w:pStyle w:val="Fyrirsgn3"/>
      </w:pPr>
      <w:bookmarkStart w:id="24" w:name="_heading=h.3whwml4" w:colFirst="0" w:colLast="0"/>
      <w:bookmarkEnd w:id="24"/>
      <w:r>
        <w:t xml:space="preserve">Námskeið 6 </w:t>
      </w:r>
    </w:p>
    <w:p w14:paraId="29ACE8EE" w14:textId="77777777" w:rsidR="00476F61" w:rsidRDefault="00194AB1">
      <w:pPr>
        <w:rPr>
          <w:b/>
        </w:rPr>
      </w:pPr>
      <w:r>
        <w:rPr>
          <w:b/>
          <w:color w:val="3D4FFF"/>
        </w:rPr>
        <w:t>31.- 4. ÁGÚST</w:t>
      </w:r>
    </w:p>
    <w:tbl>
      <w:tblPr>
        <w:tblStyle w:val="af5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44"/>
        <w:gridCol w:w="3146"/>
      </w:tblGrid>
      <w:tr w:rsidR="00476F61" w14:paraId="00C88CBB" w14:textId="77777777">
        <w:trPr>
          <w:trHeight w:val="874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0AB08" w14:textId="58100B00" w:rsidR="00476F61" w:rsidRDefault="00194AB1">
            <w:pPr>
              <w:widowControl w:val="0"/>
              <w:spacing w:line="240" w:lineRule="auto"/>
              <w:rPr>
                <w:color w:val="C00000"/>
              </w:rPr>
            </w:pPr>
            <w:r>
              <w:rPr>
                <w:color w:val="C00000"/>
              </w:rPr>
              <w:t xml:space="preserve">Hér má skrifa allskonar um starf </w:t>
            </w:r>
            <w:r w:rsidR="008533D8">
              <w:rPr>
                <w:color w:val="C00000"/>
              </w:rPr>
              <w:t>vikunnar</w:t>
            </w:r>
            <w:r>
              <w:rPr>
                <w:color w:val="C00000"/>
              </w:rPr>
              <w:t xml:space="preserve">, helstu dagskrá, dagskrá þemu, áskoranir og </w:t>
            </w:r>
            <w:r>
              <w:rPr>
                <w:color w:val="C00000"/>
              </w:rPr>
              <w:t>tækifæri. Dæmi:</w:t>
            </w:r>
          </w:p>
          <w:p w14:paraId="225E3111" w14:textId="77777777" w:rsidR="00476F61" w:rsidRDefault="00476F61">
            <w:pPr>
              <w:widowControl w:val="0"/>
              <w:spacing w:line="240" w:lineRule="auto"/>
            </w:pP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B0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26E1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FJÖLDI ÞÁTTTAKENDA:</w:t>
            </w:r>
          </w:p>
          <w:p w14:paraId="4C194713" w14:textId="77777777" w:rsidR="00476F61" w:rsidRDefault="00194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 xml:space="preserve">30 </w:t>
            </w:r>
          </w:p>
        </w:tc>
      </w:tr>
    </w:tbl>
    <w:p w14:paraId="28CB99D5" w14:textId="77777777" w:rsidR="00476F61" w:rsidRDefault="00476F61"/>
    <w:p w14:paraId="25D94730" w14:textId="77777777" w:rsidR="00476F61" w:rsidRDefault="00194AB1">
      <w:pPr>
        <w:pStyle w:val="Fyrirsgn3"/>
      </w:pPr>
      <w:bookmarkStart w:id="25" w:name="_heading=h.2bn6wsx" w:colFirst="0" w:colLast="0"/>
      <w:bookmarkEnd w:id="25"/>
      <w:r>
        <w:t xml:space="preserve">Námskeið 7 </w:t>
      </w:r>
    </w:p>
    <w:p w14:paraId="1B8CD45E" w14:textId="77777777" w:rsidR="00476F61" w:rsidRDefault="00194AB1">
      <w:pPr>
        <w:rPr>
          <w:b/>
        </w:rPr>
      </w:pPr>
      <w:r>
        <w:rPr>
          <w:b/>
          <w:color w:val="3D4FFF"/>
        </w:rPr>
        <w:t>14.-19 ÁGÚST</w:t>
      </w:r>
    </w:p>
    <w:tbl>
      <w:tblPr>
        <w:tblStyle w:val="af6"/>
        <w:tblW w:w="9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44"/>
        <w:gridCol w:w="3146"/>
      </w:tblGrid>
      <w:tr w:rsidR="00476F61" w14:paraId="412E3E8E" w14:textId="77777777">
        <w:trPr>
          <w:trHeight w:val="780"/>
        </w:trPr>
        <w:tc>
          <w:tcPr>
            <w:tcW w:w="594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BE6C4" w14:textId="77777777" w:rsidR="00476F61" w:rsidRDefault="00194AB1">
            <w:pPr>
              <w:widowControl w:val="0"/>
              <w:spacing w:line="240" w:lineRule="auto"/>
            </w:pPr>
            <w:r>
              <w:rPr>
                <w:color w:val="C00000"/>
              </w:rPr>
              <w:t xml:space="preserve">Hér má skrifa allskonar um starf </w:t>
            </w:r>
            <w:proofErr w:type="spellStart"/>
            <w:r>
              <w:rPr>
                <w:color w:val="C00000"/>
              </w:rPr>
              <w:t>vikunar</w:t>
            </w:r>
            <w:proofErr w:type="spellEnd"/>
            <w:r>
              <w:rPr>
                <w:color w:val="C00000"/>
              </w:rPr>
              <w:t>, helstu dagskrá, dagskrá þemu, áskoranir og tækifæri. Dæmi</w:t>
            </w:r>
            <w:r>
              <w:t>:</w:t>
            </w:r>
          </w:p>
          <w:p w14:paraId="3790A969" w14:textId="77777777" w:rsidR="00476F61" w:rsidRDefault="00476F61">
            <w:pPr>
              <w:widowControl w:val="0"/>
              <w:spacing w:line="240" w:lineRule="auto"/>
            </w:pPr>
          </w:p>
        </w:tc>
        <w:tc>
          <w:tcPr>
            <w:tcW w:w="314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B03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E5D1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FJÖLDI ÞÁTTTAKENDA:</w:t>
            </w:r>
          </w:p>
          <w:p w14:paraId="33E05BCB" w14:textId="77777777" w:rsidR="00476F61" w:rsidRDefault="00194AB1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15</w:t>
            </w:r>
          </w:p>
        </w:tc>
      </w:tr>
    </w:tbl>
    <w:p w14:paraId="2622B630" w14:textId="77777777" w:rsidR="00476F61" w:rsidRDefault="00476F61"/>
    <w:p w14:paraId="1CB418CB" w14:textId="77777777" w:rsidR="00476F61" w:rsidRDefault="00476F61">
      <w:pPr>
        <w:rPr>
          <w:b/>
        </w:rPr>
      </w:pPr>
    </w:p>
    <w:p w14:paraId="4427F6EB" w14:textId="77777777" w:rsidR="00476F61" w:rsidRDefault="00476F61"/>
    <w:p w14:paraId="4C3860AC" w14:textId="77777777" w:rsidR="00476F61" w:rsidRDefault="00194AB1">
      <w:pPr>
        <w:pStyle w:val="Fyrirsgn1"/>
      </w:pPr>
      <w:bookmarkStart w:id="26" w:name="_heading=h.qsh70q" w:colFirst="0" w:colLast="0"/>
      <w:bookmarkEnd w:id="26"/>
      <w:r>
        <w:t>ÞÁTTTÖKU TÖLUR</w:t>
      </w:r>
    </w:p>
    <w:p w14:paraId="29E19561" w14:textId="77777777" w:rsidR="00476F61" w:rsidRDefault="00194AB1">
      <w:r>
        <w:t xml:space="preserve">Á Sumrinu voru skráðir 107 þátttakendur í útilífsskóla Múmínálfa Hér gefur að líta fjöldatölur eftir aldri, kyni og námskeiðsvikum, ásamt fjölda þróun milli ára. Um 10 börn voru skráð í fleiri en eina viku og tvö börn voru skráð á þrjár vikur. </w:t>
      </w:r>
    </w:p>
    <w:p w14:paraId="4E2C7D7C" w14:textId="77777777" w:rsidR="00476F61" w:rsidRDefault="00194AB1">
      <w:pPr>
        <w:rPr>
          <w:color w:val="C00000"/>
        </w:rPr>
      </w:pPr>
      <w:proofErr w:type="spellStart"/>
      <w:r>
        <w:rPr>
          <w:color w:val="C00000"/>
        </w:rPr>
        <w:lastRenderedPageBreak/>
        <w:t>Gröff</w:t>
      </w:r>
      <w:proofErr w:type="spellEnd"/>
      <w:r>
        <w:rPr>
          <w:color w:val="C00000"/>
        </w:rPr>
        <w:t xml:space="preserve"> eru í</w:t>
      </w:r>
      <w:r>
        <w:rPr>
          <w:color w:val="C00000"/>
        </w:rPr>
        <w:t xml:space="preserve"> </w:t>
      </w:r>
      <w:proofErr w:type="spellStart"/>
      <w:r>
        <w:rPr>
          <w:color w:val="C00000"/>
        </w:rPr>
        <w:t>docs</w:t>
      </w:r>
      <w:proofErr w:type="spellEnd"/>
      <w:r>
        <w:rPr>
          <w:color w:val="C00000"/>
        </w:rPr>
        <w:t xml:space="preserve"> skjalinu</w:t>
      </w:r>
    </w:p>
    <w:p w14:paraId="1BD6D052" w14:textId="77777777" w:rsidR="00476F61" w:rsidRDefault="00194AB1">
      <w:pPr>
        <w:rPr>
          <w:i/>
          <w:color w:val="CC0000"/>
        </w:rPr>
      </w:pPr>
      <w:r>
        <w:rPr>
          <w:i/>
          <w:color w:val="CC0000"/>
        </w:rPr>
        <w:t xml:space="preserve">Að auki getur fjallað meira í texta um fjölgun skráningar, atburði sem leiddu til fjölgunar, </w:t>
      </w:r>
      <w:proofErr w:type="spellStart"/>
      <w:r>
        <w:rPr>
          <w:i/>
          <w:color w:val="CC0000"/>
        </w:rPr>
        <w:t>afskráninga</w:t>
      </w:r>
      <w:proofErr w:type="spellEnd"/>
      <w:r>
        <w:rPr>
          <w:i/>
          <w:color w:val="CC0000"/>
        </w:rPr>
        <w:t xml:space="preserve">, biðlista og fleira sem getur verið gott að halda til haga fyrir næsti ár. </w:t>
      </w:r>
    </w:p>
    <w:p w14:paraId="1B029E34" w14:textId="77777777" w:rsidR="00476F61" w:rsidRDefault="00476F61"/>
    <w:p w14:paraId="4E7BDE26" w14:textId="77777777" w:rsidR="00476F61" w:rsidRDefault="00194AB1">
      <w:pPr>
        <w:pStyle w:val="Fyrirsgn3"/>
      </w:pPr>
      <w:bookmarkStart w:id="27" w:name="_heading=h.3as4poj" w:colFirst="0" w:colLast="0"/>
      <w:bookmarkEnd w:id="27"/>
      <w:r>
        <w:t>ÞRÓUN ÞÁTTTAKENDAFJÖLDA SÍÐUSTU ÁRA</w:t>
      </w:r>
    </w:p>
    <w:p w14:paraId="0106268F" w14:textId="77777777" w:rsidR="00476F61" w:rsidRDefault="00194AB1">
      <w:pPr>
        <w:jc w:val="center"/>
      </w:pPr>
      <w:r>
        <w:rPr>
          <w:noProof/>
        </w:rPr>
        <w:drawing>
          <wp:inline distT="0" distB="0" distL="0" distR="0" wp14:anchorId="289A1213" wp14:editId="39B43C84">
            <wp:extent cx="3907413" cy="2414820"/>
            <wp:effectExtent l="0" t="0" r="0" b="0"/>
            <wp:docPr id="10" name="image1.png" descr="Chart, bar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hart, bar chart&#10;&#10;Description automatically generate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7413" cy="2414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01EBC0" w14:textId="77777777" w:rsidR="00476F61" w:rsidRDefault="00476F61">
      <w:pPr>
        <w:jc w:val="center"/>
      </w:pPr>
    </w:p>
    <w:p w14:paraId="38BE209C" w14:textId="77777777" w:rsidR="00476F61" w:rsidRDefault="00476F61">
      <w:pPr>
        <w:jc w:val="center"/>
      </w:pPr>
    </w:p>
    <w:tbl>
      <w:tblPr>
        <w:tblStyle w:val="af7"/>
        <w:tblW w:w="86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907"/>
        <w:gridCol w:w="907"/>
        <w:gridCol w:w="907"/>
        <w:gridCol w:w="907"/>
        <w:gridCol w:w="144"/>
        <w:gridCol w:w="763"/>
        <w:gridCol w:w="229"/>
        <w:gridCol w:w="992"/>
        <w:gridCol w:w="1301"/>
      </w:tblGrid>
      <w:tr w:rsidR="00476F61" w14:paraId="5A1C434F" w14:textId="77777777">
        <w:trPr>
          <w:trHeight w:val="523"/>
        </w:trPr>
        <w:tc>
          <w:tcPr>
            <w:tcW w:w="16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6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C946" w14:textId="77777777" w:rsidR="00476F61" w:rsidRDefault="00194AB1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ÁR</w:t>
            </w:r>
          </w:p>
        </w:tc>
        <w:tc>
          <w:tcPr>
            <w:tcW w:w="907" w:type="dxa"/>
            <w:tcBorders>
              <w:top w:val="single" w:sz="8" w:space="0" w:color="3D4FFF"/>
              <w:left w:val="single" w:sz="6" w:space="0" w:color="3D4FFF"/>
              <w:bottom w:val="single" w:sz="8" w:space="0" w:color="3D4FFF"/>
              <w:right w:val="single" w:sz="6" w:space="0" w:color="3D4FFF"/>
            </w:tcBorders>
            <w:shd w:val="clear" w:color="auto" w:fill="3D4FFF"/>
          </w:tcPr>
          <w:p w14:paraId="20378302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2017</w:t>
            </w:r>
          </w:p>
        </w:tc>
        <w:tc>
          <w:tcPr>
            <w:tcW w:w="907" w:type="dxa"/>
            <w:tcBorders>
              <w:top w:val="single" w:sz="8" w:space="0" w:color="3D4FFF"/>
              <w:left w:val="single" w:sz="6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B1E1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2018</w:t>
            </w:r>
          </w:p>
        </w:tc>
        <w:tc>
          <w:tcPr>
            <w:tcW w:w="907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C985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2019</w:t>
            </w:r>
          </w:p>
        </w:tc>
        <w:tc>
          <w:tcPr>
            <w:tcW w:w="1051" w:type="dxa"/>
            <w:gridSpan w:val="2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E9C8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2020</w:t>
            </w:r>
          </w:p>
        </w:tc>
        <w:tc>
          <w:tcPr>
            <w:tcW w:w="992" w:type="dxa"/>
            <w:gridSpan w:val="2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6" w:space="0" w:color="3D4FFF"/>
            </w:tcBorders>
            <w:shd w:val="clear" w:color="auto" w:fill="3D4FFF"/>
          </w:tcPr>
          <w:p w14:paraId="399957CD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2021</w:t>
            </w:r>
          </w:p>
        </w:tc>
        <w:tc>
          <w:tcPr>
            <w:tcW w:w="992" w:type="dxa"/>
            <w:tcBorders>
              <w:top w:val="single" w:sz="8" w:space="0" w:color="3D4FFF"/>
              <w:left w:val="single" w:sz="6" w:space="0" w:color="3D4FFF"/>
              <w:bottom w:val="single" w:sz="8" w:space="0" w:color="3D4FFF"/>
              <w:right w:val="single" w:sz="6" w:space="0" w:color="3D4FFF"/>
            </w:tcBorders>
            <w:shd w:val="clear" w:color="auto" w:fill="3D4FFF"/>
          </w:tcPr>
          <w:p w14:paraId="4ACA2B83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2022</w:t>
            </w:r>
          </w:p>
        </w:tc>
        <w:tc>
          <w:tcPr>
            <w:tcW w:w="1301" w:type="dxa"/>
            <w:tcBorders>
              <w:top w:val="single" w:sz="8" w:space="0" w:color="3D4FFF"/>
              <w:left w:val="single" w:sz="6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42AD7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2023</w:t>
            </w:r>
          </w:p>
        </w:tc>
      </w:tr>
      <w:tr w:rsidR="00476F61" w14:paraId="5A15B04C" w14:textId="77777777">
        <w:trPr>
          <w:trHeight w:val="435"/>
        </w:trPr>
        <w:tc>
          <w:tcPr>
            <w:tcW w:w="1605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F194D" w14:textId="77777777" w:rsidR="00476F61" w:rsidRDefault="00194AB1">
            <w:pPr>
              <w:widowControl w:val="0"/>
            </w:pPr>
            <w:r>
              <w:rPr>
                <w:b/>
                <w:color w:val="FFB03D"/>
              </w:rPr>
              <w:t>Fjöldi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3A8A4C28" w14:textId="77777777" w:rsidR="00476F61" w:rsidRDefault="00194AB1">
            <w:pPr>
              <w:widowControl w:val="0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100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8624F" w14:textId="77777777" w:rsidR="00476F61" w:rsidRDefault="00194AB1">
            <w:pPr>
              <w:widowControl w:val="0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105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007159" w14:textId="77777777" w:rsidR="00476F61" w:rsidRDefault="00194AB1">
            <w:pPr>
              <w:widowControl w:val="0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120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095ED0" w14:textId="77777777" w:rsidR="00476F61" w:rsidRDefault="00194AB1">
            <w:pPr>
              <w:widowControl w:val="0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110</w:t>
            </w:r>
          </w:p>
        </w:tc>
        <w:tc>
          <w:tcPr>
            <w:tcW w:w="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35873897" w14:textId="77777777" w:rsidR="00476F61" w:rsidRDefault="00194AB1">
            <w:pPr>
              <w:widowControl w:val="0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130</w:t>
            </w:r>
          </w:p>
        </w:tc>
        <w:tc>
          <w:tcPr>
            <w:tcW w:w="1221" w:type="dxa"/>
            <w:gridSpan w:val="2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vAlign w:val="bottom"/>
          </w:tcPr>
          <w:p w14:paraId="1F92C955" w14:textId="77777777" w:rsidR="00476F61" w:rsidRDefault="00194AB1">
            <w:pPr>
              <w:widowControl w:val="0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100</w:t>
            </w: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27880" w14:textId="77777777" w:rsidR="00476F61" w:rsidRDefault="00194AB1">
            <w:pPr>
              <w:widowControl w:val="0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124</w:t>
            </w:r>
          </w:p>
        </w:tc>
      </w:tr>
    </w:tbl>
    <w:p w14:paraId="0D193FBC" w14:textId="77777777" w:rsidR="00476F61" w:rsidRDefault="00476F61"/>
    <w:p w14:paraId="1CAEC6E5" w14:textId="77777777" w:rsidR="00476F61" w:rsidRDefault="00476F61"/>
    <w:p w14:paraId="7811107C" w14:textId="77777777" w:rsidR="00476F61" w:rsidRDefault="00194AB1">
      <w:pPr>
        <w:pStyle w:val="Fyrirsgn3"/>
      </w:pPr>
      <w:bookmarkStart w:id="28" w:name="_heading=h.1pxezwc" w:colFirst="0" w:colLast="0"/>
      <w:bookmarkEnd w:id="28"/>
      <w:r>
        <w:t>ÞÁTTTAKENDUR EFTIR NÁMSKEIÐI OG KYNI</w:t>
      </w:r>
    </w:p>
    <w:tbl>
      <w:tblPr>
        <w:tblStyle w:val="af8"/>
        <w:tblW w:w="86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6"/>
        <w:gridCol w:w="1435"/>
        <w:gridCol w:w="1701"/>
        <w:gridCol w:w="1701"/>
        <w:gridCol w:w="1984"/>
      </w:tblGrid>
      <w:tr w:rsidR="00476F61" w14:paraId="384C3C5A" w14:textId="77777777">
        <w:trPr>
          <w:trHeight w:val="214"/>
        </w:trPr>
        <w:tc>
          <w:tcPr>
            <w:tcW w:w="1816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26852" w14:textId="77777777" w:rsidR="00476F61" w:rsidRDefault="00194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SVEIT</w:t>
            </w:r>
          </w:p>
        </w:tc>
        <w:tc>
          <w:tcPr>
            <w:tcW w:w="143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8F49E" w14:textId="77777777" w:rsidR="00476F61" w:rsidRDefault="00194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STÚLKUR</w:t>
            </w:r>
          </w:p>
        </w:tc>
        <w:tc>
          <w:tcPr>
            <w:tcW w:w="1701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41A5" w14:textId="77777777" w:rsidR="00476F61" w:rsidRDefault="00194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STRÁKAR</w:t>
            </w:r>
          </w:p>
        </w:tc>
        <w:tc>
          <w:tcPr>
            <w:tcW w:w="1701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0E4F" w14:textId="77777777" w:rsidR="00476F61" w:rsidRDefault="00194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KYNSEGIN</w:t>
            </w:r>
          </w:p>
        </w:tc>
        <w:tc>
          <w:tcPr>
            <w:tcW w:w="1984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DF5D1" w14:textId="77777777" w:rsidR="00476F61" w:rsidRDefault="00194A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SAMTALS</w:t>
            </w:r>
          </w:p>
        </w:tc>
      </w:tr>
      <w:tr w:rsidR="00476F61" w14:paraId="0252C7AB" w14:textId="77777777">
        <w:tc>
          <w:tcPr>
            <w:tcW w:w="1816" w:type="dxa"/>
            <w:tcBorders>
              <w:top w:val="single" w:sz="8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B411F9" w14:textId="77777777" w:rsidR="00476F61" w:rsidRDefault="00194AB1">
            <w:pPr>
              <w:widowControl w:val="0"/>
            </w:pPr>
            <w:r>
              <w:t>Námskeið 1</w:t>
            </w:r>
          </w:p>
        </w:tc>
        <w:tc>
          <w:tcPr>
            <w:tcW w:w="1435" w:type="dxa"/>
            <w:tcBorders>
              <w:top w:val="single" w:sz="8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27006" w14:textId="77777777" w:rsidR="00476F61" w:rsidRDefault="00194AB1">
            <w:pPr>
              <w:widowControl w:val="0"/>
              <w:jc w:val="right"/>
            </w:pPr>
            <w:r>
              <w:t>14</w:t>
            </w:r>
          </w:p>
        </w:tc>
        <w:tc>
          <w:tcPr>
            <w:tcW w:w="1701" w:type="dxa"/>
            <w:tcBorders>
              <w:top w:val="single" w:sz="8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30659B" w14:textId="77777777" w:rsidR="00476F61" w:rsidRDefault="00194AB1">
            <w:pPr>
              <w:widowControl w:val="0"/>
              <w:jc w:val="right"/>
            </w:pPr>
            <w:r>
              <w:t>10</w:t>
            </w:r>
          </w:p>
        </w:tc>
        <w:tc>
          <w:tcPr>
            <w:tcW w:w="1701" w:type="dxa"/>
            <w:tcBorders>
              <w:top w:val="single" w:sz="8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B6B376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984" w:type="dxa"/>
            <w:tcBorders>
              <w:top w:val="single" w:sz="8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0FB2FF" w14:textId="77777777" w:rsidR="00476F61" w:rsidRDefault="00194AB1">
            <w:pPr>
              <w:widowControl w:val="0"/>
              <w:jc w:val="right"/>
            </w:pPr>
            <w:r>
              <w:t>24</w:t>
            </w:r>
          </w:p>
        </w:tc>
      </w:tr>
      <w:tr w:rsidR="00476F61" w14:paraId="11FAEA81" w14:textId="77777777">
        <w:tc>
          <w:tcPr>
            <w:tcW w:w="1816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C2954E" w14:textId="77777777" w:rsidR="00476F61" w:rsidRDefault="00194AB1">
            <w:pPr>
              <w:widowControl w:val="0"/>
            </w:pPr>
            <w:r>
              <w:t>Námskeið 2</w:t>
            </w:r>
          </w:p>
        </w:tc>
        <w:tc>
          <w:tcPr>
            <w:tcW w:w="1435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E6B54C" w14:textId="77777777" w:rsidR="00476F61" w:rsidRDefault="00194AB1">
            <w:pPr>
              <w:widowControl w:val="0"/>
              <w:jc w:val="right"/>
            </w:pPr>
            <w:r>
              <w:t>9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C5D491" w14:textId="77777777" w:rsidR="00476F61" w:rsidRDefault="00194AB1">
            <w:pPr>
              <w:widowControl w:val="0"/>
              <w:jc w:val="right"/>
            </w:pPr>
            <w:r>
              <w:t>11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787BBE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984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30034A" w14:textId="77777777" w:rsidR="00476F61" w:rsidRDefault="00194AB1">
            <w:pPr>
              <w:widowControl w:val="0"/>
              <w:jc w:val="right"/>
            </w:pPr>
            <w:r>
              <w:t>20</w:t>
            </w:r>
          </w:p>
        </w:tc>
      </w:tr>
      <w:tr w:rsidR="00476F61" w14:paraId="511D5D13" w14:textId="77777777">
        <w:tc>
          <w:tcPr>
            <w:tcW w:w="1816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030850" w14:textId="77777777" w:rsidR="00476F61" w:rsidRDefault="00194AB1">
            <w:pPr>
              <w:widowControl w:val="0"/>
            </w:pPr>
            <w:r>
              <w:t>Námskeið 3</w:t>
            </w:r>
          </w:p>
        </w:tc>
        <w:tc>
          <w:tcPr>
            <w:tcW w:w="1435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62E0C5" w14:textId="77777777" w:rsidR="00476F61" w:rsidRDefault="00194AB1">
            <w:pPr>
              <w:widowControl w:val="0"/>
              <w:jc w:val="right"/>
            </w:pPr>
            <w:r>
              <w:t>12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55BB22" w14:textId="77777777" w:rsidR="00476F61" w:rsidRDefault="00194AB1">
            <w:pPr>
              <w:widowControl w:val="0"/>
              <w:jc w:val="right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F8F1D3" w14:textId="77777777" w:rsidR="00476F61" w:rsidRDefault="00194AB1">
            <w:pPr>
              <w:widowControl w:val="0"/>
              <w:jc w:val="right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209C3" w14:textId="77777777" w:rsidR="00476F61" w:rsidRDefault="00194AB1">
            <w:pPr>
              <w:widowControl w:val="0"/>
              <w:jc w:val="right"/>
            </w:pPr>
            <w:r>
              <w:t>17</w:t>
            </w:r>
          </w:p>
        </w:tc>
      </w:tr>
      <w:tr w:rsidR="00476F61" w14:paraId="45765390" w14:textId="77777777">
        <w:tc>
          <w:tcPr>
            <w:tcW w:w="1816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887692" w14:textId="77777777" w:rsidR="00476F61" w:rsidRDefault="00194AB1">
            <w:pPr>
              <w:widowControl w:val="0"/>
            </w:pPr>
            <w:r>
              <w:t>Námskeið 4</w:t>
            </w:r>
          </w:p>
        </w:tc>
        <w:tc>
          <w:tcPr>
            <w:tcW w:w="1435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9A29F" w14:textId="77777777" w:rsidR="00476F61" w:rsidRDefault="00194AB1">
            <w:pPr>
              <w:widowControl w:val="0"/>
              <w:jc w:val="right"/>
            </w:pPr>
            <w:r>
              <w:t>7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070AD" w14:textId="77777777" w:rsidR="00476F61" w:rsidRDefault="00194AB1">
            <w:pPr>
              <w:widowControl w:val="0"/>
              <w:jc w:val="right"/>
            </w:pPr>
            <w:r>
              <w:t>3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8F5831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984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37243F" w14:textId="77777777" w:rsidR="00476F61" w:rsidRDefault="00194AB1">
            <w:pPr>
              <w:widowControl w:val="0"/>
              <w:jc w:val="right"/>
            </w:pPr>
            <w:r>
              <w:t>10</w:t>
            </w:r>
          </w:p>
        </w:tc>
      </w:tr>
      <w:tr w:rsidR="00476F61" w14:paraId="6CE79165" w14:textId="77777777">
        <w:tc>
          <w:tcPr>
            <w:tcW w:w="1816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08A82" w14:textId="77777777" w:rsidR="00476F61" w:rsidRDefault="00194AB1">
            <w:pPr>
              <w:widowControl w:val="0"/>
            </w:pPr>
            <w:r>
              <w:t>Námskeið 5</w:t>
            </w:r>
          </w:p>
        </w:tc>
        <w:tc>
          <w:tcPr>
            <w:tcW w:w="1435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E9D34" w14:textId="77777777" w:rsidR="00476F61" w:rsidRDefault="00194AB1">
            <w:pPr>
              <w:widowControl w:val="0"/>
              <w:jc w:val="right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61B706" w14:textId="77777777" w:rsidR="00476F61" w:rsidRDefault="00194AB1">
            <w:pPr>
              <w:widowControl w:val="0"/>
              <w:jc w:val="right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B72092" w14:textId="77777777" w:rsidR="00476F61" w:rsidRDefault="00194AB1">
            <w:pPr>
              <w:widowControl w:val="0"/>
              <w:jc w:val="right"/>
            </w:pPr>
            <w:r>
              <w:t>1</w:t>
            </w:r>
          </w:p>
        </w:tc>
        <w:tc>
          <w:tcPr>
            <w:tcW w:w="1984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694E25" w14:textId="77777777" w:rsidR="00476F61" w:rsidRDefault="00194AB1">
            <w:pPr>
              <w:widowControl w:val="0"/>
              <w:jc w:val="right"/>
            </w:pPr>
            <w:r>
              <w:t>5</w:t>
            </w:r>
          </w:p>
        </w:tc>
      </w:tr>
      <w:tr w:rsidR="00476F61" w14:paraId="0758134F" w14:textId="77777777">
        <w:tc>
          <w:tcPr>
            <w:tcW w:w="1816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1B320" w14:textId="77777777" w:rsidR="00476F61" w:rsidRDefault="00194AB1">
            <w:pPr>
              <w:widowControl w:val="0"/>
            </w:pPr>
            <w:r>
              <w:t>Námskeið 6</w:t>
            </w:r>
          </w:p>
        </w:tc>
        <w:tc>
          <w:tcPr>
            <w:tcW w:w="1435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18799" w14:textId="77777777" w:rsidR="00476F61" w:rsidRDefault="00194AB1">
            <w:pPr>
              <w:widowControl w:val="0"/>
              <w:jc w:val="right"/>
            </w:pPr>
            <w:r>
              <w:t>14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BE289" w14:textId="77777777" w:rsidR="00476F61" w:rsidRDefault="00194AB1">
            <w:pPr>
              <w:widowControl w:val="0"/>
              <w:jc w:val="right"/>
            </w:pPr>
            <w:r>
              <w:t>17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EE4F1B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984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5D6E29" w14:textId="77777777" w:rsidR="00476F61" w:rsidRDefault="00194AB1">
            <w:pPr>
              <w:widowControl w:val="0"/>
              <w:jc w:val="right"/>
            </w:pPr>
            <w:r>
              <w:t>31</w:t>
            </w:r>
          </w:p>
        </w:tc>
      </w:tr>
      <w:tr w:rsidR="00476F61" w14:paraId="7903CD7E" w14:textId="77777777">
        <w:tc>
          <w:tcPr>
            <w:tcW w:w="1816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E96D34" w14:textId="77777777" w:rsidR="00476F61" w:rsidRDefault="00194AB1">
            <w:pPr>
              <w:widowControl w:val="0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Samtals</w:t>
            </w:r>
          </w:p>
        </w:tc>
        <w:tc>
          <w:tcPr>
            <w:tcW w:w="1435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0F43E1" w14:textId="77777777" w:rsidR="00476F61" w:rsidRDefault="00194AB1">
            <w:pPr>
              <w:widowControl w:val="0"/>
              <w:jc w:val="right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58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ABB5FF" w14:textId="77777777" w:rsidR="00476F61" w:rsidRDefault="00194AB1">
            <w:pPr>
              <w:widowControl w:val="0"/>
              <w:jc w:val="right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47</w:t>
            </w:r>
          </w:p>
        </w:tc>
        <w:tc>
          <w:tcPr>
            <w:tcW w:w="1701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71FEBC" w14:textId="77777777" w:rsidR="00476F61" w:rsidRDefault="00194AB1">
            <w:pPr>
              <w:widowControl w:val="0"/>
              <w:jc w:val="right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2</w:t>
            </w:r>
          </w:p>
        </w:tc>
        <w:tc>
          <w:tcPr>
            <w:tcW w:w="1984" w:type="dxa"/>
            <w:tcBorders>
              <w:top w:val="single" w:sz="6" w:space="0" w:color="3D4FFF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4638F4" w14:textId="77777777" w:rsidR="00476F61" w:rsidRDefault="00194AB1">
            <w:pPr>
              <w:widowControl w:val="0"/>
              <w:jc w:val="right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107</w:t>
            </w:r>
          </w:p>
        </w:tc>
      </w:tr>
    </w:tbl>
    <w:p w14:paraId="21EF4759" w14:textId="77777777" w:rsidR="00476F61" w:rsidRDefault="00476F61"/>
    <w:p w14:paraId="7390DC73" w14:textId="77777777" w:rsidR="00476F61" w:rsidRDefault="00476F61"/>
    <w:p w14:paraId="17660DAF" w14:textId="77777777" w:rsidR="00476F61" w:rsidRDefault="00476F61"/>
    <w:p w14:paraId="4127A740" w14:textId="77777777" w:rsidR="00476F61" w:rsidRDefault="00476F61">
      <w:pPr>
        <w:pStyle w:val="Fyrirsgn3"/>
      </w:pPr>
    </w:p>
    <w:p w14:paraId="29481054" w14:textId="77777777" w:rsidR="00476F61" w:rsidRDefault="00194AB1">
      <w:pPr>
        <w:pStyle w:val="Fyrirsgn3"/>
      </w:pPr>
      <w:bookmarkStart w:id="29" w:name="_heading=h.49x2ik5" w:colFirst="0" w:colLast="0"/>
      <w:bookmarkEnd w:id="29"/>
      <w:r>
        <w:t xml:space="preserve">ÞÁTTTAKENDUR EFTIR ALDRI </w:t>
      </w:r>
    </w:p>
    <w:tbl>
      <w:tblPr>
        <w:tblStyle w:val="af9"/>
        <w:tblW w:w="86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907"/>
        <w:gridCol w:w="907"/>
        <w:gridCol w:w="907"/>
        <w:gridCol w:w="907"/>
        <w:gridCol w:w="144"/>
        <w:gridCol w:w="763"/>
        <w:gridCol w:w="229"/>
        <w:gridCol w:w="992"/>
        <w:gridCol w:w="1301"/>
      </w:tblGrid>
      <w:tr w:rsidR="00476F61" w14:paraId="2635257A" w14:textId="77777777">
        <w:trPr>
          <w:trHeight w:val="523"/>
        </w:trPr>
        <w:tc>
          <w:tcPr>
            <w:tcW w:w="16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6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2455" w14:textId="77777777" w:rsidR="00476F61" w:rsidRDefault="00194AB1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VIKA</w:t>
            </w:r>
          </w:p>
        </w:tc>
        <w:tc>
          <w:tcPr>
            <w:tcW w:w="907" w:type="dxa"/>
            <w:tcBorders>
              <w:top w:val="single" w:sz="8" w:space="0" w:color="3D4FFF"/>
              <w:left w:val="single" w:sz="6" w:space="0" w:color="3D4FFF"/>
              <w:bottom w:val="single" w:sz="8" w:space="0" w:color="3D4FFF"/>
              <w:right w:val="single" w:sz="6" w:space="0" w:color="3D4FFF"/>
            </w:tcBorders>
            <w:shd w:val="clear" w:color="auto" w:fill="3D4FFF"/>
          </w:tcPr>
          <w:p w14:paraId="4329A519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7ÁRA</w:t>
            </w:r>
          </w:p>
          <w:p w14:paraId="2FAF9037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2016</w:t>
            </w:r>
          </w:p>
        </w:tc>
        <w:tc>
          <w:tcPr>
            <w:tcW w:w="907" w:type="dxa"/>
            <w:tcBorders>
              <w:top w:val="single" w:sz="8" w:space="0" w:color="3D4FFF"/>
              <w:left w:val="single" w:sz="6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C698A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8ÁRA</w:t>
            </w:r>
          </w:p>
          <w:p w14:paraId="11A9D1FD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2015</w:t>
            </w:r>
          </w:p>
        </w:tc>
        <w:tc>
          <w:tcPr>
            <w:tcW w:w="907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9E51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9ÁRA</w:t>
            </w:r>
          </w:p>
          <w:p w14:paraId="2F6B673D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2014</w:t>
            </w:r>
          </w:p>
        </w:tc>
        <w:tc>
          <w:tcPr>
            <w:tcW w:w="1051" w:type="dxa"/>
            <w:gridSpan w:val="2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5285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10ÁRA</w:t>
            </w:r>
          </w:p>
          <w:p w14:paraId="11BE9D79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2013</w:t>
            </w:r>
          </w:p>
        </w:tc>
        <w:tc>
          <w:tcPr>
            <w:tcW w:w="992" w:type="dxa"/>
            <w:gridSpan w:val="2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6" w:space="0" w:color="3D4FFF"/>
            </w:tcBorders>
            <w:shd w:val="clear" w:color="auto" w:fill="3D4FFF"/>
          </w:tcPr>
          <w:p w14:paraId="58ABE6AC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11ÁRA</w:t>
            </w:r>
          </w:p>
          <w:p w14:paraId="55BD4BC5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2012</w:t>
            </w:r>
          </w:p>
        </w:tc>
        <w:tc>
          <w:tcPr>
            <w:tcW w:w="992" w:type="dxa"/>
            <w:tcBorders>
              <w:top w:val="single" w:sz="8" w:space="0" w:color="3D4FFF"/>
              <w:left w:val="single" w:sz="6" w:space="0" w:color="3D4FFF"/>
              <w:bottom w:val="single" w:sz="8" w:space="0" w:color="3D4FFF"/>
              <w:right w:val="single" w:sz="6" w:space="0" w:color="3D4FFF"/>
            </w:tcBorders>
            <w:shd w:val="clear" w:color="auto" w:fill="3D4FFF"/>
          </w:tcPr>
          <w:p w14:paraId="5A10A4FF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12ÁRA</w:t>
            </w:r>
          </w:p>
          <w:p w14:paraId="4B96C212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2011</w:t>
            </w:r>
          </w:p>
        </w:tc>
        <w:tc>
          <w:tcPr>
            <w:tcW w:w="1301" w:type="dxa"/>
            <w:tcBorders>
              <w:top w:val="single" w:sz="8" w:space="0" w:color="3D4FFF"/>
              <w:left w:val="single" w:sz="6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01AE8" w14:textId="77777777" w:rsidR="00476F61" w:rsidRDefault="00194AB1">
            <w:pPr>
              <w:widowControl w:val="0"/>
              <w:spacing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SAMTALS</w:t>
            </w:r>
          </w:p>
        </w:tc>
      </w:tr>
      <w:tr w:rsidR="00476F61" w14:paraId="72E13F4D" w14:textId="77777777">
        <w:trPr>
          <w:trHeight w:val="435"/>
        </w:trPr>
        <w:tc>
          <w:tcPr>
            <w:tcW w:w="1605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B8213" w14:textId="77777777" w:rsidR="00476F61" w:rsidRDefault="00194AB1">
            <w:pPr>
              <w:widowControl w:val="0"/>
            </w:pPr>
            <w:r>
              <w:t>Námskeið 1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68E9FB0D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10DFE" w14:textId="77777777" w:rsidR="00476F61" w:rsidRDefault="00194AB1">
            <w:pPr>
              <w:widowControl w:val="0"/>
              <w:jc w:val="right"/>
            </w:pPr>
            <w:r>
              <w:t>14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92B52D" w14:textId="77777777" w:rsidR="00476F61" w:rsidRDefault="00194AB1">
            <w:pPr>
              <w:widowControl w:val="0"/>
              <w:jc w:val="right"/>
            </w:pPr>
            <w:r>
              <w:t>10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D220B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1E4FB74C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221" w:type="dxa"/>
            <w:gridSpan w:val="2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vAlign w:val="bottom"/>
          </w:tcPr>
          <w:p w14:paraId="73379408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36E44D" w14:textId="77777777" w:rsidR="00476F61" w:rsidRDefault="00194AB1">
            <w:pPr>
              <w:widowControl w:val="0"/>
              <w:jc w:val="right"/>
            </w:pPr>
            <w:r>
              <w:t>24</w:t>
            </w:r>
          </w:p>
        </w:tc>
      </w:tr>
      <w:tr w:rsidR="00476F61" w14:paraId="29254EA1" w14:textId="77777777">
        <w:trPr>
          <w:trHeight w:val="435"/>
        </w:trPr>
        <w:tc>
          <w:tcPr>
            <w:tcW w:w="1605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66B4D" w14:textId="77777777" w:rsidR="00476F61" w:rsidRDefault="00194AB1">
            <w:pPr>
              <w:widowControl w:val="0"/>
            </w:pPr>
            <w:r>
              <w:t>Námskeið 2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168F4C68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2E6AF" w14:textId="77777777" w:rsidR="00476F61" w:rsidRDefault="00194AB1">
            <w:pPr>
              <w:widowControl w:val="0"/>
              <w:jc w:val="right"/>
            </w:pPr>
            <w:r>
              <w:t>9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088431" w14:textId="77777777" w:rsidR="00476F61" w:rsidRDefault="00194AB1">
            <w:pPr>
              <w:widowControl w:val="0"/>
              <w:jc w:val="right"/>
            </w:pPr>
            <w:r>
              <w:t>11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C4239E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419739BE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221" w:type="dxa"/>
            <w:gridSpan w:val="2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vAlign w:val="bottom"/>
          </w:tcPr>
          <w:p w14:paraId="618F0397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89A254" w14:textId="77777777" w:rsidR="00476F61" w:rsidRDefault="00194AB1">
            <w:pPr>
              <w:widowControl w:val="0"/>
              <w:jc w:val="right"/>
            </w:pPr>
            <w:r>
              <w:t>20</w:t>
            </w:r>
          </w:p>
        </w:tc>
      </w:tr>
      <w:tr w:rsidR="00476F61" w14:paraId="66FF34DB" w14:textId="77777777">
        <w:trPr>
          <w:trHeight w:val="435"/>
        </w:trPr>
        <w:tc>
          <w:tcPr>
            <w:tcW w:w="1605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462F5D" w14:textId="77777777" w:rsidR="00476F61" w:rsidRDefault="00194AB1">
            <w:pPr>
              <w:widowControl w:val="0"/>
            </w:pPr>
            <w:r>
              <w:t>Námskeið 3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7A93B116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FDA2F0" w14:textId="77777777" w:rsidR="00476F61" w:rsidRDefault="00194AB1">
            <w:pPr>
              <w:widowControl w:val="0"/>
              <w:jc w:val="right"/>
            </w:pPr>
            <w:r>
              <w:t>12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609419" w14:textId="77777777" w:rsidR="00476F61" w:rsidRDefault="00194AB1">
            <w:pPr>
              <w:widowControl w:val="0"/>
              <w:jc w:val="right"/>
            </w:pPr>
            <w:r>
              <w:t>15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E64CB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780D6DD3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221" w:type="dxa"/>
            <w:gridSpan w:val="2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vAlign w:val="bottom"/>
          </w:tcPr>
          <w:p w14:paraId="363B2CB1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E51A7" w14:textId="77777777" w:rsidR="00476F61" w:rsidRDefault="00194AB1">
            <w:pPr>
              <w:widowControl w:val="0"/>
              <w:jc w:val="right"/>
            </w:pPr>
            <w:r>
              <w:t>27</w:t>
            </w:r>
          </w:p>
        </w:tc>
      </w:tr>
      <w:tr w:rsidR="00476F61" w14:paraId="616894BE" w14:textId="77777777">
        <w:trPr>
          <w:trHeight w:val="435"/>
        </w:trPr>
        <w:tc>
          <w:tcPr>
            <w:tcW w:w="1605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9B9072" w14:textId="77777777" w:rsidR="00476F61" w:rsidRDefault="00194AB1">
            <w:pPr>
              <w:widowControl w:val="0"/>
            </w:pPr>
            <w:r>
              <w:t>Námskeið 4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56014BEA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A3C6F" w14:textId="77777777" w:rsidR="00476F61" w:rsidRDefault="00194AB1">
            <w:pPr>
              <w:widowControl w:val="0"/>
              <w:jc w:val="right"/>
            </w:pPr>
            <w:r>
              <w:t>8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D1B6F" w14:textId="77777777" w:rsidR="00476F61" w:rsidRDefault="00194AB1">
            <w:pPr>
              <w:widowControl w:val="0"/>
              <w:jc w:val="right"/>
            </w:pPr>
            <w:r>
              <w:t>6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923223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589A4720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221" w:type="dxa"/>
            <w:gridSpan w:val="2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vAlign w:val="bottom"/>
          </w:tcPr>
          <w:p w14:paraId="31A76B5F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CEDFB1" w14:textId="77777777" w:rsidR="00476F61" w:rsidRDefault="00194AB1">
            <w:pPr>
              <w:widowControl w:val="0"/>
              <w:jc w:val="right"/>
            </w:pPr>
            <w:r>
              <w:t>14</w:t>
            </w:r>
          </w:p>
        </w:tc>
      </w:tr>
      <w:tr w:rsidR="00476F61" w14:paraId="2D3FC5ED" w14:textId="77777777">
        <w:trPr>
          <w:trHeight w:val="435"/>
        </w:trPr>
        <w:tc>
          <w:tcPr>
            <w:tcW w:w="1605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F1837" w14:textId="77777777" w:rsidR="00476F61" w:rsidRDefault="00194AB1">
            <w:pPr>
              <w:widowControl w:val="0"/>
            </w:pPr>
            <w:r>
              <w:t>Námskeið 5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37F0ABA1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F51B6D" w14:textId="77777777" w:rsidR="00476F61" w:rsidRDefault="00194AB1">
            <w:pPr>
              <w:widowControl w:val="0"/>
              <w:jc w:val="right"/>
            </w:pPr>
            <w:r>
              <w:t>10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29F992" w14:textId="77777777" w:rsidR="00476F61" w:rsidRDefault="00194AB1">
            <w:pPr>
              <w:widowControl w:val="0"/>
              <w:jc w:val="right"/>
            </w:pPr>
            <w:r>
              <w:t>11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5808C3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41551FEB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221" w:type="dxa"/>
            <w:gridSpan w:val="2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vAlign w:val="bottom"/>
          </w:tcPr>
          <w:p w14:paraId="79B6569B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56926" w14:textId="77777777" w:rsidR="00476F61" w:rsidRDefault="00194AB1">
            <w:pPr>
              <w:widowControl w:val="0"/>
              <w:jc w:val="right"/>
            </w:pPr>
            <w:r>
              <w:t>21</w:t>
            </w:r>
          </w:p>
        </w:tc>
      </w:tr>
      <w:tr w:rsidR="00476F61" w14:paraId="11F79F7B" w14:textId="77777777">
        <w:trPr>
          <w:trHeight w:val="435"/>
        </w:trPr>
        <w:tc>
          <w:tcPr>
            <w:tcW w:w="1605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98D6E4" w14:textId="77777777" w:rsidR="00476F61" w:rsidRDefault="00194AB1">
            <w:pPr>
              <w:widowControl w:val="0"/>
            </w:pPr>
            <w:r>
              <w:t>Námskeið 6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3C788860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49068" w14:textId="77777777" w:rsidR="00476F61" w:rsidRDefault="00194AB1">
            <w:pPr>
              <w:widowControl w:val="0"/>
              <w:jc w:val="right"/>
            </w:pPr>
            <w:r>
              <w:t>5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F4EC33" w14:textId="77777777" w:rsidR="00476F61" w:rsidRDefault="00194AB1">
            <w:pPr>
              <w:widowControl w:val="0"/>
              <w:jc w:val="right"/>
            </w:pPr>
            <w:r>
              <w:t>15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165BA2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61C64079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221" w:type="dxa"/>
            <w:gridSpan w:val="2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vAlign w:val="bottom"/>
          </w:tcPr>
          <w:p w14:paraId="0DA44E02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1535A" w14:textId="77777777" w:rsidR="00476F61" w:rsidRDefault="00194AB1">
            <w:pPr>
              <w:widowControl w:val="0"/>
              <w:jc w:val="right"/>
            </w:pPr>
            <w:r>
              <w:t>20</w:t>
            </w:r>
          </w:p>
        </w:tc>
      </w:tr>
      <w:tr w:rsidR="00476F61" w14:paraId="43A09FB6" w14:textId="77777777">
        <w:trPr>
          <w:trHeight w:val="435"/>
        </w:trPr>
        <w:tc>
          <w:tcPr>
            <w:tcW w:w="1605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ADE7DB" w14:textId="77777777" w:rsidR="00476F61" w:rsidRDefault="00194AB1">
            <w:pPr>
              <w:widowControl w:val="0"/>
            </w:pPr>
            <w:r>
              <w:t>Námskeið 7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21A4A2EA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AA321" w14:textId="77777777" w:rsidR="00476F61" w:rsidRDefault="00194AB1">
            <w:pPr>
              <w:widowControl w:val="0"/>
              <w:jc w:val="right"/>
            </w:pPr>
            <w:r>
              <w:t>5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104B3" w14:textId="77777777" w:rsidR="00476F61" w:rsidRDefault="00194AB1">
            <w:pPr>
              <w:widowControl w:val="0"/>
              <w:jc w:val="right"/>
            </w:pPr>
            <w:r>
              <w:t>2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E2D74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32E2A098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221" w:type="dxa"/>
            <w:gridSpan w:val="2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vAlign w:val="bottom"/>
          </w:tcPr>
          <w:p w14:paraId="3B37BEF6" w14:textId="77777777" w:rsidR="00476F61" w:rsidRDefault="00476F61">
            <w:pPr>
              <w:widowControl w:val="0"/>
              <w:jc w:val="right"/>
            </w:pP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5B1BE" w14:textId="77777777" w:rsidR="00476F61" w:rsidRDefault="00194AB1">
            <w:pPr>
              <w:widowControl w:val="0"/>
              <w:jc w:val="right"/>
            </w:pPr>
            <w:r>
              <w:t>7</w:t>
            </w:r>
          </w:p>
        </w:tc>
      </w:tr>
      <w:tr w:rsidR="00476F61" w14:paraId="4404C260" w14:textId="77777777">
        <w:trPr>
          <w:trHeight w:val="435"/>
        </w:trPr>
        <w:tc>
          <w:tcPr>
            <w:tcW w:w="1605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BF338" w14:textId="77777777" w:rsidR="00476F61" w:rsidRDefault="00194AB1">
            <w:pPr>
              <w:widowControl w:val="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FFB03D"/>
              </w:rPr>
              <w:t>Samtals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3F4E669D" w14:textId="77777777" w:rsidR="00476F61" w:rsidRDefault="00194AB1">
            <w:pPr>
              <w:widowControl w:val="0"/>
              <w:jc w:val="right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C36283" w14:textId="77777777" w:rsidR="00476F61" w:rsidRDefault="00194AB1">
            <w:pPr>
              <w:widowControl w:val="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FFB03D"/>
              </w:rPr>
              <w:t>63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70E64" w14:textId="77777777" w:rsidR="00476F61" w:rsidRDefault="00194AB1">
            <w:pPr>
              <w:widowControl w:val="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FFB03D"/>
              </w:rPr>
              <w:t>70</w:t>
            </w:r>
          </w:p>
        </w:tc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DFBACB" w14:textId="77777777" w:rsidR="00476F61" w:rsidRDefault="00194AB1">
            <w:pPr>
              <w:widowControl w:val="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FFB03D"/>
              </w:rPr>
              <w:t>0</w:t>
            </w:r>
          </w:p>
        </w:tc>
        <w:tc>
          <w:tcPr>
            <w:tcW w:w="9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vAlign w:val="bottom"/>
          </w:tcPr>
          <w:p w14:paraId="7C0DB484" w14:textId="77777777" w:rsidR="00476F61" w:rsidRDefault="00194AB1">
            <w:pPr>
              <w:widowControl w:val="0"/>
              <w:jc w:val="right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0</w:t>
            </w:r>
          </w:p>
        </w:tc>
        <w:tc>
          <w:tcPr>
            <w:tcW w:w="1221" w:type="dxa"/>
            <w:gridSpan w:val="2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vAlign w:val="bottom"/>
          </w:tcPr>
          <w:p w14:paraId="34D323B1" w14:textId="77777777" w:rsidR="00476F61" w:rsidRDefault="00194AB1">
            <w:pPr>
              <w:widowControl w:val="0"/>
              <w:jc w:val="right"/>
              <w:rPr>
                <w:b/>
                <w:color w:val="FFB03D"/>
              </w:rPr>
            </w:pPr>
            <w:r>
              <w:rPr>
                <w:b/>
                <w:color w:val="FFB03D"/>
              </w:rPr>
              <w:t>0</w:t>
            </w:r>
          </w:p>
        </w:tc>
        <w:tc>
          <w:tcPr>
            <w:tcW w:w="1301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CFAF8" w14:textId="77777777" w:rsidR="00476F61" w:rsidRDefault="00194AB1">
            <w:pPr>
              <w:widowControl w:val="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FFB03D"/>
              </w:rPr>
              <w:t>133</w:t>
            </w:r>
          </w:p>
        </w:tc>
      </w:tr>
    </w:tbl>
    <w:p w14:paraId="05A1C541" w14:textId="77777777" w:rsidR="00476F61" w:rsidRDefault="00476F61">
      <w:bookmarkStart w:id="30" w:name="_heading=h.2p2csry" w:colFirst="0" w:colLast="0"/>
      <w:bookmarkEnd w:id="30"/>
    </w:p>
    <w:p w14:paraId="2A190311" w14:textId="77777777" w:rsidR="00476F61" w:rsidRDefault="00194AB1">
      <w:pPr>
        <w:pStyle w:val="Fyrirsgn1"/>
      </w:pPr>
      <w:bookmarkStart w:id="31" w:name="_heading=h.147n2zr" w:colFirst="0" w:colLast="0"/>
      <w:bookmarkEnd w:id="31"/>
      <w:r>
        <w:t>Kynningarmál</w:t>
      </w:r>
    </w:p>
    <w:p w14:paraId="1C975C59" w14:textId="77777777" w:rsidR="00476F61" w:rsidRDefault="00476F61"/>
    <w:p w14:paraId="75BE8C82" w14:textId="77777777" w:rsidR="00476F61" w:rsidRDefault="00194AB1">
      <w:pPr>
        <w:rPr>
          <w:i/>
          <w:color w:val="CC0000"/>
        </w:rPr>
      </w:pPr>
      <w:r>
        <w:rPr>
          <w:i/>
          <w:color w:val="CC0000"/>
        </w:rPr>
        <w:t xml:space="preserve">Hér er flott að myndskreyta með myndum af auglýsingunum. </w:t>
      </w:r>
    </w:p>
    <w:p w14:paraId="2A2150B0" w14:textId="77777777" w:rsidR="00476F61" w:rsidRDefault="00476F61">
      <w:pPr>
        <w:rPr>
          <w:i/>
          <w:color w:val="CC0000"/>
        </w:rPr>
      </w:pPr>
    </w:p>
    <w:p w14:paraId="5B213458" w14:textId="77777777" w:rsidR="00476F61" w:rsidRDefault="00194AB1">
      <w:pPr>
        <w:pStyle w:val="Fyrirsgn2"/>
      </w:pPr>
      <w:bookmarkStart w:id="32" w:name="_heading=h.3o7alnk" w:colFirst="0" w:colLast="0"/>
      <w:bookmarkEnd w:id="32"/>
      <w:r>
        <w:t>Ráðningar</w:t>
      </w:r>
    </w:p>
    <w:p w14:paraId="23E20DF4" w14:textId="77777777" w:rsidR="00476F61" w:rsidRDefault="00194AB1">
      <w:r>
        <w:t>Hér verður farið yfir helstu áfanga í ferli Útilífsskóla Múmínálfa 2023.</w:t>
      </w:r>
    </w:p>
    <w:p w14:paraId="323E1864" w14:textId="77777777" w:rsidR="00476F61" w:rsidRDefault="00194AB1">
      <w:proofErr w:type="spellStart"/>
      <w:r>
        <w:t>Múmínálfar</w:t>
      </w:r>
      <w:proofErr w:type="spellEnd"/>
      <w:r>
        <w:t xml:space="preserve"> stefndu á sitt tuttugasta sinn með útilífsskóla Múmínálfa. Í ársbyrjun fór starfsauglýsingar af stað í </w:t>
      </w:r>
      <w:r>
        <w:t>gegnum sameiginlega ráðningarferli SSR og í Apríl byrjun var búið að ráða 3 skólastjórnendur og um 10 vinnuskólaliðar í lok Maí.</w:t>
      </w:r>
    </w:p>
    <w:p w14:paraId="133A8A80" w14:textId="77777777" w:rsidR="00476F61" w:rsidRDefault="00476F61"/>
    <w:p w14:paraId="47DFFFA1" w14:textId="77777777" w:rsidR="00476F61" w:rsidRDefault="00194AB1">
      <w:pPr>
        <w:pStyle w:val="Fyrirsgn3"/>
      </w:pPr>
      <w:bookmarkStart w:id="33" w:name="_heading=h.23ckvvd" w:colFirst="0" w:colLast="0"/>
      <w:bookmarkEnd w:id="33"/>
      <w:r>
        <w:t xml:space="preserve">Skólastjóri </w:t>
      </w:r>
    </w:p>
    <w:p w14:paraId="775EA6FD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1. Feb | ein umsækjandi</w:t>
      </w:r>
    </w:p>
    <w:p w14:paraId="05394082" w14:textId="77777777" w:rsidR="00476F61" w:rsidRDefault="00194AB1">
      <w:pPr>
        <w:pStyle w:val="Fyrirsgn3"/>
      </w:pPr>
      <w:bookmarkStart w:id="34" w:name="_heading=h.ihv636" w:colFirst="0" w:colLast="0"/>
      <w:bookmarkEnd w:id="34"/>
      <w:r>
        <w:t>Aðstoðarskólastjórar A og B</w:t>
      </w:r>
    </w:p>
    <w:p w14:paraId="006C73CD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1.feb -6. mars | 4 umsækjendur</w:t>
      </w:r>
    </w:p>
    <w:p w14:paraId="5BA33844" w14:textId="77777777" w:rsidR="00476F61" w:rsidRDefault="00476F61"/>
    <w:p w14:paraId="1FB27CC5" w14:textId="77777777" w:rsidR="00476F61" w:rsidRDefault="00194AB1">
      <w:pPr>
        <w:pStyle w:val="Fyrirsgn3"/>
      </w:pPr>
      <w:bookmarkStart w:id="35" w:name="_heading=h.32hioqz" w:colFirst="0" w:colLast="0"/>
      <w:bookmarkEnd w:id="35"/>
      <w:r>
        <w:lastRenderedPageBreak/>
        <w:t>Vinnuskólaliða 17 ára</w:t>
      </w:r>
    </w:p>
    <w:p w14:paraId="1D695E5F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10.-14.</w:t>
      </w:r>
      <w:r>
        <w:rPr>
          <w:b/>
          <w:color w:val="3D4FFF"/>
        </w:rPr>
        <w:t xml:space="preserve"> apríl | 2 umsækjendur</w:t>
      </w:r>
    </w:p>
    <w:p w14:paraId="6E561CF4" w14:textId="77777777" w:rsidR="00476F61" w:rsidRDefault="00476F61"/>
    <w:p w14:paraId="78A1B08D" w14:textId="77777777" w:rsidR="00476F61" w:rsidRDefault="00194AB1">
      <w:pPr>
        <w:pStyle w:val="Fyrirsgn3"/>
      </w:pPr>
      <w:bookmarkStart w:id="36" w:name="_heading=h.1hmsyys" w:colFirst="0" w:colLast="0"/>
      <w:bookmarkEnd w:id="36"/>
      <w:r>
        <w:t>Vinnuskólaliða 10. &amp; 9. bekk</w:t>
      </w:r>
    </w:p>
    <w:p w14:paraId="6DFF116C" w14:textId="77777777" w:rsidR="00476F61" w:rsidRDefault="00194AB1">
      <w:r>
        <w:rPr>
          <w:b/>
          <w:color w:val="3D4FFF"/>
        </w:rPr>
        <w:t>23. apríl -30. maí | 12 umsækjendur</w:t>
      </w:r>
      <w:r>
        <w:t xml:space="preserve"> </w:t>
      </w:r>
    </w:p>
    <w:p w14:paraId="6D4C5458" w14:textId="77777777" w:rsidR="00476F61" w:rsidRDefault="00476F61"/>
    <w:p w14:paraId="244C9467" w14:textId="77777777" w:rsidR="00476F61" w:rsidRDefault="00194AB1">
      <w:pPr>
        <w:pStyle w:val="Fyrirsgn2"/>
      </w:pPr>
      <w:bookmarkStart w:id="37" w:name="_heading=h.41mghml" w:colFirst="0" w:colLast="0"/>
      <w:bookmarkEnd w:id="37"/>
      <w:r>
        <w:t>auglýsing námskeiða</w:t>
      </w:r>
    </w:p>
    <w:p w14:paraId="28E60491" w14:textId="6620FF5B" w:rsidR="00476F61" w:rsidRDefault="00194AB1">
      <w:r>
        <w:t xml:space="preserve">Hér verður farið yfir auglýsingar sem </w:t>
      </w:r>
      <w:r w:rsidR="008533D8">
        <w:t>Útilífsskóli</w:t>
      </w:r>
      <w:r>
        <w:t xml:space="preserve"> Múmínálfa gerðu.</w:t>
      </w:r>
    </w:p>
    <w:p w14:paraId="1B49FDA7" w14:textId="77777777" w:rsidR="00476F61" w:rsidRDefault="00476F61"/>
    <w:p w14:paraId="0094B462" w14:textId="77777777" w:rsidR="00476F61" w:rsidRDefault="00194AB1">
      <w:pPr>
        <w:pStyle w:val="Fyrirsgn3"/>
      </w:pPr>
      <w:bookmarkStart w:id="38" w:name="_heading=h.2grqrue" w:colFirst="0" w:colLast="0"/>
      <w:bookmarkEnd w:id="38"/>
      <w:r>
        <w:t>Facebook síða félagsins</w:t>
      </w:r>
    </w:p>
    <w:p w14:paraId="63D8B65E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 xml:space="preserve">2. Mars | </w:t>
      </w:r>
    </w:p>
    <w:p w14:paraId="0BD918C8" w14:textId="77777777" w:rsidR="00476F61" w:rsidRDefault="00476F61"/>
    <w:p w14:paraId="22986D6D" w14:textId="77777777" w:rsidR="00476F61" w:rsidRDefault="00194AB1">
      <w:pPr>
        <w:pStyle w:val="Fyrirsgn3"/>
      </w:pPr>
      <w:bookmarkStart w:id="39" w:name="_heading=h.vx1227" w:colFirst="0" w:colLast="0"/>
      <w:bookmarkEnd w:id="39"/>
      <w:r>
        <w:t>Facebook hverfahópar</w:t>
      </w:r>
    </w:p>
    <w:p w14:paraId="4CAAADFD" w14:textId="77777777" w:rsidR="00476F61" w:rsidRDefault="00194AB1">
      <w:r>
        <w:rPr>
          <w:b/>
          <w:color w:val="3D4FFF"/>
        </w:rPr>
        <w:t xml:space="preserve">x | x </w:t>
      </w:r>
    </w:p>
    <w:p w14:paraId="4AE19003" w14:textId="77777777" w:rsidR="00476F61" w:rsidRDefault="00476F61"/>
    <w:p w14:paraId="4A5E9968" w14:textId="77777777" w:rsidR="00476F61" w:rsidRDefault="00194AB1">
      <w:pPr>
        <w:pStyle w:val="Fyrirsgn3"/>
      </w:pPr>
      <w:bookmarkStart w:id="40" w:name="_heading=h.3fwokq0" w:colFirst="0" w:colLast="0"/>
      <w:bookmarkEnd w:id="40"/>
      <w:r>
        <w:t>Frístundarv</w:t>
      </w:r>
      <w:r>
        <w:t>efurinn</w:t>
      </w:r>
    </w:p>
    <w:p w14:paraId="2A300E36" w14:textId="77777777" w:rsidR="00476F61" w:rsidRDefault="00194AB1">
      <w:pPr>
        <w:rPr>
          <w:b/>
        </w:rPr>
      </w:pPr>
      <w:r>
        <w:rPr>
          <w:b/>
          <w:color w:val="3D4FFF"/>
        </w:rPr>
        <w:t>1. Apríl | Fristund.is</w:t>
      </w:r>
    </w:p>
    <w:p w14:paraId="109E08E2" w14:textId="77777777" w:rsidR="00476F61" w:rsidRDefault="00476F61"/>
    <w:p w14:paraId="19C782B9" w14:textId="77777777" w:rsidR="00476F61" w:rsidRDefault="00194AB1">
      <w:pPr>
        <w:pStyle w:val="Fyrirsgn3"/>
      </w:pPr>
      <w:bookmarkStart w:id="41" w:name="_heading=h.1v1yuxt" w:colFirst="0" w:colLast="0"/>
      <w:bookmarkEnd w:id="41"/>
      <w:r>
        <w:t>Sumardagurinn fyrsti</w:t>
      </w:r>
    </w:p>
    <w:p w14:paraId="15EEA4AA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 xml:space="preserve">x | x </w:t>
      </w:r>
    </w:p>
    <w:p w14:paraId="7F2FBCBC" w14:textId="77777777" w:rsidR="00476F61" w:rsidRDefault="00476F61">
      <w:pPr>
        <w:rPr>
          <w:b/>
          <w:color w:val="3D4FFF"/>
        </w:rPr>
      </w:pPr>
    </w:p>
    <w:p w14:paraId="6568743A" w14:textId="77777777" w:rsidR="00476F61" w:rsidRDefault="00476F61">
      <w:pPr>
        <w:rPr>
          <w:b/>
          <w:color w:val="3D4FFF"/>
        </w:rPr>
      </w:pPr>
    </w:p>
    <w:p w14:paraId="733FBFB1" w14:textId="77777777" w:rsidR="00476F61" w:rsidRDefault="00194AB1">
      <w:pPr>
        <w:pStyle w:val="Fyrirsgn3"/>
      </w:pPr>
      <w:bookmarkStart w:id="42" w:name="_heading=h.4f1mdlm" w:colFirst="0" w:colLast="0"/>
      <w:bookmarkEnd w:id="42"/>
      <w:r>
        <w:t>Hverfisblöð</w:t>
      </w:r>
    </w:p>
    <w:p w14:paraId="6FA9D558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 xml:space="preserve">x | x </w:t>
      </w:r>
    </w:p>
    <w:p w14:paraId="616A8E79" w14:textId="77777777" w:rsidR="00476F61" w:rsidRDefault="00476F61">
      <w:pPr>
        <w:rPr>
          <w:b/>
          <w:color w:val="3D4FFF"/>
        </w:rPr>
      </w:pPr>
    </w:p>
    <w:p w14:paraId="4FE89B63" w14:textId="77777777" w:rsidR="00476F61" w:rsidRDefault="00194AB1">
      <w:pPr>
        <w:pStyle w:val="Fyrirsgn3"/>
      </w:pPr>
      <w:bookmarkStart w:id="43" w:name="_heading=h.2u6wntf" w:colFirst="0" w:colLast="0"/>
      <w:bookmarkEnd w:id="43"/>
      <w:r>
        <w:t>Annað</w:t>
      </w:r>
    </w:p>
    <w:p w14:paraId="299E003B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 xml:space="preserve">x | x </w:t>
      </w:r>
    </w:p>
    <w:p w14:paraId="2D7B940D" w14:textId="77777777" w:rsidR="00476F61" w:rsidRDefault="00476F61"/>
    <w:p w14:paraId="78EB8E89" w14:textId="77777777" w:rsidR="00476F61" w:rsidRDefault="00476F61"/>
    <w:p w14:paraId="7FC81979" w14:textId="77777777" w:rsidR="00476F61" w:rsidRDefault="00194AB1">
      <w:pPr>
        <w:pStyle w:val="Fyrirsgn1"/>
      </w:pPr>
      <w:bookmarkStart w:id="44" w:name="_heading=h.19c6y18" w:colFirst="0" w:colLast="0"/>
      <w:bookmarkEnd w:id="44"/>
      <w:r>
        <w:lastRenderedPageBreak/>
        <w:t>slys og óhöpp</w:t>
      </w:r>
    </w:p>
    <w:p w14:paraId="3A8632F7" w14:textId="77777777" w:rsidR="00476F61" w:rsidRDefault="00194AB1">
      <w:pPr>
        <w:pStyle w:val="Fyrirsgn2"/>
      </w:pPr>
      <w:bookmarkStart w:id="45" w:name="_heading=h.3tbugp1" w:colFirst="0" w:colLast="0"/>
      <w:bookmarkEnd w:id="45"/>
      <w:r>
        <w:t>SKÁTAHEIMILI</w:t>
      </w:r>
    </w:p>
    <w:p w14:paraId="495DF8E2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Vetrarstíg 14a | 314.4 m2 | Byggingarár: 1977</w:t>
      </w:r>
    </w:p>
    <w:p w14:paraId="3521D70F" w14:textId="77777777" w:rsidR="00476F61" w:rsidRDefault="00194AB1">
      <w:r>
        <w:t xml:space="preserve">Skátaheimili Múmínálfa hefur hýst félagið í yfir 20 ár og hentar </w:t>
      </w:r>
      <w:r>
        <w:t>einstaklega vel til útilífsskólans. Í skátaheimilinu er rúmgóður salur, 5 flokks herbergi, eldhús og geymsla. Skátaheimilið er í eigu skátafélagsins Múmínálfa.</w:t>
      </w:r>
    </w:p>
    <w:p w14:paraId="6E4435EF" w14:textId="77777777" w:rsidR="00476F61" w:rsidRDefault="00476F61"/>
    <w:p w14:paraId="49D609B6" w14:textId="77777777" w:rsidR="00476F61" w:rsidRDefault="00194AB1">
      <w:r>
        <w:t>Farið var í viðamiklar framkvæmdir á þaki í sumar...</w:t>
      </w:r>
    </w:p>
    <w:p w14:paraId="333F5692" w14:textId="77777777" w:rsidR="00476F61" w:rsidRDefault="00194AB1">
      <w:r>
        <w:t xml:space="preserve">Skemmdist tveir stólar eftir stóladans og </w:t>
      </w:r>
      <w:r>
        <w:t>tilkynnt var það til stjórnar félags.</w:t>
      </w:r>
    </w:p>
    <w:p w14:paraId="1FE8F582" w14:textId="77777777" w:rsidR="00476F61" w:rsidRDefault="00476F61"/>
    <w:p w14:paraId="471F473B" w14:textId="77777777" w:rsidR="00476F61" w:rsidRDefault="00194AB1">
      <w:pPr>
        <w:pStyle w:val="Fyrirsgn2"/>
      </w:pPr>
      <w:bookmarkStart w:id="46" w:name="_heading=h.28h4qwu" w:colFirst="0" w:colLast="0"/>
      <w:bookmarkEnd w:id="46"/>
      <w:r>
        <w:t>slysaskýrslur</w:t>
      </w:r>
    </w:p>
    <w:p w14:paraId="15FC7575" w14:textId="77777777" w:rsidR="00476F61" w:rsidRDefault="00194AB1">
      <w:r>
        <w:t>Í upphaf sumars var keypt efni til klútagerðar, kol og eldiviður fyrir dagskrá.</w:t>
      </w:r>
    </w:p>
    <w:p w14:paraId="1132C6E0" w14:textId="77777777" w:rsidR="00476F61" w:rsidRDefault="00194AB1">
      <w:r>
        <w:t>Uppfært var sjúkrakassa með minniháttar hlutum.</w:t>
      </w:r>
    </w:p>
    <w:p w14:paraId="640429C8" w14:textId="77777777" w:rsidR="00476F61" w:rsidRDefault="00194AB1">
      <w:pPr>
        <w:rPr>
          <w:b/>
        </w:rPr>
      </w:pPr>
      <w:r>
        <w:rPr>
          <w:b/>
        </w:rPr>
        <w:t>Skoða Viðauka 4</w:t>
      </w:r>
    </w:p>
    <w:p w14:paraId="0EC3D685" w14:textId="77777777" w:rsidR="00476F61" w:rsidRDefault="00476F61">
      <w:pPr>
        <w:rPr>
          <w:b/>
        </w:rPr>
      </w:pPr>
    </w:p>
    <w:p w14:paraId="0A095F45" w14:textId="77777777" w:rsidR="00476F61" w:rsidRDefault="00476F61">
      <w:pPr>
        <w:rPr>
          <w:b/>
        </w:rPr>
      </w:pPr>
    </w:p>
    <w:p w14:paraId="2498A153" w14:textId="77777777" w:rsidR="00476F61" w:rsidRDefault="00194AB1">
      <w:pPr>
        <w:pStyle w:val="Fyrirsgn2"/>
        <w:rPr>
          <w:color w:val="3D4FFF"/>
          <w:sz w:val="88"/>
          <w:szCs w:val="88"/>
        </w:rPr>
      </w:pPr>
      <w:bookmarkStart w:id="47" w:name="_heading=h.nmf14n" w:colFirst="0" w:colLast="0"/>
      <w:bookmarkEnd w:id="47"/>
      <w:r>
        <w:rPr>
          <w:color w:val="3D4FFF"/>
          <w:sz w:val="88"/>
          <w:szCs w:val="88"/>
        </w:rPr>
        <w:t>REKSTRARÁÆTLUN</w:t>
      </w:r>
    </w:p>
    <w:p w14:paraId="0E71BD07" w14:textId="77777777" w:rsidR="00476F61" w:rsidRDefault="00194AB1">
      <w:pPr>
        <w:pStyle w:val="Fyrirsgn2"/>
      </w:pPr>
      <w:bookmarkStart w:id="48" w:name="_heading=h.37m2jsg" w:colFirst="0" w:colLast="0"/>
      <w:bookmarkEnd w:id="48"/>
      <w:r>
        <w:t>þátttakenda gjald</w:t>
      </w:r>
    </w:p>
    <w:p w14:paraId="3C6D8125" w14:textId="77777777" w:rsidR="00476F61" w:rsidRDefault="00194AB1">
      <w:r>
        <w:t>Árgjald fyrir námskeið v</w:t>
      </w:r>
      <w:r>
        <w:t xml:space="preserve">iku 2023 var 14.000 kr. Og 10% </w:t>
      </w:r>
      <w:proofErr w:type="spellStart"/>
      <w:r>
        <w:t>systkynaafláttur</w:t>
      </w:r>
      <w:proofErr w:type="spellEnd"/>
      <w:r>
        <w:t>. Stór hluti þátttakenda skráðu sig fyrir 1 júní en eftir það duttu nokkrir inn. Þrjú börn hættu við skráningu fyrir námskeið.</w:t>
      </w:r>
    </w:p>
    <w:p w14:paraId="50004CD8" w14:textId="758CB351" w:rsidR="00476F61" w:rsidRDefault="00194AB1">
      <w:pPr>
        <w:rPr>
          <w:i/>
          <w:color w:val="C00000"/>
        </w:rPr>
      </w:pPr>
      <w:r>
        <w:rPr>
          <w:i/>
          <w:color w:val="C00000"/>
        </w:rPr>
        <w:t xml:space="preserve">Öll gröf eru í </w:t>
      </w:r>
      <w:proofErr w:type="spellStart"/>
      <w:r>
        <w:rPr>
          <w:i/>
          <w:color w:val="C00000"/>
        </w:rPr>
        <w:t>docs</w:t>
      </w:r>
      <w:proofErr w:type="spellEnd"/>
      <w:r>
        <w:rPr>
          <w:i/>
          <w:color w:val="C00000"/>
        </w:rPr>
        <w:t xml:space="preserve"> skjali</w:t>
      </w:r>
    </w:p>
    <w:p w14:paraId="3690E398" w14:textId="77777777" w:rsidR="00476F61" w:rsidRDefault="00476F61">
      <w:pPr>
        <w:rPr>
          <w:i/>
        </w:rPr>
      </w:pPr>
    </w:p>
    <w:tbl>
      <w:tblPr>
        <w:tblStyle w:val="afa"/>
        <w:tblW w:w="4103" w:type="dxa"/>
        <w:tblLayout w:type="fixed"/>
        <w:tblLook w:val="0400" w:firstRow="0" w:lastRow="0" w:firstColumn="0" w:lastColumn="0" w:noHBand="0" w:noVBand="1"/>
      </w:tblPr>
      <w:tblGrid>
        <w:gridCol w:w="1977"/>
        <w:gridCol w:w="2126"/>
      </w:tblGrid>
      <w:tr w:rsidR="00476F61" w14:paraId="5ECC0295" w14:textId="77777777">
        <w:trPr>
          <w:trHeight w:val="315"/>
        </w:trPr>
        <w:tc>
          <w:tcPr>
            <w:tcW w:w="19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7811FC" w14:textId="77777777" w:rsidR="00476F61" w:rsidRDefault="00476F6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56F398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Námskeiðsgjald</w:t>
            </w:r>
          </w:p>
        </w:tc>
      </w:tr>
      <w:tr w:rsidR="00476F61" w14:paraId="739ECD8F" w14:textId="7777777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8BEB6A" w14:textId="77777777" w:rsidR="00476F61" w:rsidRDefault="00194AB1">
            <w:pPr>
              <w:spacing w:line="240" w:lineRule="auto"/>
            </w:pPr>
            <w:r>
              <w:t>Ein vika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D320D1" w14:textId="77777777" w:rsidR="00476F61" w:rsidRDefault="00476F61">
            <w:pPr>
              <w:spacing w:line="240" w:lineRule="auto"/>
            </w:pPr>
          </w:p>
        </w:tc>
      </w:tr>
      <w:tr w:rsidR="00476F61" w14:paraId="19319B0A" w14:textId="7777777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40ECC6" w14:textId="77777777" w:rsidR="00476F61" w:rsidRDefault="00194AB1">
            <w:pPr>
              <w:spacing w:line="240" w:lineRule="auto"/>
            </w:pPr>
            <w:r>
              <w:t>Tvær vikur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C82B4B" w14:textId="77777777" w:rsidR="00476F61" w:rsidRDefault="00476F61">
            <w:pPr>
              <w:spacing w:line="240" w:lineRule="auto"/>
            </w:pPr>
          </w:p>
        </w:tc>
      </w:tr>
      <w:tr w:rsidR="00476F61" w14:paraId="1FEBE0D5" w14:textId="7777777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158A5A" w14:textId="77777777" w:rsidR="00476F61" w:rsidRDefault="00194AB1">
            <w:pPr>
              <w:spacing w:line="240" w:lineRule="auto"/>
            </w:pPr>
            <w:r>
              <w:t xml:space="preserve">vika m. </w:t>
            </w:r>
            <w:r>
              <w:t>útilegu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696F9F" w14:textId="77777777" w:rsidR="00476F61" w:rsidRDefault="00476F61">
            <w:pPr>
              <w:spacing w:line="240" w:lineRule="auto"/>
            </w:pPr>
          </w:p>
        </w:tc>
      </w:tr>
      <w:tr w:rsidR="00476F61" w14:paraId="16CAB8A3" w14:textId="7777777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1D1C74" w14:textId="77777777" w:rsidR="00476F61" w:rsidRDefault="00194AB1">
            <w:pPr>
              <w:spacing w:line="240" w:lineRule="auto"/>
            </w:pPr>
            <w:r>
              <w:t>4 dagar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D95625" w14:textId="77777777" w:rsidR="00476F61" w:rsidRDefault="00476F61">
            <w:pPr>
              <w:spacing w:line="240" w:lineRule="auto"/>
            </w:pPr>
          </w:p>
        </w:tc>
      </w:tr>
      <w:tr w:rsidR="00476F61" w14:paraId="37FFF5F2" w14:textId="77777777">
        <w:trPr>
          <w:trHeight w:val="315"/>
        </w:trPr>
        <w:tc>
          <w:tcPr>
            <w:tcW w:w="1977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A1A0DF8" w14:textId="77777777" w:rsidR="00476F61" w:rsidRDefault="00194AB1">
            <w:pPr>
              <w:spacing w:line="240" w:lineRule="auto"/>
            </w:pPr>
            <w:r>
              <w:t>……….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496CB3E" w14:textId="77777777" w:rsidR="00476F61" w:rsidRDefault="00476F61">
            <w:pPr>
              <w:spacing w:line="240" w:lineRule="auto"/>
            </w:pPr>
          </w:p>
        </w:tc>
      </w:tr>
    </w:tbl>
    <w:p w14:paraId="718B1862" w14:textId="77777777" w:rsidR="00476F61" w:rsidRDefault="00476F61"/>
    <w:p w14:paraId="00334EC8" w14:textId="77777777" w:rsidR="00476F61" w:rsidRDefault="00476F61"/>
    <w:p w14:paraId="4B6206C7" w14:textId="77777777" w:rsidR="00476F61" w:rsidRDefault="00194AB1">
      <w:pPr>
        <w:pStyle w:val="Fyrirsgn2"/>
      </w:pPr>
      <w:bookmarkStart w:id="49" w:name="_heading=h.1mrcu09" w:colFirst="0" w:colLast="0"/>
      <w:bookmarkEnd w:id="49"/>
      <w:r>
        <w:lastRenderedPageBreak/>
        <w:t>REKSTRARÁÆTLUN 2023</w:t>
      </w:r>
    </w:p>
    <w:tbl>
      <w:tblPr>
        <w:tblStyle w:val="afb"/>
        <w:tblW w:w="8781" w:type="dxa"/>
        <w:tblLayout w:type="fixed"/>
        <w:tblLook w:val="0400" w:firstRow="0" w:lastRow="0" w:firstColumn="0" w:lastColumn="0" w:noHBand="0" w:noVBand="1"/>
      </w:tblPr>
      <w:tblGrid>
        <w:gridCol w:w="2969"/>
        <w:gridCol w:w="1843"/>
        <w:gridCol w:w="1984"/>
        <w:gridCol w:w="1985"/>
      </w:tblGrid>
      <w:tr w:rsidR="00476F61" w14:paraId="57C7072D" w14:textId="77777777">
        <w:trPr>
          <w:trHeight w:val="315"/>
        </w:trPr>
        <w:tc>
          <w:tcPr>
            <w:tcW w:w="8781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3D4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AADC03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Áætlun í upphaf sumars</w:t>
            </w:r>
          </w:p>
        </w:tc>
      </w:tr>
      <w:tr w:rsidR="00476F61" w14:paraId="4520E777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96B2A02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Útgjöld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374E57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Upphæð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5419D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Tekjur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72EDFE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Upphæð</w:t>
            </w:r>
          </w:p>
        </w:tc>
      </w:tr>
      <w:tr w:rsidR="00476F61" w14:paraId="3A87923F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5C90EE" w14:textId="77777777" w:rsidR="00476F61" w:rsidRDefault="00194AB1">
            <w:pPr>
              <w:spacing w:line="240" w:lineRule="auto"/>
            </w:pPr>
            <w:r>
              <w:t>Skrifstofukostnaður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30C5FC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285859" w14:textId="77777777" w:rsidR="00476F61" w:rsidRDefault="00194AB1">
            <w:pPr>
              <w:spacing w:line="240" w:lineRule="auto"/>
            </w:pPr>
            <w:r>
              <w:t>Námskeið 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21549" w14:textId="77777777" w:rsidR="00476F61" w:rsidRDefault="00476F61">
            <w:pPr>
              <w:spacing w:line="240" w:lineRule="auto"/>
              <w:jc w:val="right"/>
            </w:pPr>
          </w:p>
        </w:tc>
      </w:tr>
      <w:tr w:rsidR="00476F61" w14:paraId="053A1024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02571F" w14:textId="77777777" w:rsidR="00476F61" w:rsidRDefault="00194AB1">
            <w:pPr>
              <w:spacing w:line="240" w:lineRule="auto"/>
            </w:pPr>
            <w:r>
              <w:t>Dagskrá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5311B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C9A191" w14:textId="77777777" w:rsidR="00476F61" w:rsidRDefault="00194AB1">
            <w:pPr>
              <w:spacing w:line="240" w:lineRule="auto"/>
            </w:pPr>
            <w:r>
              <w:t>Námskeið 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47F977" w14:textId="77777777" w:rsidR="00476F61" w:rsidRDefault="00476F61">
            <w:pPr>
              <w:spacing w:line="240" w:lineRule="auto"/>
              <w:jc w:val="right"/>
            </w:pPr>
          </w:p>
        </w:tc>
      </w:tr>
      <w:tr w:rsidR="00476F61" w14:paraId="42A70C8F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89FA9D" w14:textId="77777777" w:rsidR="00476F61" w:rsidRDefault="00194AB1">
            <w:pPr>
              <w:spacing w:line="240" w:lineRule="auto"/>
            </w:pPr>
            <w:r>
              <w:t>samgöngur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02218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08AA05" w14:textId="77777777" w:rsidR="00476F61" w:rsidRDefault="00194AB1">
            <w:pPr>
              <w:spacing w:line="240" w:lineRule="auto"/>
            </w:pPr>
            <w:r>
              <w:t>Námskeið 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F373E" w14:textId="77777777" w:rsidR="00476F61" w:rsidRDefault="00476F61">
            <w:pPr>
              <w:spacing w:line="240" w:lineRule="auto"/>
              <w:jc w:val="right"/>
            </w:pPr>
          </w:p>
        </w:tc>
      </w:tr>
      <w:tr w:rsidR="00476F61" w14:paraId="31F0F6F2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999BEC" w14:textId="77777777" w:rsidR="00476F61" w:rsidRDefault="00194AB1">
            <w:pPr>
              <w:spacing w:line="240" w:lineRule="auto"/>
            </w:pPr>
            <w:r>
              <w:t>Útilegur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F7BA3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6D9F4" w14:textId="77777777" w:rsidR="00476F61" w:rsidRDefault="00194AB1">
            <w:pPr>
              <w:spacing w:line="240" w:lineRule="auto"/>
            </w:pPr>
            <w:r>
              <w:t>Námskeið 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545942" w14:textId="77777777" w:rsidR="00476F61" w:rsidRDefault="00476F61">
            <w:pPr>
              <w:spacing w:line="240" w:lineRule="auto"/>
              <w:jc w:val="right"/>
            </w:pPr>
          </w:p>
        </w:tc>
      </w:tr>
      <w:tr w:rsidR="00476F61" w14:paraId="49D0A34C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3E5DB6" w14:textId="77777777" w:rsidR="00476F61" w:rsidRDefault="00194AB1">
            <w:pPr>
              <w:spacing w:line="240" w:lineRule="auto"/>
            </w:pPr>
            <w:r>
              <w:t>endurnýjun á búnaði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9DC0A5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F45641" w14:textId="77777777" w:rsidR="00476F61" w:rsidRDefault="00194AB1">
            <w:pPr>
              <w:spacing w:line="240" w:lineRule="auto"/>
            </w:pPr>
            <w:r>
              <w:t>Námskeið 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9DCD10" w14:textId="77777777" w:rsidR="00476F61" w:rsidRDefault="00476F61">
            <w:pPr>
              <w:spacing w:line="240" w:lineRule="auto"/>
              <w:jc w:val="right"/>
            </w:pPr>
          </w:p>
        </w:tc>
      </w:tr>
      <w:tr w:rsidR="00476F61" w14:paraId="49DB0F46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157532" w14:textId="77777777" w:rsidR="00476F61" w:rsidRDefault="00194AB1">
            <w:pPr>
              <w:spacing w:line="240" w:lineRule="auto"/>
            </w:pPr>
            <w:r>
              <w:t>leigja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DF028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1330513" w14:textId="77777777" w:rsidR="00476F61" w:rsidRDefault="00194AB1">
            <w:pPr>
              <w:spacing w:line="240" w:lineRule="auto"/>
            </w:pPr>
            <w:r>
              <w:t>Námskeið 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67BE1" w14:textId="77777777" w:rsidR="00476F61" w:rsidRDefault="00476F61">
            <w:pPr>
              <w:spacing w:line="240" w:lineRule="auto"/>
              <w:jc w:val="right"/>
            </w:pPr>
          </w:p>
        </w:tc>
      </w:tr>
      <w:tr w:rsidR="00476F61" w14:paraId="10C9DF7A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E5D488" w14:textId="77777777" w:rsidR="00476F61" w:rsidRDefault="00194AB1">
            <w:pPr>
              <w:spacing w:line="240" w:lineRule="auto"/>
            </w:pPr>
            <w:r>
              <w:t>Aðrir stórir kostnaðarliðir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175905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BEF925" w14:textId="77777777" w:rsidR="00476F61" w:rsidRDefault="00194AB1">
            <w:pPr>
              <w:spacing w:line="240" w:lineRule="auto"/>
            </w:pPr>
            <w:r>
              <w:t>Námskeið 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68E299" w14:textId="77777777" w:rsidR="00476F61" w:rsidRDefault="00476F61">
            <w:pPr>
              <w:spacing w:line="240" w:lineRule="auto"/>
              <w:jc w:val="right"/>
            </w:pPr>
          </w:p>
        </w:tc>
      </w:tr>
      <w:tr w:rsidR="00476F61" w14:paraId="72D22A6B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8F0145" w14:textId="77777777" w:rsidR="00476F61" w:rsidRDefault="00194AB1">
            <w:pPr>
              <w:spacing w:line="240" w:lineRule="auto"/>
            </w:pPr>
            <w:r>
              <w:t>Annar kostnaður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08584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7EDD6F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01EC46" w14:textId="77777777" w:rsidR="00476F61" w:rsidRDefault="00476F6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F61" w14:paraId="749F8A2C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B247C8" w14:textId="77777777" w:rsidR="00476F61" w:rsidRDefault="00194AB1">
            <w:pPr>
              <w:spacing w:line="240" w:lineRule="auto"/>
            </w:pPr>
            <w:r>
              <w:t>Laun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786F56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543279" w14:textId="77777777" w:rsidR="00476F61" w:rsidRDefault="00194AB1">
            <w:pPr>
              <w:spacing w:line="240" w:lineRule="auto"/>
            </w:pPr>
            <w:r>
              <w:t>Styrkir frá SSR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12BF0" w14:textId="77777777" w:rsidR="00476F61" w:rsidRDefault="00476F61">
            <w:pPr>
              <w:spacing w:line="240" w:lineRule="auto"/>
              <w:jc w:val="right"/>
            </w:pPr>
          </w:p>
        </w:tc>
      </w:tr>
      <w:tr w:rsidR="00476F61" w14:paraId="0DB3560A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84C115" w14:textId="77777777" w:rsidR="00476F61" w:rsidRDefault="00194AB1">
            <w:pPr>
              <w:spacing w:line="240" w:lineRule="auto"/>
            </w:pPr>
            <w:r>
              <w:t>Rekstur, viðhald og þrif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F0094A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A11A5F" w14:textId="77777777" w:rsidR="00476F61" w:rsidRDefault="00194AB1">
            <w:pPr>
              <w:spacing w:line="240" w:lineRule="auto"/>
            </w:pPr>
            <w:r>
              <w:t>Aðrir styrkir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7D9B16" w14:textId="77777777" w:rsidR="00476F61" w:rsidRDefault="00476F61">
            <w:pPr>
              <w:spacing w:line="240" w:lineRule="auto"/>
              <w:jc w:val="right"/>
            </w:pPr>
          </w:p>
        </w:tc>
      </w:tr>
      <w:tr w:rsidR="00476F61" w14:paraId="17E41FA7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F87634" w14:textId="77777777" w:rsidR="00476F61" w:rsidRDefault="00194AB1">
            <w:pPr>
              <w:spacing w:line="240" w:lineRule="auto"/>
            </w:pPr>
            <w:r>
              <w:t>starfsmannakostnaður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DB880C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FF286C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BE9EEF" w14:textId="77777777" w:rsidR="00476F61" w:rsidRDefault="00476F6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F61" w14:paraId="052C7FAE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9F0191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BDE7B" w14:textId="77777777" w:rsidR="00476F61" w:rsidRDefault="00476F6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2630779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229149" w14:textId="77777777" w:rsidR="00476F61" w:rsidRDefault="00476F6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F61" w14:paraId="3D4EB688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3D4FFF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2AE7E4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Samtals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0ED9B6" w14:textId="77777777" w:rsidR="00476F61" w:rsidRDefault="00194AB1">
            <w:pPr>
              <w:spacing w:line="240" w:lineRule="auto"/>
              <w:jc w:val="right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C30AB0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Samtals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DC72B" w14:textId="77777777" w:rsidR="00476F61" w:rsidRDefault="00194AB1">
            <w:pPr>
              <w:spacing w:line="240" w:lineRule="auto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t>0</w:t>
            </w:r>
          </w:p>
        </w:tc>
      </w:tr>
    </w:tbl>
    <w:p w14:paraId="0FBD4731" w14:textId="77777777" w:rsidR="00476F61" w:rsidRDefault="00476F61"/>
    <w:p w14:paraId="6B60D6B9" w14:textId="77777777" w:rsidR="00476F61" w:rsidRDefault="00476F61"/>
    <w:tbl>
      <w:tblPr>
        <w:tblStyle w:val="afc"/>
        <w:tblW w:w="8781" w:type="dxa"/>
        <w:tblLayout w:type="fixed"/>
        <w:tblLook w:val="0400" w:firstRow="0" w:lastRow="0" w:firstColumn="0" w:lastColumn="0" w:noHBand="0" w:noVBand="1"/>
      </w:tblPr>
      <w:tblGrid>
        <w:gridCol w:w="2969"/>
        <w:gridCol w:w="1843"/>
        <w:gridCol w:w="1984"/>
        <w:gridCol w:w="1985"/>
      </w:tblGrid>
      <w:tr w:rsidR="00476F61" w14:paraId="7AAEB0F6" w14:textId="77777777">
        <w:trPr>
          <w:trHeight w:val="315"/>
        </w:trPr>
        <w:tc>
          <w:tcPr>
            <w:tcW w:w="8781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3D4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A72AF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Raunkostnaður í lok sumars</w:t>
            </w:r>
          </w:p>
        </w:tc>
      </w:tr>
      <w:tr w:rsidR="00476F61" w14:paraId="59D29F15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C7C448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Útgjöld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C1BBD2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Upphæð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4F53F0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Tekjur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153E05A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Upphæð</w:t>
            </w:r>
          </w:p>
        </w:tc>
      </w:tr>
      <w:tr w:rsidR="00476F61" w14:paraId="1ABC872A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2DBFED" w14:textId="77777777" w:rsidR="00476F61" w:rsidRDefault="00194AB1">
            <w:pPr>
              <w:spacing w:line="240" w:lineRule="auto"/>
            </w:pPr>
            <w:r>
              <w:t>Skrifstofukostnaður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288BA9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82C4D1" w14:textId="77777777" w:rsidR="00476F61" w:rsidRDefault="00194AB1">
            <w:pPr>
              <w:spacing w:line="240" w:lineRule="auto"/>
            </w:pPr>
            <w:r>
              <w:t>Námskeið 1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52F84" w14:textId="77777777" w:rsidR="00476F61" w:rsidRDefault="00476F61">
            <w:pPr>
              <w:spacing w:line="240" w:lineRule="auto"/>
            </w:pPr>
          </w:p>
        </w:tc>
      </w:tr>
      <w:tr w:rsidR="00476F61" w14:paraId="64893F10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9A102D" w14:textId="77777777" w:rsidR="00476F61" w:rsidRDefault="00194AB1">
            <w:pPr>
              <w:spacing w:line="240" w:lineRule="auto"/>
            </w:pPr>
            <w:r>
              <w:t>Dagskrá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6B77D9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E19014" w14:textId="77777777" w:rsidR="00476F61" w:rsidRDefault="00194AB1">
            <w:pPr>
              <w:spacing w:line="240" w:lineRule="auto"/>
            </w:pPr>
            <w:r>
              <w:t>Námskeið 2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3613DB6" w14:textId="77777777" w:rsidR="00476F61" w:rsidRDefault="00476F61">
            <w:pPr>
              <w:spacing w:line="240" w:lineRule="auto"/>
            </w:pPr>
          </w:p>
        </w:tc>
      </w:tr>
      <w:tr w:rsidR="00476F61" w14:paraId="3AFBD36A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4541C0" w14:textId="77777777" w:rsidR="00476F61" w:rsidRDefault="00194AB1">
            <w:pPr>
              <w:spacing w:line="240" w:lineRule="auto"/>
            </w:pPr>
            <w:r>
              <w:t>samgöngur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F81CAB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70B59E" w14:textId="77777777" w:rsidR="00476F61" w:rsidRDefault="00194AB1">
            <w:pPr>
              <w:spacing w:line="240" w:lineRule="auto"/>
            </w:pPr>
            <w:r>
              <w:t>Námskeið 3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F47366" w14:textId="77777777" w:rsidR="00476F61" w:rsidRDefault="00476F61">
            <w:pPr>
              <w:spacing w:line="240" w:lineRule="auto"/>
            </w:pPr>
          </w:p>
        </w:tc>
      </w:tr>
      <w:tr w:rsidR="00476F61" w14:paraId="3F274227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EA6EA9" w14:textId="77777777" w:rsidR="00476F61" w:rsidRDefault="00194AB1">
            <w:pPr>
              <w:spacing w:line="240" w:lineRule="auto"/>
            </w:pPr>
            <w:r>
              <w:t>Útilegur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A42B79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4B83D" w14:textId="77777777" w:rsidR="00476F61" w:rsidRDefault="00194AB1">
            <w:pPr>
              <w:spacing w:line="240" w:lineRule="auto"/>
            </w:pPr>
            <w:r>
              <w:t>Námskeið 4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BD02F6" w14:textId="77777777" w:rsidR="00476F61" w:rsidRDefault="00476F61">
            <w:pPr>
              <w:spacing w:line="240" w:lineRule="auto"/>
            </w:pPr>
          </w:p>
        </w:tc>
      </w:tr>
      <w:tr w:rsidR="00476F61" w14:paraId="182C8DD4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21A124" w14:textId="77777777" w:rsidR="00476F61" w:rsidRDefault="00194AB1">
            <w:pPr>
              <w:spacing w:line="240" w:lineRule="auto"/>
            </w:pPr>
            <w:r>
              <w:t>endurnýjun á búnaði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52FCD28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5DE1A4D" w14:textId="77777777" w:rsidR="00476F61" w:rsidRDefault="00194AB1">
            <w:pPr>
              <w:spacing w:line="240" w:lineRule="auto"/>
            </w:pPr>
            <w:r>
              <w:t>Námskeið 5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A3BA3E" w14:textId="77777777" w:rsidR="00476F61" w:rsidRDefault="00476F61">
            <w:pPr>
              <w:spacing w:line="240" w:lineRule="auto"/>
            </w:pPr>
          </w:p>
        </w:tc>
      </w:tr>
      <w:tr w:rsidR="00476F61" w14:paraId="26EF980A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049C56D" w14:textId="77777777" w:rsidR="00476F61" w:rsidRDefault="00194AB1">
            <w:pPr>
              <w:spacing w:line="240" w:lineRule="auto"/>
            </w:pPr>
            <w:r>
              <w:t>leigja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9279E0C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FE6F5B8" w14:textId="77777777" w:rsidR="00476F61" w:rsidRDefault="00194AB1">
            <w:pPr>
              <w:spacing w:line="240" w:lineRule="auto"/>
            </w:pPr>
            <w:r>
              <w:t>Námskeið 6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A6D8763" w14:textId="77777777" w:rsidR="00476F61" w:rsidRDefault="00476F61">
            <w:pPr>
              <w:spacing w:line="240" w:lineRule="auto"/>
            </w:pPr>
          </w:p>
        </w:tc>
      </w:tr>
      <w:tr w:rsidR="00476F61" w14:paraId="0325E922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0A87E84" w14:textId="77777777" w:rsidR="00476F61" w:rsidRDefault="00194AB1">
            <w:pPr>
              <w:spacing w:line="240" w:lineRule="auto"/>
            </w:pPr>
            <w:r>
              <w:t>Aðrir stórir kostnaðarliðir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0A6159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45738B" w14:textId="77777777" w:rsidR="00476F61" w:rsidRDefault="00194AB1">
            <w:pPr>
              <w:spacing w:line="240" w:lineRule="auto"/>
            </w:pPr>
            <w:r>
              <w:t>Námskeið 7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6E57A9" w14:textId="77777777" w:rsidR="00476F61" w:rsidRDefault="00476F61">
            <w:pPr>
              <w:spacing w:line="240" w:lineRule="auto"/>
            </w:pPr>
          </w:p>
        </w:tc>
      </w:tr>
      <w:tr w:rsidR="00476F61" w14:paraId="4E39CBA6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6D5ED8" w14:textId="77777777" w:rsidR="00476F61" w:rsidRDefault="00194AB1">
            <w:pPr>
              <w:spacing w:line="240" w:lineRule="auto"/>
            </w:pPr>
            <w:r>
              <w:t>Annar kostnaður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DC65BA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377892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195760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F61" w14:paraId="5064F97C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A468DFA" w14:textId="77777777" w:rsidR="00476F61" w:rsidRDefault="00194AB1">
            <w:pPr>
              <w:spacing w:line="240" w:lineRule="auto"/>
            </w:pPr>
            <w:r>
              <w:t>Laun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C16E2A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ABF987" w14:textId="77777777" w:rsidR="00476F61" w:rsidRDefault="00194AB1">
            <w:pPr>
              <w:spacing w:line="240" w:lineRule="auto"/>
            </w:pPr>
            <w:r>
              <w:t>Styrkir frá SSR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9099B2" w14:textId="77777777" w:rsidR="00476F61" w:rsidRDefault="00476F61">
            <w:pPr>
              <w:spacing w:line="240" w:lineRule="auto"/>
            </w:pPr>
          </w:p>
        </w:tc>
      </w:tr>
      <w:tr w:rsidR="00476F61" w14:paraId="187C7FE9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CC3F040" w14:textId="77777777" w:rsidR="00476F61" w:rsidRDefault="00194AB1">
            <w:pPr>
              <w:spacing w:line="240" w:lineRule="auto"/>
            </w:pPr>
            <w:r>
              <w:t>Rekstur, viðhald og þrif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3E497CD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3A05110" w14:textId="77777777" w:rsidR="00476F61" w:rsidRDefault="00194AB1">
            <w:pPr>
              <w:spacing w:line="240" w:lineRule="auto"/>
            </w:pPr>
            <w:r>
              <w:t>Aðrir styrkir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52B87D" w14:textId="77777777" w:rsidR="00476F61" w:rsidRDefault="00476F61">
            <w:pPr>
              <w:spacing w:line="240" w:lineRule="auto"/>
            </w:pPr>
          </w:p>
        </w:tc>
      </w:tr>
      <w:tr w:rsidR="00476F61" w14:paraId="324EE09D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43C1B7" w14:textId="77777777" w:rsidR="00476F61" w:rsidRDefault="00194AB1">
            <w:pPr>
              <w:spacing w:line="240" w:lineRule="auto"/>
            </w:pPr>
            <w:r>
              <w:t>starfsmannakostnaður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6B92E5" w14:textId="77777777" w:rsidR="00476F61" w:rsidRDefault="00476F61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EF607D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8557AA4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F61" w14:paraId="5385869E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3D4FFF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0BA441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4A91473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5825A84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D75286" w14:textId="77777777" w:rsidR="00476F61" w:rsidRDefault="00476F6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76F61" w14:paraId="39056472" w14:textId="77777777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3D4FFF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A2E1F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Samtals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18231F" w14:textId="77777777" w:rsidR="00476F61" w:rsidRDefault="00194AB1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3D4FFF"/>
            </w:tcBorders>
            <w:shd w:val="clear" w:color="auto" w:fill="FFB03D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081728" w14:textId="77777777" w:rsidR="00476F61" w:rsidRDefault="00194AB1">
            <w:pPr>
              <w:spacing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Samtals</w:t>
            </w:r>
          </w:p>
        </w:tc>
        <w:tc>
          <w:tcPr>
            <w:tcW w:w="1985" w:type="dxa"/>
            <w:tcBorders>
              <w:top w:val="single" w:sz="6" w:space="0" w:color="CCCCCC"/>
              <w:left w:val="single" w:sz="6" w:space="0" w:color="CCCCCC"/>
              <w:bottom w:val="single" w:sz="6" w:space="0" w:color="3D4FFF"/>
              <w:right w:val="single" w:sz="6" w:space="0" w:color="3D4FFF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A6D2A88" w14:textId="77777777" w:rsidR="00476F61" w:rsidRDefault="00194AB1">
            <w:pPr>
              <w:spacing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1EEB365E" w14:textId="77777777" w:rsidR="00476F61" w:rsidRDefault="00476F61"/>
    <w:p w14:paraId="40917C88" w14:textId="77777777" w:rsidR="00476F61" w:rsidRDefault="00476F61"/>
    <w:p w14:paraId="286332B7" w14:textId="77777777" w:rsidR="00476F61" w:rsidRDefault="00476F61"/>
    <w:p w14:paraId="009D70FF" w14:textId="77777777" w:rsidR="00476F61" w:rsidRDefault="00194AB1">
      <w:pPr>
        <w:pStyle w:val="Fyrirsgn1"/>
      </w:pPr>
      <w:bookmarkStart w:id="50" w:name="_heading=h.46r0co2" w:colFirst="0" w:colLast="0"/>
      <w:bookmarkEnd w:id="50"/>
      <w:r>
        <w:lastRenderedPageBreak/>
        <w:t>Samskipti við SSR og BÍS</w:t>
      </w:r>
    </w:p>
    <w:p w14:paraId="3304AA4C" w14:textId="77777777" w:rsidR="00476F61" w:rsidRDefault="00194AB1">
      <w:pPr>
        <w:pStyle w:val="Fyrirsgn2"/>
      </w:pPr>
      <w:bookmarkStart w:id="51" w:name="_heading=h.2lwamvv" w:colFirst="0" w:colLast="0"/>
      <w:bookmarkEnd w:id="51"/>
      <w:r>
        <w:t>Þjálfun</w:t>
      </w:r>
    </w:p>
    <w:p w14:paraId="55060046" w14:textId="77777777" w:rsidR="00476F61" w:rsidRDefault="00194AB1">
      <w:pPr>
        <w:spacing w:before="240" w:after="240"/>
      </w:pPr>
      <w:r>
        <w:t xml:space="preserve">Allir starfsmenn sumarsins 18+ skrifa undir til að gefa heimild fyrir öflun upplýsinga úr sakaskrá. Þá er öllum </w:t>
      </w:r>
      <w:r>
        <w:t>foringjum gert að sækja námskeið í barnavernd og skyndihjálp í upphaf sumars. Starfsmenn sækja einnig í starfsmannaþjálfun á vegum BÍS og SSR.</w:t>
      </w:r>
    </w:p>
    <w:p w14:paraId="62455A87" w14:textId="77777777" w:rsidR="00476F61" w:rsidRDefault="00476F61">
      <w:pPr>
        <w:spacing w:before="240" w:after="240"/>
      </w:pPr>
    </w:p>
    <w:p w14:paraId="19AECE27" w14:textId="77777777" w:rsidR="00476F61" w:rsidRDefault="00194AB1">
      <w:pPr>
        <w:pStyle w:val="Fyrirsgn3"/>
      </w:pPr>
      <w:bookmarkStart w:id="52" w:name="_heading=h.111kx3o" w:colFirst="0" w:colLast="0"/>
      <w:bookmarkEnd w:id="52"/>
      <w:r>
        <w:t xml:space="preserve">Skólastjórnenda námskeið </w:t>
      </w:r>
    </w:p>
    <w:p w14:paraId="6227713A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1. Júní</w:t>
      </w:r>
    </w:p>
    <w:p w14:paraId="72424821" w14:textId="43EA2998" w:rsidR="003D207E" w:rsidRDefault="003D207E" w:rsidP="003D207E">
      <w:r>
        <w:t>Stjórnendur útilífsskólans fóru á námskeið á vegum BÍS og SSR sem leiddu stjórnenda í gegnum ferlið og verkefni útilífsskólans. Námskeiðið var haldið í skátamiðstöðinni, Hraunbæ 123.</w:t>
      </w:r>
    </w:p>
    <w:p w14:paraId="73D5FEB0" w14:textId="77777777" w:rsidR="003D207E" w:rsidRDefault="003D207E" w:rsidP="003D207E"/>
    <w:p w14:paraId="7398AAEF" w14:textId="6A570B35" w:rsidR="003D207E" w:rsidRDefault="003D207E" w:rsidP="003D207E">
      <w:r>
        <w:t>Á námskeiðinu var farið yfir eftirfarandi viðfangsefni:</w:t>
      </w:r>
    </w:p>
    <w:p w14:paraId="42E27C8C" w14:textId="77777777" w:rsidR="003D207E" w:rsidRDefault="003D207E" w:rsidP="003D207E"/>
    <w:p w14:paraId="05D0EC17" w14:textId="77777777" w:rsidR="003D207E" w:rsidRDefault="003D207E" w:rsidP="003D207E">
      <w:r>
        <w:t>Hvað er skátastarf</w:t>
      </w:r>
    </w:p>
    <w:p w14:paraId="3AFDF10B" w14:textId="77777777" w:rsidR="003D207E" w:rsidRDefault="003D207E" w:rsidP="003D207E">
      <w:r>
        <w:t>Útilífsskólinn 101</w:t>
      </w:r>
    </w:p>
    <w:p w14:paraId="3B14FFCC" w14:textId="77777777" w:rsidR="003D207E" w:rsidRDefault="003D207E" w:rsidP="003D207E">
      <w:r>
        <w:t>Handbók útilífsskólastjóra</w:t>
      </w:r>
    </w:p>
    <w:p w14:paraId="2FA615EB" w14:textId="77777777" w:rsidR="003D207E" w:rsidRDefault="003D207E" w:rsidP="003D207E">
      <w:r>
        <w:t>Skipulag og upplýsingagjöf</w:t>
      </w:r>
    </w:p>
    <w:p w14:paraId="11A3A5ED" w14:textId="77777777" w:rsidR="003D207E" w:rsidRDefault="003D207E" w:rsidP="003D207E">
      <w:r>
        <w:t>Dagskrá</w:t>
      </w:r>
    </w:p>
    <w:p w14:paraId="4E21287F" w14:textId="77777777" w:rsidR="003D207E" w:rsidRDefault="003D207E" w:rsidP="003D207E">
      <w:r>
        <w:t>Ábyrgð og skyldur</w:t>
      </w:r>
    </w:p>
    <w:p w14:paraId="691B8134" w14:textId="77777777" w:rsidR="003D207E" w:rsidRDefault="003D207E" w:rsidP="003D207E">
      <w:r>
        <w:t>Mannauðsstjórnun</w:t>
      </w:r>
    </w:p>
    <w:p w14:paraId="5F388566" w14:textId="77777777" w:rsidR="003D207E" w:rsidRDefault="003D207E" w:rsidP="003D207E">
      <w:r>
        <w:t>Skýrsla</w:t>
      </w:r>
    </w:p>
    <w:p w14:paraId="16628E45" w14:textId="77777777" w:rsidR="003D207E" w:rsidRDefault="003D207E" w:rsidP="003D207E">
      <w:r>
        <w:t>Eiginleikar góðs yfirmanns</w:t>
      </w:r>
    </w:p>
    <w:p w14:paraId="5DF8BC57" w14:textId="77777777" w:rsidR="003D207E" w:rsidRDefault="003D207E" w:rsidP="003D207E">
      <w:r>
        <w:t>Kynningarmál</w:t>
      </w:r>
    </w:p>
    <w:p w14:paraId="2A5E3631" w14:textId="77777777" w:rsidR="003D207E" w:rsidRDefault="003D207E" w:rsidP="003D207E">
      <w:r>
        <w:t>Skráningarkerfi</w:t>
      </w:r>
    </w:p>
    <w:p w14:paraId="7B51AE71" w14:textId="77777777" w:rsidR="003D207E" w:rsidRDefault="003D207E" w:rsidP="003D207E">
      <w:r>
        <w:t>Sameiginlegir dagar og útilegur</w:t>
      </w:r>
    </w:p>
    <w:p w14:paraId="1E2FADB7" w14:textId="1865A203" w:rsidR="00476F61" w:rsidRDefault="003D207E" w:rsidP="003D207E">
      <w:r>
        <w:t xml:space="preserve">Þau sem höfðu áður unnið sem skólastjórar þurftu ekki að sækja námskeiðið en var frjálst að mæta á þá hluta þess sem þau telja sig hafa gott af. </w:t>
      </w:r>
    </w:p>
    <w:p w14:paraId="262811AF" w14:textId="77777777" w:rsidR="00476F61" w:rsidRDefault="00476F61"/>
    <w:p w14:paraId="6A3B35FF" w14:textId="77777777" w:rsidR="00476F61" w:rsidRDefault="00194AB1">
      <w:pPr>
        <w:pStyle w:val="Fyrirsgn3"/>
      </w:pPr>
      <w:bookmarkStart w:id="53" w:name="_heading=h.3l18frh" w:colFirst="0" w:colLast="0"/>
      <w:bookmarkEnd w:id="53"/>
      <w:r>
        <w:t xml:space="preserve">Skyndihjálp </w:t>
      </w:r>
    </w:p>
    <w:p w14:paraId="7C936627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 xml:space="preserve">12 klst. </w:t>
      </w:r>
    </w:p>
    <w:p w14:paraId="3DC2E34C" w14:textId="59E464C0" w:rsidR="00476F61" w:rsidRDefault="00194AB1">
      <w:r>
        <w:lastRenderedPageBreak/>
        <w:t xml:space="preserve">Skyndihjálpar námskeiðarhelgin fór fram í Hinu húsinu 27.-28. Maí . Þar var fyrirlestra, æfingar og aðra þjálfun í fyrstu hjálp. </w:t>
      </w:r>
      <w:r w:rsidR="008533D8">
        <w:t>Tveir</w:t>
      </w:r>
      <w:r>
        <w:t xml:space="preserve"> af þremur stjórnendum sóttu námskeiðið. </w:t>
      </w:r>
    </w:p>
    <w:p w14:paraId="7896C1A2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 xml:space="preserve">4 klst. </w:t>
      </w:r>
    </w:p>
    <w:p w14:paraId="4A8F5AB0" w14:textId="0E051746" w:rsidR="00476F61" w:rsidRDefault="00194AB1">
      <w:r>
        <w:t>Skyndihjálpar námskeiðarhelgin fór fram í Hraunbæ 123, 8.</w:t>
      </w:r>
      <w:r w:rsidR="003D207E">
        <w:t xml:space="preserve"> </w:t>
      </w:r>
      <w:r>
        <w:t>júní á vegum BÍS. Þar var fyrirlestra, æfingar og aðra þjálfun í fyrstu hjálp. átta af tíu vinnuskóliðum sóttu námskeiðið og einn stjórnandi.</w:t>
      </w:r>
    </w:p>
    <w:p w14:paraId="7896EF12" w14:textId="77777777" w:rsidR="00476F61" w:rsidRDefault="00476F61">
      <w:pPr>
        <w:rPr>
          <w:color w:val="3D4FFF"/>
        </w:rPr>
      </w:pPr>
    </w:p>
    <w:p w14:paraId="515E7D46" w14:textId="77777777" w:rsidR="00476F61" w:rsidRDefault="00194AB1">
      <w:pPr>
        <w:pStyle w:val="Fyrirsgn3"/>
      </w:pPr>
      <w:bookmarkStart w:id="54" w:name="_heading=h.206ipza" w:colFirst="0" w:colLast="0"/>
      <w:bookmarkEnd w:id="54"/>
      <w:r>
        <w:t xml:space="preserve">Vinnuskólaliða námskeið </w:t>
      </w:r>
    </w:p>
    <w:p w14:paraId="30F8CA76" w14:textId="77777777" w:rsidR="00476F61" w:rsidRDefault="00194AB1">
      <w:pPr>
        <w:rPr>
          <w:b/>
          <w:color w:val="3D4FFF"/>
        </w:rPr>
      </w:pPr>
      <w:r>
        <w:rPr>
          <w:b/>
          <w:color w:val="3D4FFF"/>
        </w:rPr>
        <w:t>5.-7. Júní</w:t>
      </w:r>
    </w:p>
    <w:p w14:paraId="4898D8A4" w14:textId="67C79727" w:rsidR="008533D8" w:rsidRDefault="008533D8" w:rsidP="008533D8">
      <w:r>
        <w:t xml:space="preserve">Námskeiðin </w:t>
      </w:r>
      <w:r w:rsidR="003D207E">
        <w:t>voru</w:t>
      </w:r>
      <w:r>
        <w:t xml:space="preserve"> 3 dagar, haldin klukkan 17:00-20:00.</w:t>
      </w:r>
    </w:p>
    <w:p w14:paraId="6D326BE3" w14:textId="77777777" w:rsidR="008533D8" w:rsidRDefault="008533D8" w:rsidP="008533D8">
      <w:r>
        <w:t>Námskeiðin verða eftirfarandi:</w:t>
      </w:r>
    </w:p>
    <w:p w14:paraId="3D098FAB" w14:textId="77777777" w:rsidR="008533D8" w:rsidRDefault="008533D8" w:rsidP="008533D8">
      <w:r>
        <w:t>5. júní – Skyndihjálp, 4 tímar</w:t>
      </w:r>
    </w:p>
    <w:p w14:paraId="2908022E" w14:textId="77777777" w:rsidR="008533D8" w:rsidRDefault="008533D8" w:rsidP="008533D8">
      <w:r>
        <w:t>6. júní – Leikir og vinnureglur Útilífsskólans</w:t>
      </w:r>
    </w:p>
    <w:p w14:paraId="50F9B52E" w14:textId="10D07AE9" w:rsidR="00476F61" w:rsidRDefault="008533D8" w:rsidP="008533D8">
      <w:r>
        <w:t>7. júní – Verndum þau námskeið</w:t>
      </w:r>
    </w:p>
    <w:p w14:paraId="140C84DC" w14:textId="77777777" w:rsidR="008533D8" w:rsidRDefault="008533D8" w:rsidP="008533D8"/>
    <w:p w14:paraId="16A88087" w14:textId="77777777" w:rsidR="00476F61" w:rsidRDefault="00194AB1">
      <w:pPr>
        <w:pStyle w:val="Fyrirsgn3"/>
      </w:pPr>
      <w:bookmarkStart w:id="55" w:name="_heading=h.59z8qngcshfj" w:colFirst="0" w:colLast="0"/>
      <w:bookmarkEnd w:id="55"/>
      <w:r>
        <w:t xml:space="preserve">Önnur námskeið </w:t>
      </w:r>
    </w:p>
    <w:p w14:paraId="59577436" w14:textId="77777777" w:rsidR="00476F61" w:rsidRDefault="00194AB1">
      <w:r>
        <w:rPr>
          <w:b/>
          <w:color w:val="3D4FFF"/>
        </w:rPr>
        <w:t>7. Júní</w:t>
      </w:r>
    </w:p>
    <w:p w14:paraId="0B122C2A" w14:textId="77777777" w:rsidR="00476F61" w:rsidRDefault="00194AB1">
      <w:proofErr w:type="spellStart"/>
      <w:r>
        <w:t>dfgufgjos</w:t>
      </w:r>
      <w:proofErr w:type="spellEnd"/>
    </w:p>
    <w:p w14:paraId="5334F3FD" w14:textId="77777777" w:rsidR="00476F61" w:rsidRDefault="00476F61"/>
    <w:p w14:paraId="31811B9C" w14:textId="77777777" w:rsidR="00476F61" w:rsidRDefault="00476F61"/>
    <w:p w14:paraId="410CFC53" w14:textId="77777777" w:rsidR="00476F61" w:rsidRDefault="00194AB1">
      <w:pPr>
        <w:pStyle w:val="Fyrirsgn2"/>
      </w:pPr>
      <w:bookmarkStart w:id="56" w:name="_heading=h.4k668n3" w:colFirst="0" w:colLast="0"/>
      <w:bookmarkEnd w:id="56"/>
      <w:r>
        <w:t>BÍS samskipti</w:t>
      </w:r>
    </w:p>
    <w:p w14:paraId="2A38CF06" w14:textId="77777777" w:rsidR="00476F61" w:rsidRDefault="00194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 xml:space="preserve">Hvernig gekk </w:t>
      </w:r>
      <w:r>
        <w:t>samstarf starfsmanna ÚSS við erindreka Skátanna?</w:t>
      </w:r>
      <w:r>
        <w:tab/>
      </w:r>
    </w:p>
    <w:p w14:paraId="606AEEF9" w14:textId="77777777" w:rsidR="00476F61" w:rsidRDefault="00194A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Hvað var gott?</w:t>
      </w:r>
    </w:p>
    <w:p w14:paraId="015E9F7A" w14:textId="77777777" w:rsidR="00476F61" w:rsidRDefault="00194A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t>Hvað hefði mátt fara betur?</w:t>
      </w:r>
    </w:p>
    <w:p w14:paraId="2618B6B5" w14:textId="77777777" w:rsidR="00476F61" w:rsidRDefault="00194AB1">
      <w:pPr>
        <w:pStyle w:val="Fyrirsgn2"/>
      </w:pPr>
      <w:bookmarkStart w:id="57" w:name="_heading=h.2zbgiuw" w:colFirst="0" w:colLast="0"/>
      <w:bookmarkEnd w:id="57"/>
      <w:r>
        <w:t>SSR samskipti</w:t>
      </w:r>
    </w:p>
    <w:p w14:paraId="1D25F7C1" w14:textId="77777777" w:rsidR="00476F61" w:rsidRDefault="00194A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Hvernig gekk samstarf starfsmanna ÚSS við starfsmann SSR?</w:t>
      </w:r>
      <w:r>
        <w:tab/>
      </w:r>
    </w:p>
    <w:p w14:paraId="549E565B" w14:textId="77777777" w:rsidR="00476F61" w:rsidRDefault="00194A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t>Hvað var gott?</w:t>
      </w:r>
    </w:p>
    <w:p w14:paraId="5963BBD5" w14:textId="77777777" w:rsidR="00476F61" w:rsidRDefault="00194A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t>Hvað hefði mátt fara betur?</w:t>
      </w:r>
    </w:p>
    <w:p w14:paraId="6229C992" w14:textId="77777777" w:rsidR="00476F61" w:rsidRDefault="00194AB1">
      <w:r>
        <w:t xml:space="preserve">Voru einhver samskipti við </w:t>
      </w:r>
      <w:r>
        <w:t>Reykjavíkurborg?</w:t>
      </w:r>
    </w:p>
    <w:p w14:paraId="7826D528" w14:textId="77777777" w:rsidR="00476F61" w:rsidRDefault="00476F61"/>
    <w:p w14:paraId="04CC47AF" w14:textId="77777777" w:rsidR="00476F61" w:rsidRDefault="00194AB1">
      <w:pPr>
        <w:pStyle w:val="Fyrirsgn1"/>
      </w:pPr>
      <w:bookmarkStart w:id="58" w:name="_heading=h.jz7b2u2z8bxn" w:colFirst="0" w:colLast="0"/>
      <w:bookmarkEnd w:id="58"/>
      <w:r>
        <w:lastRenderedPageBreak/>
        <w:t>Endurmat sumarsins</w:t>
      </w:r>
    </w:p>
    <w:p w14:paraId="2BE6CAA2" w14:textId="77777777" w:rsidR="00476F61" w:rsidRDefault="00194AB1">
      <w:r>
        <w:rPr>
          <w:b/>
          <w:smallCaps/>
          <w:color w:val="FFB03D"/>
          <w:sz w:val="52"/>
          <w:szCs w:val="52"/>
        </w:rPr>
        <w:t>þátttaka í heild</w:t>
      </w:r>
    </w:p>
    <w:p w14:paraId="4FF87C52" w14:textId="77777777" w:rsidR="00476F61" w:rsidRDefault="00476F61"/>
    <w:p w14:paraId="0AC63CF8" w14:textId="77777777" w:rsidR="00476F61" w:rsidRDefault="00476F61"/>
    <w:p w14:paraId="721DAE23" w14:textId="6A30B5A1" w:rsidR="00476F61" w:rsidRDefault="00194AB1">
      <w:r>
        <w:t>Hvað vil myndi þið vilja að Útilífsskólinn/</w:t>
      </w:r>
      <w:r w:rsidR="008533D8">
        <w:t>Skátafélagið</w:t>
      </w:r>
      <w:r>
        <w:t xml:space="preserve"> geri öðruvísi á næsta ári?</w:t>
      </w:r>
    </w:p>
    <w:p w14:paraId="77AE6FD2" w14:textId="77777777" w:rsidR="00476F61" w:rsidRDefault="00476F61"/>
    <w:p w14:paraId="7A04B5E9" w14:textId="77777777" w:rsidR="00476F61" w:rsidRDefault="00194AB1">
      <w:r>
        <w:t>Hvernig gekk að senda út upplýsinga pósturinn fyrir námskeið?</w:t>
      </w:r>
    </w:p>
    <w:p w14:paraId="21C397C5" w14:textId="2BAB57F0" w:rsidR="00476F61" w:rsidRDefault="00194AB1">
      <w:r>
        <w:t xml:space="preserve">en endurmats </w:t>
      </w:r>
      <w:r w:rsidR="008533D8">
        <w:t>póstinn</w:t>
      </w:r>
      <w:r>
        <w:t>?</w:t>
      </w:r>
    </w:p>
    <w:p w14:paraId="67A2183C" w14:textId="77777777" w:rsidR="00476F61" w:rsidRDefault="00476F61"/>
    <w:p w14:paraId="5088B46D" w14:textId="77777777" w:rsidR="00476F61" w:rsidRDefault="00194AB1">
      <w:r>
        <w:t xml:space="preserve">Finnst ykkur þið vera að </w:t>
      </w:r>
      <w:r>
        <w:t>fullnýta Sportabler skráningarkerfið?</w:t>
      </w:r>
    </w:p>
    <w:p w14:paraId="277E9264" w14:textId="77777777" w:rsidR="00476F61" w:rsidRDefault="00476F61"/>
    <w:p w14:paraId="3DC2C32C" w14:textId="77777777" w:rsidR="00476F61" w:rsidRDefault="00194AB1">
      <w:r>
        <w:t>Hvaða rásir teljið þið skila inn flestum skráningum á börnum?</w:t>
      </w:r>
    </w:p>
    <w:p w14:paraId="73C63557" w14:textId="77777777" w:rsidR="00476F61" w:rsidRDefault="00476F61"/>
    <w:p w14:paraId="15F939F4" w14:textId="77777777" w:rsidR="00476F61" w:rsidRDefault="00194AB1">
      <w:r>
        <w:t>Voru einhverjar ábendingar í sumar frá foreldrum sem væri gott að koma á framfæri?</w:t>
      </w:r>
    </w:p>
    <w:p w14:paraId="1530F61F" w14:textId="77777777" w:rsidR="00476F61" w:rsidRDefault="00476F61"/>
    <w:p w14:paraId="125ECABF" w14:textId="592B8392" w:rsidR="00476F61" w:rsidRDefault="00194AB1">
      <w:r>
        <w:t>Ertu með ábendingar til að hjálpa nýjum stjórnenda útilífsskólans á næ</w:t>
      </w:r>
      <w:r>
        <w:t>sta ári?</w:t>
      </w:r>
    </w:p>
    <w:p w14:paraId="5994BFCD" w14:textId="77777777" w:rsidR="00476F61" w:rsidRDefault="00476F61"/>
    <w:p w14:paraId="130E2986" w14:textId="6919ABA7" w:rsidR="00476F61" w:rsidRDefault="00194AB1">
      <w:r>
        <w:t xml:space="preserve">var hægt að gera </w:t>
      </w:r>
      <w:r w:rsidR="008533D8">
        <w:t xml:space="preserve">dagskrá Útilífsskólans </w:t>
      </w:r>
      <w:r>
        <w:t>meira</w:t>
      </w:r>
      <w:r w:rsidR="008533D8">
        <w:t xml:space="preserve"> aðgengilegri og</w:t>
      </w:r>
      <w:r>
        <w:t xml:space="preserve"> öruggari (s.s. í strætó, í skátaheimilinu, útisvæðis, </w:t>
      </w:r>
      <w:r w:rsidR="008533D8">
        <w:t>o.s.frv.</w:t>
      </w:r>
      <w:r>
        <w:t>.)</w:t>
      </w:r>
    </w:p>
    <w:p w14:paraId="29849EAB" w14:textId="77777777" w:rsidR="008533D8" w:rsidRDefault="008533D8"/>
    <w:p w14:paraId="0D4D2711" w14:textId="2CCCCBC0" w:rsidR="008533D8" w:rsidRDefault="008533D8">
      <w:r>
        <w:t>Annað sem þið vikið koma á framfæri?</w:t>
      </w:r>
    </w:p>
    <w:p w14:paraId="6A9AE8E6" w14:textId="77777777" w:rsidR="008533D8" w:rsidRDefault="008533D8"/>
    <w:p w14:paraId="215BB600" w14:textId="77777777" w:rsidR="00476F61" w:rsidRDefault="00476F61"/>
    <w:p w14:paraId="5661D9F1" w14:textId="77777777" w:rsidR="00476F61" w:rsidRDefault="00194AB1">
      <w:pPr>
        <w:pStyle w:val="Fyrirsgn1"/>
      </w:pPr>
      <w:bookmarkStart w:id="59" w:name="_heading=h.1egqt2p" w:colFirst="0" w:colLast="0"/>
      <w:bookmarkEnd w:id="59"/>
      <w:r>
        <w:t>annað</w:t>
      </w:r>
    </w:p>
    <w:p w14:paraId="02F2D862" w14:textId="77777777" w:rsidR="00476F61" w:rsidRDefault="00476F61"/>
    <w:p w14:paraId="3963D54F" w14:textId="77777777" w:rsidR="00476F61" w:rsidRDefault="00194AB1">
      <w:pPr>
        <w:pStyle w:val="Fyrirsgn2"/>
      </w:pPr>
      <w:bookmarkStart w:id="60" w:name="_heading=h.3ygebqi" w:colFirst="0" w:colLast="0"/>
      <w:bookmarkEnd w:id="60"/>
      <w:r>
        <w:t>FORELDRA SAMSKIPTI</w:t>
      </w:r>
    </w:p>
    <w:p w14:paraId="45FB09E6" w14:textId="77777777" w:rsidR="00476F61" w:rsidRDefault="00194AB1">
      <w:r>
        <w:t>Hvernig gengu samskipti við foreldra</w:t>
      </w:r>
      <w:r>
        <w:tab/>
      </w:r>
    </w:p>
    <w:p w14:paraId="4AB79100" w14:textId="77777777" w:rsidR="00476F61" w:rsidRDefault="00194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Hvernig var samskiptum við foreldra háttað? </w:t>
      </w:r>
      <w:proofErr w:type="spellStart"/>
      <w:r>
        <w:t>Email</w:t>
      </w:r>
      <w:proofErr w:type="spellEnd"/>
      <w:r>
        <w:t xml:space="preserve">, símhringingar, dreifibréf, </w:t>
      </w:r>
      <w:proofErr w:type="spellStart"/>
      <w:r>
        <w:t>sportabler</w:t>
      </w:r>
      <w:proofErr w:type="spellEnd"/>
      <w:r>
        <w:t>, heimasíða skátafélags?</w:t>
      </w:r>
    </w:p>
    <w:p w14:paraId="7F427BAC" w14:textId="77777777" w:rsidR="00476F61" w:rsidRDefault="00194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lastRenderedPageBreak/>
        <w:t>Fengu foreldrar fullnægjandi upplýsingar í upphafi námskeiðs?</w:t>
      </w:r>
    </w:p>
    <w:p w14:paraId="348F6B0C" w14:textId="77777777" w:rsidR="00476F61" w:rsidRDefault="00194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Vissu foreldrar alltaf hvernig og hvar var hægt að nálgast starfsmann?</w:t>
      </w:r>
    </w:p>
    <w:p w14:paraId="7D0A850C" w14:textId="77777777" w:rsidR="00476F61" w:rsidRDefault="00194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Voru </w:t>
      </w:r>
      <w:r>
        <w:t>samskipti við foreldra fullnægjandi? Of mikið? Eða of lítil? Af Hverju?</w:t>
      </w:r>
    </w:p>
    <w:p w14:paraId="179F0776" w14:textId="77777777" w:rsidR="00476F61" w:rsidRDefault="00194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Hvað er hægt að gera betur</w:t>
      </w:r>
    </w:p>
    <w:p w14:paraId="4AEDF523" w14:textId="77777777" w:rsidR="00476F61" w:rsidRDefault="00194AB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VIÐAUKAR 2, 3, 4, 5.</w:t>
      </w:r>
    </w:p>
    <w:p w14:paraId="25E20D31" w14:textId="77777777" w:rsidR="00476F61" w:rsidRDefault="00476F61"/>
    <w:p w14:paraId="6C20E398" w14:textId="77777777" w:rsidR="00476F61" w:rsidRDefault="00476F61">
      <w:bookmarkStart w:id="61" w:name="_heading=h.2dlolyb" w:colFirst="0" w:colLast="0"/>
      <w:bookmarkEnd w:id="61"/>
    </w:p>
    <w:p w14:paraId="44C83368" w14:textId="77777777" w:rsidR="00476F61" w:rsidRDefault="00194AB1">
      <w:pPr>
        <w:pStyle w:val="Fyrirsgn2"/>
      </w:pPr>
      <w:bookmarkStart w:id="62" w:name="_heading=h.sqyw64" w:colFirst="0" w:colLast="0"/>
      <w:bookmarkEnd w:id="62"/>
      <w:r>
        <w:t>Innkaup</w:t>
      </w:r>
    </w:p>
    <w:p w14:paraId="4F68F9EB" w14:textId="77777777" w:rsidR="00476F61" w:rsidRDefault="00194AB1">
      <w:bookmarkStart w:id="63" w:name="_heading=h.3cqmetx" w:colFirst="0" w:colLast="0"/>
      <w:bookmarkEnd w:id="63"/>
      <w:r>
        <w:t>Í upphaf sumars var keypt efni til klútagerðar, kol og eldiviður fyrir dagskrá.</w:t>
      </w:r>
    </w:p>
    <w:p w14:paraId="09487DBF" w14:textId="77777777" w:rsidR="00476F61" w:rsidRDefault="00194AB1">
      <w:r>
        <w:t>Uppfært var sjúkrakassa með minniháttar hlutum</w:t>
      </w:r>
      <w:r>
        <w:t>.</w:t>
      </w:r>
    </w:p>
    <w:p w14:paraId="3D0CC5E7" w14:textId="77777777" w:rsidR="00476F61" w:rsidRDefault="00476F61">
      <w:pPr>
        <w:rPr>
          <w:color w:val="C00000"/>
        </w:rPr>
      </w:pPr>
    </w:p>
    <w:p w14:paraId="2E110DA1" w14:textId="1CBE64E5" w:rsidR="00476F61" w:rsidRDefault="00194AB1">
      <w:pPr>
        <w:rPr>
          <w:color w:val="C00000"/>
        </w:rPr>
      </w:pPr>
      <w:proofErr w:type="spellStart"/>
      <w:r>
        <w:rPr>
          <w:color w:val="C00000"/>
        </w:rPr>
        <w:t>Graff</w:t>
      </w:r>
      <w:proofErr w:type="spellEnd"/>
      <w:r>
        <w:rPr>
          <w:color w:val="C00000"/>
        </w:rPr>
        <w:t xml:space="preserve"> í </w:t>
      </w:r>
      <w:proofErr w:type="spellStart"/>
      <w:r>
        <w:rPr>
          <w:color w:val="C00000"/>
        </w:rPr>
        <w:t>docs</w:t>
      </w:r>
      <w:proofErr w:type="spellEnd"/>
      <w:r>
        <w:rPr>
          <w:color w:val="C00000"/>
        </w:rPr>
        <w:t xml:space="preserve"> skjali</w:t>
      </w:r>
    </w:p>
    <w:p w14:paraId="5F44A3BE" w14:textId="77777777" w:rsidR="00476F61" w:rsidRDefault="00476F61"/>
    <w:tbl>
      <w:tblPr>
        <w:tblStyle w:val="afd"/>
        <w:tblW w:w="9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5"/>
        <w:gridCol w:w="1005"/>
        <w:gridCol w:w="975"/>
        <w:gridCol w:w="1617"/>
        <w:gridCol w:w="3273"/>
      </w:tblGrid>
      <w:tr w:rsidR="00476F61" w14:paraId="65078B31" w14:textId="77777777">
        <w:tc>
          <w:tcPr>
            <w:tcW w:w="22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A8A16" w14:textId="77777777" w:rsidR="00476F61" w:rsidRDefault="00194AB1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BÚNAÐUR</w:t>
            </w:r>
          </w:p>
        </w:tc>
        <w:tc>
          <w:tcPr>
            <w:tcW w:w="10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05492" w14:textId="77777777" w:rsidR="00476F61" w:rsidRDefault="00194AB1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MAGN</w:t>
            </w:r>
          </w:p>
        </w:tc>
        <w:tc>
          <w:tcPr>
            <w:tcW w:w="97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93210" w14:textId="77777777" w:rsidR="00476F61" w:rsidRDefault="00194AB1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KEYPT</w:t>
            </w:r>
          </w:p>
        </w:tc>
        <w:tc>
          <w:tcPr>
            <w:tcW w:w="1617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8587" w14:textId="77777777" w:rsidR="00476F61" w:rsidRDefault="00194AB1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VERÐMÆTI</w:t>
            </w:r>
          </w:p>
        </w:tc>
        <w:tc>
          <w:tcPr>
            <w:tcW w:w="3273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  <w:shd w:val="clear" w:color="auto" w:fill="3D4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94D4E" w14:textId="77777777" w:rsidR="00476F61" w:rsidRDefault="00194AB1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ATHUGAS.</w:t>
            </w:r>
          </w:p>
        </w:tc>
      </w:tr>
      <w:tr w:rsidR="00476F61" w14:paraId="1830B82B" w14:textId="77777777">
        <w:tc>
          <w:tcPr>
            <w:tcW w:w="22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6D73B92E" w14:textId="77777777" w:rsidR="00476F61" w:rsidRDefault="00194AB1">
            <w:pPr>
              <w:spacing w:line="240" w:lineRule="auto"/>
            </w:pPr>
            <w:r>
              <w:t>Klúta efni</w:t>
            </w:r>
          </w:p>
        </w:tc>
        <w:tc>
          <w:tcPr>
            <w:tcW w:w="10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0B940683" w14:textId="77777777" w:rsidR="00476F61" w:rsidRDefault="00194AB1">
            <w:pPr>
              <w:spacing w:line="240" w:lineRule="auto"/>
              <w:jc w:val="right"/>
            </w:pPr>
            <w:r>
              <w:t>10m</w:t>
            </w:r>
          </w:p>
        </w:tc>
        <w:tc>
          <w:tcPr>
            <w:tcW w:w="97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48CA792D" w14:textId="77777777" w:rsidR="00476F61" w:rsidRDefault="00194AB1">
            <w:pPr>
              <w:spacing w:line="240" w:lineRule="auto"/>
              <w:jc w:val="right"/>
            </w:pPr>
            <w:proofErr w:type="spellStart"/>
            <w:r>
              <w:t>rúmfó</w:t>
            </w:r>
            <w:proofErr w:type="spellEnd"/>
          </w:p>
        </w:tc>
        <w:tc>
          <w:tcPr>
            <w:tcW w:w="1617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1A9785EC" w14:textId="77777777" w:rsidR="00476F61" w:rsidRDefault="00194AB1">
            <w:pPr>
              <w:spacing w:line="240" w:lineRule="auto"/>
            </w:pPr>
            <w:r>
              <w:t xml:space="preserve">9.000 </w:t>
            </w:r>
            <w:proofErr w:type="spellStart"/>
            <w:r>
              <w:t>kr</w:t>
            </w:r>
            <w:proofErr w:type="spellEnd"/>
          </w:p>
        </w:tc>
        <w:tc>
          <w:tcPr>
            <w:tcW w:w="3273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41F968A7" w14:textId="77777777" w:rsidR="00476F61" w:rsidRDefault="00476F61">
            <w:pPr>
              <w:spacing w:line="240" w:lineRule="auto"/>
            </w:pPr>
          </w:p>
        </w:tc>
      </w:tr>
      <w:tr w:rsidR="00476F61" w14:paraId="30F7FD39" w14:textId="77777777">
        <w:tc>
          <w:tcPr>
            <w:tcW w:w="22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201619DF" w14:textId="77777777" w:rsidR="00476F61" w:rsidRDefault="00194AB1">
            <w:pPr>
              <w:spacing w:line="240" w:lineRule="auto"/>
            </w:pPr>
            <w:r>
              <w:t>Svampar</w:t>
            </w:r>
          </w:p>
        </w:tc>
        <w:tc>
          <w:tcPr>
            <w:tcW w:w="10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0AEB4819" w14:textId="77777777" w:rsidR="00476F61" w:rsidRDefault="00194AB1">
            <w:pPr>
              <w:spacing w:line="240" w:lineRule="auto"/>
              <w:jc w:val="right"/>
            </w:pPr>
            <w:r>
              <w:t>8x8 pakkar</w:t>
            </w:r>
          </w:p>
        </w:tc>
        <w:tc>
          <w:tcPr>
            <w:tcW w:w="97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7F399084" w14:textId="77777777" w:rsidR="00476F61" w:rsidRDefault="00194AB1">
            <w:pPr>
              <w:spacing w:line="240" w:lineRule="auto"/>
              <w:jc w:val="right"/>
            </w:pPr>
            <w:proofErr w:type="spellStart"/>
            <w:r>
              <w:t>rúmfó</w:t>
            </w:r>
            <w:proofErr w:type="spellEnd"/>
          </w:p>
        </w:tc>
        <w:tc>
          <w:tcPr>
            <w:tcW w:w="1617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5E6A02F3" w14:textId="77777777" w:rsidR="00476F61" w:rsidRDefault="00194AB1">
            <w:pPr>
              <w:spacing w:line="240" w:lineRule="auto"/>
            </w:pPr>
            <w:r>
              <w:t xml:space="preserve">9.000 </w:t>
            </w:r>
            <w:proofErr w:type="spellStart"/>
            <w:r>
              <w:t>kr</w:t>
            </w:r>
            <w:proofErr w:type="spellEnd"/>
          </w:p>
        </w:tc>
        <w:tc>
          <w:tcPr>
            <w:tcW w:w="3273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24000CCE" w14:textId="77777777" w:rsidR="00476F61" w:rsidRDefault="00476F61">
            <w:pPr>
              <w:spacing w:line="240" w:lineRule="auto"/>
            </w:pPr>
          </w:p>
        </w:tc>
      </w:tr>
      <w:tr w:rsidR="00476F61" w14:paraId="225BACDF" w14:textId="77777777">
        <w:tc>
          <w:tcPr>
            <w:tcW w:w="22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34BA4B00" w14:textId="77777777" w:rsidR="00476F61" w:rsidRDefault="00194AB1">
            <w:pPr>
              <w:spacing w:line="240" w:lineRule="auto"/>
            </w:pPr>
            <w:r>
              <w:t>boltar</w:t>
            </w:r>
          </w:p>
        </w:tc>
        <w:tc>
          <w:tcPr>
            <w:tcW w:w="10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69DC09ED" w14:textId="77777777" w:rsidR="00476F61" w:rsidRDefault="00194AB1">
            <w:pPr>
              <w:spacing w:line="240" w:lineRule="auto"/>
              <w:jc w:val="right"/>
            </w:pPr>
            <w:r>
              <w:t>10</w:t>
            </w:r>
          </w:p>
        </w:tc>
        <w:tc>
          <w:tcPr>
            <w:tcW w:w="97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3975BB84" w14:textId="77777777" w:rsidR="00476F61" w:rsidRDefault="00194AB1">
            <w:pPr>
              <w:spacing w:line="240" w:lineRule="auto"/>
              <w:jc w:val="right"/>
            </w:pPr>
            <w:proofErr w:type="spellStart"/>
            <w:r>
              <w:t>rúmfó</w:t>
            </w:r>
            <w:proofErr w:type="spellEnd"/>
          </w:p>
        </w:tc>
        <w:tc>
          <w:tcPr>
            <w:tcW w:w="1617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74A77870" w14:textId="77777777" w:rsidR="00476F61" w:rsidRDefault="00194AB1">
            <w:pPr>
              <w:spacing w:line="240" w:lineRule="auto"/>
            </w:pPr>
            <w:r>
              <w:t xml:space="preserve">5.000 </w:t>
            </w:r>
            <w:proofErr w:type="spellStart"/>
            <w:r>
              <w:t>kr</w:t>
            </w:r>
            <w:proofErr w:type="spellEnd"/>
          </w:p>
        </w:tc>
        <w:tc>
          <w:tcPr>
            <w:tcW w:w="3273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57C45773" w14:textId="77777777" w:rsidR="00476F61" w:rsidRDefault="00476F61">
            <w:pPr>
              <w:spacing w:line="240" w:lineRule="auto"/>
            </w:pPr>
          </w:p>
        </w:tc>
      </w:tr>
      <w:tr w:rsidR="00476F61" w14:paraId="2652FFE6" w14:textId="77777777">
        <w:tc>
          <w:tcPr>
            <w:tcW w:w="22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3203B58A" w14:textId="77777777" w:rsidR="00476F61" w:rsidRDefault="00194AB1">
            <w:pPr>
              <w:spacing w:line="240" w:lineRule="auto"/>
            </w:pPr>
            <w:r>
              <w:t>leður</w:t>
            </w:r>
          </w:p>
        </w:tc>
        <w:tc>
          <w:tcPr>
            <w:tcW w:w="10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53583065" w14:textId="77777777" w:rsidR="00476F61" w:rsidRDefault="00194AB1">
            <w:pPr>
              <w:spacing w:line="240" w:lineRule="auto"/>
              <w:jc w:val="right"/>
            </w:pPr>
            <w:r>
              <w:t>2</w:t>
            </w:r>
          </w:p>
        </w:tc>
        <w:tc>
          <w:tcPr>
            <w:tcW w:w="97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7945748B" w14:textId="77777777" w:rsidR="00476F61" w:rsidRDefault="00194AB1">
            <w:pPr>
              <w:spacing w:line="240" w:lineRule="auto"/>
              <w:jc w:val="right"/>
            </w:pPr>
            <w:r>
              <w:t>list</w:t>
            </w:r>
          </w:p>
        </w:tc>
        <w:tc>
          <w:tcPr>
            <w:tcW w:w="1617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7895013D" w14:textId="77777777" w:rsidR="00476F61" w:rsidRDefault="00194AB1">
            <w:pPr>
              <w:spacing w:line="240" w:lineRule="auto"/>
            </w:pPr>
            <w:r>
              <w:t xml:space="preserve">8.000 </w:t>
            </w:r>
            <w:proofErr w:type="spellStart"/>
            <w:r>
              <w:t>kr</w:t>
            </w:r>
            <w:proofErr w:type="spellEnd"/>
          </w:p>
        </w:tc>
        <w:tc>
          <w:tcPr>
            <w:tcW w:w="3273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075D6E09" w14:textId="77777777" w:rsidR="00476F61" w:rsidRDefault="00476F61">
            <w:pPr>
              <w:spacing w:line="240" w:lineRule="auto"/>
            </w:pPr>
          </w:p>
        </w:tc>
      </w:tr>
      <w:tr w:rsidR="00476F61" w14:paraId="384FF708" w14:textId="77777777">
        <w:tc>
          <w:tcPr>
            <w:tcW w:w="22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592FEFF9" w14:textId="77777777" w:rsidR="00476F61" w:rsidRDefault="00476F61">
            <w:pPr>
              <w:spacing w:line="240" w:lineRule="auto"/>
            </w:pPr>
          </w:p>
        </w:tc>
        <w:tc>
          <w:tcPr>
            <w:tcW w:w="10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1F15FFFF" w14:textId="77777777" w:rsidR="00476F61" w:rsidRDefault="00476F61">
            <w:pPr>
              <w:spacing w:line="240" w:lineRule="auto"/>
            </w:pPr>
          </w:p>
        </w:tc>
        <w:tc>
          <w:tcPr>
            <w:tcW w:w="97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2A0A99A1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617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73B46D9B" w14:textId="77777777" w:rsidR="00476F61" w:rsidRDefault="00476F61">
            <w:pPr>
              <w:spacing w:line="240" w:lineRule="auto"/>
            </w:pPr>
          </w:p>
        </w:tc>
        <w:tc>
          <w:tcPr>
            <w:tcW w:w="3273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6BDDD562" w14:textId="77777777" w:rsidR="00476F61" w:rsidRDefault="00476F61">
            <w:pPr>
              <w:spacing w:line="240" w:lineRule="auto"/>
            </w:pPr>
          </w:p>
        </w:tc>
      </w:tr>
      <w:tr w:rsidR="00476F61" w14:paraId="07747A49" w14:textId="77777777">
        <w:tc>
          <w:tcPr>
            <w:tcW w:w="22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6EC4AD11" w14:textId="77777777" w:rsidR="00476F61" w:rsidRDefault="00476F61">
            <w:pPr>
              <w:spacing w:line="240" w:lineRule="auto"/>
            </w:pPr>
          </w:p>
        </w:tc>
        <w:tc>
          <w:tcPr>
            <w:tcW w:w="100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0A306A1A" w14:textId="77777777" w:rsidR="00476F61" w:rsidRDefault="00476F61">
            <w:pPr>
              <w:spacing w:line="240" w:lineRule="auto"/>
            </w:pPr>
          </w:p>
        </w:tc>
        <w:tc>
          <w:tcPr>
            <w:tcW w:w="975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7E6323E9" w14:textId="77777777" w:rsidR="00476F61" w:rsidRDefault="00476F61">
            <w:pPr>
              <w:spacing w:line="240" w:lineRule="auto"/>
              <w:jc w:val="right"/>
            </w:pPr>
          </w:p>
        </w:tc>
        <w:tc>
          <w:tcPr>
            <w:tcW w:w="1617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3C6591E3" w14:textId="77777777" w:rsidR="00476F61" w:rsidRDefault="00476F61">
            <w:pPr>
              <w:spacing w:line="240" w:lineRule="auto"/>
            </w:pPr>
          </w:p>
        </w:tc>
        <w:tc>
          <w:tcPr>
            <w:tcW w:w="3273" w:type="dxa"/>
            <w:tcBorders>
              <w:top w:val="single" w:sz="8" w:space="0" w:color="3D4FFF"/>
              <w:left w:val="single" w:sz="8" w:space="0" w:color="3D4FFF"/>
              <w:bottom w:val="single" w:sz="8" w:space="0" w:color="3D4FFF"/>
              <w:right w:val="single" w:sz="8" w:space="0" w:color="3D4FFF"/>
            </w:tcBorders>
          </w:tcPr>
          <w:p w14:paraId="1F9A8F34" w14:textId="77777777" w:rsidR="00476F61" w:rsidRDefault="00476F61">
            <w:pPr>
              <w:spacing w:line="240" w:lineRule="auto"/>
            </w:pPr>
          </w:p>
        </w:tc>
      </w:tr>
    </w:tbl>
    <w:p w14:paraId="1A84056F" w14:textId="77777777" w:rsidR="00476F61" w:rsidRDefault="00476F61"/>
    <w:p w14:paraId="55D12EAB" w14:textId="77777777" w:rsidR="00476F61" w:rsidRDefault="00476F61"/>
    <w:p w14:paraId="54F82A90" w14:textId="77777777" w:rsidR="00476F61" w:rsidRDefault="00194AB1">
      <w:pPr>
        <w:pStyle w:val="Fyrirsgn2"/>
      </w:pPr>
      <w:bookmarkStart w:id="64" w:name="_heading=h.1rvwp1q" w:colFirst="0" w:colLast="0"/>
      <w:bookmarkEnd w:id="64"/>
      <w:r>
        <w:rPr>
          <w:color w:val="3D4FFF"/>
        </w:rPr>
        <w:t>VIÐAUKI 2 |</w:t>
      </w:r>
      <w:r>
        <w:t xml:space="preserve"> Foreldrabréf 1</w:t>
      </w:r>
    </w:p>
    <w:p w14:paraId="4F85CB5A" w14:textId="77777777" w:rsidR="00476F61" w:rsidRDefault="00194AB1">
      <w:r>
        <w:t>Góðann daginn .........</w:t>
      </w:r>
    </w:p>
    <w:p w14:paraId="5AD70AE5" w14:textId="77777777" w:rsidR="00476F61" w:rsidRDefault="00476F61"/>
    <w:p w14:paraId="06C9CCCF" w14:textId="77777777" w:rsidR="00476F61" w:rsidRDefault="00194AB1">
      <w:pPr>
        <w:pStyle w:val="Fyrirsgn2"/>
      </w:pPr>
      <w:bookmarkStart w:id="65" w:name="_heading=h.4bvk7pj" w:colFirst="0" w:colLast="0"/>
      <w:bookmarkEnd w:id="65"/>
      <w:r>
        <w:rPr>
          <w:color w:val="3D4FFF"/>
        </w:rPr>
        <w:t>VIÐAUKI 3 |</w:t>
      </w:r>
      <w:r>
        <w:t xml:space="preserve"> Foreldrabréf 2</w:t>
      </w:r>
    </w:p>
    <w:p w14:paraId="06C2DDF8" w14:textId="77777777" w:rsidR="00476F61" w:rsidRDefault="00194AB1">
      <w:proofErr w:type="spellStart"/>
      <w:r>
        <w:t>Fdgd</w:t>
      </w:r>
      <w:proofErr w:type="spellEnd"/>
    </w:p>
    <w:p w14:paraId="7CCA327B" w14:textId="77777777" w:rsidR="00476F61" w:rsidRDefault="00476F61"/>
    <w:p w14:paraId="73FF8C25" w14:textId="77777777" w:rsidR="00476F61" w:rsidRDefault="00194AB1">
      <w:pPr>
        <w:pStyle w:val="Fyrirsgn2"/>
      </w:pPr>
      <w:bookmarkStart w:id="66" w:name="_heading=h.2r0uhxc" w:colFirst="0" w:colLast="0"/>
      <w:bookmarkEnd w:id="66"/>
      <w:r>
        <w:rPr>
          <w:color w:val="3D4FFF"/>
        </w:rPr>
        <w:t>VIÐAUKI 4 |</w:t>
      </w:r>
      <w:r>
        <w:t xml:space="preserve"> Foreldrabréf 3</w:t>
      </w:r>
    </w:p>
    <w:p w14:paraId="2DB06433" w14:textId="77777777" w:rsidR="00476F61" w:rsidRDefault="00194AB1">
      <w:proofErr w:type="spellStart"/>
      <w:r>
        <w:t>Dfgdf</w:t>
      </w:r>
      <w:proofErr w:type="spellEnd"/>
    </w:p>
    <w:p w14:paraId="6300BCA3" w14:textId="77777777" w:rsidR="00476F61" w:rsidRDefault="00476F61"/>
    <w:p w14:paraId="2E519754" w14:textId="77777777" w:rsidR="00476F61" w:rsidRDefault="00194AB1">
      <w:pPr>
        <w:pStyle w:val="Fyrirsgn2"/>
      </w:pPr>
      <w:bookmarkStart w:id="67" w:name="_heading=h.1664s55" w:colFirst="0" w:colLast="0"/>
      <w:bookmarkEnd w:id="67"/>
      <w:r>
        <w:rPr>
          <w:color w:val="3D4FFF"/>
        </w:rPr>
        <w:t>VIÐAUKI 5 |</w:t>
      </w:r>
      <w:r>
        <w:t xml:space="preserve"> Foreldrabréf 4</w:t>
      </w:r>
    </w:p>
    <w:p w14:paraId="0B272A64" w14:textId="77777777" w:rsidR="00476F61" w:rsidRDefault="00194AB1">
      <w:proofErr w:type="spellStart"/>
      <w:r>
        <w:t>Fgd</w:t>
      </w:r>
      <w:proofErr w:type="spellEnd"/>
    </w:p>
    <w:p w14:paraId="7891ECA1" w14:textId="77777777" w:rsidR="00476F61" w:rsidRDefault="00476F61"/>
    <w:p w14:paraId="112FE66F" w14:textId="77777777" w:rsidR="00476F61" w:rsidRDefault="00194AB1">
      <w:pPr>
        <w:pStyle w:val="Fyrirsgn2"/>
      </w:pPr>
      <w:bookmarkStart w:id="68" w:name="_heading=h.3q5sasy" w:colFirst="0" w:colLast="0"/>
      <w:bookmarkEnd w:id="68"/>
      <w:r>
        <w:rPr>
          <w:color w:val="3D4FFF"/>
        </w:rPr>
        <w:t>VIÐAUKI 6 |</w:t>
      </w:r>
      <w:r>
        <w:t xml:space="preserve"> annað</w:t>
      </w:r>
    </w:p>
    <w:p w14:paraId="75A7F33B" w14:textId="77777777" w:rsidR="00476F61" w:rsidRDefault="00194AB1">
      <w:proofErr w:type="spellStart"/>
      <w:r>
        <w:t>Dgh</w:t>
      </w:r>
      <w:proofErr w:type="spellEnd"/>
    </w:p>
    <w:p w14:paraId="472B2681" w14:textId="77777777" w:rsidR="00476F61" w:rsidRDefault="00476F61"/>
    <w:sectPr w:rsidR="00476F61">
      <w:type w:val="continuous"/>
      <w:pgSz w:w="11906" w:h="16838"/>
      <w:pgMar w:top="141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8838" w14:textId="77777777" w:rsidR="00384544" w:rsidRDefault="00384544">
      <w:pPr>
        <w:spacing w:line="240" w:lineRule="auto"/>
      </w:pPr>
      <w:r>
        <w:separator/>
      </w:r>
    </w:p>
  </w:endnote>
  <w:endnote w:type="continuationSeparator" w:id="0">
    <w:p w14:paraId="693F9CD5" w14:textId="77777777" w:rsidR="00384544" w:rsidRDefault="00384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0CDC9" w14:textId="77777777" w:rsidR="00476F61" w:rsidRDefault="00194AB1">
    <w:pPr>
      <w:jc w:val="right"/>
      <w:rPr>
        <w:b/>
        <w:color w:val="FFB03D"/>
        <w:sz w:val="26"/>
        <w:szCs w:val="26"/>
      </w:rPr>
    </w:pPr>
    <w:r>
      <w:rPr>
        <w:b/>
        <w:color w:val="FFB03D"/>
        <w:sz w:val="26"/>
        <w:szCs w:val="26"/>
      </w:rPr>
      <w:fldChar w:fldCharType="begin"/>
    </w:r>
    <w:r>
      <w:rPr>
        <w:b/>
        <w:color w:val="FFB03D"/>
        <w:sz w:val="26"/>
        <w:szCs w:val="26"/>
      </w:rPr>
      <w:instrText>PAGE</w:instrText>
    </w:r>
    <w:r>
      <w:rPr>
        <w:b/>
        <w:color w:val="FFB03D"/>
        <w:sz w:val="26"/>
        <w:szCs w:val="26"/>
      </w:rPr>
      <w:fldChar w:fldCharType="separate"/>
    </w:r>
    <w:r w:rsidR="008533D8">
      <w:rPr>
        <w:b/>
        <w:noProof/>
        <w:color w:val="FFB03D"/>
        <w:sz w:val="26"/>
        <w:szCs w:val="26"/>
      </w:rPr>
      <w:t>1</w:t>
    </w:r>
    <w:r>
      <w:rPr>
        <w:b/>
        <w:color w:val="FFB03D"/>
        <w:sz w:val="26"/>
        <w:szCs w:val="26"/>
      </w:rPr>
      <w:fldChar w:fldCharType="end"/>
    </w:r>
  </w:p>
  <w:p w14:paraId="40735BD4" w14:textId="77777777" w:rsidR="00476F61" w:rsidRDefault="00476F61">
    <w:pPr>
      <w:widowControl w:val="0"/>
      <w:pBdr>
        <w:top w:val="nil"/>
        <w:left w:val="nil"/>
        <w:bottom w:val="nil"/>
        <w:right w:val="nil"/>
        <w:between w:val="nil"/>
      </w:pBdr>
      <w:rPr>
        <w:b/>
        <w:color w:val="FFB03D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C70D2" w14:textId="77777777" w:rsidR="00476F61" w:rsidRDefault="00476F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9717" w14:textId="77777777" w:rsidR="00384544" w:rsidRDefault="00384544">
      <w:pPr>
        <w:spacing w:line="240" w:lineRule="auto"/>
      </w:pPr>
      <w:r>
        <w:separator/>
      </w:r>
    </w:p>
  </w:footnote>
  <w:footnote w:type="continuationSeparator" w:id="0">
    <w:p w14:paraId="1563BE25" w14:textId="77777777" w:rsidR="00384544" w:rsidRDefault="003845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DAAEE" w14:textId="77777777" w:rsidR="00476F61" w:rsidRDefault="00476F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EC2C1" w14:textId="77777777" w:rsidR="00476F61" w:rsidRDefault="00476F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12BAD"/>
    <w:multiLevelType w:val="multilevel"/>
    <w:tmpl w:val="A2F2C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F73843"/>
    <w:multiLevelType w:val="multilevel"/>
    <w:tmpl w:val="3FF4EE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580FF2"/>
    <w:multiLevelType w:val="multilevel"/>
    <w:tmpl w:val="D4D0BE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72661C8"/>
    <w:multiLevelType w:val="multilevel"/>
    <w:tmpl w:val="19C29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57463167">
    <w:abstractNumId w:val="1"/>
  </w:num>
  <w:num w:numId="2" w16cid:durableId="819884997">
    <w:abstractNumId w:val="2"/>
  </w:num>
  <w:num w:numId="3" w16cid:durableId="488449793">
    <w:abstractNumId w:val="0"/>
  </w:num>
  <w:num w:numId="4" w16cid:durableId="137305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F61"/>
    <w:rsid w:val="00194AB1"/>
    <w:rsid w:val="00384544"/>
    <w:rsid w:val="003D207E"/>
    <w:rsid w:val="00476F61"/>
    <w:rsid w:val="0085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1739"/>
  <w15:docId w15:val="{443857DC-C3F9-451A-AE58-8AC65828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="Montserrat" w:hAnsi="Montserrat" w:cs="Montserrat"/>
        <w:color w:val="525252"/>
        <w:sz w:val="22"/>
        <w:szCs w:val="22"/>
        <w:lang w:val="is-IS" w:eastAsia="is-I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596663"/>
  </w:style>
  <w:style w:type="paragraph" w:styleId="Fyrirsgn1">
    <w:name w:val="heading 1"/>
    <w:basedOn w:val="Venjulegur"/>
    <w:next w:val="Venjulegur"/>
    <w:link w:val="Fyrirsgn1Staf"/>
    <w:uiPriority w:val="9"/>
    <w:qFormat/>
    <w:rsid w:val="00E15C99"/>
    <w:pPr>
      <w:keepNext/>
      <w:keepLines/>
      <w:spacing w:before="480"/>
      <w:outlineLvl w:val="0"/>
    </w:pPr>
    <w:rPr>
      <w:b/>
      <w:caps/>
      <w:color w:val="3D4FFF"/>
      <w:sz w:val="94"/>
      <w:szCs w:val="94"/>
    </w:rPr>
  </w:style>
  <w:style w:type="paragraph" w:styleId="Fyrirsgn2">
    <w:name w:val="heading 2"/>
    <w:basedOn w:val="Venjulegur"/>
    <w:next w:val="Venjulegur"/>
    <w:link w:val="Fyrirsgn2Staf"/>
    <w:uiPriority w:val="9"/>
    <w:unhideWhenUsed/>
    <w:qFormat/>
    <w:rsid w:val="00687BC2"/>
    <w:pPr>
      <w:keepNext/>
      <w:keepLines/>
      <w:spacing w:before="40"/>
      <w:outlineLvl w:val="1"/>
    </w:pPr>
    <w:rPr>
      <w:b/>
      <w:caps/>
      <w:color w:val="FFB03D"/>
      <w:sz w:val="52"/>
      <w:szCs w:val="52"/>
    </w:rPr>
  </w:style>
  <w:style w:type="paragraph" w:styleId="Fyrirsgn3">
    <w:name w:val="heading 3"/>
    <w:basedOn w:val="Venjulegur"/>
    <w:next w:val="Venjulegur"/>
    <w:link w:val="Fyrirsgn3Staf"/>
    <w:uiPriority w:val="9"/>
    <w:unhideWhenUsed/>
    <w:qFormat/>
    <w:rsid w:val="005D20CB"/>
    <w:pPr>
      <w:keepNext/>
      <w:keepLines/>
      <w:spacing w:before="40"/>
      <w:outlineLvl w:val="2"/>
    </w:pPr>
    <w:rPr>
      <w:rFonts w:ascii="Calibri" w:eastAsia="Calibri" w:hAnsi="Calibri" w:cs="Calibri"/>
      <w:b/>
      <w:caps/>
      <w:color w:val="FFB03D"/>
      <w:sz w:val="38"/>
      <w:szCs w:val="38"/>
    </w:rPr>
  </w:style>
  <w:style w:type="paragraph" w:styleId="Fyrirsgn4">
    <w:name w:val="heading 4"/>
    <w:basedOn w:val="Venjulegur"/>
    <w:next w:val="Venjulegur"/>
    <w:link w:val="Fyrirsgn4Staf"/>
    <w:uiPriority w:val="9"/>
    <w:unhideWhenUsed/>
    <w:qFormat/>
    <w:rsid w:val="00D86495"/>
    <w:pPr>
      <w:keepNext/>
      <w:keepLines/>
      <w:outlineLvl w:val="3"/>
    </w:pPr>
    <w:rPr>
      <w:b/>
      <w:color w:val="3D4FFF"/>
      <w:sz w:val="24"/>
      <w:szCs w:val="24"/>
    </w:rPr>
  </w:style>
  <w:style w:type="paragraph" w:styleId="Fyrirsgn5">
    <w:name w:val="heading 5"/>
    <w:basedOn w:val="Venjulegur"/>
    <w:next w:val="Venjulegu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Fyrirsgn6">
    <w:name w:val="heading 6"/>
    <w:basedOn w:val="Venjulegur"/>
    <w:next w:val="Venjulegu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Titill">
    <w:name w:val="Title"/>
    <w:basedOn w:val="Venjulegur"/>
    <w:next w:val="Venjulegu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irtitill">
    <w:name w:val="Subtitle"/>
    <w:basedOn w:val="Venjulegur"/>
    <w:next w:val="Venjulegu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fnisyfirlit1">
    <w:name w:val="toc 1"/>
    <w:basedOn w:val="Venjulegur"/>
    <w:next w:val="Venjulegur"/>
    <w:autoRedefine/>
    <w:uiPriority w:val="39"/>
    <w:unhideWhenUsed/>
    <w:rsid w:val="009A0CAF"/>
    <w:pPr>
      <w:spacing w:after="100"/>
    </w:pPr>
  </w:style>
  <w:style w:type="paragraph" w:styleId="Efnisyfirlit2">
    <w:name w:val="toc 2"/>
    <w:basedOn w:val="Venjulegur"/>
    <w:next w:val="Venjulegur"/>
    <w:autoRedefine/>
    <w:uiPriority w:val="39"/>
    <w:unhideWhenUsed/>
    <w:rsid w:val="009A0CAF"/>
    <w:pPr>
      <w:spacing w:after="100"/>
      <w:ind w:left="220"/>
    </w:pPr>
  </w:style>
  <w:style w:type="paragraph" w:styleId="Efnisyfirlit3">
    <w:name w:val="toc 3"/>
    <w:basedOn w:val="Venjulegur"/>
    <w:next w:val="Venjulegur"/>
    <w:autoRedefine/>
    <w:uiPriority w:val="39"/>
    <w:unhideWhenUsed/>
    <w:rsid w:val="009A0CAF"/>
    <w:pPr>
      <w:spacing w:after="100"/>
      <w:ind w:left="440"/>
    </w:pPr>
  </w:style>
  <w:style w:type="paragraph" w:styleId="Efnisyfirlit4">
    <w:name w:val="toc 4"/>
    <w:basedOn w:val="Venjulegur"/>
    <w:next w:val="Venjulegur"/>
    <w:autoRedefine/>
    <w:uiPriority w:val="39"/>
    <w:unhideWhenUsed/>
    <w:rsid w:val="009A0CAF"/>
    <w:pPr>
      <w:spacing w:after="100"/>
      <w:ind w:left="660"/>
    </w:pPr>
  </w:style>
  <w:style w:type="character" w:styleId="Tengill">
    <w:name w:val="Hyperlink"/>
    <w:basedOn w:val="Sjlfgefinleturgermlsgreinar"/>
    <w:uiPriority w:val="99"/>
    <w:unhideWhenUsed/>
    <w:rsid w:val="009A0CAF"/>
    <w:rPr>
      <w:color w:val="0000FF" w:themeColor="hyperlink"/>
      <w:u w:val="single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31309C"/>
    <w:rPr>
      <w:b/>
      <w:caps/>
      <w:color w:val="FFB03D"/>
      <w:sz w:val="52"/>
      <w:szCs w:val="52"/>
    </w:rPr>
  </w:style>
  <w:style w:type="character" w:customStyle="1" w:styleId="Fyrirsgn3Staf">
    <w:name w:val="Fyrirsögn 3 Staf"/>
    <w:basedOn w:val="Sjlfgefinleturgermlsgreinar"/>
    <w:link w:val="Fyrirsgn3"/>
    <w:uiPriority w:val="9"/>
    <w:rsid w:val="005D20CB"/>
    <w:rPr>
      <w:rFonts w:ascii="Calibri" w:eastAsia="Calibri" w:hAnsi="Calibri" w:cs="Calibri"/>
      <w:b/>
      <w:caps/>
      <w:color w:val="FFB03D"/>
      <w:sz w:val="38"/>
      <w:szCs w:val="38"/>
    </w:rPr>
  </w:style>
  <w:style w:type="paragraph" w:styleId="Mlsgreinlista">
    <w:name w:val="List Paragraph"/>
    <w:basedOn w:val="Venjulegur"/>
    <w:uiPriority w:val="34"/>
    <w:qFormat/>
    <w:rsid w:val="009F265F"/>
    <w:pPr>
      <w:ind w:left="720"/>
      <w:contextualSpacing/>
    </w:pPr>
  </w:style>
  <w:style w:type="character" w:customStyle="1" w:styleId="Fyrirsgn1Staf">
    <w:name w:val="Fyrirsögn 1 Staf"/>
    <w:basedOn w:val="Sjlfgefinleturgermlsgreinar"/>
    <w:link w:val="Fyrirsgn1"/>
    <w:uiPriority w:val="9"/>
    <w:rsid w:val="005C48A6"/>
    <w:rPr>
      <w:b/>
      <w:caps/>
      <w:color w:val="3D4FFF"/>
      <w:sz w:val="94"/>
      <w:szCs w:val="94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3D39E7"/>
    <w:rPr>
      <w:color w:val="605E5C"/>
      <w:shd w:val="clear" w:color="auto" w:fill="E1DFDD"/>
    </w:rPr>
  </w:style>
  <w:style w:type="character" w:customStyle="1" w:styleId="Fyrirsgn4Staf">
    <w:name w:val="Fyrirsögn 4 Staf"/>
    <w:basedOn w:val="Sjlfgefinleturgermlsgreinar"/>
    <w:link w:val="Fyrirsgn4"/>
    <w:uiPriority w:val="9"/>
    <w:rsid w:val="00596663"/>
    <w:rPr>
      <w:b/>
      <w:color w:val="3D4FFF"/>
      <w:sz w:val="24"/>
      <w:szCs w:val="24"/>
    </w:rPr>
  </w:style>
  <w:style w:type="table" w:customStyle="1" w:styleId="ad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fla-venjule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fla-venjule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fla-venjule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fla-venjule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fla-venjuleg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fla-venjule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fla-venjule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fla-venjuleg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fla-venjuleg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lHs3bF_plVreHUDHMPoOB_rh_dL38_JCAOg2wcAnxPg/edit?usp=sharing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d2EuPGuMUGjdgQqHDFyT0NpLZxA==">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242915D888348A142A5E6529E93FE" ma:contentTypeVersion="18" ma:contentTypeDescription="Create a new document." ma:contentTypeScope="" ma:versionID="3a16048b32ea38e1dd877122ca2674d4">
  <xsd:schema xmlns:xsd="http://www.w3.org/2001/XMLSchema" xmlns:xs="http://www.w3.org/2001/XMLSchema" xmlns:p="http://schemas.microsoft.com/office/2006/metadata/properties" xmlns:ns2="aa88e493-d0f7-4ad9-8556-9675141137d1" xmlns:ns3="b5805e92-0240-4457-9029-a9dfca32e108" targetNamespace="http://schemas.microsoft.com/office/2006/metadata/properties" ma:root="true" ma:fieldsID="543ad1c718f1d5620f34931d1e85006e" ns2:_="" ns3:_="">
    <xsd:import namespace="aa88e493-d0f7-4ad9-8556-9675141137d1"/>
    <xsd:import namespace="b5805e92-0240-4457-9029-a9dfca32e1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8e493-d0f7-4ad9-8556-967514113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40896-c44a-4d1f-b198-17e2e049c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05e92-0240-4457-9029-a9dfca32e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4a5370-cee0-413c-a503-70eb02f23b7a}" ma:internalName="TaxCatchAll" ma:showField="CatchAllData" ma:web="b5805e92-0240-4457-9029-a9dfca32e1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805e92-0240-4457-9029-a9dfca32e108" xsi:nil="true"/>
    <lcf76f155ced4ddcb4097134ff3c332f xmlns="aa88e493-d0f7-4ad9-8556-9675141137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BBBCB4-188D-4D13-BE59-49F275D7E315}"/>
</file>

<file path=customXml/itemProps3.xml><?xml version="1.0" encoding="utf-8"?>
<ds:datastoreItem xmlns:ds="http://schemas.openxmlformats.org/officeDocument/2006/customXml" ds:itemID="{E768AFD0-92F1-4A5F-A19A-A9B0631B7BE5}"/>
</file>

<file path=customXml/itemProps4.xml><?xml version="1.0" encoding="utf-8"?>
<ds:datastoreItem xmlns:ds="http://schemas.openxmlformats.org/officeDocument/2006/customXml" ds:itemID="{80147A0B-C63F-4923-90C4-4C0A2BCB4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2920</Words>
  <Characters>16644</Characters>
  <Application>Microsoft Office Word</Application>
  <DocSecurity>4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Sædís Ósk Helgadóttir</dc:creator>
  <cp:lastModifiedBy>Sædís Ósk Helgadóttir</cp:lastModifiedBy>
  <cp:revision>2</cp:revision>
  <dcterms:created xsi:type="dcterms:W3CDTF">2023-05-30T16:49:00Z</dcterms:created>
  <dcterms:modified xsi:type="dcterms:W3CDTF">2023-05-30T16:49:00Z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0x010100380242915D888348A142A5E6529E93FE</vt:lpwstr>
  </property>
</Properties>
</file>