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66"/>
        <w:tblW w:w="14054" w:type="dxa"/>
        <w:tblLook w:val="04A0" w:firstRow="1" w:lastRow="0" w:firstColumn="1" w:lastColumn="0" w:noHBand="0" w:noVBand="1"/>
      </w:tblPr>
      <w:tblGrid>
        <w:gridCol w:w="4785"/>
        <w:gridCol w:w="4860"/>
        <w:gridCol w:w="4409"/>
      </w:tblGrid>
      <w:tr w:rsidR="006B0A90" w:rsidRPr="0092143F" w14:paraId="353D0FF3" w14:textId="77777777" w:rsidTr="57D62B85">
        <w:trPr>
          <w:trHeight w:val="844"/>
        </w:trPr>
        <w:tc>
          <w:tcPr>
            <w:tcW w:w="4785" w:type="dxa"/>
          </w:tcPr>
          <w:p w14:paraId="24EC4AA6" w14:textId="2BF49FE7" w:rsidR="0054499C" w:rsidRPr="00A441ED" w:rsidRDefault="00FE26FD" w:rsidP="00FE26FD">
            <w:pPr>
              <w:jc w:val="center"/>
              <w:rPr>
                <w:rFonts w:ascii="Comic Sans MS" w:hAnsi="Comic Sans MS"/>
                <w:b/>
                <w:bCs/>
                <w:sz w:val="16"/>
                <w:szCs w:val="16"/>
              </w:rPr>
            </w:pPr>
            <w:r w:rsidRPr="00A441ED">
              <w:rPr>
                <w:rFonts w:ascii="Century Gothic" w:hAnsi="Century Gothic"/>
                <w:noProof/>
                <w:sz w:val="16"/>
                <w:szCs w:val="16"/>
                <w:u w:val="single"/>
                <w:lang w:eastAsia="en-GB"/>
              </w:rPr>
              <mc:AlternateContent>
                <mc:Choice Requires="wps">
                  <w:drawing>
                    <wp:anchor distT="0" distB="0" distL="114300" distR="114300" simplePos="0" relativeHeight="251658240" behindDoc="0" locked="0" layoutInCell="1" allowOverlap="1" wp14:anchorId="500EBDE8" wp14:editId="34E3E799">
                      <wp:simplePos x="0" y="0"/>
                      <wp:positionH relativeFrom="column">
                        <wp:posOffset>-6350</wp:posOffset>
                      </wp:positionH>
                      <wp:positionV relativeFrom="paragraph">
                        <wp:posOffset>25400</wp:posOffset>
                      </wp:positionV>
                      <wp:extent cx="234616" cy="192505"/>
                      <wp:effectExtent l="0" t="0" r="0" b="0"/>
                      <wp:wrapNone/>
                      <wp:docPr id="1" name="Star: 5 Points 1"/>
                      <wp:cNvGraphicFramePr/>
                      <a:graphic xmlns:a="http://schemas.openxmlformats.org/drawingml/2006/main">
                        <a:graphicData uri="http://schemas.microsoft.com/office/word/2010/wordprocessingShape">
                          <wps:wsp>
                            <wps:cNvSpPr/>
                            <wps:spPr>
                              <a:xfrm>
                                <a:off x="0" y="0"/>
                                <a:ext cx="234616" cy="192505"/>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Star: 5 Points 1" style="position:absolute;margin-left:-.5pt;margin-top:2pt;width:29.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spid="_x0000_s1026" fillcolor="#ed7d31 [3205]" strokecolor="#823b0b [1605]" strokeweight="1pt" path="m,116423r141892,1l185738,r43845,116424l371475,116423,256682,188376r43847,116423l185738,232845,70946,304799,114793,188376,,1164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" w14:anchorId="2A9570ED">
                      <v:stroke joinstyle="miter"/>
                      <v:path arrowok="t" o:connecttype="custom" o:connectlocs="0,116423;141892,116424;185738,0;229583,116424;371475,116423;256682,188376;300529,304799;185738,232845;70946,304799;114793,188376;0,116423" o:connectangles="0,0,0,0,0,0,0,0,0,0,0"/>
                    </v:shape>
                  </w:pict>
                </mc:Fallback>
              </mc:AlternateContent>
            </w:r>
            <w:r w:rsidR="004E438F" w:rsidRPr="00A441ED">
              <w:rPr>
                <w:rFonts w:ascii="Comic Sans MS" w:hAnsi="Comic Sans MS"/>
                <w:b/>
                <w:bCs/>
                <w:sz w:val="16"/>
                <w:szCs w:val="16"/>
              </w:rPr>
              <w:t>Reading</w:t>
            </w:r>
            <w:r w:rsidR="00E87D7C" w:rsidRPr="00A441ED">
              <w:rPr>
                <w:rFonts w:ascii="Comic Sans MS" w:hAnsi="Comic Sans MS"/>
                <w:b/>
                <w:bCs/>
                <w:sz w:val="16"/>
                <w:szCs w:val="16"/>
              </w:rPr>
              <w:t xml:space="preserve"> Rockets</w:t>
            </w:r>
          </w:p>
          <w:p w14:paraId="6DFC2C91" w14:textId="77777777" w:rsidR="00FE26FD" w:rsidRDefault="00FE26FD" w:rsidP="00FE26FD">
            <w:pPr>
              <w:jc w:val="center"/>
              <w:rPr>
                <w:rFonts w:ascii="Comic Sans MS" w:hAnsi="Comic Sans MS"/>
                <w:b/>
                <w:bCs/>
                <w:sz w:val="16"/>
                <w:szCs w:val="16"/>
              </w:rPr>
            </w:pPr>
          </w:p>
          <w:p w14:paraId="3B8F34F7" w14:textId="77777777" w:rsidR="001D5A3C" w:rsidRPr="00A441ED" w:rsidRDefault="001D5A3C" w:rsidP="00FE26FD">
            <w:pPr>
              <w:jc w:val="center"/>
              <w:rPr>
                <w:rFonts w:ascii="Comic Sans MS" w:hAnsi="Comic Sans MS"/>
                <w:b/>
                <w:bCs/>
                <w:sz w:val="16"/>
                <w:szCs w:val="16"/>
              </w:rPr>
            </w:pPr>
          </w:p>
          <w:p w14:paraId="78C0A9FE" w14:textId="0215BE74" w:rsidR="00FE26FD" w:rsidRPr="00A441ED" w:rsidRDefault="00FE26FD" w:rsidP="00FE26FD">
            <w:pPr>
              <w:rPr>
                <w:rFonts w:ascii="Comic Sans MS" w:hAnsi="Comic Sans MS"/>
                <w:sz w:val="16"/>
                <w:szCs w:val="16"/>
              </w:rPr>
            </w:pPr>
            <w:r w:rsidRPr="00A441ED">
              <w:rPr>
                <w:rFonts w:ascii="Comic Sans MS" w:hAnsi="Comic Sans MS"/>
                <w:sz w:val="16"/>
                <w:szCs w:val="16"/>
              </w:rPr>
              <w:t xml:space="preserve">Read </w:t>
            </w:r>
            <w:r w:rsidRPr="00A441ED">
              <w:rPr>
                <w:rFonts w:ascii="Comic Sans MS" w:hAnsi="Comic Sans MS"/>
                <w:b/>
                <w:bCs/>
                <w:sz w:val="16"/>
                <w:szCs w:val="16"/>
              </w:rPr>
              <w:t>at least</w:t>
            </w:r>
            <w:r w:rsidRPr="00A441ED">
              <w:rPr>
                <w:rFonts w:ascii="Comic Sans MS" w:hAnsi="Comic Sans MS"/>
                <w:sz w:val="16"/>
                <w:szCs w:val="16"/>
              </w:rPr>
              <w:t xml:space="preserve"> 3 times a week for 10 minutes each time.  Parents should sign to record that this has been completed in the reading diary.</w:t>
            </w:r>
          </w:p>
          <w:p w14:paraId="5637DCAD" w14:textId="77777777" w:rsidR="00FE26FD" w:rsidRPr="00A441ED" w:rsidRDefault="00FE26FD" w:rsidP="00FE26FD">
            <w:pPr>
              <w:rPr>
                <w:rFonts w:ascii="Comic Sans MS" w:hAnsi="Comic Sans MS"/>
                <w:sz w:val="16"/>
                <w:szCs w:val="16"/>
              </w:rPr>
            </w:pPr>
          </w:p>
          <w:p w14:paraId="12467B06" w14:textId="15A2CA32" w:rsidR="00FE26FD" w:rsidRPr="00A441ED" w:rsidRDefault="00FE26FD" w:rsidP="00FE26FD">
            <w:pPr>
              <w:rPr>
                <w:rFonts w:ascii="Comic Sans MS" w:hAnsi="Comic Sans MS"/>
                <w:sz w:val="16"/>
                <w:szCs w:val="16"/>
              </w:rPr>
            </w:pPr>
            <w:r w:rsidRPr="00A441ED">
              <w:rPr>
                <w:rFonts w:ascii="Comic Sans MS" w:hAnsi="Comic Sans MS"/>
                <w:sz w:val="16"/>
                <w:szCs w:val="16"/>
              </w:rPr>
              <w:t>Your reading book and diary should be in school every day.</w:t>
            </w:r>
          </w:p>
          <w:p w14:paraId="39E0EF98" w14:textId="1CE2163D" w:rsidR="004E438F" w:rsidRPr="00A441ED" w:rsidRDefault="00564D51" w:rsidP="00564D51">
            <w:pPr>
              <w:rPr>
                <w:rFonts w:ascii="Comic Sans MS" w:hAnsi="Comic Sans MS"/>
                <w:sz w:val="16"/>
                <w:szCs w:val="16"/>
              </w:rPr>
            </w:pPr>
            <w:r w:rsidRPr="00A441ED">
              <w:rPr>
                <w:rFonts w:ascii="Comic Sans MS" w:hAnsi="Comic Sans MS"/>
                <w:sz w:val="16"/>
                <w:szCs w:val="16"/>
              </w:rPr>
              <w:t xml:space="preserve"> </w:t>
            </w:r>
          </w:p>
        </w:tc>
        <w:tc>
          <w:tcPr>
            <w:tcW w:w="4860" w:type="dxa"/>
          </w:tcPr>
          <w:p w14:paraId="209F3E34" w14:textId="44C063EE" w:rsidR="00612CD7" w:rsidRPr="00A441ED" w:rsidRDefault="00FE26FD" w:rsidP="00FE26FD">
            <w:pPr>
              <w:jc w:val="center"/>
              <w:rPr>
                <w:rFonts w:ascii="Comic Sans MS" w:hAnsi="Comic Sans MS"/>
                <w:b/>
                <w:bCs/>
                <w:sz w:val="16"/>
                <w:szCs w:val="16"/>
              </w:rPr>
            </w:pPr>
            <w:r w:rsidRPr="00A441ED">
              <w:rPr>
                <w:rFonts w:ascii="Century Gothic" w:hAnsi="Century Gothic"/>
                <w:noProof/>
                <w:sz w:val="16"/>
                <w:szCs w:val="16"/>
                <w:u w:val="single"/>
                <w:lang w:eastAsia="en-GB"/>
              </w:rPr>
              <mc:AlternateContent>
                <mc:Choice Requires="wps">
                  <w:drawing>
                    <wp:anchor distT="0" distB="0" distL="114300" distR="114300" simplePos="0" relativeHeight="251658241" behindDoc="0" locked="0" layoutInCell="1" allowOverlap="1" wp14:anchorId="23C67A54" wp14:editId="36F51CFC">
                      <wp:simplePos x="0" y="0"/>
                      <wp:positionH relativeFrom="column">
                        <wp:posOffset>635</wp:posOffset>
                      </wp:positionH>
                      <wp:positionV relativeFrom="paragraph">
                        <wp:posOffset>25400</wp:posOffset>
                      </wp:positionV>
                      <wp:extent cx="204655" cy="167922"/>
                      <wp:effectExtent l="0" t="0" r="0" b="0"/>
                      <wp:wrapNone/>
                      <wp:docPr id="1445507049" name="Star: 5 Points 1"/>
                      <wp:cNvGraphicFramePr/>
                      <a:graphic xmlns:a="http://schemas.openxmlformats.org/drawingml/2006/main">
                        <a:graphicData uri="http://schemas.microsoft.com/office/word/2010/wordprocessingShape">
                          <wps:wsp>
                            <wps:cNvSpPr/>
                            <wps:spPr>
                              <a:xfrm>
                                <a:off x="0" y="0"/>
                                <a:ext cx="204655" cy="167922"/>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Star: 5 Points 1" style="position:absolute;margin-left:.05pt;margin-top:2pt;width:29.2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spid="_x0000_s1026" fillcolor="#ed7d31 [3205]" strokecolor="#823b0b [1605]" strokeweight="1pt" path="m,116423r141892,1l185738,r43845,116424l371475,116423,256682,188376r43847,116423l185738,232845,70946,304799,114793,188376,,1164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" w14:anchorId="5AE53DFC">
                      <v:stroke joinstyle="miter"/>
                      <v:path arrowok="t" o:connecttype="custom" o:connectlocs="0,116423;141892,116424;185738,0;229583,116424;371475,116423;256682,188376;300529,304799;185738,232845;70946,304799;114793,188376;0,116423" o:connectangles="0,0,0,0,0,0,0,0,0,0,0"/>
                    </v:shape>
                  </w:pict>
                </mc:Fallback>
              </mc:AlternateContent>
            </w:r>
            <w:r w:rsidR="004E438F" w:rsidRPr="00A441ED">
              <w:rPr>
                <w:rFonts w:ascii="Comic Sans MS" w:hAnsi="Comic Sans MS"/>
                <w:b/>
                <w:bCs/>
                <w:sz w:val="16"/>
                <w:szCs w:val="16"/>
              </w:rPr>
              <w:t>Times</w:t>
            </w:r>
            <w:r w:rsidR="008F7B57" w:rsidRPr="00A441ED">
              <w:rPr>
                <w:rFonts w:ascii="Comic Sans MS" w:hAnsi="Comic Sans MS"/>
                <w:b/>
                <w:bCs/>
                <w:sz w:val="16"/>
                <w:szCs w:val="16"/>
              </w:rPr>
              <w:t xml:space="preserve"> </w:t>
            </w:r>
            <w:r w:rsidR="004E438F" w:rsidRPr="00A441ED">
              <w:rPr>
                <w:rFonts w:ascii="Comic Sans MS" w:hAnsi="Comic Sans MS"/>
                <w:b/>
                <w:bCs/>
                <w:sz w:val="16"/>
                <w:szCs w:val="16"/>
              </w:rPr>
              <w:t>tables</w:t>
            </w:r>
          </w:p>
          <w:p w14:paraId="30E62B5B" w14:textId="77777777" w:rsidR="00FE26FD" w:rsidRPr="00A441ED" w:rsidRDefault="00FE26FD" w:rsidP="00FE26FD">
            <w:pPr>
              <w:jc w:val="center"/>
              <w:rPr>
                <w:rFonts w:ascii="Comic Sans MS" w:hAnsi="Comic Sans MS"/>
                <w:b/>
                <w:bCs/>
                <w:sz w:val="16"/>
                <w:szCs w:val="16"/>
              </w:rPr>
            </w:pPr>
          </w:p>
          <w:p w14:paraId="18B785A7" w14:textId="42666995" w:rsidR="004C01A6" w:rsidRDefault="00FE26FD" w:rsidP="007C3FCA">
            <w:pPr>
              <w:rPr>
                <w:rFonts w:ascii="Comic Sans MS" w:hAnsi="Comic Sans MS"/>
                <w:sz w:val="16"/>
                <w:szCs w:val="16"/>
              </w:rPr>
            </w:pPr>
            <w:r w:rsidRPr="6755E6E3">
              <w:rPr>
                <w:rFonts w:ascii="Comic Sans MS" w:hAnsi="Comic Sans MS"/>
                <w:sz w:val="16"/>
                <w:szCs w:val="16"/>
              </w:rPr>
              <w:t xml:space="preserve">Practice </w:t>
            </w:r>
            <w:r w:rsidR="004C01A6" w:rsidRPr="6755E6E3">
              <w:rPr>
                <w:rFonts w:ascii="Comic Sans MS" w:hAnsi="Comic Sans MS"/>
                <w:sz w:val="16"/>
                <w:szCs w:val="16"/>
              </w:rPr>
              <w:t xml:space="preserve">two </w:t>
            </w:r>
            <w:r w:rsidRPr="6755E6E3">
              <w:rPr>
                <w:rFonts w:ascii="Comic Sans MS" w:hAnsi="Comic Sans MS"/>
                <w:sz w:val="16"/>
                <w:szCs w:val="16"/>
              </w:rPr>
              <w:t xml:space="preserve">times tables weekly. </w:t>
            </w:r>
            <w:r w:rsidR="004C01A6" w:rsidRPr="6755E6E3">
              <w:rPr>
                <w:rFonts w:ascii="Comic Sans MS" w:hAnsi="Comic Sans MS"/>
                <w:sz w:val="16"/>
                <w:szCs w:val="16"/>
              </w:rPr>
              <w:t>It can be any of your tables from 2 to 12!</w:t>
            </w:r>
          </w:p>
          <w:p w14:paraId="2D26994E" w14:textId="632B7313" w:rsidR="004C01A6" w:rsidRDefault="004C01A6" w:rsidP="007C3FCA">
            <w:pPr>
              <w:rPr>
                <w:rFonts w:ascii="Comic Sans MS" w:hAnsi="Comic Sans MS"/>
                <w:sz w:val="16"/>
                <w:szCs w:val="16"/>
              </w:rPr>
            </w:pPr>
            <w:r>
              <w:rPr>
                <w:rFonts w:ascii="Comic Sans MS" w:hAnsi="Comic Sans MS"/>
                <w:sz w:val="16"/>
                <w:szCs w:val="16"/>
              </w:rPr>
              <w:t>Start by saying your times tables in full.</w:t>
            </w:r>
          </w:p>
          <w:p w14:paraId="4C35508E" w14:textId="77777777" w:rsidR="004C01A6" w:rsidRDefault="004C01A6" w:rsidP="007C3FCA">
            <w:pPr>
              <w:rPr>
                <w:rFonts w:ascii="Comic Sans MS" w:hAnsi="Comic Sans MS"/>
                <w:sz w:val="16"/>
                <w:szCs w:val="16"/>
              </w:rPr>
            </w:pPr>
            <w:r>
              <w:rPr>
                <w:rFonts w:ascii="Comic Sans MS" w:hAnsi="Comic Sans MS"/>
                <w:sz w:val="16"/>
                <w:szCs w:val="16"/>
              </w:rPr>
              <w:t>Then write your times table out in full.</w:t>
            </w:r>
          </w:p>
          <w:p w14:paraId="0554727D" w14:textId="1DB29A50" w:rsidR="00FE26FD" w:rsidRPr="00A441ED" w:rsidRDefault="7EFBB2E9" w:rsidP="007C3FCA">
            <w:pPr>
              <w:rPr>
                <w:rFonts w:ascii="Comic Sans MS" w:hAnsi="Comic Sans MS"/>
                <w:sz w:val="16"/>
                <w:szCs w:val="16"/>
              </w:rPr>
            </w:pPr>
            <w:r w:rsidRPr="6755E6E3">
              <w:rPr>
                <w:rFonts w:ascii="Comic Sans MS" w:hAnsi="Comic Sans MS"/>
                <w:sz w:val="16"/>
                <w:szCs w:val="16"/>
              </w:rPr>
              <w:t>Ask an adult to give you written questions</w:t>
            </w:r>
            <w:r w:rsidR="0E567DC9" w:rsidRPr="6755E6E3">
              <w:rPr>
                <w:rFonts w:ascii="Comic Sans MS" w:hAnsi="Comic Sans MS"/>
                <w:sz w:val="16"/>
                <w:szCs w:val="16"/>
              </w:rPr>
              <w:t xml:space="preserve"> out of sequence,</w:t>
            </w:r>
            <w:r w:rsidRPr="6755E6E3">
              <w:rPr>
                <w:rFonts w:ascii="Comic Sans MS" w:hAnsi="Comic Sans MS"/>
                <w:sz w:val="16"/>
                <w:szCs w:val="16"/>
              </w:rPr>
              <w:t xml:space="preserve"> one at a time, from your chosen times table. Can you write the answer in 10 seconds? </w:t>
            </w:r>
          </w:p>
        </w:tc>
        <w:tc>
          <w:tcPr>
            <w:tcW w:w="4409" w:type="dxa"/>
          </w:tcPr>
          <w:p w14:paraId="075F2ADA" w14:textId="3017593D" w:rsidR="00612CD7" w:rsidRPr="00A441ED" w:rsidRDefault="697AD4BF" w:rsidP="57D62B85">
            <w:r>
              <w:rPr>
                <w:noProof/>
              </w:rPr>
              <mc:AlternateContent>
                <mc:Choice Requires="wps">
                  <w:drawing>
                    <wp:inline distT="0" distB="0" distL="0" distR="0" wp14:anchorId="1D2709AE" wp14:editId="3D77EF1C">
                      <wp:extent cx="232172" cy="190500"/>
                      <wp:effectExtent l="0" t="0" r="0" b="0"/>
                      <wp:docPr id="1577681414" name="Star: 5 Points 1"/>
                      <wp:cNvGraphicFramePr/>
                      <a:graphic xmlns:a="http://schemas.openxmlformats.org/drawingml/2006/main">
                        <a:graphicData uri="http://schemas.microsoft.com/office/word/2010/wordprocessingShape">
                          <wps:wsp>
                            <wps:cNvSpPr/>
                            <wps:spPr>
                              <a:xfrm>
                                <a:off x="0" y="0"/>
                                <a:ext cx="232172" cy="19050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mc:AlternateContent>
            </w:r>
            <w:r w:rsidR="13BD5DCD" w:rsidRPr="00A441ED">
              <w:rPr>
                <w:rFonts w:ascii="Comic Sans MS" w:hAnsi="Comic Sans MS"/>
                <w:b/>
                <w:bCs/>
                <w:sz w:val="16"/>
                <w:szCs w:val="16"/>
              </w:rPr>
              <w:t xml:space="preserve">                      </w:t>
            </w:r>
            <w:r w:rsidR="004E438F" w:rsidRPr="00A441ED">
              <w:rPr>
                <w:rFonts w:ascii="Comic Sans MS" w:hAnsi="Comic Sans MS"/>
                <w:b/>
                <w:bCs/>
                <w:sz w:val="16"/>
                <w:szCs w:val="16"/>
              </w:rPr>
              <w:t>Spellings</w:t>
            </w:r>
            <w:r w:rsidR="55CFD1D0" w:rsidRPr="00A441ED">
              <w:rPr>
                <w:rFonts w:ascii="Comic Sans MS" w:hAnsi="Comic Sans MS"/>
                <w:b/>
                <w:bCs/>
                <w:sz w:val="16"/>
                <w:szCs w:val="16"/>
              </w:rPr>
              <w:t xml:space="preserve">                </w:t>
            </w:r>
          </w:p>
          <w:p w14:paraId="3D294429" w14:textId="6837142D" w:rsidR="00FE26FD" w:rsidRPr="00A441ED" w:rsidRDefault="23CBB644" w:rsidP="57D62B85">
            <w:pPr>
              <w:rPr>
                <w:rFonts w:ascii="Comic Sans MS" w:hAnsi="Comic Sans MS"/>
                <w:b/>
                <w:bCs/>
                <w:sz w:val="16"/>
                <w:szCs w:val="16"/>
              </w:rPr>
            </w:pPr>
            <w:r w:rsidRPr="57D62B85">
              <w:rPr>
                <w:rFonts w:ascii="Comic Sans MS" w:hAnsi="Comic Sans MS"/>
                <w:sz w:val="16"/>
                <w:szCs w:val="16"/>
              </w:rPr>
              <w:t>Practice the spellings in your spelling book.</w:t>
            </w:r>
          </w:p>
          <w:p w14:paraId="48023384" w14:textId="405AAF27" w:rsidR="0092143F" w:rsidRPr="00A441ED" w:rsidRDefault="00FE26FD" w:rsidP="57D62B85">
            <w:pPr>
              <w:rPr>
                <w:rFonts w:ascii="Comic Sans MS" w:hAnsi="Comic Sans MS"/>
                <w:sz w:val="16"/>
                <w:szCs w:val="16"/>
              </w:rPr>
            </w:pPr>
            <w:r w:rsidRPr="57D62B85">
              <w:rPr>
                <w:rFonts w:ascii="Comic Sans MS" w:hAnsi="Comic Sans MS"/>
                <w:sz w:val="16"/>
                <w:szCs w:val="16"/>
              </w:rPr>
              <w:t xml:space="preserve">Bring your spelling book back to school on </w:t>
            </w:r>
            <w:r w:rsidR="4ABDFD94" w:rsidRPr="57D62B85">
              <w:rPr>
                <w:rFonts w:ascii="Comic Sans MS" w:hAnsi="Comic Sans MS"/>
                <w:b/>
                <w:bCs/>
                <w:sz w:val="16"/>
                <w:szCs w:val="16"/>
              </w:rPr>
              <w:t>Friday</w:t>
            </w:r>
            <w:r w:rsidR="0092143F" w:rsidRPr="57D62B85">
              <w:rPr>
                <w:rFonts w:ascii="Comic Sans MS" w:hAnsi="Comic Sans MS"/>
                <w:b/>
                <w:bCs/>
                <w:sz w:val="16"/>
                <w:szCs w:val="16"/>
              </w:rPr>
              <w:t xml:space="preserve"> </w:t>
            </w:r>
            <w:r w:rsidR="0092143F" w:rsidRPr="57D62B85">
              <w:rPr>
                <w:rFonts w:ascii="Comic Sans MS" w:hAnsi="Comic Sans MS"/>
                <w:sz w:val="16"/>
                <w:szCs w:val="16"/>
              </w:rPr>
              <w:t xml:space="preserve">when you will have your spelling test. </w:t>
            </w:r>
          </w:p>
          <w:p w14:paraId="01B7A32B" w14:textId="77777777" w:rsidR="0092143F" w:rsidRPr="00A441ED" w:rsidRDefault="0092143F" w:rsidP="0092143F">
            <w:pPr>
              <w:rPr>
                <w:rFonts w:ascii="Comic Sans MS" w:hAnsi="Comic Sans MS"/>
                <w:sz w:val="16"/>
                <w:szCs w:val="16"/>
              </w:rPr>
            </w:pPr>
          </w:p>
          <w:p w14:paraId="13B8D7D7" w14:textId="760B7587" w:rsidR="004E438F" w:rsidRPr="00A441ED" w:rsidRDefault="23CBB644" w:rsidP="0092143F">
            <w:pPr>
              <w:rPr>
                <w:rFonts w:ascii="Comic Sans MS" w:hAnsi="Comic Sans MS"/>
                <w:sz w:val="16"/>
                <w:szCs w:val="16"/>
              </w:rPr>
            </w:pPr>
            <w:r w:rsidRPr="59347998">
              <w:rPr>
                <w:rFonts w:ascii="Comic Sans MS" w:hAnsi="Comic Sans MS"/>
                <w:sz w:val="16"/>
                <w:szCs w:val="16"/>
              </w:rPr>
              <w:t xml:space="preserve">New spellings will be added into your book on </w:t>
            </w:r>
            <w:r w:rsidRPr="59347998">
              <w:rPr>
                <w:rFonts w:ascii="Comic Sans MS" w:hAnsi="Comic Sans MS"/>
                <w:b/>
                <w:bCs/>
                <w:sz w:val="16"/>
                <w:szCs w:val="16"/>
              </w:rPr>
              <w:t>Friday</w:t>
            </w:r>
            <w:r w:rsidRPr="59347998">
              <w:rPr>
                <w:rFonts w:ascii="Comic Sans MS" w:hAnsi="Comic Sans MS"/>
                <w:sz w:val="16"/>
                <w:szCs w:val="16"/>
              </w:rPr>
              <w:t>.  You will either get a new list if you get all your spellings correct or more time to practice the original list. You will need to get 8/10 to move on to your new spelling</w:t>
            </w:r>
            <w:r w:rsidR="0A917946" w:rsidRPr="59347998">
              <w:rPr>
                <w:rFonts w:ascii="Comic Sans MS" w:hAnsi="Comic Sans MS"/>
                <w:sz w:val="16"/>
                <w:szCs w:val="16"/>
              </w:rPr>
              <w:t>.</w:t>
            </w:r>
          </w:p>
        </w:tc>
      </w:tr>
      <w:tr w:rsidR="00981643" w:rsidRPr="0092143F" w14:paraId="7675E177" w14:textId="77777777" w:rsidTr="57D62B85">
        <w:trPr>
          <w:trHeight w:val="2235"/>
        </w:trPr>
        <w:tc>
          <w:tcPr>
            <w:tcW w:w="4785" w:type="dxa"/>
          </w:tcPr>
          <w:p w14:paraId="4264D376" w14:textId="10755205" w:rsidR="00981643" w:rsidRPr="00A441ED" w:rsidRDefault="1DE52B87" w:rsidP="008F7B57">
            <w:pPr>
              <w:jc w:val="center"/>
              <w:rPr>
                <w:rFonts w:ascii="Comic Sans MS" w:hAnsi="Comic Sans MS"/>
                <w:b/>
                <w:bCs/>
                <w:sz w:val="16"/>
                <w:szCs w:val="16"/>
              </w:rPr>
            </w:pPr>
            <w:r w:rsidRPr="02081568">
              <w:rPr>
                <w:rFonts w:ascii="Comic Sans MS" w:hAnsi="Comic Sans MS"/>
                <w:b/>
                <w:bCs/>
                <w:sz w:val="16"/>
                <w:szCs w:val="16"/>
              </w:rPr>
              <w:t>Science</w:t>
            </w:r>
          </w:p>
          <w:p w14:paraId="06FA1FD2" w14:textId="3ADADE6B" w:rsidR="00AD3A4D" w:rsidRPr="00A441ED" w:rsidRDefault="3D448866" w:rsidP="57D62B85">
            <w:r w:rsidRPr="57D62B85">
              <w:rPr>
                <w:rFonts w:ascii="Comic Sans MS" w:hAnsi="Comic Sans MS"/>
                <w:sz w:val="16"/>
                <w:szCs w:val="16"/>
              </w:rPr>
              <w:t xml:space="preserve">We will be learning about </w:t>
            </w:r>
            <w:r w:rsidR="3022D7F9" w:rsidRPr="57D62B85">
              <w:rPr>
                <w:rFonts w:ascii="Comic Sans MS" w:hAnsi="Comic Sans MS"/>
                <w:sz w:val="16"/>
                <w:szCs w:val="16"/>
              </w:rPr>
              <w:t>the water cycle</w:t>
            </w:r>
            <w:r w:rsidR="7D972E04" w:rsidRPr="57D62B85">
              <w:rPr>
                <w:rFonts w:ascii="Comic Sans MS" w:hAnsi="Comic Sans MS"/>
                <w:sz w:val="16"/>
                <w:szCs w:val="16"/>
              </w:rPr>
              <w:t>. Make a poster to show your knowledge</w:t>
            </w:r>
            <w:r w:rsidR="20A723E2" w:rsidRPr="57D62B85">
              <w:rPr>
                <w:rFonts w:ascii="Comic Sans MS" w:hAnsi="Comic Sans MS"/>
                <w:sz w:val="16"/>
                <w:szCs w:val="16"/>
              </w:rPr>
              <w:t>.</w:t>
            </w:r>
          </w:p>
          <w:p w14:paraId="5B145F28" w14:textId="00453A47" w:rsidR="00AD3A4D" w:rsidRPr="00A441ED" w:rsidRDefault="20A723E2" w:rsidP="57D62B85">
            <w:pPr>
              <w:rPr>
                <w:rFonts w:ascii="Comic Sans MS" w:hAnsi="Comic Sans MS"/>
                <w:sz w:val="16"/>
                <w:szCs w:val="16"/>
              </w:rPr>
            </w:pPr>
            <w:r w:rsidRPr="57D62B85">
              <w:rPr>
                <w:rFonts w:ascii="Comic Sans MS" w:hAnsi="Comic Sans MS"/>
                <w:sz w:val="16"/>
                <w:szCs w:val="16"/>
              </w:rPr>
              <w:t xml:space="preserve">Can you use the words: </w:t>
            </w:r>
            <w:r w:rsidRPr="57D62B85">
              <w:rPr>
                <w:rFonts w:ascii="Comic Sans MS" w:hAnsi="Comic Sans MS"/>
                <w:b/>
                <w:bCs/>
                <w:sz w:val="16"/>
                <w:szCs w:val="16"/>
              </w:rPr>
              <w:t>Evaporation, condensation, precipitation</w:t>
            </w:r>
          </w:p>
          <w:p w14:paraId="0299A3A4" w14:textId="283781BF" w:rsidR="00AD3A4D" w:rsidRPr="00A441ED" w:rsidRDefault="30FB6CE0" w:rsidP="57D62B85">
            <w:pPr>
              <w:jc w:val="center"/>
            </w:pPr>
            <w:r>
              <w:rPr>
                <w:noProof/>
              </w:rPr>
              <w:drawing>
                <wp:inline distT="0" distB="0" distL="0" distR="0" wp14:anchorId="74D6A3FB" wp14:editId="1DAC2506">
                  <wp:extent cx="638175" cy="721518"/>
                  <wp:effectExtent l="0" t="0" r="0" b="0"/>
                  <wp:docPr id="16494067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06735" name="Picture 1649406735"/>
                          <pic:cNvPicPr/>
                        </pic:nvPicPr>
                        <pic:blipFill>
                          <a:blip r:embed="rId10">
                            <a:extLst>
                              <a:ext uri="{28A0092B-C50C-407E-A947-70E740481C1C}">
                                <a14:useLocalDpi xmlns:a14="http://schemas.microsoft.com/office/drawing/2010/main"/>
                              </a:ext>
                            </a:extLst>
                          </a:blip>
                          <a:stretch>
                            <a:fillRect/>
                          </a:stretch>
                        </pic:blipFill>
                        <pic:spPr>
                          <a:xfrm>
                            <a:off x="0" y="0"/>
                            <a:ext cx="638175" cy="721518"/>
                          </a:xfrm>
                          <a:prstGeom prst="rect">
                            <a:avLst/>
                          </a:prstGeom>
                        </pic:spPr>
                      </pic:pic>
                    </a:graphicData>
                  </a:graphic>
                </wp:inline>
              </w:drawing>
            </w:r>
          </w:p>
        </w:tc>
        <w:tc>
          <w:tcPr>
            <w:tcW w:w="4860" w:type="dxa"/>
          </w:tcPr>
          <w:p w14:paraId="364D7AA4" w14:textId="77777777" w:rsidR="00BC0113" w:rsidRPr="00A441ED" w:rsidRDefault="245EE88B" w:rsidP="00BC0113">
            <w:pPr>
              <w:jc w:val="center"/>
              <w:rPr>
                <w:rFonts w:ascii="Comic Sans MS" w:hAnsi="Comic Sans MS"/>
                <w:b/>
                <w:bCs/>
                <w:sz w:val="16"/>
                <w:szCs w:val="16"/>
              </w:rPr>
            </w:pPr>
            <w:r w:rsidRPr="57D62B85">
              <w:rPr>
                <w:rFonts w:ascii="Comic Sans MS" w:hAnsi="Comic Sans MS"/>
                <w:b/>
                <w:bCs/>
                <w:sz w:val="16"/>
                <w:szCs w:val="16"/>
              </w:rPr>
              <w:t>Science</w:t>
            </w:r>
          </w:p>
          <w:p w14:paraId="00D02345" w14:textId="0DC701C7" w:rsidR="00AD3A4D" w:rsidRPr="00A441ED" w:rsidRDefault="28F23EF7" w:rsidP="57D62B85">
            <w:r w:rsidRPr="57D62B85">
              <w:rPr>
                <w:rFonts w:ascii="Comic Sans MS" w:hAnsi="Comic Sans MS"/>
                <w:sz w:val="16"/>
                <w:szCs w:val="16"/>
              </w:rPr>
              <w:t>Which states of matter can you find at home?</w:t>
            </w:r>
          </w:p>
          <w:p w14:paraId="7AC8B85C" w14:textId="24FA07FD" w:rsidR="00AD3A4D" w:rsidRPr="00A441ED" w:rsidRDefault="28F23EF7" w:rsidP="57D62B85">
            <w:pPr>
              <w:rPr>
                <w:rFonts w:ascii="Comic Sans MS" w:hAnsi="Comic Sans MS"/>
                <w:sz w:val="16"/>
                <w:szCs w:val="16"/>
              </w:rPr>
            </w:pPr>
            <w:r w:rsidRPr="57D62B85">
              <w:rPr>
                <w:rFonts w:ascii="Comic Sans MS" w:hAnsi="Comic Sans MS"/>
                <w:sz w:val="16"/>
                <w:szCs w:val="16"/>
              </w:rPr>
              <w:t>Draw pictures of some solids, liquids and gases you can spot at home. Can you make any of the objects change state</w:t>
            </w:r>
            <w:r w:rsidR="07ED67E1" w:rsidRPr="57D62B85">
              <w:rPr>
                <w:rFonts w:ascii="Comic Sans MS" w:hAnsi="Comic Sans MS"/>
                <w:sz w:val="16"/>
                <w:szCs w:val="16"/>
              </w:rPr>
              <w:t xml:space="preserve"> by </w:t>
            </w:r>
            <w:r w:rsidR="79C849EF" w:rsidRPr="57D62B85">
              <w:rPr>
                <w:rFonts w:ascii="Comic Sans MS" w:hAnsi="Comic Sans MS"/>
                <w:sz w:val="16"/>
                <w:szCs w:val="16"/>
              </w:rPr>
              <w:t>warming</w:t>
            </w:r>
            <w:r w:rsidR="07ED67E1" w:rsidRPr="57D62B85">
              <w:rPr>
                <w:rFonts w:ascii="Comic Sans MS" w:hAnsi="Comic Sans MS"/>
                <w:sz w:val="16"/>
                <w:szCs w:val="16"/>
              </w:rPr>
              <w:t xml:space="preserve"> or </w:t>
            </w:r>
            <w:r w:rsidR="70254068" w:rsidRPr="57D62B85">
              <w:rPr>
                <w:rFonts w:ascii="Comic Sans MS" w:hAnsi="Comic Sans MS"/>
                <w:sz w:val="16"/>
                <w:szCs w:val="16"/>
              </w:rPr>
              <w:t>cooling</w:t>
            </w:r>
            <w:r w:rsidR="07ED67E1" w:rsidRPr="57D62B85">
              <w:rPr>
                <w:rFonts w:ascii="Comic Sans MS" w:hAnsi="Comic Sans MS"/>
                <w:sz w:val="16"/>
                <w:szCs w:val="16"/>
              </w:rPr>
              <w:t>?</w:t>
            </w:r>
            <w:r w:rsidR="07ED67E1" w:rsidRPr="57D62B85">
              <w:rPr>
                <w:rFonts w:ascii="Comic Sans MS" w:hAnsi="Comic Sans MS"/>
                <w:b/>
                <w:bCs/>
                <w:color w:val="FF0000"/>
                <w:sz w:val="16"/>
                <w:szCs w:val="16"/>
              </w:rPr>
              <w:t xml:space="preserve"> (Make sure you have a parent’s permission!)</w:t>
            </w:r>
          </w:p>
          <w:p w14:paraId="5B276D32" w14:textId="34334558" w:rsidR="00AD3A4D" w:rsidRPr="00A441ED" w:rsidRDefault="0B0AFCE6" w:rsidP="57D62B85">
            <w:pPr>
              <w:jc w:val="center"/>
            </w:pPr>
            <w:r>
              <w:rPr>
                <w:noProof/>
              </w:rPr>
              <w:drawing>
                <wp:inline distT="0" distB="0" distL="0" distR="0" wp14:anchorId="4E46A135" wp14:editId="259FA370">
                  <wp:extent cx="571500" cy="571500"/>
                  <wp:effectExtent l="0" t="0" r="0" b="0"/>
                  <wp:docPr id="8485557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55743" name="Picture 848555743"/>
                          <pic:cNvPicPr/>
                        </pic:nvPicPr>
                        <pic:blipFill>
                          <a:blip r:embed="rId11">
                            <a:extLst>
                              <a:ext uri="{28A0092B-C50C-407E-A947-70E740481C1C}">
                                <a14:useLocalDpi xmlns:a14="http://schemas.microsoft.com/office/drawing/2010/main"/>
                              </a:ext>
                            </a:extLst>
                          </a:blip>
                          <a:stretch>
                            <a:fillRect/>
                          </a:stretch>
                        </pic:blipFill>
                        <pic:spPr>
                          <a:xfrm>
                            <a:off x="0" y="0"/>
                            <a:ext cx="571500" cy="571500"/>
                          </a:xfrm>
                          <a:prstGeom prst="rect">
                            <a:avLst/>
                          </a:prstGeom>
                        </pic:spPr>
                      </pic:pic>
                    </a:graphicData>
                  </a:graphic>
                </wp:inline>
              </w:drawing>
            </w:r>
            <w:r>
              <w:t xml:space="preserve">                </w:t>
            </w:r>
            <w:r>
              <w:rPr>
                <w:noProof/>
              </w:rPr>
              <w:drawing>
                <wp:inline distT="0" distB="0" distL="0" distR="0" wp14:anchorId="6E633FD4" wp14:editId="3093777E">
                  <wp:extent cx="561975" cy="505066"/>
                  <wp:effectExtent l="0" t="0" r="0" b="0"/>
                  <wp:docPr id="8715838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83844" name="Picture 871583844"/>
                          <pic:cNvPicPr/>
                        </pic:nvPicPr>
                        <pic:blipFill>
                          <a:blip r:embed="rId12">
                            <a:extLst>
                              <a:ext uri="{28A0092B-C50C-407E-A947-70E740481C1C}">
                                <a14:useLocalDpi xmlns:a14="http://schemas.microsoft.com/office/drawing/2010/main"/>
                              </a:ext>
                            </a:extLst>
                          </a:blip>
                          <a:stretch>
                            <a:fillRect/>
                          </a:stretch>
                        </pic:blipFill>
                        <pic:spPr>
                          <a:xfrm>
                            <a:off x="0" y="0"/>
                            <a:ext cx="561975" cy="505066"/>
                          </a:xfrm>
                          <a:prstGeom prst="rect">
                            <a:avLst/>
                          </a:prstGeom>
                        </pic:spPr>
                      </pic:pic>
                    </a:graphicData>
                  </a:graphic>
                </wp:inline>
              </w:drawing>
            </w:r>
          </w:p>
        </w:tc>
        <w:tc>
          <w:tcPr>
            <w:tcW w:w="4409" w:type="dxa"/>
          </w:tcPr>
          <w:p w14:paraId="209E6D42" w14:textId="660F632C" w:rsidR="00D52FBD" w:rsidRPr="00A441ED" w:rsidRDefault="086F6F82" w:rsidP="57D62B85">
            <w:pPr>
              <w:jc w:val="center"/>
            </w:pPr>
            <w:r w:rsidRPr="57D62B85">
              <w:rPr>
                <w:rFonts w:ascii="Comic Sans MS" w:hAnsi="Comic Sans MS"/>
                <w:b/>
                <w:bCs/>
                <w:sz w:val="16"/>
                <w:szCs w:val="16"/>
              </w:rPr>
              <w:t>History</w:t>
            </w:r>
          </w:p>
          <w:p w14:paraId="03DF83C6" w14:textId="22628D8B" w:rsidR="00D52FBD" w:rsidRPr="00A441ED" w:rsidRDefault="086F6F82" w:rsidP="57D62B85">
            <w:r w:rsidRPr="57D62B85">
              <w:rPr>
                <w:rFonts w:ascii="Comic Sans MS" w:hAnsi="Comic Sans MS"/>
                <w:sz w:val="16"/>
                <w:szCs w:val="16"/>
              </w:rPr>
              <w:t xml:space="preserve">We will be learning about the Stuarts, including the Gunpowder Plot. Write a letter as if you were Guy Fawkes planning the Gunpowder Plot with your friends. </w:t>
            </w:r>
          </w:p>
          <w:p w14:paraId="1294EDDD" w14:textId="452256E3" w:rsidR="00D52FBD" w:rsidRPr="00A441ED" w:rsidRDefault="0BD12015" w:rsidP="57D62B85">
            <w:pPr>
              <w:jc w:val="center"/>
            </w:pPr>
            <w:r>
              <w:rPr>
                <w:noProof/>
              </w:rPr>
              <w:drawing>
                <wp:inline distT="0" distB="0" distL="0" distR="0" wp14:anchorId="007DD070" wp14:editId="47C7061B">
                  <wp:extent cx="1314450" cy="737605"/>
                  <wp:effectExtent l="0" t="0" r="0" b="0"/>
                  <wp:docPr id="3762071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07105" name="Picture 376207105"/>
                          <pic:cNvPicPr/>
                        </pic:nvPicPr>
                        <pic:blipFill>
                          <a:blip r:embed="rId13">
                            <a:extLst>
                              <a:ext uri="{28A0092B-C50C-407E-A947-70E740481C1C}">
                                <a14:useLocalDpi xmlns:a14="http://schemas.microsoft.com/office/drawing/2010/main"/>
                              </a:ext>
                            </a:extLst>
                          </a:blip>
                          <a:stretch>
                            <a:fillRect/>
                          </a:stretch>
                        </pic:blipFill>
                        <pic:spPr>
                          <a:xfrm>
                            <a:off x="0" y="0"/>
                            <a:ext cx="1314450" cy="737605"/>
                          </a:xfrm>
                          <a:prstGeom prst="rect">
                            <a:avLst/>
                          </a:prstGeom>
                        </pic:spPr>
                      </pic:pic>
                    </a:graphicData>
                  </a:graphic>
                </wp:inline>
              </w:drawing>
            </w:r>
          </w:p>
        </w:tc>
      </w:tr>
      <w:tr w:rsidR="00981643" w:rsidRPr="0092143F" w14:paraId="76DC3CE3" w14:textId="77777777" w:rsidTr="57D62B85">
        <w:trPr>
          <w:trHeight w:val="2115"/>
        </w:trPr>
        <w:tc>
          <w:tcPr>
            <w:tcW w:w="4785" w:type="dxa"/>
          </w:tcPr>
          <w:p w14:paraId="3F842393" w14:textId="072781A7" w:rsidR="00814C59" w:rsidRDefault="7529BAA3" w:rsidP="00814C59">
            <w:pPr>
              <w:jc w:val="center"/>
              <w:rPr>
                <w:rFonts w:ascii="Comic Sans MS" w:hAnsi="Comic Sans MS"/>
                <w:b/>
                <w:bCs/>
                <w:sz w:val="16"/>
                <w:szCs w:val="16"/>
              </w:rPr>
            </w:pPr>
            <w:r w:rsidRPr="57D62B85">
              <w:rPr>
                <w:noProof/>
              </w:rPr>
              <w:t xml:space="preserve"> </w:t>
            </w:r>
            <w:r w:rsidRPr="57D62B85">
              <w:rPr>
                <w:rFonts w:ascii="Comic Sans MS" w:hAnsi="Comic Sans MS"/>
                <w:b/>
                <w:bCs/>
                <w:sz w:val="16"/>
                <w:szCs w:val="16"/>
              </w:rPr>
              <w:t xml:space="preserve"> </w:t>
            </w:r>
            <w:r w:rsidR="37592591" w:rsidRPr="57D62B85">
              <w:rPr>
                <w:rFonts w:ascii="Comic Sans MS" w:hAnsi="Comic Sans MS"/>
                <w:b/>
                <w:bCs/>
                <w:sz w:val="16"/>
                <w:szCs w:val="16"/>
              </w:rPr>
              <w:t>Art</w:t>
            </w:r>
          </w:p>
          <w:p w14:paraId="77BBA097" w14:textId="5CC6A251" w:rsidR="00814C59" w:rsidRPr="00B8192F" w:rsidRDefault="51CD91B5" w:rsidP="57D62B85">
            <w:r w:rsidRPr="57D62B85">
              <w:rPr>
                <w:rFonts w:ascii="Comic Sans MS" w:eastAsia="Comic Sans MS" w:hAnsi="Comic Sans MS" w:cs="Comic Sans MS"/>
                <w:sz w:val="16"/>
                <w:szCs w:val="16"/>
              </w:rPr>
              <w:t>We will be learning about Byzantine monuments, specifically mosaics. Can you create your own mosaic picture?</w:t>
            </w:r>
          </w:p>
          <w:p w14:paraId="07835A10" w14:textId="0397FAEA" w:rsidR="00814C59" w:rsidRPr="00B8192F" w:rsidRDefault="674F601E" w:rsidP="6755E6E3">
            <w:r>
              <w:rPr>
                <w:noProof/>
              </w:rPr>
              <w:drawing>
                <wp:inline distT="0" distB="0" distL="0" distR="0" wp14:anchorId="4F51D88F" wp14:editId="136A0F95">
                  <wp:extent cx="616390" cy="826090"/>
                  <wp:effectExtent l="0" t="0" r="0" b="0"/>
                  <wp:docPr id="16001601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60114" name="Picture 1600160114"/>
                          <pic:cNvPicPr/>
                        </pic:nvPicPr>
                        <pic:blipFill>
                          <a:blip r:embed="rId14">
                            <a:extLst>
                              <a:ext uri="{28A0092B-C50C-407E-A947-70E740481C1C}">
                                <a14:useLocalDpi xmlns:a14="http://schemas.microsoft.com/office/drawing/2010/main"/>
                              </a:ext>
                            </a:extLst>
                          </a:blip>
                          <a:stretch>
                            <a:fillRect/>
                          </a:stretch>
                        </pic:blipFill>
                        <pic:spPr>
                          <a:xfrm>
                            <a:off x="0" y="0"/>
                            <a:ext cx="616390" cy="826090"/>
                          </a:xfrm>
                          <a:prstGeom prst="rect">
                            <a:avLst/>
                          </a:prstGeom>
                        </pic:spPr>
                      </pic:pic>
                    </a:graphicData>
                  </a:graphic>
                </wp:inline>
              </w:drawing>
            </w:r>
            <w:r w:rsidR="3A9F4540">
              <w:t xml:space="preserve">   </w:t>
            </w:r>
            <w:r w:rsidR="36F023BC">
              <w:t xml:space="preserve">    </w:t>
            </w:r>
            <w:r w:rsidR="29AD56D6">
              <w:rPr>
                <w:noProof/>
              </w:rPr>
              <w:drawing>
                <wp:inline distT="0" distB="0" distL="0" distR="0" wp14:anchorId="01390E89" wp14:editId="5DB517A3">
                  <wp:extent cx="1118178" cy="744096"/>
                  <wp:effectExtent l="0" t="0" r="0" b="0"/>
                  <wp:docPr id="21377587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758780" name="Picture 2137758780"/>
                          <pic:cNvPicPr/>
                        </pic:nvPicPr>
                        <pic:blipFill>
                          <a:blip r:embed="rId15">
                            <a:extLst>
                              <a:ext uri="{28A0092B-C50C-407E-A947-70E740481C1C}">
                                <a14:useLocalDpi xmlns:a14="http://schemas.microsoft.com/office/drawing/2010/main"/>
                              </a:ext>
                            </a:extLst>
                          </a:blip>
                          <a:stretch>
                            <a:fillRect/>
                          </a:stretch>
                        </pic:blipFill>
                        <pic:spPr>
                          <a:xfrm>
                            <a:off x="0" y="0"/>
                            <a:ext cx="1118178" cy="744096"/>
                          </a:xfrm>
                          <a:prstGeom prst="rect">
                            <a:avLst/>
                          </a:prstGeom>
                        </pic:spPr>
                      </pic:pic>
                    </a:graphicData>
                  </a:graphic>
                </wp:inline>
              </w:drawing>
            </w:r>
          </w:p>
        </w:tc>
        <w:tc>
          <w:tcPr>
            <w:tcW w:w="4860" w:type="dxa"/>
          </w:tcPr>
          <w:p w14:paraId="13E989AC" w14:textId="06D5396B" w:rsidR="6F11CD10" w:rsidRDefault="6F11CD10" w:rsidP="6755E6E3">
            <w:pPr>
              <w:jc w:val="center"/>
            </w:pPr>
            <w:r w:rsidRPr="6755E6E3">
              <w:rPr>
                <w:rFonts w:ascii="Comic Sans MS" w:hAnsi="Comic Sans MS"/>
                <w:b/>
                <w:bCs/>
                <w:sz w:val="16"/>
                <w:szCs w:val="16"/>
              </w:rPr>
              <w:t>Geography</w:t>
            </w:r>
          </w:p>
          <w:p w14:paraId="10884576" w14:textId="63CDA55E" w:rsidR="00EA6AFF" w:rsidRPr="00A441ED" w:rsidRDefault="38F7DBBB" w:rsidP="57D62B85">
            <w:pPr>
              <w:jc w:val="center"/>
              <w:rPr>
                <w:rFonts w:ascii="Comic Sans MS" w:eastAsia="Comic Sans MS" w:hAnsi="Comic Sans MS" w:cs="Comic Sans MS"/>
                <w:sz w:val="16"/>
                <w:szCs w:val="16"/>
              </w:rPr>
            </w:pPr>
            <w:r>
              <w:t xml:space="preserve"> </w:t>
            </w:r>
            <w:r w:rsidR="3C3746F1" w:rsidRPr="57D62B85">
              <w:rPr>
                <w:rFonts w:ascii="Comic Sans MS" w:eastAsia="Comic Sans MS" w:hAnsi="Comic Sans MS" w:cs="Comic Sans MS"/>
                <w:sz w:val="16"/>
                <w:szCs w:val="16"/>
              </w:rPr>
              <w:t xml:space="preserve">Create a fact file about </w:t>
            </w:r>
            <w:r w:rsidR="2A905C2A" w:rsidRPr="57D62B85">
              <w:rPr>
                <w:rFonts w:ascii="Comic Sans MS" w:eastAsia="Comic Sans MS" w:hAnsi="Comic Sans MS" w:cs="Comic Sans MS"/>
                <w:sz w:val="16"/>
                <w:szCs w:val="16"/>
              </w:rPr>
              <w:t>either London, Canterbury</w:t>
            </w:r>
            <w:r w:rsidR="7E78D565" w:rsidRPr="57D62B85">
              <w:rPr>
                <w:rFonts w:ascii="Comic Sans MS" w:eastAsia="Comic Sans MS" w:hAnsi="Comic Sans MS" w:cs="Comic Sans MS"/>
                <w:sz w:val="16"/>
                <w:szCs w:val="16"/>
              </w:rPr>
              <w:t>, Dover</w:t>
            </w:r>
            <w:r w:rsidR="2A905C2A" w:rsidRPr="57D62B85">
              <w:rPr>
                <w:rFonts w:ascii="Comic Sans MS" w:eastAsia="Comic Sans MS" w:hAnsi="Comic Sans MS" w:cs="Comic Sans MS"/>
                <w:sz w:val="16"/>
                <w:szCs w:val="16"/>
              </w:rPr>
              <w:t xml:space="preserve"> or Brighton</w:t>
            </w:r>
            <w:r w:rsidR="3C3746F1" w:rsidRPr="57D62B85">
              <w:rPr>
                <w:rFonts w:ascii="Comic Sans MS" w:eastAsia="Comic Sans MS" w:hAnsi="Comic Sans MS" w:cs="Comic Sans MS"/>
                <w:sz w:val="16"/>
                <w:szCs w:val="16"/>
              </w:rPr>
              <w:t xml:space="preserve">. Which landmarks are located there? </w:t>
            </w:r>
            <w:r w:rsidR="14D0F588" w:rsidRPr="57D62B85">
              <w:rPr>
                <w:rFonts w:ascii="Comic Sans MS" w:eastAsia="Comic Sans MS" w:hAnsi="Comic Sans MS" w:cs="Comic Sans MS"/>
                <w:sz w:val="16"/>
                <w:szCs w:val="16"/>
              </w:rPr>
              <w:t>Which rivers run through them</w:t>
            </w:r>
            <w:r w:rsidR="3C3746F1" w:rsidRPr="57D62B85">
              <w:rPr>
                <w:rFonts w:ascii="Comic Sans MS" w:eastAsia="Comic Sans MS" w:hAnsi="Comic Sans MS" w:cs="Comic Sans MS"/>
                <w:sz w:val="16"/>
                <w:szCs w:val="16"/>
              </w:rPr>
              <w:t>?</w:t>
            </w:r>
          </w:p>
          <w:p w14:paraId="5522BE53" w14:textId="7AA984CB" w:rsidR="00EA6AFF" w:rsidRPr="00A441ED" w:rsidRDefault="1C789F55" w:rsidP="6755E6E3">
            <w:pPr>
              <w:jc w:val="center"/>
            </w:pPr>
            <w:r>
              <w:rPr>
                <w:noProof/>
              </w:rPr>
              <w:drawing>
                <wp:inline distT="0" distB="0" distL="0" distR="0" wp14:anchorId="7BCA7623" wp14:editId="29A2CD9A">
                  <wp:extent cx="866775" cy="679088"/>
                  <wp:effectExtent l="0" t="0" r="0" b="0"/>
                  <wp:docPr id="9710066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06645" name="Picture 971006645"/>
                          <pic:cNvPicPr/>
                        </pic:nvPicPr>
                        <pic:blipFill>
                          <a:blip r:embed="rId16">
                            <a:extLst>
                              <a:ext uri="{28A0092B-C50C-407E-A947-70E740481C1C}">
                                <a14:useLocalDpi xmlns:a14="http://schemas.microsoft.com/office/drawing/2010/main"/>
                              </a:ext>
                            </a:extLst>
                          </a:blip>
                          <a:stretch>
                            <a:fillRect/>
                          </a:stretch>
                        </pic:blipFill>
                        <pic:spPr>
                          <a:xfrm>
                            <a:off x="0" y="0"/>
                            <a:ext cx="866775" cy="679088"/>
                          </a:xfrm>
                          <a:prstGeom prst="rect">
                            <a:avLst/>
                          </a:prstGeom>
                        </pic:spPr>
                      </pic:pic>
                    </a:graphicData>
                  </a:graphic>
                </wp:inline>
              </w:drawing>
            </w:r>
          </w:p>
        </w:tc>
        <w:tc>
          <w:tcPr>
            <w:tcW w:w="4409" w:type="dxa"/>
          </w:tcPr>
          <w:p w14:paraId="1AE8DDAD" w14:textId="77777777" w:rsidR="001D5A3C" w:rsidRPr="00A441ED" w:rsidRDefault="73410A84" w:rsidP="001D5A3C">
            <w:pPr>
              <w:jc w:val="center"/>
              <w:rPr>
                <w:rFonts w:ascii="Comic Sans MS" w:hAnsi="Comic Sans MS"/>
                <w:b/>
                <w:bCs/>
                <w:sz w:val="16"/>
                <w:szCs w:val="16"/>
              </w:rPr>
            </w:pPr>
            <w:r w:rsidRPr="57D62B85">
              <w:rPr>
                <w:rFonts w:ascii="Comic Sans MS" w:hAnsi="Comic Sans MS"/>
                <w:b/>
                <w:bCs/>
                <w:sz w:val="16"/>
                <w:szCs w:val="16"/>
              </w:rPr>
              <w:t>Maths</w:t>
            </w:r>
          </w:p>
          <w:p w14:paraId="1A748BBE" w14:textId="4EA0E0C3" w:rsidR="00D52FBD" w:rsidRPr="00A441ED" w:rsidRDefault="2422257D" w:rsidP="57D62B85">
            <w:r w:rsidRPr="57D62B85">
              <w:rPr>
                <w:rFonts w:ascii="Comic Sans MS" w:hAnsi="Comic Sans MS"/>
                <w:sz w:val="16"/>
                <w:szCs w:val="16"/>
              </w:rPr>
              <w:t>Weigh some different objects in your house. Can you find something to weigh in grams? Can you find some things that weigh more than 1Kg? More than 10Kg?</w:t>
            </w:r>
          </w:p>
          <w:p w14:paraId="30EC5DEE" w14:textId="41559C2E" w:rsidR="00D52FBD" w:rsidRPr="00A441ED" w:rsidRDefault="12BE3FA0" w:rsidP="6755E6E3">
            <w:pPr>
              <w:jc w:val="center"/>
            </w:pPr>
            <w:r>
              <w:rPr>
                <w:noProof/>
              </w:rPr>
              <w:drawing>
                <wp:inline distT="0" distB="0" distL="0" distR="0" wp14:anchorId="20B5C32B" wp14:editId="359431FE">
                  <wp:extent cx="704850" cy="704850"/>
                  <wp:effectExtent l="0" t="0" r="0" b="0"/>
                  <wp:docPr id="7716675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67546" name="Picture 771667546"/>
                          <pic:cNvPicPr/>
                        </pic:nvPicPr>
                        <pic:blipFill>
                          <a:blip r:embed="rId17">
                            <a:extLst>
                              <a:ext uri="{28A0092B-C50C-407E-A947-70E740481C1C}">
                                <a14:useLocalDpi xmlns:a14="http://schemas.microsoft.com/office/drawing/2010/main"/>
                              </a:ext>
                            </a:extLst>
                          </a:blip>
                          <a:stretch>
                            <a:fillRect/>
                          </a:stretch>
                        </pic:blipFill>
                        <pic:spPr>
                          <a:xfrm>
                            <a:off x="0" y="0"/>
                            <a:ext cx="704850" cy="704850"/>
                          </a:xfrm>
                          <a:prstGeom prst="rect">
                            <a:avLst/>
                          </a:prstGeom>
                        </pic:spPr>
                      </pic:pic>
                    </a:graphicData>
                  </a:graphic>
                </wp:inline>
              </w:drawing>
            </w:r>
          </w:p>
        </w:tc>
      </w:tr>
      <w:tr w:rsidR="009E1DCA" w:rsidRPr="0092143F" w14:paraId="06C2D780" w14:textId="77777777" w:rsidTr="57D62B85">
        <w:trPr>
          <w:trHeight w:val="1230"/>
        </w:trPr>
        <w:tc>
          <w:tcPr>
            <w:tcW w:w="4785" w:type="dxa"/>
          </w:tcPr>
          <w:p w14:paraId="48E6187C" w14:textId="722F99D6" w:rsidR="009E1DCA" w:rsidRPr="00A441ED" w:rsidRDefault="61CF8D4A" w:rsidP="009E1DCA">
            <w:pPr>
              <w:jc w:val="center"/>
              <w:rPr>
                <w:rFonts w:ascii="Comic Sans MS" w:hAnsi="Comic Sans MS"/>
                <w:b/>
                <w:bCs/>
                <w:sz w:val="16"/>
                <w:szCs w:val="16"/>
              </w:rPr>
            </w:pPr>
            <w:r w:rsidRPr="57D62B85">
              <w:rPr>
                <w:rFonts w:ascii="Comic Sans MS" w:hAnsi="Comic Sans MS"/>
                <w:b/>
                <w:bCs/>
                <w:sz w:val="16"/>
                <w:szCs w:val="16"/>
              </w:rPr>
              <w:t>R.E.</w:t>
            </w:r>
          </w:p>
          <w:p w14:paraId="6CFB3644" w14:textId="1AE72A69" w:rsidR="005A1441" w:rsidRPr="00A441ED" w:rsidRDefault="4E6B2E78" w:rsidP="57D62B85">
            <w:r w:rsidRPr="57D62B85">
              <w:rPr>
                <w:rFonts w:ascii="Comic Sans MS" w:hAnsi="Comic Sans MS"/>
                <w:sz w:val="16"/>
                <w:szCs w:val="16"/>
              </w:rPr>
              <w:t>Draw a story map or a comic strip to show the creation story.</w:t>
            </w:r>
          </w:p>
          <w:p w14:paraId="62CB4430" w14:textId="7976032C" w:rsidR="005A1441" w:rsidRPr="00A441ED" w:rsidRDefault="4E6B2E78" w:rsidP="57D62B85">
            <w:pPr>
              <w:jc w:val="center"/>
            </w:pPr>
            <w:r>
              <w:rPr>
                <w:noProof/>
              </w:rPr>
              <w:drawing>
                <wp:inline distT="0" distB="0" distL="0" distR="0" wp14:anchorId="184D7E07" wp14:editId="7438168E">
                  <wp:extent cx="771525" cy="546136"/>
                  <wp:effectExtent l="0" t="0" r="0" b="0"/>
                  <wp:docPr id="7502203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20399" name="Picture 750220399"/>
                          <pic:cNvPicPr/>
                        </pic:nvPicPr>
                        <pic:blipFill>
                          <a:blip r:embed="rId18">
                            <a:extLst>
                              <a:ext uri="{28A0092B-C50C-407E-A947-70E740481C1C}">
                                <a14:useLocalDpi xmlns:a14="http://schemas.microsoft.com/office/drawing/2010/main"/>
                              </a:ext>
                            </a:extLst>
                          </a:blip>
                          <a:stretch>
                            <a:fillRect/>
                          </a:stretch>
                        </pic:blipFill>
                        <pic:spPr>
                          <a:xfrm>
                            <a:off x="0" y="0"/>
                            <a:ext cx="771525" cy="546136"/>
                          </a:xfrm>
                          <a:prstGeom prst="rect">
                            <a:avLst/>
                          </a:prstGeom>
                        </pic:spPr>
                      </pic:pic>
                    </a:graphicData>
                  </a:graphic>
                </wp:inline>
              </w:drawing>
            </w:r>
          </w:p>
        </w:tc>
        <w:tc>
          <w:tcPr>
            <w:tcW w:w="4860" w:type="dxa"/>
          </w:tcPr>
          <w:p w14:paraId="77F4F1A8" w14:textId="73609646" w:rsidR="009E1DCA" w:rsidRPr="00A441ED" w:rsidRDefault="598963D4" w:rsidP="005E1F5A">
            <w:pPr>
              <w:jc w:val="center"/>
              <w:rPr>
                <w:rFonts w:ascii="Comic Sans MS" w:hAnsi="Comic Sans MS"/>
                <w:b/>
                <w:bCs/>
                <w:sz w:val="16"/>
                <w:szCs w:val="16"/>
              </w:rPr>
            </w:pPr>
            <w:r w:rsidRPr="57D62B85">
              <w:rPr>
                <w:rFonts w:ascii="Comic Sans MS" w:hAnsi="Comic Sans MS"/>
                <w:b/>
                <w:bCs/>
                <w:sz w:val="16"/>
                <w:szCs w:val="16"/>
              </w:rPr>
              <w:t>English</w:t>
            </w:r>
          </w:p>
          <w:p w14:paraId="351CB01C" w14:textId="1AFE52C5" w:rsidR="009D5C8B" w:rsidRPr="00A441ED" w:rsidRDefault="61C13503" w:rsidP="57D62B85">
            <w:r w:rsidRPr="57D62B85">
              <w:rPr>
                <w:rFonts w:ascii="Comic Sans MS" w:hAnsi="Comic Sans MS"/>
                <w:sz w:val="16"/>
                <w:szCs w:val="16"/>
              </w:rPr>
              <w:t>Research Michael Morpurgo. Then make a fact file to show his achievements and any important information you have found out.</w:t>
            </w:r>
          </w:p>
          <w:p w14:paraId="2B03BEAE" w14:textId="43679D1C" w:rsidR="009D5C8B" w:rsidRPr="00A441ED" w:rsidRDefault="323CB416" w:rsidP="6755E6E3">
            <w:pPr>
              <w:jc w:val="center"/>
            </w:pPr>
            <w:r>
              <w:rPr>
                <w:noProof/>
              </w:rPr>
              <w:drawing>
                <wp:inline distT="0" distB="0" distL="0" distR="0" wp14:anchorId="46865D4B" wp14:editId="6087164D">
                  <wp:extent cx="438150" cy="406181"/>
                  <wp:effectExtent l="0" t="0" r="0" b="0"/>
                  <wp:docPr id="19469505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50547" name="Picture 1946950547"/>
                          <pic:cNvPicPr/>
                        </pic:nvPicPr>
                        <pic:blipFill>
                          <a:blip r:embed="rId19">
                            <a:extLst>
                              <a:ext uri="{28A0092B-C50C-407E-A947-70E740481C1C}">
                                <a14:useLocalDpi xmlns:a14="http://schemas.microsoft.com/office/drawing/2010/main"/>
                              </a:ext>
                            </a:extLst>
                          </a:blip>
                          <a:stretch>
                            <a:fillRect/>
                          </a:stretch>
                        </pic:blipFill>
                        <pic:spPr>
                          <a:xfrm>
                            <a:off x="0" y="0"/>
                            <a:ext cx="438150" cy="406181"/>
                          </a:xfrm>
                          <a:prstGeom prst="rect">
                            <a:avLst/>
                          </a:prstGeom>
                        </pic:spPr>
                      </pic:pic>
                    </a:graphicData>
                  </a:graphic>
                </wp:inline>
              </w:drawing>
            </w:r>
          </w:p>
        </w:tc>
        <w:tc>
          <w:tcPr>
            <w:tcW w:w="4409" w:type="dxa"/>
          </w:tcPr>
          <w:p w14:paraId="714BBE13" w14:textId="58DD38A8" w:rsidR="009E1DCA" w:rsidRPr="00A441ED" w:rsidRDefault="222067B0" w:rsidP="57D62B85">
            <w:pPr>
              <w:jc w:val="center"/>
            </w:pPr>
            <w:r w:rsidRPr="57D62B85">
              <w:rPr>
                <w:rFonts w:ascii="Comic Sans MS" w:hAnsi="Comic Sans MS"/>
                <w:b/>
                <w:bCs/>
                <w:sz w:val="16"/>
                <w:szCs w:val="16"/>
              </w:rPr>
              <w:t>Reading</w:t>
            </w:r>
          </w:p>
          <w:p w14:paraId="49B6D980" w14:textId="62628087" w:rsidR="009E1DCA" w:rsidRPr="00A441ED" w:rsidRDefault="222067B0" w:rsidP="57D62B85">
            <w:pPr>
              <w:rPr>
                <w:rFonts w:ascii="Comic Sans MS" w:hAnsi="Comic Sans MS"/>
                <w:sz w:val="16"/>
                <w:szCs w:val="16"/>
              </w:rPr>
            </w:pPr>
            <w:r w:rsidRPr="57D62B85">
              <w:rPr>
                <w:rFonts w:ascii="Comic Sans MS" w:hAnsi="Comic Sans MS"/>
                <w:sz w:val="16"/>
                <w:szCs w:val="16"/>
              </w:rPr>
              <w:t>Complete a book review. It could be your favourite book, the book you are currently reading or a book you know your friends will love.</w:t>
            </w:r>
            <w:r w:rsidR="4C19FA94" w:rsidRPr="57D62B85">
              <w:rPr>
                <w:rFonts w:ascii="Comic Sans MS" w:hAnsi="Comic Sans MS"/>
                <w:sz w:val="16"/>
                <w:szCs w:val="16"/>
              </w:rPr>
              <w:t xml:space="preserve"> Can you write a summary without giving away the plot? Why should your friends read this book?</w:t>
            </w:r>
          </w:p>
        </w:tc>
      </w:tr>
    </w:tbl>
    <w:p w14:paraId="531A198F" w14:textId="77777777" w:rsidR="009E1DCA" w:rsidRPr="0092143F" w:rsidRDefault="009E1DCA" w:rsidP="009E1DCA">
      <w:pPr>
        <w:spacing w:after="0" w:line="240" w:lineRule="auto"/>
        <w:rPr>
          <w:rFonts w:ascii="Comic Sans MS" w:hAnsi="Comic Sans MS"/>
          <w:sz w:val="18"/>
          <w:szCs w:val="18"/>
        </w:rPr>
      </w:pPr>
    </w:p>
    <w:p w14:paraId="3B295FE1" w14:textId="5DFCD8FB" w:rsidR="009E1DCA" w:rsidRPr="00A441ED" w:rsidRDefault="0062194C" w:rsidP="00A441ED">
      <w:pPr>
        <w:rPr>
          <w:rFonts w:ascii="Comic Sans MS" w:hAnsi="Comic Sans MS"/>
          <w:sz w:val="16"/>
          <w:szCs w:val="16"/>
        </w:rPr>
      </w:pPr>
      <w:r w:rsidRPr="00A441ED">
        <w:rPr>
          <w:rFonts w:ascii="Comic Sans MS" w:hAnsi="Comic Sans MS"/>
          <w:sz w:val="16"/>
          <w:szCs w:val="16"/>
        </w:rPr>
        <w:t xml:space="preserve">Activities marked with a star must be completed at least 3 times a week.  Children are expected to complete 6 tasks from all other challenges (Art, Geography, History and Science) during this half term.  Children should return their completed homework task, in their homework books, every Thursday.  Books will be marked and returned on Friday.  </w:t>
      </w:r>
    </w:p>
    <w:sectPr w:rsidR="009E1DCA" w:rsidRPr="00A441ED" w:rsidSect="004E438F">
      <w:headerReference w:type="default" r:id="rId20"/>
      <w:footerReference w:type="defaul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11C8" w14:textId="77777777" w:rsidR="00327BB7" w:rsidRDefault="00327BB7" w:rsidP="007C3FCA">
      <w:pPr>
        <w:spacing w:after="0" w:line="240" w:lineRule="auto"/>
      </w:pPr>
      <w:r>
        <w:separator/>
      </w:r>
    </w:p>
  </w:endnote>
  <w:endnote w:type="continuationSeparator" w:id="0">
    <w:p w14:paraId="271DE178" w14:textId="77777777" w:rsidR="00327BB7" w:rsidRDefault="00327BB7" w:rsidP="007C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9347998" w14:paraId="2EA988DE" w14:textId="77777777" w:rsidTr="59347998">
      <w:trPr>
        <w:trHeight w:val="300"/>
      </w:trPr>
      <w:tc>
        <w:tcPr>
          <w:tcW w:w="4650" w:type="dxa"/>
        </w:tcPr>
        <w:p w14:paraId="45430037" w14:textId="5D44636D" w:rsidR="59347998" w:rsidRDefault="59347998" w:rsidP="59347998">
          <w:pPr>
            <w:pStyle w:val="Header"/>
            <w:ind w:left="-115"/>
          </w:pPr>
        </w:p>
      </w:tc>
      <w:tc>
        <w:tcPr>
          <w:tcW w:w="4650" w:type="dxa"/>
        </w:tcPr>
        <w:p w14:paraId="33B316B9" w14:textId="5B6B18B4" w:rsidR="59347998" w:rsidRDefault="59347998" w:rsidP="59347998">
          <w:pPr>
            <w:pStyle w:val="Header"/>
            <w:jc w:val="center"/>
          </w:pPr>
        </w:p>
      </w:tc>
      <w:tc>
        <w:tcPr>
          <w:tcW w:w="4650" w:type="dxa"/>
        </w:tcPr>
        <w:p w14:paraId="038CDC05" w14:textId="3283C2D8" w:rsidR="59347998" w:rsidRDefault="59347998" w:rsidP="59347998">
          <w:pPr>
            <w:pStyle w:val="Header"/>
            <w:ind w:right="-115"/>
            <w:jc w:val="right"/>
          </w:pPr>
        </w:p>
      </w:tc>
    </w:tr>
  </w:tbl>
  <w:p w14:paraId="14A91016" w14:textId="75911398" w:rsidR="59347998" w:rsidRDefault="59347998" w:rsidP="59347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0E79" w14:textId="77777777" w:rsidR="00327BB7" w:rsidRDefault="00327BB7" w:rsidP="007C3FCA">
      <w:pPr>
        <w:spacing w:after="0" w:line="240" w:lineRule="auto"/>
      </w:pPr>
      <w:r>
        <w:separator/>
      </w:r>
    </w:p>
  </w:footnote>
  <w:footnote w:type="continuationSeparator" w:id="0">
    <w:p w14:paraId="05277E2A" w14:textId="77777777" w:rsidR="00327BB7" w:rsidRDefault="00327BB7" w:rsidP="007C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6D72" w14:textId="0EC106B6" w:rsidR="007C3FCA" w:rsidRPr="0092143F" w:rsidRDefault="57D62B85" w:rsidP="57D62B85">
    <w:pPr>
      <w:pStyle w:val="Header"/>
      <w:jc w:val="center"/>
      <w:rPr>
        <w:rFonts w:ascii="Comic Sans MS" w:hAnsi="Comic Sans MS"/>
        <w:sz w:val="24"/>
        <w:szCs w:val="24"/>
      </w:rPr>
    </w:pPr>
    <w:r w:rsidRPr="57D62B85">
      <w:rPr>
        <w:rFonts w:ascii="Comic Sans MS" w:hAnsi="Comic Sans MS"/>
        <w:sz w:val="24"/>
        <w:szCs w:val="24"/>
      </w:rPr>
      <w:t>Summer Term 1 - Elm Class Home Learning Challenges</w:t>
    </w:r>
  </w:p>
  <w:p w14:paraId="78BCFEFD" w14:textId="77777777" w:rsidR="00FE26FD" w:rsidRPr="00FE26FD" w:rsidRDefault="00FE26FD" w:rsidP="007C3FCA">
    <w:pPr>
      <w:pStyle w:val="Header"/>
      <w:jc w:val="center"/>
      <w:rPr>
        <w:rFonts w:ascii="Comic Sans MS" w:hAnsi="Comic Sans M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0E4"/>
    <w:multiLevelType w:val="hybridMultilevel"/>
    <w:tmpl w:val="C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25AD9"/>
    <w:multiLevelType w:val="hybridMultilevel"/>
    <w:tmpl w:val="2922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3313C"/>
    <w:multiLevelType w:val="hybridMultilevel"/>
    <w:tmpl w:val="EA5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122BE"/>
    <w:multiLevelType w:val="hybridMultilevel"/>
    <w:tmpl w:val="0988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873741">
    <w:abstractNumId w:val="1"/>
  </w:num>
  <w:num w:numId="2" w16cid:durableId="354042800">
    <w:abstractNumId w:val="0"/>
  </w:num>
  <w:num w:numId="3" w16cid:durableId="1781026678">
    <w:abstractNumId w:val="2"/>
  </w:num>
  <w:num w:numId="4" w16cid:durableId="644430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8F"/>
    <w:rsid w:val="00085B53"/>
    <w:rsid w:val="0017288A"/>
    <w:rsid w:val="001A614B"/>
    <w:rsid w:val="001C3331"/>
    <w:rsid w:val="001D5A3C"/>
    <w:rsid w:val="001F3EC1"/>
    <w:rsid w:val="00200A7F"/>
    <w:rsid w:val="00207CA3"/>
    <w:rsid w:val="0021774C"/>
    <w:rsid w:val="00236B5C"/>
    <w:rsid w:val="0028181F"/>
    <w:rsid w:val="002B1A5B"/>
    <w:rsid w:val="002D72AC"/>
    <w:rsid w:val="002F5101"/>
    <w:rsid w:val="0030388E"/>
    <w:rsid w:val="00327BB7"/>
    <w:rsid w:val="00342152"/>
    <w:rsid w:val="00351913"/>
    <w:rsid w:val="00371BDF"/>
    <w:rsid w:val="003D3B39"/>
    <w:rsid w:val="00401863"/>
    <w:rsid w:val="00456775"/>
    <w:rsid w:val="00476F8A"/>
    <w:rsid w:val="004C01A6"/>
    <w:rsid w:val="004D028F"/>
    <w:rsid w:val="004D79F3"/>
    <w:rsid w:val="004E438F"/>
    <w:rsid w:val="0051376E"/>
    <w:rsid w:val="0054499C"/>
    <w:rsid w:val="005449AD"/>
    <w:rsid w:val="00545231"/>
    <w:rsid w:val="005625D8"/>
    <w:rsid w:val="00564D51"/>
    <w:rsid w:val="0059176A"/>
    <w:rsid w:val="005A1441"/>
    <w:rsid w:val="005A76FF"/>
    <w:rsid w:val="005E1F5A"/>
    <w:rsid w:val="00612CD7"/>
    <w:rsid w:val="0062194C"/>
    <w:rsid w:val="006403B8"/>
    <w:rsid w:val="00657207"/>
    <w:rsid w:val="00677C65"/>
    <w:rsid w:val="006B0A90"/>
    <w:rsid w:val="007024D6"/>
    <w:rsid w:val="0072068A"/>
    <w:rsid w:val="00732709"/>
    <w:rsid w:val="00774751"/>
    <w:rsid w:val="007C3FCA"/>
    <w:rsid w:val="00814C59"/>
    <w:rsid w:val="00886F51"/>
    <w:rsid w:val="008F7B57"/>
    <w:rsid w:val="0092143F"/>
    <w:rsid w:val="00924951"/>
    <w:rsid w:val="00967C39"/>
    <w:rsid w:val="00971108"/>
    <w:rsid w:val="00981643"/>
    <w:rsid w:val="009849BB"/>
    <w:rsid w:val="009D2E07"/>
    <w:rsid w:val="009D5C8B"/>
    <w:rsid w:val="009E1DCA"/>
    <w:rsid w:val="00A22BCC"/>
    <w:rsid w:val="00A441ED"/>
    <w:rsid w:val="00A45D8E"/>
    <w:rsid w:val="00A616FF"/>
    <w:rsid w:val="00A9285A"/>
    <w:rsid w:val="00AD3A4D"/>
    <w:rsid w:val="00AD6756"/>
    <w:rsid w:val="00B04483"/>
    <w:rsid w:val="00B70876"/>
    <w:rsid w:val="00B8192F"/>
    <w:rsid w:val="00BC0113"/>
    <w:rsid w:val="00BD6210"/>
    <w:rsid w:val="00BD6285"/>
    <w:rsid w:val="00C66E16"/>
    <w:rsid w:val="00CB39EC"/>
    <w:rsid w:val="00CC1117"/>
    <w:rsid w:val="00CD6600"/>
    <w:rsid w:val="00D2018A"/>
    <w:rsid w:val="00D36A2D"/>
    <w:rsid w:val="00D52871"/>
    <w:rsid w:val="00D52FBD"/>
    <w:rsid w:val="00D7737E"/>
    <w:rsid w:val="00D9061D"/>
    <w:rsid w:val="00DC6092"/>
    <w:rsid w:val="00E72742"/>
    <w:rsid w:val="00E87D7C"/>
    <w:rsid w:val="00EA6AFF"/>
    <w:rsid w:val="00EB48F3"/>
    <w:rsid w:val="00F252EE"/>
    <w:rsid w:val="00F65BEA"/>
    <w:rsid w:val="00FC5FA1"/>
    <w:rsid w:val="00FD3979"/>
    <w:rsid w:val="00FE26FD"/>
    <w:rsid w:val="00FE7A16"/>
    <w:rsid w:val="01EFA189"/>
    <w:rsid w:val="02081568"/>
    <w:rsid w:val="0211549B"/>
    <w:rsid w:val="03B5B282"/>
    <w:rsid w:val="0431261C"/>
    <w:rsid w:val="05E1A06A"/>
    <w:rsid w:val="062057DC"/>
    <w:rsid w:val="07ED67E1"/>
    <w:rsid w:val="086F6F82"/>
    <w:rsid w:val="08A9FB40"/>
    <w:rsid w:val="096BD9D9"/>
    <w:rsid w:val="0970B0D7"/>
    <w:rsid w:val="09BD975B"/>
    <w:rsid w:val="0A917946"/>
    <w:rsid w:val="0B0AFCE6"/>
    <w:rsid w:val="0BD12015"/>
    <w:rsid w:val="0C227BA1"/>
    <w:rsid w:val="0E403794"/>
    <w:rsid w:val="0E567DC9"/>
    <w:rsid w:val="0EBEEF78"/>
    <w:rsid w:val="10AFCBDF"/>
    <w:rsid w:val="10FA081C"/>
    <w:rsid w:val="10FEC842"/>
    <w:rsid w:val="111612AD"/>
    <w:rsid w:val="11762E7E"/>
    <w:rsid w:val="12BE3FA0"/>
    <w:rsid w:val="12DFB58E"/>
    <w:rsid w:val="13BD5DCD"/>
    <w:rsid w:val="1464E238"/>
    <w:rsid w:val="14D0F588"/>
    <w:rsid w:val="1586FFC8"/>
    <w:rsid w:val="16E64574"/>
    <w:rsid w:val="1709DE16"/>
    <w:rsid w:val="18730CEE"/>
    <w:rsid w:val="1C789F55"/>
    <w:rsid w:val="1D9F3CF9"/>
    <w:rsid w:val="1DE52B87"/>
    <w:rsid w:val="1EB01E6A"/>
    <w:rsid w:val="1F41AB09"/>
    <w:rsid w:val="20A723E2"/>
    <w:rsid w:val="222067B0"/>
    <w:rsid w:val="23CBB644"/>
    <w:rsid w:val="23E70004"/>
    <w:rsid w:val="2422257D"/>
    <w:rsid w:val="245E72B0"/>
    <w:rsid w:val="245EE88B"/>
    <w:rsid w:val="24F79C96"/>
    <w:rsid w:val="26703153"/>
    <w:rsid w:val="269184A6"/>
    <w:rsid w:val="2695C358"/>
    <w:rsid w:val="27AE3F6D"/>
    <w:rsid w:val="282A38C2"/>
    <w:rsid w:val="289E053C"/>
    <w:rsid w:val="28F23EF7"/>
    <w:rsid w:val="29AD56D6"/>
    <w:rsid w:val="2A905C2A"/>
    <w:rsid w:val="2AEA880B"/>
    <w:rsid w:val="2C13FFA4"/>
    <w:rsid w:val="2C82EEC4"/>
    <w:rsid w:val="2D667237"/>
    <w:rsid w:val="2D6A10D8"/>
    <w:rsid w:val="2E2EF538"/>
    <w:rsid w:val="2FC6E92A"/>
    <w:rsid w:val="3022D7F9"/>
    <w:rsid w:val="30FB6CE0"/>
    <w:rsid w:val="323CB416"/>
    <w:rsid w:val="32AF9D35"/>
    <w:rsid w:val="3322D939"/>
    <w:rsid w:val="3354623C"/>
    <w:rsid w:val="33AE1670"/>
    <w:rsid w:val="341D3021"/>
    <w:rsid w:val="35F7702F"/>
    <w:rsid w:val="36DD8E3D"/>
    <w:rsid w:val="36F023BC"/>
    <w:rsid w:val="37592591"/>
    <w:rsid w:val="382400A8"/>
    <w:rsid w:val="38F7DBBB"/>
    <w:rsid w:val="39017157"/>
    <w:rsid w:val="3A3FC511"/>
    <w:rsid w:val="3A9F4540"/>
    <w:rsid w:val="3B76FCD7"/>
    <w:rsid w:val="3C20BA66"/>
    <w:rsid w:val="3C3746F1"/>
    <w:rsid w:val="3D448866"/>
    <w:rsid w:val="3D8DA66F"/>
    <w:rsid w:val="3DE6B2C5"/>
    <w:rsid w:val="3EEA4952"/>
    <w:rsid w:val="40034C8B"/>
    <w:rsid w:val="4029DAE3"/>
    <w:rsid w:val="40AEEF9A"/>
    <w:rsid w:val="421BF6F4"/>
    <w:rsid w:val="4354304B"/>
    <w:rsid w:val="43667A6E"/>
    <w:rsid w:val="444869E1"/>
    <w:rsid w:val="44537D35"/>
    <w:rsid w:val="44606E4B"/>
    <w:rsid w:val="4631DEDB"/>
    <w:rsid w:val="467C4C8F"/>
    <w:rsid w:val="46D0621B"/>
    <w:rsid w:val="47D0141E"/>
    <w:rsid w:val="483244C3"/>
    <w:rsid w:val="48FB3E89"/>
    <w:rsid w:val="4A71986E"/>
    <w:rsid w:val="4ABDFD94"/>
    <w:rsid w:val="4B1A4B0C"/>
    <w:rsid w:val="4C19FA94"/>
    <w:rsid w:val="4DF42302"/>
    <w:rsid w:val="4E6A3B17"/>
    <w:rsid w:val="4E6B2E78"/>
    <w:rsid w:val="4EB98440"/>
    <w:rsid w:val="50305811"/>
    <w:rsid w:val="50F15926"/>
    <w:rsid w:val="50F1E855"/>
    <w:rsid w:val="514DCB08"/>
    <w:rsid w:val="51CD91B5"/>
    <w:rsid w:val="52B0DDE6"/>
    <w:rsid w:val="535A9ACE"/>
    <w:rsid w:val="5409AB40"/>
    <w:rsid w:val="543D95D6"/>
    <w:rsid w:val="54971DA2"/>
    <w:rsid w:val="55CFD1D0"/>
    <w:rsid w:val="568C9C10"/>
    <w:rsid w:val="5696E003"/>
    <w:rsid w:val="5760635F"/>
    <w:rsid w:val="57AF9FF1"/>
    <w:rsid w:val="57CA58E5"/>
    <w:rsid w:val="57D62B85"/>
    <w:rsid w:val="59347998"/>
    <w:rsid w:val="598963D4"/>
    <w:rsid w:val="5B2A789D"/>
    <w:rsid w:val="5DE332B9"/>
    <w:rsid w:val="5E66EAE1"/>
    <w:rsid w:val="5E7BC11A"/>
    <w:rsid w:val="5FEF36C6"/>
    <w:rsid w:val="604D3713"/>
    <w:rsid w:val="61C13503"/>
    <w:rsid w:val="61CF8D4A"/>
    <w:rsid w:val="62B917A0"/>
    <w:rsid w:val="650D436B"/>
    <w:rsid w:val="65F125D7"/>
    <w:rsid w:val="66717F0F"/>
    <w:rsid w:val="669E77D8"/>
    <w:rsid w:val="66C2CA67"/>
    <w:rsid w:val="674F601E"/>
    <w:rsid w:val="6755E6E3"/>
    <w:rsid w:val="688264B0"/>
    <w:rsid w:val="6968FB1D"/>
    <w:rsid w:val="697AD4BF"/>
    <w:rsid w:val="69A5617D"/>
    <w:rsid w:val="69B8FB1B"/>
    <w:rsid w:val="6A04313F"/>
    <w:rsid w:val="6A66BF8F"/>
    <w:rsid w:val="6BD29318"/>
    <w:rsid w:val="6E0906FC"/>
    <w:rsid w:val="6EF15DBA"/>
    <w:rsid w:val="6F11CD10"/>
    <w:rsid w:val="70254068"/>
    <w:rsid w:val="7192E0D5"/>
    <w:rsid w:val="71EA4735"/>
    <w:rsid w:val="7240DBEA"/>
    <w:rsid w:val="73410A84"/>
    <w:rsid w:val="7529BAA3"/>
    <w:rsid w:val="75A690EC"/>
    <w:rsid w:val="76AF3AC0"/>
    <w:rsid w:val="76D730BC"/>
    <w:rsid w:val="76F38189"/>
    <w:rsid w:val="770A3B07"/>
    <w:rsid w:val="7728A65C"/>
    <w:rsid w:val="77A9A19D"/>
    <w:rsid w:val="78DA3471"/>
    <w:rsid w:val="7957884C"/>
    <w:rsid w:val="79B4CDA3"/>
    <w:rsid w:val="79C849EF"/>
    <w:rsid w:val="79F398F1"/>
    <w:rsid w:val="7AAF315D"/>
    <w:rsid w:val="7ADF688F"/>
    <w:rsid w:val="7B33634F"/>
    <w:rsid w:val="7BAA2CF3"/>
    <w:rsid w:val="7BDFB1F8"/>
    <w:rsid w:val="7C386BEC"/>
    <w:rsid w:val="7D972E04"/>
    <w:rsid w:val="7E78D565"/>
    <w:rsid w:val="7EFBB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9C87"/>
  <w15:chartTrackingRefBased/>
  <w15:docId w15:val="{9E8E7681-BEA8-4771-A85A-538C0963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FCA"/>
  </w:style>
  <w:style w:type="paragraph" w:styleId="Footer">
    <w:name w:val="footer"/>
    <w:basedOn w:val="Normal"/>
    <w:link w:val="FooterChar"/>
    <w:uiPriority w:val="99"/>
    <w:unhideWhenUsed/>
    <w:rsid w:val="007C3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FCA"/>
  </w:style>
  <w:style w:type="character" w:styleId="Hyperlink">
    <w:name w:val="Hyperlink"/>
    <w:basedOn w:val="DefaultParagraphFont"/>
    <w:uiPriority w:val="99"/>
    <w:unhideWhenUsed/>
    <w:rsid w:val="00D52871"/>
    <w:rPr>
      <w:color w:val="0563C1" w:themeColor="hyperlink"/>
      <w:u w:val="single"/>
    </w:rPr>
  </w:style>
  <w:style w:type="character" w:customStyle="1" w:styleId="UnresolvedMention1">
    <w:name w:val="Unresolved Mention1"/>
    <w:basedOn w:val="DefaultParagraphFont"/>
    <w:uiPriority w:val="99"/>
    <w:semiHidden/>
    <w:unhideWhenUsed/>
    <w:rsid w:val="00D52871"/>
    <w:rPr>
      <w:color w:val="605E5C"/>
      <w:shd w:val="clear" w:color="auto" w:fill="E1DFDD"/>
    </w:rPr>
  </w:style>
  <w:style w:type="paragraph" w:styleId="BalloonText">
    <w:name w:val="Balloon Text"/>
    <w:basedOn w:val="Normal"/>
    <w:link w:val="BalloonTextChar"/>
    <w:uiPriority w:val="99"/>
    <w:semiHidden/>
    <w:unhideWhenUsed/>
    <w:rsid w:val="009D2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E07"/>
    <w:rPr>
      <w:rFonts w:ascii="Segoe UI" w:hAnsi="Segoe UI" w:cs="Segoe UI"/>
      <w:sz w:val="18"/>
      <w:szCs w:val="18"/>
    </w:rPr>
  </w:style>
  <w:style w:type="paragraph" w:styleId="ListParagraph">
    <w:name w:val="List Paragraph"/>
    <w:basedOn w:val="Normal"/>
    <w:uiPriority w:val="34"/>
    <w:qFormat/>
    <w:rsid w:val="00FE2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7A9421A61CC46B81CAF307D6B5D92" ma:contentTypeVersion="16" ma:contentTypeDescription="Create a new document." ma:contentTypeScope="" ma:versionID="51a9ba922689aa713c03a367d74eb358">
  <xsd:schema xmlns:xsd="http://www.w3.org/2001/XMLSchema" xmlns:xs="http://www.w3.org/2001/XMLSchema" xmlns:p="http://schemas.microsoft.com/office/2006/metadata/properties" xmlns:ns2="3d6d99ff-7ef9-482f-8d78-a338ac4be605" xmlns:ns3="30ebd7df-725d-447e-91b3-b20055f9ca7f" targetNamespace="http://schemas.microsoft.com/office/2006/metadata/properties" ma:root="true" ma:fieldsID="28786dfaab1dc9dde8a633ba2a9b170b" ns2:_="" ns3:_="">
    <xsd:import namespace="3d6d99ff-7ef9-482f-8d78-a338ac4be605"/>
    <xsd:import namespace="30ebd7df-725d-447e-91b3-b20055f9c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d99ff-7ef9-482f-8d78-a338ac4b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fb6f7b-a25a-4511-86c2-4f96f939ca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ebd7df-725d-447e-91b3-b20055f9c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4a65e1-9b0e-46f7-af4b-a6bf5fe42f8d}" ma:internalName="TaxCatchAll" ma:showField="CatchAllData" ma:web="30ebd7df-725d-447e-91b3-b20055f9c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6d99ff-7ef9-482f-8d78-a338ac4be605">
      <Terms xmlns="http://schemas.microsoft.com/office/infopath/2007/PartnerControls"/>
    </lcf76f155ced4ddcb4097134ff3c332f>
    <TaxCatchAll xmlns="30ebd7df-725d-447e-91b3-b20055f9ca7f" xsi:nil="true"/>
  </documentManagement>
</p:properties>
</file>

<file path=customXml/itemProps1.xml><?xml version="1.0" encoding="utf-8"?>
<ds:datastoreItem xmlns:ds="http://schemas.openxmlformats.org/officeDocument/2006/customXml" ds:itemID="{3BAB8F59-C443-407B-96D3-E7DC0AF2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d99ff-7ef9-482f-8d78-a338ac4be605"/>
    <ds:schemaRef ds:uri="30ebd7df-725d-447e-91b3-b20055f9c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15357-8243-4F7E-B43B-0BF7EB5454B1}">
  <ds:schemaRefs>
    <ds:schemaRef ds:uri="http://schemas.microsoft.com/sharepoint/v3/contenttype/forms"/>
  </ds:schemaRefs>
</ds:datastoreItem>
</file>

<file path=customXml/itemProps3.xml><?xml version="1.0" encoding="utf-8"?>
<ds:datastoreItem xmlns:ds="http://schemas.openxmlformats.org/officeDocument/2006/customXml" ds:itemID="{0F9C0F0E-D20D-408E-884F-CD2E59331163}">
  <ds:schemaRefs>
    <ds:schemaRef ds:uri="http://schemas.microsoft.com/office/2006/metadata/properties"/>
    <ds:schemaRef ds:uri="http://schemas.microsoft.com/office/infopath/2007/PartnerControls"/>
    <ds:schemaRef ds:uri="3d6d99ff-7ef9-482f-8d78-a338ac4be605"/>
    <ds:schemaRef ds:uri="30ebd7df-725d-447e-91b3-b20055f9ca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dc:creator>
  <cp:keywords/>
  <dc:description/>
  <cp:lastModifiedBy>Jacqui Hardie</cp:lastModifiedBy>
  <cp:revision>2</cp:revision>
  <cp:lastPrinted>2025-02-20T12:14:00Z</cp:lastPrinted>
  <dcterms:created xsi:type="dcterms:W3CDTF">2026-04-03T15:17:00Z</dcterms:created>
  <dcterms:modified xsi:type="dcterms:W3CDTF">2026-04-03T15:17:00Z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0x010100CF07A9421A61CC46B81CAF307D6B5D92</vt:lpwstr>
  </property>
  <property fmtid="{D5CDD505-2E9C-101B-9397-08002B2CF9AE}" pid="3" name="MediaServiceImageTags">
    <vt:lpwstr/>
  </property>
</Properties>
</file>