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CE76" w14:textId="77777777" w:rsidR="00261940" w:rsidRPr="0079674A" w:rsidRDefault="00261940" w:rsidP="00D245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spacing w:after="0" w:line="240" w:lineRule="auto"/>
        <w:rPr>
          <w:rFonts w:ascii="Century Gothic" w:eastAsia="Times New Roman" w:hAnsi="Century Gothic" w:cs="Times New Roman"/>
          <w:b/>
          <w:sz w:val="36"/>
          <w:szCs w:val="36"/>
          <w:u w:val="single"/>
          <w:lang w:eastAsia="en-GB"/>
        </w:rPr>
      </w:pPr>
      <w:r w:rsidRPr="0079674A">
        <w:rPr>
          <w:rFonts w:ascii="Century Gothic" w:eastAsia="Times New Roman" w:hAnsi="Century Gothic" w:cs="Times New Roman"/>
          <w:b/>
          <w:sz w:val="36"/>
          <w:szCs w:val="36"/>
          <w:u w:val="single"/>
          <w:lang w:eastAsia="en-GB"/>
        </w:rPr>
        <w:t>Miss Polly had a dolly</w:t>
      </w:r>
      <w:r w:rsidR="0079674A" w:rsidRPr="0079674A">
        <w:rPr>
          <w:rFonts w:ascii="Century Gothic" w:eastAsia="Times New Roman" w:hAnsi="Century Gothic" w:cs="Times New Roman"/>
          <w:sz w:val="36"/>
          <w:szCs w:val="36"/>
          <w:lang w:eastAsia="en-GB"/>
        </w:rPr>
        <w:tab/>
      </w:r>
      <w:r w:rsidR="0079674A" w:rsidRPr="0079674A">
        <w:rPr>
          <w:rFonts w:ascii="Century Gothic" w:eastAsia="Times New Roman" w:hAnsi="Century Gothic" w:cs="Times New Roman"/>
          <w:sz w:val="36"/>
          <w:szCs w:val="36"/>
          <w:lang w:eastAsia="en-GB"/>
        </w:rPr>
        <w:tab/>
      </w:r>
      <w:r w:rsidR="0079674A" w:rsidRPr="0079674A"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 wp14:anchorId="531D0106" wp14:editId="1ABD1F7E">
            <wp:extent cx="1025979" cy="1905640"/>
            <wp:effectExtent l="19050" t="0" r="2721" b="0"/>
            <wp:docPr id="1" name="il_fi" descr="http://www.dollymania.co.uk/images/Rag%20doll%20Bet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ollymania.co.uk/images/Rag%20doll%20Bets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38" cy="190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454B">
        <w:rPr>
          <w:rFonts w:ascii="Century Gothic" w:eastAsia="Times New Roman" w:hAnsi="Century Gothic" w:cs="Times New Roman"/>
          <w:sz w:val="36"/>
          <w:szCs w:val="36"/>
          <w:lang w:eastAsia="en-GB"/>
        </w:rPr>
        <w:tab/>
      </w:r>
    </w:p>
    <w:p w14:paraId="46262AEE" w14:textId="77777777" w:rsidR="00261940" w:rsidRPr="0079674A" w:rsidRDefault="00261940" w:rsidP="00261940">
      <w:pPr>
        <w:spacing w:after="0" w:line="240" w:lineRule="auto"/>
        <w:rPr>
          <w:rFonts w:ascii="Century Gothic" w:eastAsia="Times New Roman" w:hAnsi="Century Gothic" w:cs="Times New Roman"/>
          <w:sz w:val="36"/>
          <w:szCs w:val="36"/>
          <w:lang w:eastAsia="en-GB"/>
        </w:rPr>
      </w:pPr>
    </w:p>
    <w:p w14:paraId="4149D0CA" w14:textId="77777777" w:rsidR="00261940" w:rsidRPr="00261940" w:rsidRDefault="00261940" w:rsidP="00261940">
      <w:pPr>
        <w:spacing w:after="0" w:line="240" w:lineRule="auto"/>
        <w:rPr>
          <w:rFonts w:ascii="Century Gothic" w:eastAsia="Times New Roman" w:hAnsi="Century Gothic" w:cs="Times New Roman"/>
          <w:sz w:val="36"/>
          <w:szCs w:val="36"/>
          <w:lang w:eastAsia="en-GB"/>
        </w:rPr>
      </w:pP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t>Miss Polly had a dolly</w:t>
      </w: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br/>
        <w:t>Who was sick, sick, sick,</w:t>
      </w: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br/>
        <w:t>So she called for the doctor</w:t>
      </w: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br/>
        <w:t>To be quick, quick, quick;</w:t>
      </w: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br/>
        <w:t>The doctor came</w:t>
      </w: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br/>
        <w:t>With his bag and his hat,</w:t>
      </w: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br/>
        <w:t>And he knocked at the door</w:t>
      </w: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br/>
        <w:t>With a rat-a-tat-tat.</w:t>
      </w: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br/>
      </w: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br/>
        <w:t>He looked at the dolly</w:t>
      </w: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br/>
        <w:t>And he shook his head,</w:t>
      </w: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br/>
        <w:t>And he said "Miss Polly,</w:t>
      </w: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br/>
        <w:t>Put her straight to bed."</w:t>
      </w: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br/>
        <w:t>He wrote out a paper</w:t>
      </w: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br/>
        <w:t>For a pill, pill, pill,</w:t>
      </w: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br/>
        <w:t>"That'll make her better,</w:t>
      </w:r>
      <w:r w:rsidRPr="00261940">
        <w:rPr>
          <w:rFonts w:ascii="Century Gothic" w:eastAsia="Times New Roman" w:hAnsi="Century Gothic" w:cs="Times New Roman"/>
          <w:sz w:val="36"/>
          <w:szCs w:val="36"/>
          <w:lang w:eastAsia="en-GB"/>
        </w:rPr>
        <w:br/>
        <w:t xml:space="preserve">Yes it will, will, will!" </w:t>
      </w:r>
    </w:p>
    <w:p w14:paraId="47DBB78A" w14:textId="77777777" w:rsidR="007F075D" w:rsidRDefault="007F075D"/>
    <w:sectPr w:rsidR="007F075D" w:rsidSect="007F0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40"/>
    <w:rsid w:val="00261940"/>
    <w:rsid w:val="004209C5"/>
    <w:rsid w:val="0079674A"/>
    <w:rsid w:val="007F075D"/>
    <w:rsid w:val="00D2454B"/>
    <w:rsid w:val="00D65FD5"/>
    <w:rsid w:val="00E5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C5F6"/>
  <w15:docId w15:val="{5C9090F9-CDB6-424E-AF84-45C4666F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Jacqui Hardie</cp:lastModifiedBy>
  <cp:revision>2</cp:revision>
  <cp:lastPrinted>2011-11-25T21:48:00Z</cp:lastPrinted>
  <dcterms:created xsi:type="dcterms:W3CDTF">2025-08-09T14:41:00Z</dcterms:created>
  <dcterms:modified xsi:type="dcterms:W3CDTF">2025-08-09T14:41:00Z</dcterms:modified>
</cp:coreProperties>
</file>