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C86C6" w14:textId="7D43A070" w:rsidR="005109BE" w:rsidRDefault="00A64B39">
      <w:r>
        <w:rPr>
          <w:noProof/>
        </w:rPr>
        <mc:AlternateContent>
          <mc:Choice Requires="wps">
            <w:drawing>
              <wp:anchor distT="0" distB="0" distL="114300" distR="114300" simplePos="0" relativeHeight="251669504" behindDoc="0" locked="0" layoutInCell="1" allowOverlap="1" wp14:anchorId="266EF2EF" wp14:editId="6889AF8D">
                <wp:simplePos x="0" y="0"/>
                <wp:positionH relativeFrom="column">
                  <wp:posOffset>31750</wp:posOffset>
                </wp:positionH>
                <wp:positionV relativeFrom="paragraph">
                  <wp:posOffset>31751</wp:posOffset>
                </wp:positionV>
                <wp:extent cx="9382125" cy="781050"/>
                <wp:effectExtent l="0" t="0" r="28575" b="19050"/>
                <wp:wrapNone/>
                <wp:docPr id="133" name="Text Box 133"/>
                <wp:cNvGraphicFramePr/>
                <a:graphic xmlns:a="http://schemas.openxmlformats.org/drawingml/2006/main">
                  <a:graphicData uri="http://schemas.microsoft.com/office/word/2010/wordprocessingShape">
                    <wps:wsp>
                      <wps:cNvSpPr txBox="1"/>
                      <wps:spPr>
                        <a:xfrm>
                          <a:off x="0" y="0"/>
                          <a:ext cx="9382125" cy="781050"/>
                        </a:xfrm>
                        <a:prstGeom prst="rect">
                          <a:avLst/>
                        </a:prstGeom>
                        <a:solidFill>
                          <a:schemeClr val="lt1"/>
                        </a:solidFill>
                        <a:ln w="6350">
                          <a:solidFill>
                            <a:prstClr val="black"/>
                          </a:solidFill>
                        </a:ln>
                      </wps:spPr>
                      <wps:txbx>
                        <w:txbxContent>
                          <w:p w14:paraId="53D4091C" w14:textId="0A6392DE" w:rsidR="00A64B39" w:rsidRDefault="00A64B39" w:rsidP="001655C6">
                            <w:pPr>
                              <w:jc w:val="center"/>
                            </w:pPr>
                            <w:r w:rsidRPr="00A64B39">
                              <w:rPr>
                                <w:b/>
                                <w:bCs/>
                                <w:sz w:val="72"/>
                                <w:szCs w:val="72"/>
                                <w:u w:val="single"/>
                              </w:rPr>
                              <w:t xml:space="preserve">Calculation Policy </w:t>
                            </w:r>
                            <w:r w:rsidR="001655C6">
                              <w:rPr>
                                <w:b/>
                                <w:bCs/>
                                <w:sz w:val="72"/>
                                <w:szCs w:val="72"/>
                                <w:u w:val="single"/>
                              </w:rPr>
                              <w:t>2024 - 2025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6EF2EF" id="_x0000_t202" coordsize="21600,21600" o:spt="202" path="m,l,21600r21600,l21600,xe">
                <v:stroke joinstyle="miter"/>
                <v:path gradientshapeok="t" o:connecttype="rect"/>
              </v:shapetype>
              <v:shape id="Text Box 133" o:spid="_x0000_s1026" type="#_x0000_t202" style="position:absolute;margin-left:2.5pt;margin-top:2.5pt;width:738.75pt;height:6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" fillcolor="white [3201]" strokeweight=".5pt">
                <v:textbox>
                  <w:txbxContent>
                    <w:p w14:paraId="53D4091C" w14:textId="0A6392DE" w:rsidR="00A64B39" w:rsidRDefault="00A64B39" w:rsidP="001655C6">
                      <w:pPr>
                        <w:jc w:val="center"/>
                      </w:pPr>
                      <w:r w:rsidRPr="00A64B39">
                        <w:rPr>
                          <w:b/>
                          <w:bCs/>
                          <w:sz w:val="72"/>
                          <w:szCs w:val="72"/>
                          <w:u w:val="single"/>
                        </w:rPr>
                        <w:t xml:space="preserve">Calculation Policy </w:t>
                      </w:r>
                      <w:r w:rsidR="001655C6">
                        <w:rPr>
                          <w:b/>
                          <w:bCs/>
                          <w:sz w:val="72"/>
                          <w:szCs w:val="72"/>
                          <w:u w:val="single"/>
                        </w:rPr>
                        <w:t>2024 - 2025</w:t>
                      </w:r>
                    </w:p>
                  </w:txbxContent>
                </v:textbox>
              </v:shape>
            </w:pict>
          </mc:Fallback>
        </mc:AlternateContent>
      </w:r>
    </w:p>
    <w:p w14:paraId="65D92F32" w14:textId="6B56BB01" w:rsidR="005109BE" w:rsidRDefault="005109BE"/>
    <w:p w14:paraId="795115CA" w14:textId="36BDCD1C" w:rsidR="005109BE" w:rsidRDefault="005109BE"/>
    <w:p w14:paraId="2A728636" w14:textId="069393B2" w:rsidR="005109BE" w:rsidRDefault="005109BE"/>
    <w:p w14:paraId="6695D17A" w14:textId="1124C148" w:rsidR="005109BE" w:rsidRDefault="005109BE">
      <w:r>
        <w:rPr>
          <w:noProof/>
        </w:rPr>
        <mc:AlternateContent>
          <mc:Choice Requires="wps">
            <w:drawing>
              <wp:anchor distT="45720" distB="45720" distL="114300" distR="114300" simplePos="0" relativeHeight="251668480" behindDoc="0" locked="0" layoutInCell="1" allowOverlap="1" wp14:anchorId="35B89A43" wp14:editId="398793CD">
                <wp:simplePos x="0" y="0"/>
                <wp:positionH relativeFrom="margin">
                  <wp:posOffset>-61595</wp:posOffset>
                </wp:positionH>
                <wp:positionV relativeFrom="paragraph">
                  <wp:posOffset>408940</wp:posOffset>
                </wp:positionV>
                <wp:extent cx="9658350" cy="753745"/>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0" cy="753745"/>
                        </a:xfrm>
                        <a:prstGeom prst="rect">
                          <a:avLst/>
                        </a:prstGeom>
                        <a:solidFill>
                          <a:srgbClr val="FFFFFF"/>
                        </a:solidFill>
                        <a:ln w="9525">
                          <a:solidFill>
                            <a:srgbClr val="000000"/>
                          </a:solidFill>
                          <a:miter lim="800000"/>
                          <a:headEnd/>
                          <a:tailEnd/>
                        </a:ln>
                      </wps:spPr>
                      <wps:txbx>
                        <w:txbxContent>
                          <w:p w14:paraId="522E2B8F" w14:textId="04E26B28" w:rsidR="005109BE" w:rsidRPr="00EA6A29" w:rsidRDefault="005109BE" w:rsidP="005109BE">
                            <w:pPr>
                              <w:rPr>
                                <w:sz w:val="28"/>
                                <w:szCs w:val="28"/>
                              </w:rPr>
                            </w:pPr>
                            <w:r w:rsidRPr="00EA6A29">
                              <w:rPr>
                                <w:sz w:val="28"/>
                                <w:szCs w:val="28"/>
                              </w:rPr>
                              <w:t xml:space="preserve">At </w:t>
                            </w:r>
                            <w:r w:rsidR="001655C6">
                              <w:rPr>
                                <w:sz w:val="28"/>
                                <w:szCs w:val="28"/>
                              </w:rPr>
                              <w:t>Weeting</w:t>
                            </w:r>
                            <w:r w:rsidRPr="00EA6A29">
                              <w:rPr>
                                <w:sz w:val="28"/>
                                <w:szCs w:val="28"/>
                              </w:rPr>
                              <w:t xml:space="preserve"> Primary School</w:t>
                            </w:r>
                            <w:r w:rsidR="001655C6">
                              <w:rPr>
                                <w:sz w:val="28"/>
                                <w:szCs w:val="28"/>
                              </w:rPr>
                              <w:t>,</w:t>
                            </w:r>
                            <w:r w:rsidRPr="00EA6A29">
                              <w:rPr>
                                <w:sz w:val="28"/>
                                <w:szCs w:val="28"/>
                              </w:rPr>
                              <w:t xml:space="preserve"> we believe that children should be introduced to the processes of calculation through concrete, pictorial, and abstract activities. As children begin to understand the underlying ideas, they develop ways of recording to support their thinking and calculation methods, use methods that apply to special cases, and learn to interpret and use the signs and symbols involved.</w:t>
                            </w:r>
                          </w:p>
                          <w:p w14:paraId="5049E836" w14:textId="7ACC73D8" w:rsidR="005109BE" w:rsidRPr="00EA6A29" w:rsidRDefault="005109BE" w:rsidP="005109BE">
                            <w:pPr>
                              <w:rPr>
                                <w:sz w:val="28"/>
                                <w:szCs w:val="28"/>
                              </w:rPr>
                            </w:pPr>
                            <w:r w:rsidRPr="00EA6A29">
                              <w:rPr>
                                <w:sz w:val="28"/>
                                <w:szCs w:val="28"/>
                              </w:rPr>
                              <w:t>Choosing the appropriate strategy</w:t>
                            </w:r>
                            <w:r w:rsidR="001655C6">
                              <w:rPr>
                                <w:sz w:val="28"/>
                                <w:szCs w:val="28"/>
                              </w:rPr>
                              <w:t xml:space="preserve"> </w:t>
                            </w:r>
                            <w:r w:rsidRPr="00EA6A29">
                              <w:rPr>
                                <w:sz w:val="28"/>
                                <w:szCs w:val="28"/>
                              </w:rPr>
                              <w:t>is an important tool both for furthering the understanding of ideas and for communicating those ideas to others. A useful written method is one that helps children carry out a calculation and can be understood by others.</w:t>
                            </w:r>
                          </w:p>
                          <w:p w14:paraId="13148167" w14:textId="0EF66EE1" w:rsidR="005109BE" w:rsidRPr="00EA6A29" w:rsidRDefault="005109BE" w:rsidP="005109BE">
                            <w:pPr>
                              <w:rPr>
                                <w:sz w:val="28"/>
                                <w:szCs w:val="28"/>
                              </w:rPr>
                            </w:pPr>
                            <w:r w:rsidRPr="00EA6A29">
                              <w:rPr>
                                <w:sz w:val="28"/>
                                <w:szCs w:val="28"/>
                              </w:rPr>
                              <w:t>This document identifies progression in calculation strategies and highlights which method will be taught in which year group, however it is important to emphasise that children should not be made to go on</w:t>
                            </w:r>
                            <w:r w:rsidR="001655C6">
                              <w:rPr>
                                <w:sz w:val="28"/>
                                <w:szCs w:val="28"/>
                              </w:rPr>
                              <w:t xml:space="preserve"> </w:t>
                            </w:r>
                            <w:r w:rsidRPr="00EA6A29">
                              <w:rPr>
                                <w:sz w:val="28"/>
                                <w:szCs w:val="28"/>
                              </w:rPr>
                              <w:t>to the next stage if:</w:t>
                            </w:r>
                          </w:p>
                          <w:p w14:paraId="14B4FBA0" w14:textId="77777777" w:rsidR="005109BE" w:rsidRPr="00EA6A29" w:rsidRDefault="005109BE" w:rsidP="005109BE">
                            <w:pPr>
                              <w:rPr>
                                <w:sz w:val="28"/>
                                <w:szCs w:val="28"/>
                              </w:rPr>
                            </w:pPr>
                            <w:r w:rsidRPr="00EA6A29">
                              <w:rPr>
                                <w:sz w:val="28"/>
                                <w:szCs w:val="28"/>
                              </w:rPr>
                              <w:t>1) they are not ready.</w:t>
                            </w:r>
                          </w:p>
                          <w:p w14:paraId="7E25ED3B" w14:textId="77777777" w:rsidR="005109BE" w:rsidRPr="00EA6A29" w:rsidRDefault="005109BE" w:rsidP="005109BE">
                            <w:pPr>
                              <w:rPr>
                                <w:sz w:val="28"/>
                                <w:szCs w:val="28"/>
                              </w:rPr>
                            </w:pPr>
                            <w:r w:rsidRPr="00EA6A29">
                              <w:rPr>
                                <w:sz w:val="28"/>
                                <w:szCs w:val="28"/>
                              </w:rPr>
                              <w:t>2) they are not confident.</w:t>
                            </w:r>
                          </w:p>
                          <w:p w14:paraId="100AF4E9" w14:textId="77777777" w:rsidR="005109BE" w:rsidRPr="00EA6A29" w:rsidRDefault="005109BE" w:rsidP="005109BE">
                            <w:pPr>
                              <w:rPr>
                                <w:sz w:val="28"/>
                                <w:szCs w:val="28"/>
                              </w:rPr>
                            </w:pPr>
                            <w:r w:rsidRPr="00EA6A29">
                              <w:rPr>
                                <w:sz w:val="28"/>
                                <w:szCs w:val="28"/>
                              </w:rPr>
                              <w:t>By the end of Year 6, children should be able to choose the most appropriate approach to solve a problem: making a choice between using jottings (an extended written method), an efficient written method or a mental method.</w:t>
                            </w:r>
                          </w:p>
                          <w:p w14:paraId="0A68A5EE" w14:textId="124FCD7E" w:rsidR="005109BE" w:rsidRPr="00EA6A29" w:rsidRDefault="005109BE" w:rsidP="005109BE">
                            <w:pPr>
                              <w:rPr>
                                <w:sz w:val="28"/>
                                <w:szCs w:val="28"/>
                              </w:rPr>
                            </w:pPr>
                            <w:r w:rsidRPr="00EA6A29">
                              <w:rPr>
                                <w:sz w:val="28"/>
                                <w:szCs w:val="28"/>
                              </w:rPr>
                              <w:t>This policy contains the key pencil and paper procedures that will be taught within our school alongside practical resources. It has been written to ensure consistency and progression throughout the school and reflects a whole school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B89A43" id="_x0000_t202" coordsize="21600,21600" o:spt="202" path="m,l,21600r21600,l21600,xe">
                <v:stroke joinstyle="miter"/>
                <v:path gradientshapeok="t" o:connecttype="rect"/>
              </v:shapetype>
              <v:shape id="Text Box 2" o:spid="_x0000_s1027" type="#_x0000_t202" style="position:absolute;margin-left:-4.85pt;margin-top:32.2pt;width:760.5pt;height:59.3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">
                <v:textbox style="mso-fit-shape-to-text:t">
                  <w:txbxContent>
                    <w:p w14:paraId="522E2B8F" w14:textId="04E26B28" w:rsidR="005109BE" w:rsidRPr="00EA6A29" w:rsidRDefault="005109BE" w:rsidP="005109BE">
                      <w:pPr>
                        <w:rPr>
                          <w:sz w:val="28"/>
                          <w:szCs w:val="28"/>
                        </w:rPr>
                      </w:pPr>
                      <w:r w:rsidRPr="00EA6A29">
                        <w:rPr>
                          <w:sz w:val="28"/>
                          <w:szCs w:val="28"/>
                        </w:rPr>
                        <w:t xml:space="preserve">At </w:t>
                      </w:r>
                      <w:proofErr w:type="spellStart"/>
                      <w:r w:rsidR="001655C6">
                        <w:rPr>
                          <w:sz w:val="28"/>
                          <w:szCs w:val="28"/>
                        </w:rPr>
                        <w:t>Weeting</w:t>
                      </w:r>
                      <w:proofErr w:type="spellEnd"/>
                      <w:r w:rsidRPr="00EA6A29">
                        <w:rPr>
                          <w:sz w:val="28"/>
                          <w:szCs w:val="28"/>
                        </w:rPr>
                        <w:t xml:space="preserve"> Primary School</w:t>
                      </w:r>
                      <w:r w:rsidR="001655C6">
                        <w:rPr>
                          <w:sz w:val="28"/>
                          <w:szCs w:val="28"/>
                        </w:rPr>
                        <w:t>,</w:t>
                      </w:r>
                      <w:r w:rsidRPr="00EA6A29">
                        <w:rPr>
                          <w:sz w:val="28"/>
                          <w:szCs w:val="28"/>
                        </w:rPr>
                        <w:t xml:space="preserve"> we believe that children should be introduced to the processes of calculation through concrete, pictorial, and abstract activities. As children begin to understand the underlying ideas, they develop ways of recording to support their thinking and calculation methods, use methods that apply to special cases, and learn to interpret and use the signs and symbols involved.</w:t>
                      </w:r>
                    </w:p>
                    <w:p w14:paraId="5049E836" w14:textId="7ACC73D8" w:rsidR="005109BE" w:rsidRPr="00EA6A29" w:rsidRDefault="005109BE" w:rsidP="005109BE">
                      <w:pPr>
                        <w:rPr>
                          <w:sz w:val="28"/>
                          <w:szCs w:val="28"/>
                        </w:rPr>
                      </w:pPr>
                      <w:r w:rsidRPr="00EA6A29">
                        <w:rPr>
                          <w:sz w:val="28"/>
                          <w:szCs w:val="28"/>
                        </w:rPr>
                        <w:t>Choosing the appropriate strategy</w:t>
                      </w:r>
                      <w:r w:rsidR="001655C6">
                        <w:rPr>
                          <w:sz w:val="28"/>
                          <w:szCs w:val="28"/>
                        </w:rPr>
                        <w:t xml:space="preserve"> </w:t>
                      </w:r>
                      <w:r w:rsidRPr="00EA6A29">
                        <w:rPr>
                          <w:sz w:val="28"/>
                          <w:szCs w:val="28"/>
                        </w:rPr>
                        <w:t>is an important tool both for furthering the understanding of ideas and for communicating those ideas to others. A useful written method is one that helps children carry out a calculation and can be understood by others.</w:t>
                      </w:r>
                    </w:p>
                    <w:p w14:paraId="13148167" w14:textId="0EF66EE1" w:rsidR="005109BE" w:rsidRPr="00EA6A29" w:rsidRDefault="005109BE" w:rsidP="005109BE">
                      <w:pPr>
                        <w:rPr>
                          <w:sz w:val="28"/>
                          <w:szCs w:val="28"/>
                        </w:rPr>
                      </w:pPr>
                      <w:r w:rsidRPr="00EA6A29">
                        <w:rPr>
                          <w:sz w:val="28"/>
                          <w:szCs w:val="28"/>
                        </w:rPr>
                        <w:t>This document identifies progression in calculation strategies and highlights which method will be taught in which year group, however it is important to emphasise that children should not be made to go on</w:t>
                      </w:r>
                      <w:r w:rsidR="001655C6">
                        <w:rPr>
                          <w:sz w:val="28"/>
                          <w:szCs w:val="28"/>
                        </w:rPr>
                        <w:t xml:space="preserve"> </w:t>
                      </w:r>
                      <w:r w:rsidRPr="00EA6A29">
                        <w:rPr>
                          <w:sz w:val="28"/>
                          <w:szCs w:val="28"/>
                        </w:rPr>
                        <w:t>to the next stage if:</w:t>
                      </w:r>
                    </w:p>
                    <w:p w14:paraId="14B4FBA0" w14:textId="77777777" w:rsidR="005109BE" w:rsidRPr="00EA6A29" w:rsidRDefault="005109BE" w:rsidP="005109BE">
                      <w:pPr>
                        <w:rPr>
                          <w:sz w:val="28"/>
                          <w:szCs w:val="28"/>
                        </w:rPr>
                      </w:pPr>
                      <w:r w:rsidRPr="00EA6A29">
                        <w:rPr>
                          <w:sz w:val="28"/>
                          <w:szCs w:val="28"/>
                        </w:rPr>
                        <w:t>1) they are not ready.</w:t>
                      </w:r>
                    </w:p>
                    <w:p w14:paraId="7E25ED3B" w14:textId="77777777" w:rsidR="005109BE" w:rsidRPr="00EA6A29" w:rsidRDefault="005109BE" w:rsidP="005109BE">
                      <w:pPr>
                        <w:rPr>
                          <w:sz w:val="28"/>
                          <w:szCs w:val="28"/>
                        </w:rPr>
                      </w:pPr>
                      <w:r w:rsidRPr="00EA6A29">
                        <w:rPr>
                          <w:sz w:val="28"/>
                          <w:szCs w:val="28"/>
                        </w:rPr>
                        <w:t>2) they are not confident.</w:t>
                      </w:r>
                    </w:p>
                    <w:p w14:paraId="100AF4E9" w14:textId="77777777" w:rsidR="005109BE" w:rsidRPr="00EA6A29" w:rsidRDefault="005109BE" w:rsidP="005109BE">
                      <w:pPr>
                        <w:rPr>
                          <w:sz w:val="28"/>
                          <w:szCs w:val="28"/>
                        </w:rPr>
                      </w:pPr>
                      <w:r w:rsidRPr="00EA6A29">
                        <w:rPr>
                          <w:sz w:val="28"/>
                          <w:szCs w:val="28"/>
                        </w:rPr>
                        <w:t>By the end of Year 6, children should be able to choose the most appropriate approach to solve a problem: making a choice between using jottings (an extended written method), an efficient written method or a mental method.</w:t>
                      </w:r>
                    </w:p>
                    <w:p w14:paraId="0A68A5EE" w14:textId="124FCD7E" w:rsidR="005109BE" w:rsidRPr="00EA6A29" w:rsidRDefault="005109BE" w:rsidP="005109BE">
                      <w:pPr>
                        <w:rPr>
                          <w:sz w:val="28"/>
                          <w:szCs w:val="28"/>
                        </w:rPr>
                      </w:pPr>
                      <w:r w:rsidRPr="00EA6A29">
                        <w:rPr>
                          <w:sz w:val="28"/>
                          <w:szCs w:val="28"/>
                        </w:rPr>
                        <w:t>This policy contains the key pencil and paper procedures that will be taught within our school alongside practical resources. It has been written to ensure consistency and progression throughout the school and reflects a whole school agreement.</w:t>
                      </w:r>
                    </w:p>
                  </w:txbxContent>
                </v:textbox>
                <w10:wrap type="square" anchorx="margin"/>
              </v:shape>
            </w:pict>
          </mc:Fallback>
        </mc:AlternateContent>
      </w:r>
    </w:p>
    <w:p w14:paraId="3CE0902E" w14:textId="49F35A16" w:rsidR="005109BE" w:rsidRDefault="005109BE"/>
    <w:p w14:paraId="5CBE635B" w14:textId="77777777" w:rsidR="001655C6" w:rsidRDefault="001655C6"/>
    <w:p w14:paraId="63294B2A" w14:textId="28A8B1EF" w:rsidR="005109BE" w:rsidRDefault="005109BE"/>
    <w:p w14:paraId="4808C7D6" w14:textId="43EF4705" w:rsidR="00B5145C" w:rsidRDefault="0068642F">
      <w:pPr>
        <w:rPr>
          <w:b/>
          <w:bCs/>
          <w:u w:val="single"/>
        </w:rPr>
      </w:pPr>
      <w:r>
        <w:rPr>
          <w:b/>
          <w:bCs/>
          <w:u w:val="single"/>
        </w:rPr>
        <w:lastRenderedPageBreak/>
        <w:t xml:space="preserve">EYFS (Nursery and </w:t>
      </w:r>
      <w:r w:rsidR="00B5145C" w:rsidRPr="00B5145C">
        <w:rPr>
          <w:b/>
          <w:bCs/>
          <w:u w:val="single"/>
        </w:rPr>
        <w:t>Year R</w:t>
      </w:r>
      <w:r>
        <w:rPr>
          <w:b/>
          <w:bCs/>
          <w:u w:val="single"/>
        </w:rPr>
        <w:t>)</w:t>
      </w:r>
      <w:r w:rsidR="00B5145C" w:rsidRPr="00B5145C">
        <w:rPr>
          <w:b/>
          <w:bCs/>
          <w:u w:val="single"/>
        </w:rPr>
        <w:t xml:space="preserve"> Addition</w:t>
      </w:r>
    </w:p>
    <w:tbl>
      <w:tblPr>
        <w:tblStyle w:val="TableGrid"/>
        <w:tblW w:w="0" w:type="auto"/>
        <w:tblLook w:val="04A0" w:firstRow="1" w:lastRow="0" w:firstColumn="1" w:lastColumn="0" w:noHBand="0" w:noVBand="1"/>
      </w:tblPr>
      <w:tblGrid>
        <w:gridCol w:w="3458"/>
        <w:gridCol w:w="4596"/>
        <w:gridCol w:w="3707"/>
        <w:gridCol w:w="3627"/>
      </w:tblGrid>
      <w:tr w:rsidR="00B5145C" w:rsidRPr="00B5145C" w14:paraId="696487BB" w14:textId="77777777" w:rsidTr="005F1B68">
        <w:tc>
          <w:tcPr>
            <w:tcW w:w="3458" w:type="dxa"/>
          </w:tcPr>
          <w:p w14:paraId="3BBA0739" w14:textId="5325D6AE" w:rsidR="00B5145C" w:rsidRPr="00B5145C" w:rsidRDefault="00B5145C">
            <w:pPr>
              <w:rPr>
                <w:b/>
                <w:bCs/>
                <w:u w:val="single"/>
              </w:rPr>
            </w:pPr>
            <w:r w:rsidRPr="00B5145C">
              <w:rPr>
                <w:b/>
                <w:bCs/>
                <w:u w:val="single"/>
              </w:rPr>
              <w:t>Objective</w:t>
            </w:r>
          </w:p>
        </w:tc>
        <w:tc>
          <w:tcPr>
            <w:tcW w:w="4596" w:type="dxa"/>
          </w:tcPr>
          <w:p w14:paraId="6AB3F4DD" w14:textId="2A8B2C01" w:rsidR="00B5145C" w:rsidRPr="00B5145C" w:rsidRDefault="00B5145C">
            <w:pPr>
              <w:rPr>
                <w:b/>
                <w:bCs/>
                <w:u w:val="single"/>
              </w:rPr>
            </w:pPr>
            <w:r w:rsidRPr="00B5145C">
              <w:rPr>
                <w:b/>
                <w:bCs/>
                <w:u w:val="single"/>
              </w:rPr>
              <w:t>Concrete</w:t>
            </w:r>
          </w:p>
        </w:tc>
        <w:tc>
          <w:tcPr>
            <w:tcW w:w="3707" w:type="dxa"/>
          </w:tcPr>
          <w:p w14:paraId="14C5B65A" w14:textId="2DD1C606" w:rsidR="00B5145C" w:rsidRPr="00B5145C" w:rsidRDefault="00B5145C">
            <w:pPr>
              <w:rPr>
                <w:b/>
                <w:bCs/>
                <w:u w:val="single"/>
              </w:rPr>
            </w:pPr>
            <w:r w:rsidRPr="00B5145C">
              <w:rPr>
                <w:b/>
                <w:bCs/>
                <w:u w:val="single"/>
              </w:rPr>
              <w:t>Pictorial</w:t>
            </w:r>
          </w:p>
        </w:tc>
        <w:tc>
          <w:tcPr>
            <w:tcW w:w="3627" w:type="dxa"/>
          </w:tcPr>
          <w:p w14:paraId="7FF15C07" w14:textId="4BC2F018" w:rsidR="00B5145C" w:rsidRPr="00B5145C" w:rsidRDefault="00B5145C">
            <w:pPr>
              <w:rPr>
                <w:b/>
                <w:bCs/>
                <w:u w:val="single"/>
              </w:rPr>
            </w:pPr>
            <w:r w:rsidRPr="00B5145C">
              <w:rPr>
                <w:b/>
                <w:bCs/>
                <w:u w:val="single"/>
              </w:rPr>
              <w:t>Abstract</w:t>
            </w:r>
          </w:p>
        </w:tc>
      </w:tr>
      <w:tr w:rsidR="00B5145C" w14:paraId="5F631E7C" w14:textId="77777777" w:rsidTr="005F1B68">
        <w:tc>
          <w:tcPr>
            <w:tcW w:w="3458" w:type="dxa"/>
          </w:tcPr>
          <w:p w14:paraId="50B7EF45" w14:textId="23983613" w:rsidR="00B5145C" w:rsidRDefault="00B5145C">
            <w:r w:rsidRPr="00B5145C">
              <w:t>Add a 1-digit number to a 1-digit number</w:t>
            </w:r>
          </w:p>
        </w:tc>
        <w:tc>
          <w:tcPr>
            <w:tcW w:w="4596" w:type="dxa"/>
          </w:tcPr>
          <w:p w14:paraId="60A62B4A" w14:textId="77777777" w:rsidR="00B5145C" w:rsidRDefault="00B5145C">
            <w:r>
              <w:t>Using objects e.g. counters</w:t>
            </w:r>
          </w:p>
          <w:p w14:paraId="63B2F6C1" w14:textId="77777777" w:rsidR="00B5145C" w:rsidRDefault="00B5145C">
            <w:r>
              <w:rPr>
                <w:noProof/>
              </w:rPr>
              <w:drawing>
                <wp:inline distT="0" distB="0" distL="0" distR="0" wp14:anchorId="7E2B5EA9" wp14:editId="7224E005">
                  <wp:extent cx="1322746" cy="1000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23916" cy="1001010"/>
                          </a:xfrm>
                          <a:prstGeom prst="rect">
                            <a:avLst/>
                          </a:prstGeom>
                        </pic:spPr>
                      </pic:pic>
                    </a:graphicData>
                  </a:graphic>
                </wp:inline>
              </w:drawing>
            </w:r>
          </w:p>
          <w:p w14:paraId="1FF63FB5" w14:textId="77777777" w:rsidR="00B5145C" w:rsidRDefault="00B5145C"/>
          <w:p w14:paraId="089B04D4" w14:textId="77777777" w:rsidR="00B5145C" w:rsidRDefault="00B5145C">
            <w:r>
              <w:t>Use commutative law to demonstrate that 3 + 2 is the same as 2 + 3</w:t>
            </w:r>
          </w:p>
          <w:p w14:paraId="4216EC76" w14:textId="77777777" w:rsidR="00B5145C" w:rsidRDefault="00B5145C">
            <w:r>
              <w:rPr>
                <w:noProof/>
              </w:rPr>
              <w:drawing>
                <wp:inline distT="0" distB="0" distL="0" distR="0" wp14:anchorId="12768D6E" wp14:editId="7244DCC9">
                  <wp:extent cx="1200150" cy="93739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02277" cy="939056"/>
                          </a:xfrm>
                          <a:prstGeom prst="rect">
                            <a:avLst/>
                          </a:prstGeom>
                        </pic:spPr>
                      </pic:pic>
                    </a:graphicData>
                  </a:graphic>
                </wp:inline>
              </w:drawing>
            </w:r>
          </w:p>
          <w:p w14:paraId="61F56210" w14:textId="77777777" w:rsidR="00B5145C" w:rsidRDefault="00B5145C"/>
          <w:p w14:paraId="6876EF2A" w14:textId="77777777" w:rsidR="00B5145C" w:rsidRDefault="00B5145C">
            <w:r>
              <w:t>Using Numicon</w:t>
            </w:r>
          </w:p>
          <w:p w14:paraId="2ED89EED" w14:textId="77777777" w:rsidR="00B5145C" w:rsidRDefault="00B5145C">
            <w:r>
              <w:rPr>
                <w:noProof/>
              </w:rPr>
              <w:drawing>
                <wp:inline distT="0" distB="0" distL="0" distR="0" wp14:anchorId="358FD6FB" wp14:editId="05C6EECC">
                  <wp:extent cx="1514475" cy="112854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3380" cy="1135183"/>
                          </a:xfrm>
                          <a:prstGeom prst="rect">
                            <a:avLst/>
                          </a:prstGeom>
                        </pic:spPr>
                      </pic:pic>
                    </a:graphicData>
                  </a:graphic>
                </wp:inline>
              </w:drawing>
            </w:r>
          </w:p>
          <w:p w14:paraId="4759351D" w14:textId="77777777" w:rsidR="00B5145C" w:rsidRDefault="00B5145C"/>
          <w:p w14:paraId="7FFF49F7" w14:textId="77777777" w:rsidR="00B5145C" w:rsidRDefault="00B5145C">
            <w:r>
              <w:t>Using a bead string</w:t>
            </w:r>
          </w:p>
          <w:p w14:paraId="5AF867C7" w14:textId="77777777" w:rsidR="00B5145C" w:rsidRDefault="00B5145C">
            <w:r>
              <w:rPr>
                <w:noProof/>
              </w:rPr>
              <w:drawing>
                <wp:inline distT="0" distB="0" distL="0" distR="0" wp14:anchorId="26C3DF37" wp14:editId="1FD0276A">
                  <wp:extent cx="1657350" cy="122766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0197" cy="1237183"/>
                          </a:xfrm>
                          <a:prstGeom prst="rect">
                            <a:avLst/>
                          </a:prstGeom>
                        </pic:spPr>
                      </pic:pic>
                    </a:graphicData>
                  </a:graphic>
                </wp:inline>
              </w:drawing>
            </w:r>
          </w:p>
          <w:p w14:paraId="790606D5" w14:textId="77777777" w:rsidR="00B5145C" w:rsidRDefault="00B5145C"/>
          <w:p w14:paraId="0DDBF542" w14:textId="77777777" w:rsidR="005E0684" w:rsidRDefault="005E0684"/>
          <w:p w14:paraId="5D1DAE24" w14:textId="77777777" w:rsidR="005E0684" w:rsidRDefault="005E0684"/>
          <w:p w14:paraId="7D553236" w14:textId="77777777" w:rsidR="00B5145C" w:rsidRDefault="005E0684">
            <w:r>
              <w:lastRenderedPageBreak/>
              <w:t xml:space="preserve">Using 5s and 10s frames </w:t>
            </w:r>
          </w:p>
          <w:p w14:paraId="3B62F7D8" w14:textId="48051D4C" w:rsidR="005E0684" w:rsidRDefault="003405AE">
            <w:r>
              <w:rPr>
                <w:noProof/>
              </w:rPr>
              <w:drawing>
                <wp:inline distT="0" distB="0" distL="0" distR="0" wp14:anchorId="0741B884" wp14:editId="48F43A1E">
                  <wp:extent cx="939800" cy="441960"/>
                  <wp:effectExtent l="0" t="0" r="0" b="0"/>
                  <wp:docPr id="1232449266" name="Picture 1232449266" descr="A close-up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game&#10;&#10;AI-generated content may be incorrect."/>
                          <pic:cNvPicPr/>
                        </pic:nvPicPr>
                        <pic:blipFill rotWithShape="1">
                          <a:blip r:embed="rId8"/>
                          <a:srcRect b="52973"/>
                          <a:stretch>
                            <a:fillRect/>
                          </a:stretch>
                        </pic:blipFill>
                        <pic:spPr bwMode="auto">
                          <a:xfrm>
                            <a:off x="0" y="0"/>
                            <a:ext cx="939800" cy="441960"/>
                          </a:xfrm>
                          <a:prstGeom prst="rect">
                            <a:avLst/>
                          </a:prstGeom>
                          <a:ln>
                            <a:noFill/>
                          </a:ln>
                          <a:extLst>
                            <a:ext uri="{53640926-AAD7-44D8-BBD7-CCE9431645EC}">
                              <a14:shadowObscured xmlns:a14="http://schemas.microsoft.com/office/drawing/2010/main"/>
                            </a:ext>
                          </a:extLst>
                        </pic:spPr>
                      </pic:pic>
                    </a:graphicData>
                  </a:graphic>
                </wp:inline>
              </w:drawing>
            </w:r>
          </w:p>
        </w:tc>
        <w:tc>
          <w:tcPr>
            <w:tcW w:w="3707" w:type="dxa"/>
          </w:tcPr>
          <w:p w14:paraId="49C1E2CC" w14:textId="77777777" w:rsidR="00B5145C" w:rsidRDefault="00B5145C">
            <w:r>
              <w:lastRenderedPageBreak/>
              <w:t>Drawing objects or dots</w:t>
            </w:r>
          </w:p>
          <w:p w14:paraId="1729EA3C" w14:textId="77777777" w:rsidR="00B5145C" w:rsidRDefault="00B5145C"/>
          <w:p w14:paraId="5ECAE1C6" w14:textId="5A2ECA4F" w:rsidR="00B5145C" w:rsidRDefault="00B5145C">
            <w:r>
              <w:rPr>
                <w:noProof/>
              </w:rPr>
              <w:drawing>
                <wp:inline distT="0" distB="0" distL="0" distR="0" wp14:anchorId="501431B5" wp14:editId="31C3D402">
                  <wp:extent cx="167640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6400" cy="1228725"/>
                          </a:xfrm>
                          <a:prstGeom prst="rect">
                            <a:avLst/>
                          </a:prstGeom>
                        </pic:spPr>
                      </pic:pic>
                    </a:graphicData>
                  </a:graphic>
                </wp:inline>
              </w:drawing>
            </w:r>
          </w:p>
        </w:tc>
        <w:tc>
          <w:tcPr>
            <w:tcW w:w="3627" w:type="dxa"/>
          </w:tcPr>
          <w:p w14:paraId="28444DA3" w14:textId="658797E7" w:rsidR="00B5145C" w:rsidRDefault="00B5145C">
            <w:r>
              <w:rPr>
                <w:noProof/>
              </w:rPr>
              <w:drawing>
                <wp:inline distT="0" distB="0" distL="0" distR="0" wp14:anchorId="1DDB65F1" wp14:editId="04E28D0B">
                  <wp:extent cx="1314450" cy="33623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4450" cy="3362325"/>
                          </a:xfrm>
                          <a:prstGeom prst="rect">
                            <a:avLst/>
                          </a:prstGeom>
                        </pic:spPr>
                      </pic:pic>
                    </a:graphicData>
                  </a:graphic>
                </wp:inline>
              </w:drawing>
            </w:r>
          </w:p>
        </w:tc>
      </w:tr>
      <w:tr w:rsidR="00B5145C" w14:paraId="4898B67D" w14:textId="77777777" w:rsidTr="005F1B68">
        <w:tc>
          <w:tcPr>
            <w:tcW w:w="3458" w:type="dxa"/>
          </w:tcPr>
          <w:p w14:paraId="65E8C681" w14:textId="2656ACDA" w:rsidR="00B5145C" w:rsidRPr="00B5145C" w:rsidRDefault="00B5145C">
            <w:r>
              <w:t>Counting on</w:t>
            </w:r>
          </w:p>
        </w:tc>
        <w:tc>
          <w:tcPr>
            <w:tcW w:w="4596" w:type="dxa"/>
          </w:tcPr>
          <w:p w14:paraId="7B7CD6E8" w14:textId="4403627C" w:rsidR="00B5145C" w:rsidRDefault="00B5145C">
            <w:pPr>
              <w:rPr>
                <w:noProof/>
              </w:rPr>
            </w:pPr>
            <w:r>
              <w:rPr>
                <w:noProof/>
              </w:rPr>
              <w:t>Using a number line start at the first number and jump on by the second number.</w:t>
            </w:r>
          </w:p>
          <w:p w14:paraId="50E60AE9" w14:textId="243D5AA6" w:rsidR="00B5145C" w:rsidRDefault="00B5145C">
            <w:pPr>
              <w:rPr>
                <w:noProof/>
              </w:rPr>
            </w:pPr>
          </w:p>
          <w:p w14:paraId="60CB4927" w14:textId="6D541AA0" w:rsidR="00B5145C" w:rsidRDefault="00B5145C">
            <w:pPr>
              <w:rPr>
                <w:noProof/>
              </w:rPr>
            </w:pPr>
            <w:r>
              <w:rPr>
                <w:noProof/>
              </w:rPr>
              <w:t>E.g. 3 + 2</w:t>
            </w:r>
          </w:p>
          <w:p w14:paraId="4E8E632F" w14:textId="5BF73C19" w:rsidR="00B5145C" w:rsidRDefault="00B5145C">
            <w:pPr>
              <w:rPr>
                <w:noProof/>
              </w:rPr>
            </w:pPr>
            <w:r>
              <w:rPr>
                <w:noProof/>
              </w:rPr>
              <w:t>Start at 3 and jump on 2 spaces to find the answer</w:t>
            </w:r>
          </w:p>
          <w:p w14:paraId="2E1426D2" w14:textId="456980BE" w:rsidR="00B5145C" w:rsidRDefault="00B5145C">
            <w:r>
              <w:rPr>
                <w:noProof/>
              </w:rPr>
              <w:drawing>
                <wp:inline distT="0" distB="0" distL="0" distR="0" wp14:anchorId="22BE7ADF" wp14:editId="007C8E3E">
                  <wp:extent cx="2771775" cy="10953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095375"/>
                          </a:xfrm>
                          <a:prstGeom prst="rect">
                            <a:avLst/>
                          </a:prstGeom>
                        </pic:spPr>
                      </pic:pic>
                    </a:graphicData>
                  </a:graphic>
                </wp:inline>
              </w:drawing>
            </w:r>
          </w:p>
        </w:tc>
        <w:tc>
          <w:tcPr>
            <w:tcW w:w="3707" w:type="dxa"/>
          </w:tcPr>
          <w:p w14:paraId="5622059A" w14:textId="77777777" w:rsidR="00B5145C" w:rsidRDefault="00B5145C"/>
        </w:tc>
        <w:tc>
          <w:tcPr>
            <w:tcW w:w="3627" w:type="dxa"/>
          </w:tcPr>
          <w:p w14:paraId="723DD170" w14:textId="77777777" w:rsidR="00B5145C" w:rsidRDefault="00B5145C">
            <w:pPr>
              <w:rPr>
                <w:noProof/>
              </w:rPr>
            </w:pPr>
          </w:p>
        </w:tc>
      </w:tr>
      <w:tr w:rsidR="005F1B68" w14:paraId="4744E097" w14:textId="77777777" w:rsidTr="006816B8">
        <w:tc>
          <w:tcPr>
            <w:tcW w:w="3458" w:type="dxa"/>
          </w:tcPr>
          <w:p w14:paraId="36B0950A" w14:textId="471FBEED" w:rsidR="005F1B68" w:rsidRDefault="005F1B68">
            <w:r>
              <w:t>Vocabulary for Addition</w:t>
            </w:r>
          </w:p>
        </w:tc>
        <w:tc>
          <w:tcPr>
            <w:tcW w:w="11930" w:type="dxa"/>
            <w:gridSpan w:val="3"/>
          </w:tcPr>
          <w:p w14:paraId="5D0D6AA8" w14:textId="77777777" w:rsidR="005F1B68" w:rsidRDefault="005F1B68" w:rsidP="005F1B68">
            <w:pPr>
              <w:rPr>
                <w:noProof/>
              </w:rPr>
            </w:pPr>
            <w:r>
              <w:rPr>
                <w:noProof/>
              </w:rPr>
              <w:t>add, more, and</w:t>
            </w:r>
          </w:p>
          <w:p w14:paraId="66C1918F" w14:textId="77777777" w:rsidR="005F1B68" w:rsidRDefault="005F1B68" w:rsidP="005F1B68">
            <w:pPr>
              <w:rPr>
                <w:noProof/>
              </w:rPr>
            </w:pPr>
            <w:r>
              <w:rPr>
                <w:noProof/>
              </w:rPr>
              <w:t>make, sum, total</w:t>
            </w:r>
          </w:p>
          <w:p w14:paraId="2AFA15AF" w14:textId="77777777" w:rsidR="005F1B68" w:rsidRDefault="005F1B68" w:rsidP="005F1B68">
            <w:pPr>
              <w:rPr>
                <w:noProof/>
              </w:rPr>
            </w:pPr>
            <w:r>
              <w:rPr>
                <w:noProof/>
              </w:rPr>
              <w:t>altogether</w:t>
            </w:r>
          </w:p>
          <w:p w14:paraId="571EA248" w14:textId="77777777" w:rsidR="005F1B68" w:rsidRDefault="005F1B68" w:rsidP="005F1B68">
            <w:pPr>
              <w:rPr>
                <w:noProof/>
              </w:rPr>
            </w:pPr>
            <w:r>
              <w:rPr>
                <w:noProof/>
              </w:rPr>
              <w:t>double</w:t>
            </w:r>
          </w:p>
          <w:p w14:paraId="4D44777A" w14:textId="77777777" w:rsidR="005F1B68" w:rsidRDefault="005F1B68" w:rsidP="005F1B68">
            <w:pPr>
              <w:rPr>
                <w:noProof/>
              </w:rPr>
            </w:pPr>
            <w:r>
              <w:rPr>
                <w:noProof/>
              </w:rPr>
              <w:t>one more, two more … ten more</w:t>
            </w:r>
          </w:p>
          <w:p w14:paraId="56A85C8F" w14:textId="77777777" w:rsidR="005F1B68" w:rsidRDefault="005F1B68" w:rsidP="005F1B68">
            <w:pPr>
              <w:rPr>
                <w:noProof/>
              </w:rPr>
            </w:pPr>
            <w:r>
              <w:rPr>
                <w:noProof/>
              </w:rPr>
              <w:t>how many more to make …?</w:t>
            </w:r>
          </w:p>
          <w:p w14:paraId="13F3C09B" w14:textId="77777777" w:rsidR="005F1B68" w:rsidRDefault="005F1B68" w:rsidP="005F1B68">
            <w:pPr>
              <w:rPr>
                <w:noProof/>
              </w:rPr>
            </w:pPr>
            <w:r>
              <w:rPr>
                <w:noProof/>
              </w:rPr>
              <w:t>how many more is … than …?</w:t>
            </w:r>
          </w:p>
          <w:p w14:paraId="0930A7F2" w14:textId="77777777" w:rsidR="005F1B68" w:rsidRDefault="005F1B68" w:rsidP="005F1B68">
            <w:pPr>
              <w:rPr>
                <w:noProof/>
              </w:rPr>
            </w:pPr>
            <w:r>
              <w:rPr>
                <w:noProof/>
              </w:rPr>
              <w:t>how much more is …?</w:t>
            </w:r>
          </w:p>
          <w:p w14:paraId="7E77715C" w14:textId="6AC7E232" w:rsidR="005F1B68" w:rsidRDefault="005F1B68" w:rsidP="005F1B68">
            <w:pPr>
              <w:rPr>
                <w:noProof/>
              </w:rPr>
            </w:pPr>
          </w:p>
        </w:tc>
      </w:tr>
    </w:tbl>
    <w:p w14:paraId="0D17AC1B" w14:textId="77777777" w:rsidR="00B5145C" w:rsidRPr="00B5145C" w:rsidRDefault="00B5145C"/>
    <w:p w14:paraId="6BB79332" w14:textId="36C9794D" w:rsidR="00245CE0" w:rsidRDefault="00245CE0"/>
    <w:p w14:paraId="6A3F603A" w14:textId="1C5B886F" w:rsidR="00B5145C" w:rsidRDefault="00B5145C"/>
    <w:p w14:paraId="7E8DCB5C" w14:textId="20BF7BBD" w:rsidR="00B5145C" w:rsidRDefault="00B5145C"/>
    <w:p w14:paraId="6CFACA1D" w14:textId="6C28AD2C" w:rsidR="00B5145C" w:rsidRDefault="00B5145C"/>
    <w:p w14:paraId="008FDC8E" w14:textId="77777777" w:rsidR="002A56BA" w:rsidRDefault="002A56BA"/>
    <w:p w14:paraId="4C903C68" w14:textId="77777777" w:rsidR="002A56BA" w:rsidRDefault="002A56BA"/>
    <w:p w14:paraId="0BDE348F" w14:textId="77777777" w:rsidR="002A56BA" w:rsidRDefault="002A56BA"/>
    <w:p w14:paraId="7F75B64F" w14:textId="062D6E52" w:rsidR="00245CE0" w:rsidRPr="00D73864" w:rsidRDefault="00245CE0">
      <w:pPr>
        <w:rPr>
          <w:b/>
          <w:bCs/>
          <w:u w:val="single"/>
        </w:rPr>
      </w:pPr>
      <w:r w:rsidRPr="00D73864">
        <w:rPr>
          <w:b/>
          <w:bCs/>
          <w:u w:val="single"/>
        </w:rPr>
        <w:lastRenderedPageBreak/>
        <w:t>Year 1 Addition</w:t>
      </w:r>
    </w:p>
    <w:tbl>
      <w:tblPr>
        <w:tblStyle w:val="TableGrid"/>
        <w:tblW w:w="0" w:type="auto"/>
        <w:tblLook w:val="04A0" w:firstRow="1" w:lastRow="0" w:firstColumn="1" w:lastColumn="0" w:noHBand="0" w:noVBand="1"/>
      </w:tblPr>
      <w:tblGrid>
        <w:gridCol w:w="2440"/>
        <w:gridCol w:w="4386"/>
        <w:gridCol w:w="4356"/>
        <w:gridCol w:w="4206"/>
      </w:tblGrid>
      <w:tr w:rsidR="00245CE0" w:rsidRPr="00D1646A" w14:paraId="06D90CE1" w14:textId="77777777" w:rsidTr="00BA4295">
        <w:tc>
          <w:tcPr>
            <w:tcW w:w="2440" w:type="dxa"/>
          </w:tcPr>
          <w:p w14:paraId="2A444BEC" w14:textId="390D52BE" w:rsidR="00245CE0" w:rsidRPr="00D1646A" w:rsidRDefault="00245CE0">
            <w:pPr>
              <w:rPr>
                <w:b/>
                <w:bCs/>
                <w:u w:val="single"/>
              </w:rPr>
            </w:pPr>
            <w:r w:rsidRPr="00D1646A">
              <w:rPr>
                <w:b/>
                <w:bCs/>
                <w:u w:val="single"/>
              </w:rPr>
              <w:t>Objective</w:t>
            </w:r>
          </w:p>
        </w:tc>
        <w:tc>
          <w:tcPr>
            <w:tcW w:w="4386" w:type="dxa"/>
          </w:tcPr>
          <w:p w14:paraId="19215635" w14:textId="09DC30FF" w:rsidR="00245CE0" w:rsidRPr="00D1646A" w:rsidRDefault="00245CE0">
            <w:pPr>
              <w:rPr>
                <w:b/>
                <w:bCs/>
                <w:u w:val="single"/>
              </w:rPr>
            </w:pPr>
            <w:r w:rsidRPr="00D1646A">
              <w:rPr>
                <w:b/>
                <w:bCs/>
                <w:u w:val="single"/>
              </w:rPr>
              <w:t>Concrete</w:t>
            </w:r>
          </w:p>
        </w:tc>
        <w:tc>
          <w:tcPr>
            <w:tcW w:w="4356" w:type="dxa"/>
          </w:tcPr>
          <w:p w14:paraId="2EF4EEF2" w14:textId="1BF61A1C" w:rsidR="00245CE0" w:rsidRPr="00D1646A" w:rsidRDefault="00245CE0">
            <w:pPr>
              <w:rPr>
                <w:b/>
                <w:bCs/>
                <w:u w:val="single"/>
              </w:rPr>
            </w:pPr>
            <w:r w:rsidRPr="00D1646A">
              <w:rPr>
                <w:b/>
                <w:bCs/>
                <w:u w:val="single"/>
              </w:rPr>
              <w:t>Pictorial</w:t>
            </w:r>
          </w:p>
        </w:tc>
        <w:tc>
          <w:tcPr>
            <w:tcW w:w="4206" w:type="dxa"/>
          </w:tcPr>
          <w:p w14:paraId="057F7C87" w14:textId="2F840DA1" w:rsidR="00245CE0" w:rsidRPr="00D1646A" w:rsidRDefault="00245CE0">
            <w:pPr>
              <w:rPr>
                <w:b/>
                <w:bCs/>
                <w:u w:val="single"/>
              </w:rPr>
            </w:pPr>
            <w:r w:rsidRPr="00D1646A">
              <w:rPr>
                <w:b/>
                <w:bCs/>
                <w:u w:val="single"/>
              </w:rPr>
              <w:t>Abstract</w:t>
            </w:r>
          </w:p>
        </w:tc>
      </w:tr>
      <w:tr w:rsidR="00245CE0" w14:paraId="6EA8477E" w14:textId="77777777" w:rsidTr="00BA4295">
        <w:tc>
          <w:tcPr>
            <w:tcW w:w="2440" w:type="dxa"/>
          </w:tcPr>
          <w:p w14:paraId="0B2F076E" w14:textId="05060A51" w:rsidR="00245CE0" w:rsidRDefault="00245CE0">
            <w:r>
              <w:t>Number bonds of 5, 6, 7, 8, 9 and 10</w:t>
            </w:r>
          </w:p>
        </w:tc>
        <w:tc>
          <w:tcPr>
            <w:tcW w:w="4386" w:type="dxa"/>
          </w:tcPr>
          <w:p w14:paraId="77E04175" w14:textId="77777777" w:rsidR="00245CE0" w:rsidRDefault="00245CE0" w:rsidP="00245CE0">
            <w:r>
              <w:t>Use cubes to add two numbers together as a group or in a bar.</w:t>
            </w:r>
          </w:p>
          <w:p w14:paraId="28F5BFBB" w14:textId="77777777" w:rsidR="00245CE0" w:rsidRDefault="00245CE0" w:rsidP="00245CE0"/>
          <w:p w14:paraId="0BF3B880" w14:textId="77777777" w:rsidR="00245CE0" w:rsidRDefault="00245CE0" w:rsidP="00245CE0">
            <w:r>
              <w:rPr>
                <w:noProof/>
              </w:rPr>
              <w:drawing>
                <wp:inline distT="0" distB="0" distL="0" distR="0" wp14:anchorId="4D75AFF6" wp14:editId="68F55972">
                  <wp:extent cx="2638425" cy="704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8425" cy="704850"/>
                          </a:xfrm>
                          <a:prstGeom prst="rect">
                            <a:avLst/>
                          </a:prstGeom>
                        </pic:spPr>
                      </pic:pic>
                    </a:graphicData>
                  </a:graphic>
                </wp:inline>
              </w:drawing>
            </w:r>
          </w:p>
          <w:p w14:paraId="0297B4D1" w14:textId="77777777" w:rsidR="00245CE0" w:rsidRDefault="00245CE0" w:rsidP="00245CE0">
            <w:r>
              <w:rPr>
                <w:noProof/>
              </w:rPr>
              <w:drawing>
                <wp:inline distT="0" distB="0" distL="0" distR="0" wp14:anchorId="2A2A21C7" wp14:editId="2D5E944E">
                  <wp:extent cx="10477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47750" cy="1019175"/>
                          </a:xfrm>
                          <a:prstGeom prst="rect">
                            <a:avLst/>
                          </a:prstGeom>
                        </pic:spPr>
                      </pic:pic>
                    </a:graphicData>
                  </a:graphic>
                </wp:inline>
              </w:drawing>
            </w:r>
            <w:r>
              <w:t xml:space="preserve"> </w:t>
            </w:r>
            <w:r>
              <w:rPr>
                <w:noProof/>
              </w:rPr>
              <w:drawing>
                <wp:inline distT="0" distB="0" distL="0" distR="0" wp14:anchorId="7EDA771E" wp14:editId="1C88BC75">
                  <wp:extent cx="1485900" cy="44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85900" cy="447675"/>
                          </a:xfrm>
                          <a:prstGeom prst="rect">
                            <a:avLst/>
                          </a:prstGeom>
                        </pic:spPr>
                      </pic:pic>
                    </a:graphicData>
                  </a:graphic>
                </wp:inline>
              </w:drawing>
            </w:r>
          </w:p>
          <w:p w14:paraId="5817A33F" w14:textId="77777777" w:rsidR="001D0C43" w:rsidRDefault="001D0C43" w:rsidP="00245CE0"/>
          <w:p w14:paraId="4F79AA61" w14:textId="77777777" w:rsidR="001D0C43" w:rsidRDefault="001D0C43" w:rsidP="00245CE0">
            <w:r>
              <w:t>Using Numicon</w:t>
            </w:r>
          </w:p>
          <w:p w14:paraId="263CBD49" w14:textId="1970E1CE" w:rsidR="001D0C43" w:rsidRDefault="001D0C43" w:rsidP="00245CE0"/>
        </w:tc>
        <w:tc>
          <w:tcPr>
            <w:tcW w:w="4356" w:type="dxa"/>
          </w:tcPr>
          <w:p w14:paraId="6E0D1FED" w14:textId="77777777" w:rsidR="00245CE0" w:rsidRDefault="00245CE0" w:rsidP="00245CE0">
            <w:r>
              <w:t>Use pictures to add two numbers together as a group or in a bar.</w:t>
            </w:r>
          </w:p>
          <w:p w14:paraId="67F98CB8" w14:textId="77777777" w:rsidR="00245CE0" w:rsidRDefault="00245CE0" w:rsidP="00245CE0"/>
          <w:p w14:paraId="5C759996" w14:textId="77777777" w:rsidR="00245CE0" w:rsidRDefault="00245CE0" w:rsidP="00245CE0">
            <w:r>
              <w:rPr>
                <w:noProof/>
              </w:rPr>
              <w:drawing>
                <wp:inline distT="0" distB="0" distL="0" distR="0" wp14:anchorId="0FC0894A" wp14:editId="79082D3F">
                  <wp:extent cx="2333625" cy="1781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3625" cy="1781175"/>
                          </a:xfrm>
                          <a:prstGeom prst="rect">
                            <a:avLst/>
                          </a:prstGeom>
                        </pic:spPr>
                      </pic:pic>
                    </a:graphicData>
                  </a:graphic>
                </wp:inline>
              </w:drawing>
            </w:r>
          </w:p>
          <w:p w14:paraId="27929796" w14:textId="77777777" w:rsidR="00245CE0" w:rsidRDefault="00245CE0" w:rsidP="00245CE0">
            <w:r>
              <w:rPr>
                <w:noProof/>
              </w:rPr>
              <w:drawing>
                <wp:inline distT="0" distB="0" distL="0" distR="0" wp14:anchorId="73100555" wp14:editId="7100BC47">
                  <wp:extent cx="2162175" cy="3238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175" cy="323850"/>
                          </a:xfrm>
                          <a:prstGeom prst="rect">
                            <a:avLst/>
                          </a:prstGeom>
                        </pic:spPr>
                      </pic:pic>
                    </a:graphicData>
                  </a:graphic>
                </wp:inline>
              </w:drawing>
            </w:r>
          </w:p>
          <w:p w14:paraId="03366773" w14:textId="7FDEF60F" w:rsidR="00D73864" w:rsidRDefault="00D73864" w:rsidP="00245CE0"/>
        </w:tc>
        <w:tc>
          <w:tcPr>
            <w:tcW w:w="4206" w:type="dxa"/>
          </w:tcPr>
          <w:p w14:paraId="40477AE4" w14:textId="20DC197C" w:rsidR="00245CE0" w:rsidRDefault="00245CE0">
            <w:r>
              <w:t>Use the part-part-whole model (below) to move into the abstract.</w:t>
            </w:r>
          </w:p>
          <w:p w14:paraId="36CA7966" w14:textId="109FFF3F" w:rsidR="00245CE0" w:rsidRDefault="00245CE0"/>
          <w:p w14:paraId="650FC869" w14:textId="77777777" w:rsidR="00245CE0" w:rsidRDefault="00245CE0"/>
          <w:p w14:paraId="592B56A8" w14:textId="5AF0E06D" w:rsidR="00245CE0" w:rsidRDefault="00245CE0">
            <w:r>
              <w:rPr>
                <w:noProof/>
              </w:rPr>
              <w:drawing>
                <wp:inline distT="0" distB="0" distL="0" distR="0" wp14:anchorId="65DE8FA9" wp14:editId="0BFC8180">
                  <wp:extent cx="253365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650" cy="1219200"/>
                          </a:xfrm>
                          <a:prstGeom prst="rect">
                            <a:avLst/>
                          </a:prstGeom>
                        </pic:spPr>
                      </pic:pic>
                    </a:graphicData>
                  </a:graphic>
                </wp:inline>
              </w:drawing>
            </w:r>
          </w:p>
        </w:tc>
      </w:tr>
      <w:tr w:rsidR="00245CE0" w14:paraId="3E6370ED" w14:textId="77777777" w:rsidTr="00BA4295">
        <w:tc>
          <w:tcPr>
            <w:tcW w:w="2440" w:type="dxa"/>
          </w:tcPr>
          <w:p w14:paraId="17333A9D" w14:textId="403F0B30" w:rsidR="00245CE0" w:rsidRDefault="00245CE0">
            <w:r>
              <w:t>Counting</w:t>
            </w:r>
          </w:p>
        </w:tc>
        <w:tc>
          <w:tcPr>
            <w:tcW w:w="4386" w:type="dxa"/>
          </w:tcPr>
          <w:p w14:paraId="52F4FD9C" w14:textId="239AFCB8" w:rsidR="00245CE0" w:rsidRDefault="00815521" w:rsidP="00245CE0">
            <w:r>
              <w:t xml:space="preserve">Using objects </w:t>
            </w:r>
          </w:p>
          <w:p w14:paraId="1ED7C9EF" w14:textId="77777777" w:rsidR="00245CE0" w:rsidRDefault="00245CE0" w:rsidP="00245CE0"/>
          <w:p w14:paraId="2CF5EC36" w14:textId="74722856" w:rsidR="00245CE0" w:rsidRDefault="00245CE0" w:rsidP="00245CE0"/>
          <w:p w14:paraId="68E8456D" w14:textId="77777777" w:rsidR="00245CE0" w:rsidRDefault="00245CE0" w:rsidP="00245CE0">
            <w:r>
              <w:rPr>
                <w:noProof/>
              </w:rPr>
              <w:drawing>
                <wp:inline distT="0" distB="0" distL="0" distR="0" wp14:anchorId="18621A39" wp14:editId="0694C2EB">
                  <wp:extent cx="1533525" cy="971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33525" cy="971550"/>
                          </a:xfrm>
                          <a:prstGeom prst="rect">
                            <a:avLst/>
                          </a:prstGeom>
                        </pic:spPr>
                      </pic:pic>
                    </a:graphicData>
                  </a:graphic>
                </wp:inline>
              </w:drawing>
            </w:r>
          </w:p>
          <w:p w14:paraId="0BA9C4AF" w14:textId="77777777" w:rsidR="00D73864" w:rsidRDefault="00D73864" w:rsidP="00245CE0"/>
          <w:p w14:paraId="7C176218" w14:textId="77777777" w:rsidR="00D73864" w:rsidRDefault="00D73864" w:rsidP="00245CE0"/>
          <w:p w14:paraId="3671DA00" w14:textId="77777777" w:rsidR="00D73864" w:rsidRDefault="00D73864" w:rsidP="00245CE0"/>
          <w:p w14:paraId="4816C34A" w14:textId="77777777" w:rsidR="00D73864" w:rsidRDefault="00D73864" w:rsidP="00245CE0"/>
          <w:p w14:paraId="655F353B" w14:textId="77777777" w:rsidR="00D73864" w:rsidRDefault="00D73864" w:rsidP="00245CE0"/>
          <w:p w14:paraId="235C4625" w14:textId="2C4EC819" w:rsidR="00D73864" w:rsidRDefault="00D73864" w:rsidP="00245CE0"/>
        </w:tc>
        <w:tc>
          <w:tcPr>
            <w:tcW w:w="4356" w:type="dxa"/>
          </w:tcPr>
          <w:p w14:paraId="2DF7BFCF" w14:textId="77777777" w:rsidR="00245CE0" w:rsidRDefault="00245CE0" w:rsidP="00245CE0">
            <w:r>
              <w:t>Use a number line to count on in ones.</w:t>
            </w:r>
          </w:p>
          <w:p w14:paraId="7A0594D1" w14:textId="77777777" w:rsidR="00245CE0" w:rsidRDefault="00245CE0" w:rsidP="00245CE0"/>
          <w:p w14:paraId="25FBBA42" w14:textId="0C351F1B" w:rsidR="00245CE0" w:rsidRDefault="00245CE0" w:rsidP="00245CE0">
            <w:r>
              <w:rPr>
                <w:noProof/>
              </w:rPr>
              <w:drawing>
                <wp:inline distT="0" distB="0" distL="0" distR="0" wp14:anchorId="6CF703B5" wp14:editId="5B5619BC">
                  <wp:extent cx="1990725" cy="71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714375"/>
                          </a:xfrm>
                          <a:prstGeom prst="rect">
                            <a:avLst/>
                          </a:prstGeom>
                        </pic:spPr>
                      </pic:pic>
                    </a:graphicData>
                  </a:graphic>
                </wp:inline>
              </w:drawing>
            </w:r>
          </w:p>
        </w:tc>
        <w:tc>
          <w:tcPr>
            <w:tcW w:w="4206" w:type="dxa"/>
          </w:tcPr>
          <w:p w14:paraId="45252E06" w14:textId="62EEDA8F" w:rsidR="00245CE0" w:rsidRDefault="00245CE0">
            <w:r>
              <w:t>5 + 3 = 8</w:t>
            </w:r>
          </w:p>
        </w:tc>
      </w:tr>
      <w:tr w:rsidR="00245CE0" w14:paraId="3C4B0B19" w14:textId="77777777" w:rsidTr="00BA4295">
        <w:tc>
          <w:tcPr>
            <w:tcW w:w="2440" w:type="dxa"/>
          </w:tcPr>
          <w:p w14:paraId="580E8D0B" w14:textId="7784EE84" w:rsidR="00245CE0" w:rsidRDefault="00245CE0">
            <w:r>
              <w:lastRenderedPageBreak/>
              <w:t>Regrouping to make 10</w:t>
            </w:r>
          </w:p>
        </w:tc>
        <w:tc>
          <w:tcPr>
            <w:tcW w:w="4386" w:type="dxa"/>
          </w:tcPr>
          <w:p w14:paraId="5A489EB5" w14:textId="01BF21D9" w:rsidR="00791030" w:rsidRDefault="00791030" w:rsidP="00245CE0">
            <w:r>
              <w:t>Using 10s frames</w:t>
            </w:r>
          </w:p>
          <w:p w14:paraId="4C5A9152" w14:textId="77777777" w:rsidR="00791030" w:rsidRDefault="00791030" w:rsidP="00245CE0"/>
          <w:p w14:paraId="0324B1A3" w14:textId="46F258E2" w:rsidR="00245CE0" w:rsidRDefault="00245CE0" w:rsidP="00245CE0">
            <w:r>
              <w:t>6 + 5 = 11</w:t>
            </w:r>
          </w:p>
          <w:p w14:paraId="2662CAF0" w14:textId="77777777" w:rsidR="00245CE0" w:rsidRDefault="00245CE0" w:rsidP="00245CE0">
            <w:r>
              <w:t>Start with the bigger number and use the smaller number to make 10.</w:t>
            </w:r>
          </w:p>
          <w:p w14:paraId="7FD94F5F" w14:textId="77777777" w:rsidR="00D73864" w:rsidRDefault="00D73864" w:rsidP="00245CE0"/>
          <w:p w14:paraId="4145D1B6" w14:textId="5B29B062" w:rsidR="00D73864" w:rsidRDefault="00D73864" w:rsidP="00245CE0">
            <w:r>
              <w:rPr>
                <w:noProof/>
              </w:rPr>
              <w:drawing>
                <wp:inline distT="0" distB="0" distL="0" distR="0" wp14:anchorId="69608DBE" wp14:editId="382AB2AD">
                  <wp:extent cx="1266825" cy="1266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6825" cy="1266825"/>
                          </a:xfrm>
                          <a:prstGeom prst="rect">
                            <a:avLst/>
                          </a:prstGeom>
                        </pic:spPr>
                      </pic:pic>
                    </a:graphicData>
                  </a:graphic>
                </wp:inline>
              </w:drawing>
            </w:r>
          </w:p>
        </w:tc>
        <w:tc>
          <w:tcPr>
            <w:tcW w:w="4356" w:type="dxa"/>
          </w:tcPr>
          <w:p w14:paraId="2E8B107B" w14:textId="58E97DE4" w:rsidR="00245CE0" w:rsidRDefault="00D73864" w:rsidP="00245CE0">
            <w:r>
              <w:rPr>
                <w:noProof/>
              </w:rPr>
              <w:drawing>
                <wp:inline distT="0" distB="0" distL="0" distR="0" wp14:anchorId="108F6D39" wp14:editId="695DCB91">
                  <wp:extent cx="2619375" cy="2295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9375" cy="2295525"/>
                          </a:xfrm>
                          <a:prstGeom prst="rect">
                            <a:avLst/>
                          </a:prstGeom>
                        </pic:spPr>
                      </pic:pic>
                    </a:graphicData>
                  </a:graphic>
                </wp:inline>
              </w:drawing>
            </w:r>
          </w:p>
        </w:tc>
        <w:tc>
          <w:tcPr>
            <w:tcW w:w="4206" w:type="dxa"/>
          </w:tcPr>
          <w:p w14:paraId="2803FE99" w14:textId="3679B00E" w:rsidR="00245CE0" w:rsidRDefault="00D73864">
            <w:r>
              <w:t>6 + 5 = 11</w:t>
            </w:r>
          </w:p>
        </w:tc>
      </w:tr>
      <w:tr w:rsidR="00963440" w14:paraId="042443B3" w14:textId="77777777" w:rsidTr="00F43D82">
        <w:tc>
          <w:tcPr>
            <w:tcW w:w="2440" w:type="dxa"/>
          </w:tcPr>
          <w:p w14:paraId="3A9AACE6" w14:textId="7CFCACD5" w:rsidR="00963440" w:rsidRDefault="00963440">
            <w:r>
              <w:t>Vocabulary for Addition</w:t>
            </w:r>
          </w:p>
        </w:tc>
        <w:tc>
          <w:tcPr>
            <w:tcW w:w="12948" w:type="dxa"/>
            <w:gridSpan w:val="3"/>
          </w:tcPr>
          <w:p w14:paraId="0DCAA819" w14:textId="77777777" w:rsidR="00B13323" w:rsidRDefault="00B13323" w:rsidP="00B13323">
            <w:pPr>
              <w:rPr>
                <w:noProof/>
              </w:rPr>
            </w:pPr>
            <w:r>
              <w:rPr>
                <w:noProof/>
              </w:rPr>
              <w:t>As for previous years and:</w:t>
            </w:r>
          </w:p>
          <w:p w14:paraId="535297D1" w14:textId="77777777" w:rsidR="00513479" w:rsidRDefault="00513479" w:rsidP="00513479">
            <w:r>
              <w:t>addition</w:t>
            </w:r>
          </w:p>
          <w:p w14:paraId="22971A36" w14:textId="77777777" w:rsidR="00513479" w:rsidRDefault="00513479" w:rsidP="00513479">
            <w:r>
              <w:t>near double</w:t>
            </w:r>
          </w:p>
          <w:p w14:paraId="12F3FEFF" w14:textId="77777777" w:rsidR="00513479" w:rsidRDefault="00513479" w:rsidP="00513479">
            <w:r>
              <w:t>equals</w:t>
            </w:r>
          </w:p>
          <w:p w14:paraId="358A2912" w14:textId="77777777" w:rsidR="00513479" w:rsidRDefault="00513479" w:rsidP="00513479">
            <w:r>
              <w:t>is the same as</w:t>
            </w:r>
          </w:p>
          <w:p w14:paraId="1056665E" w14:textId="77777777" w:rsidR="00513479" w:rsidRDefault="00513479" w:rsidP="00513479">
            <w:r>
              <w:t>number bonds/pairs</w:t>
            </w:r>
          </w:p>
          <w:p w14:paraId="78843CFA" w14:textId="5DA1DAEB" w:rsidR="00963440" w:rsidRDefault="00513479" w:rsidP="00513479">
            <w:r>
              <w:t>missing number</w:t>
            </w:r>
          </w:p>
        </w:tc>
      </w:tr>
    </w:tbl>
    <w:p w14:paraId="17EE021A" w14:textId="7563CE2B" w:rsidR="00245CE0" w:rsidRDefault="00245CE0"/>
    <w:p w14:paraId="10E93399" w14:textId="5D6D1E51" w:rsidR="00D73864" w:rsidRDefault="00D73864"/>
    <w:p w14:paraId="3E30E9EF" w14:textId="758B4DDD" w:rsidR="00D73864" w:rsidRDefault="00D73864"/>
    <w:p w14:paraId="43030174" w14:textId="77777777" w:rsidR="002A56BA" w:rsidRDefault="002A56BA"/>
    <w:p w14:paraId="7C370188" w14:textId="6542AE1F" w:rsidR="00D73864" w:rsidRDefault="00D73864"/>
    <w:p w14:paraId="4A1ED4DF" w14:textId="1BD94149" w:rsidR="00D73864" w:rsidRDefault="00D73864"/>
    <w:p w14:paraId="78AA51ED" w14:textId="3915EB15" w:rsidR="00D73864" w:rsidRDefault="00D73864"/>
    <w:p w14:paraId="18E85362" w14:textId="23D38668" w:rsidR="00D73864" w:rsidRDefault="00D73864"/>
    <w:p w14:paraId="04D81947" w14:textId="714E75EF" w:rsidR="00D73864" w:rsidRDefault="00D73864"/>
    <w:p w14:paraId="6A0F340E" w14:textId="644CDC05" w:rsidR="00D73864" w:rsidRDefault="00D73864"/>
    <w:p w14:paraId="73A18AF9" w14:textId="175D6686" w:rsidR="00D73864" w:rsidRDefault="00D73864"/>
    <w:p w14:paraId="7BA60EE1" w14:textId="095C66F7" w:rsidR="00D73864" w:rsidRDefault="00D73864">
      <w:pPr>
        <w:rPr>
          <w:b/>
          <w:bCs/>
          <w:u w:val="single"/>
        </w:rPr>
      </w:pPr>
      <w:r w:rsidRPr="00D73864">
        <w:rPr>
          <w:b/>
          <w:bCs/>
          <w:u w:val="single"/>
        </w:rPr>
        <w:lastRenderedPageBreak/>
        <w:t>Year 2 Addition</w:t>
      </w:r>
    </w:p>
    <w:tbl>
      <w:tblPr>
        <w:tblStyle w:val="TableGrid"/>
        <w:tblW w:w="0" w:type="auto"/>
        <w:tblLook w:val="04A0" w:firstRow="1" w:lastRow="0" w:firstColumn="1" w:lastColumn="0" w:noHBand="0" w:noVBand="1"/>
      </w:tblPr>
      <w:tblGrid>
        <w:gridCol w:w="3808"/>
        <w:gridCol w:w="3829"/>
        <w:gridCol w:w="3906"/>
        <w:gridCol w:w="3845"/>
      </w:tblGrid>
      <w:tr w:rsidR="00D73864" w:rsidRPr="00D1646A" w14:paraId="2568329C" w14:textId="77777777" w:rsidTr="003007C3">
        <w:tc>
          <w:tcPr>
            <w:tcW w:w="3808" w:type="dxa"/>
          </w:tcPr>
          <w:p w14:paraId="1A36EBB6" w14:textId="33B35E75" w:rsidR="00D73864" w:rsidRPr="00D1646A" w:rsidRDefault="00D73864">
            <w:pPr>
              <w:rPr>
                <w:b/>
                <w:bCs/>
                <w:u w:val="single"/>
              </w:rPr>
            </w:pPr>
            <w:r w:rsidRPr="00D1646A">
              <w:rPr>
                <w:b/>
                <w:bCs/>
                <w:u w:val="single"/>
              </w:rPr>
              <w:t>Objective</w:t>
            </w:r>
          </w:p>
        </w:tc>
        <w:tc>
          <w:tcPr>
            <w:tcW w:w="3829" w:type="dxa"/>
          </w:tcPr>
          <w:p w14:paraId="47FD74B1" w14:textId="2749CC48" w:rsidR="00D73864" w:rsidRPr="00D1646A" w:rsidRDefault="00D73864">
            <w:pPr>
              <w:rPr>
                <w:b/>
                <w:bCs/>
                <w:u w:val="single"/>
              </w:rPr>
            </w:pPr>
            <w:r w:rsidRPr="00D1646A">
              <w:rPr>
                <w:b/>
                <w:bCs/>
                <w:u w:val="single"/>
              </w:rPr>
              <w:t>Concrete</w:t>
            </w:r>
          </w:p>
        </w:tc>
        <w:tc>
          <w:tcPr>
            <w:tcW w:w="3906" w:type="dxa"/>
          </w:tcPr>
          <w:p w14:paraId="61728064" w14:textId="0099E517" w:rsidR="00D73864" w:rsidRPr="00D1646A" w:rsidRDefault="00D73864">
            <w:pPr>
              <w:rPr>
                <w:b/>
                <w:bCs/>
                <w:u w:val="single"/>
              </w:rPr>
            </w:pPr>
            <w:r w:rsidRPr="00D1646A">
              <w:rPr>
                <w:b/>
                <w:bCs/>
                <w:u w:val="single"/>
              </w:rPr>
              <w:t>Abstract</w:t>
            </w:r>
          </w:p>
        </w:tc>
        <w:tc>
          <w:tcPr>
            <w:tcW w:w="3845" w:type="dxa"/>
          </w:tcPr>
          <w:p w14:paraId="00B47138" w14:textId="04DB9D26" w:rsidR="00D73864" w:rsidRPr="00D1646A" w:rsidRDefault="00D73864">
            <w:pPr>
              <w:rPr>
                <w:b/>
                <w:bCs/>
                <w:u w:val="single"/>
              </w:rPr>
            </w:pPr>
            <w:r w:rsidRPr="00D1646A">
              <w:rPr>
                <w:b/>
                <w:bCs/>
                <w:u w:val="single"/>
              </w:rPr>
              <w:t>Pictorial</w:t>
            </w:r>
          </w:p>
        </w:tc>
      </w:tr>
      <w:tr w:rsidR="00D73864" w14:paraId="164FE157" w14:textId="77777777" w:rsidTr="003007C3">
        <w:tc>
          <w:tcPr>
            <w:tcW w:w="3808" w:type="dxa"/>
          </w:tcPr>
          <w:p w14:paraId="296A462B" w14:textId="5AA191EB" w:rsidR="00D73864" w:rsidRDefault="00D73864">
            <w:r>
              <w:t>Adding 3 single digit numbers</w:t>
            </w:r>
          </w:p>
        </w:tc>
        <w:tc>
          <w:tcPr>
            <w:tcW w:w="3829" w:type="dxa"/>
          </w:tcPr>
          <w:p w14:paraId="23AB7949" w14:textId="77777777" w:rsidR="003C1BB3" w:rsidRDefault="003C1BB3" w:rsidP="00D73864">
            <w:r>
              <w:t>Using 10s frames and number tracks</w:t>
            </w:r>
          </w:p>
          <w:p w14:paraId="5905DCDF" w14:textId="77777777" w:rsidR="003C1BB3" w:rsidRDefault="003C1BB3" w:rsidP="00D73864"/>
          <w:p w14:paraId="3FA81F6B" w14:textId="0458AD88" w:rsidR="00D73864" w:rsidRDefault="00D73864" w:rsidP="00D73864">
            <w:r>
              <w:t>4 + 7 + 6= 17</w:t>
            </w:r>
          </w:p>
          <w:p w14:paraId="4017F304" w14:textId="77777777" w:rsidR="00D73864" w:rsidRDefault="00D73864" w:rsidP="00D73864">
            <w:r>
              <w:t>Put 4 and 6 together to make 10. Add on 7.</w:t>
            </w:r>
          </w:p>
          <w:p w14:paraId="39D9C43B" w14:textId="77777777" w:rsidR="00D73864" w:rsidRDefault="00D73864" w:rsidP="00D73864">
            <w:r>
              <w:t>Following on from making 10, make 10</w:t>
            </w:r>
          </w:p>
          <w:p w14:paraId="78DCF40C" w14:textId="51955CEB" w:rsidR="00D73864" w:rsidRDefault="00D73864" w:rsidP="00D73864">
            <w:r>
              <w:t>with 2 of the digits (if possible) then add</w:t>
            </w:r>
            <w:r w:rsidR="003C1BB3">
              <w:t xml:space="preserve"> </w:t>
            </w:r>
            <w:r>
              <w:t>on the third digit.</w:t>
            </w:r>
          </w:p>
          <w:p w14:paraId="180E1217" w14:textId="77777777" w:rsidR="003C1BB3" w:rsidRDefault="003C1BB3" w:rsidP="00D73864"/>
          <w:p w14:paraId="19243D8B" w14:textId="74B45045" w:rsidR="00D73864" w:rsidRDefault="004E6AD7" w:rsidP="00D73864">
            <w:r>
              <w:rPr>
                <w:noProof/>
              </w:rPr>
              <w:drawing>
                <wp:inline distT="0" distB="0" distL="0" distR="0" wp14:anchorId="32C73F8B" wp14:editId="2D240F65">
                  <wp:extent cx="939800" cy="441960"/>
                  <wp:effectExtent l="0" t="0" r="0" b="0"/>
                  <wp:docPr id="1319075120" name="Picture 1319075120" descr="A close-up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game&#10;&#10;AI-generated content may be incorrect."/>
                          <pic:cNvPicPr/>
                        </pic:nvPicPr>
                        <pic:blipFill rotWithShape="1">
                          <a:blip r:embed="rId8"/>
                          <a:srcRect b="52973"/>
                          <a:stretch>
                            <a:fillRect/>
                          </a:stretch>
                        </pic:blipFill>
                        <pic:spPr bwMode="auto">
                          <a:xfrm>
                            <a:off x="0" y="0"/>
                            <a:ext cx="939800" cy="441960"/>
                          </a:xfrm>
                          <a:prstGeom prst="rect">
                            <a:avLst/>
                          </a:prstGeom>
                          <a:ln>
                            <a:noFill/>
                          </a:ln>
                          <a:extLst>
                            <a:ext uri="{53640926-AAD7-44D8-BBD7-CCE9431645EC}">
                              <a14:shadowObscured xmlns:a14="http://schemas.microsoft.com/office/drawing/2010/main"/>
                            </a:ext>
                          </a:extLst>
                        </pic:spPr>
                      </pic:pic>
                    </a:graphicData>
                  </a:graphic>
                </wp:inline>
              </w:drawing>
            </w:r>
          </w:p>
          <w:p w14:paraId="6D12A723" w14:textId="1BBF68CD" w:rsidR="00D73864" w:rsidRDefault="00D73864" w:rsidP="00D73864"/>
        </w:tc>
        <w:tc>
          <w:tcPr>
            <w:tcW w:w="3906" w:type="dxa"/>
          </w:tcPr>
          <w:p w14:paraId="0B3D3E1B" w14:textId="08DC74A1" w:rsidR="00D73864" w:rsidRDefault="00D73864" w:rsidP="00D73864">
            <w:r>
              <w:t xml:space="preserve">Add together three groups of objects. Draw </w:t>
            </w:r>
            <w:r w:rsidR="00994914">
              <w:t>‘ones’</w:t>
            </w:r>
            <w:r>
              <w:t xml:space="preserve"> to recombine the groups to make 10.</w:t>
            </w:r>
          </w:p>
          <w:p w14:paraId="2F8048D9" w14:textId="77777777" w:rsidR="00994914" w:rsidRDefault="00994914" w:rsidP="00D73864"/>
          <w:p w14:paraId="6B62D519" w14:textId="5E6FB601" w:rsidR="00994914" w:rsidRDefault="00994914" w:rsidP="00D73864">
            <w:r w:rsidRPr="00994914">
              <w:rPr>
                <w:highlight w:val="yellow"/>
              </w:rPr>
              <w:t>Insert picture</w:t>
            </w:r>
          </w:p>
          <w:p w14:paraId="37ECF87F" w14:textId="77777777" w:rsidR="00D73864" w:rsidRDefault="00D73864" w:rsidP="00D73864"/>
          <w:p w14:paraId="7FA2E528" w14:textId="5E5C4A43" w:rsidR="00D73864" w:rsidRDefault="00D73864" w:rsidP="00D73864"/>
        </w:tc>
        <w:tc>
          <w:tcPr>
            <w:tcW w:w="3845" w:type="dxa"/>
          </w:tcPr>
          <w:p w14:paraId="7867B37B" w14:textId="77777777" w:rsidR="00D73864" w:rsidRDefault="00D73864" w:rsidP="00D73864">
            <w:r>
              <w:t>Combine the two numbers that make 10</w:t>
            </w:r>
          </w:p>
          <w:p w14:paraId="22BA24E7" w14:textId="3D5D6866" w:rsidR="00D73864" w:rsidRDefault="00D73864" w:rsidP="00D73864">
            <w:r>
              <w:t>and then add on the remainder.</w:t>
            </w:r>
          </w:p>
          <w:p w14:paraId="273E264B" w14:textId="7942723B" w:rsidR="00D73864" w:rsidRDefault="00D73864">
            <w:r>
              <w:rPr>
                <w:noProof/>
              </w:rPr>
              <w:drawing>
                <wp:inline distT="0" distB="0" distL="0" distR="0" wp14:anchorId="05253F3E" wp14:editId="00F7E01B">
                  <wp:extent cx="2209800" cy="89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09800" cy="895350"/>
                          </a:xfrm>
                          <a:prstGeom prst="rect">
                            <a:avLst/>
                          </a:prstGeom>
                        </pic:spPr>
                      </pic:pic>
                    </a:graphicData>
                  </a:graphic>
                </wp:inline>
              </w:drawing>
            </w:r>
          </w:p>
        </w:tc>
      </w:tr>
      <w:tr w:rsidR="00D73864" w14:paraId="588A210C" w14:textId="77777777" w:rsidTr="003007C3">
        <w:tc>
          <w:tcPr>
            <w:tcW w:w="3808" w:type="dxa"/>
          </w:tcPr>
          <w:p w14:paraId="11849522" w14:textId="7BE03322" w:rsidR="00D73864" w:rsidRDefault="00D73864">
            <w:r>
              <w:t>Column method without regrouping</w:t>
            </w:r>
          </w:p>
        </w:tc>
        <w:tc>
          <w:tcPr>
            <w:tcW w:w="3829" w:type="dxa"/>
          </w:tcPr>
          <w:p w14:paraId="24921C9A" w14:textId="4AFE7205" w:rsidR="00994914" w:rsidRDefault="00994914" w:rsidP="00D73864">
            <w:r>
              <w:t xml:space="preserve">Using a place value grid and </w:t>
            </w:r>
            <w:r w:rsidR="00D070C6">
              <w:t>base 10</w:t>
            </w:r>
          </w:p>
          <w:p w14:paraId="372FAC86" w14:textId="6BBF8793" w:rsidR="00D73864" w:rsidRDefault="00D73864" w:rsidP="00D73864">
            <w:r>
              <w:t xml:space="preserve">Add together the ones first, then add the tens. </w:t>
            </w:r>
          </w:p>
          <w:p w14:paraId="33A7440F" w14:textId="77777777" w:rsidR="00D73864" w:rsidRDefault="00D73864" w:rsidP="00D73864"/>
          <w:p w14:paraId="04F887BA" w14:textId="77777777" w:rsidR="00D73864" w:rsidRDefault="00D73864" w:rsidP="00D73864">
            <w:r>
              <w:t xml:space="preserve">24 + 15 = </w:t>
            </w:r>
            <w:r>
              <w:rPr>
                <w:noProof/>
              </w:rPr>
              <w:drawing>
                <wp:inline distT="0" distB="0" distL="0" distR="0" wp14:anchorId="565E576A" wp14:editId="7C4C673A">
                  <wp:extent cx="13525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2550" cy="895350"/>
                          </a:xfrm>
                          <a:prstGeom prst="rect">
                            <a:avLst/>
                          </a:prstGeom>
                        </pic:spPr>
                      </pic:pic>
                    </a:graphicData>
                  </a:graphic>
                </wp:inline>
              </w:drawing>
            </w:r>
          </w:p>
          <w:p w14:paraId="1B2B9B5E" w14:textId="77777777" w:rsidR="00D73864" w:rsidRDefault="00D73864" w:rsidP="00D73864"/>
          <w:p w14:paraId="456E09D4" w14:textId="5D25C232" w:rsidR="00994914" w:rsidRDefault="00994914" w:rsidP="00D73864">
            <w:r>
              <w:t>Introducing place value counters for the more able</w:t>
            </w:r>
          </w:p>
          <w:p w14:paraId="3CA10E9A" w14:textId="77777777" w:rsidR="00D73864" w:rsidRDefault="00D73864" w:rsidP="00D73864">
            <w:r>
              <w:t xml:space="preserve">44 + 15 = </w:t>
            </w:r>
            <w:r>
              <w:rPr>
                <w:noProof/>
              </w:rPr>
              <w:drawing>
                <wp:inline distT="0" distB="0" distL="0" distR="0" wp14:anchorId="5AD32FCD" wp14:editId="72DDB199">
                  <wp:extent cx="1323975" cy="1038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3975" cy="1038225"/>
                          </a:xfrm>
                          <a:prstGeom prst="rect">
                            <a:avLst/>
                          </a:prstGeom>
                        </pic:spPr>
                      </pic:pic>
                    </a:graphicData>
                  </a:graphic>
                </wp:inline>
              </w:drawing>
            </w:r>
          </w:p>
          <w:p w14:paraId="3E419DF0" w14:textId="77777777" w:rsidR="00D73864" w:rsidRDefault="00D73864" w:rsidP="00D73864"/>
          <w:p w14:paraId="70421E2D" w14:textId="77777777" w:rsidR="00D73864" w:rsidRDefault="00D73864" w:rsidP="00D73864"/>
          <w:p w14:paraId="2659FA9E" w14:textId="2A469154" w:rsidR="00D73864" w:rsidRDefault="00D73864" w:rsidP="00D73864"/>
        </w:tc>
        <w:tc>
          <w:tcPr>
            <w:tcW w:w="3906" w:type="dxa"/>
          </w:tcPr>
          <w:p w14:paraId="32A43314" w14:textId="442EACF8" w:rsidR="00D73864" w:rsidRDefault="00D73864" w:rsidP="00D73864">
            <w:r>
              <w:t>After physically using the base 10 blocks, children can</w:t>
            </w:r>
            <w:r w:rsidR="00D070C6">
              <w:t xml:space="preserve"> </w:t>
            </w:r>
            <w:r>
              <w:t xml:space="preserve">draw the </w:t>
            </w:r>
            <w:r w:rsidR="00D070C6">
              <w:t>base 10</w:t>
            </w:r>
            <w:r>
              <w:t xml:space="preserve"> to help them to solve</w:t>
            </w:r>
            <w:r w:rsidR="00D070C6">
              <w:t xml:space="preserve"> </w:t>
            </w:r>
            <w:r>
              <w:t>additions.</w:t>
            </w:r>
          </w:p>
          <w:p w14:paraId="5467D44C" w14:textId="77777777" w:rsidR="00D73864" w:rsidRDefault="00D73864" w:rsidP="00D73864"/>
          <w:p w14:paraId="26EB23BA" w14:textId="59C61FB5" w:rsidR="00D73864" w:rsidRDefault="00EA7E53" w:rsidP="00D73864">
            <w:r>
              <w:rPr>
                <w:noProof/>
              </w:rPr>
              <mc:AlternateContent>
                <mc:Choice Requires="wps">
                  <w:drawing>
                    <wp:anchor distT="0" distB="0" distL="114300" distR="114300" simplePos="0" relativeHeight="251670528" behindDoc="0" locked="0" layoutInCell="1" allowOverlap="1" wp14:anchorId="056EB954" wp14:editId="3CD6EC4E">
                      <wp:simplePos x="0" y="0"/>
                      <wp:positionH relativeFrom="column">
                        <wp:posOffset>1113155</wp:posOffset>
                      </wp:positionH>
                      <wp:positionV relativeFrom="paragraph">
                        <wp:posOffset>252730</wp:posOffset>
                      </wp:positionV>
                      <wp:extent cx="1219200" cy="914400"/>
                      <wp:effectExtent l="0" t="0" r="19050" b="19050"/>
                      <wp:wrapNone/>
                      <wp:docPr id="893191943" name="Rectangle 4"/>
                      <wp:cNvGraphicFramePr/>
                      <a:graphic xmlns:a="http://schemas.openxmlformats.org/drawingml/2006/main">
                        <a:graphicData uri="http://schemas.microsoft.com/office/word/2010/wordprocessingShape">
                          <wps:wsp>
                            <wps:cNvSpPr/>
                            <wps:spPr>
                              <a:xfrm>
                                <a:off x="0" y="0"/>
                                <a:ext cx="1219200" cy="914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4F416" w14:textId="3BC9FF0A" w:rsidR="00AC7A21" w:rsidRDefault="00AC7A21" w:rsidP="00862861">
                                  <w:r>
                                    <w:rPr>
                                      <w:noProof/>
                                    </w:rPr>
                                    <w:drawing>
                                      <wp:inline distT="0" distB="0" distL="0" distR="0" wp14:anchorId="4F49EB64" wp14:editId="6B0E5C1F">
                                        <wp:extent cx="873770" cy="630555"/>
                                        <wp:effectExtent l="0" t="0" r="2540" b="0"/>
                                        <wp:docPr id="1349623523" name="Picture 1349623523" descr="A green background with red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61433" name="Picture 1486361433" descr="A green background with red and yellow squares&#10;&#10;AI-generated content may be incorrect."/>
                                                <pic:cNvPicPr/>
                                              </pic:nvPicPr>
                                              <pic:blipFill rotWithShape="1">
                                                <a:blip r:embed="rId22"/>
                                                <a:srcRect l="54460" t="35461" b="14893"/>
                                                <a:stretch/>
                                              </pic:blipFill>
                                              <pic:spPr bwMode="auto">
                                                <a:xfrm>
                                                  <a:off x="0" y="0"/>
                                                  <a:ext cx="909569" cy="6563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B954" id="Rectangle 4" o:spid="_x0000_s1028" style="position:absolute;margin-left:87.65pt;margin-top:19.9pt;width:9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" fillcolor="white [3212]" strokecolor="white [3212]" strokeweight="1pt">
                      <v:textbox>
                        <w:txbxContent>
                          <w:p w14:paraId="0E24F416" w14:textId="3BC9FF0A" w:rsidR="00AC7A21" w:rsidRDefault="00AC7A21" w:rsidP="00862861">
                            <w:r>
                              <w:rPr>
                                <w:noProof/>
                              </w:rPr>
                              <w:drawing>
                                <wp:inline distT="0" distB="0" distL="0" distR="0" wp14:anchorId="4F49EB64" wp14:editId="6B0E5C1F">
                                  <wp:extent cx="873770" cy="630555"/>
                                  <wp:effectExtent l="0" t="0" r="2540" b="0"/>
                                  <wp:docPr id="1349623523" name="Picture 1349623523" descr="A green background with red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61433" name="Picture 1486361433" descr="A green background with red and yellow squares&#10;&#10;AI-generated content may be incorrect."/>
                                          <pic:cNvPicPr/>
                                        </pic:nvPicPr>
                                        <pic:blipFill rotWithShape="1">
                                          <a:blip r:embed="rId24"/>
                                          <a:srcRect l="54460" t="35461" b="14893"/>
                                          <a:stretch/>
                                        </pic:blipFill>
                                        <pic:spPr bwMode="auto">
                                          <a:xfrm>
                                            <a:off x="0" y="0"/>
                                            <a:ext cx="909569" cy="65639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AC7A21">
              <w:rPr>
                <w:noProof/>
              </w:rPr>
              <mc:AlternateContent>
                <mc:Choice Requires="wps">
                  <w:drawing>
                    <wp:anchor distT="0" distB="0" distL="114300" distR="114300" simplePos="0" relativeHeight="251671552" behindDoc="0" locked="0" layoutInCell="1" allowOverlap="1" wp14:anchorId="5248993F" wp14:editId="3F92A111">
                      <wp:simplePos x="0" y="0"/>
                      <wp:positionH relativeFrom="column">
                        <wp:posOffset>-23495</wp:posOffset>
                      </wp:positionH>
                      <wp:positionV relativeFrom="paragraph">
                        <wp:posOffset>252730</wp:posOffset>
                      </wp:positionV>
                      <wp:extent cx="1028700" cy="857250"/>
                      <wp:effectExtent l="0" t="0" r="19050" b="19050"/>
                      <wp:wrapNone/>
                      <wp:docPr id="340333690" name="Text Box 5"/>
                      <wp:cNvGraphicFramePr/>
                      <a:graphic xmlns:a="http://schemas.openxmlformats.org/drawingml/2006/main">
                        <a:graphicData uri="http://schemas.microsoft.com/office/word/2010/wordprocessingShape">
                          <wps:wsp>
                            <wps:cNvSpPr txBox="1"/>
                            <wps:spPr>
                              <a:xfrm>
                                <a:off x="0" y="0"/>
                                <a:ext cx="1028700" cy="857250"/>
                              </a:xfrm>
                              <a:prstGeom prst="rect">
                                <a:avLst/>
                              </a:prstGeom>
                              <a:solidFill>
                                <a:schemeClr val="lt1"/>
                              </a:solidFill>
                              <a:ln w="6350">
                                <a:solidFill>
                                  <a:schemeClr val="bg1"/>
                                </a:solidFill>
                              </a:ln>
                            </wps:spPr>
                            <wps:txbx>
                              <w:txbxContent>
                                <w:p w14:paraId="6FED1CD9" w14:textId="7B0FC8A7" w:rsidR="00AC7A21" w:rsidRDefault="00AC7A21">
                                  <w:r>
                                    <w:rPr>
                                      <w:noProof/>
                                    </w:rPr>
                                    <w:drawing>
                                      <wp:inline distT="0" distB="0" distL="0" distR="0" wp14:anchorId="3719A7DD" wp14:editId="3F9708FB">
                                        <wp:extent cx="806450" cy="577757"/>
                                        <wp:effectExtent l="0" t="0" r="0" b="0"/>
                                        <wp:docPr id="661811589" name="Picture 661811589" descr="A green background with red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20743" name="Picture 2087720743" descr="A green background with red and yellow squares&#10;&#10;AI-generated content may be incorrect."/>
                                                <pic:cNvPicPr/>
                                              </pic:nvPicPr>
                                              <pic:blipFill rotWithShape="1">
                                                <a:blip r:embed="rId24"/>
                                                <a:srcRect t="34752" r="49296" b="14894"/>
                                                <a:stretch/>
                                              </pic:blipFill>
                                              <pic:spPr bwMode="auto">
                                                <a:xfrm>
                                                  <a:off x="0" y="0"/>
                                                  <a:ext cx="821717" cy="588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8993F" id="Text Box 5" o:spid="_x0000_s1029" type="#_x0000_t202" style="position:absolute;margin-left:-1.85pt;margin-top:19.9pt;width:81pt;height:6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" fillcolor="white [3201]" strokecolor="white [3212]" strokeweight=".5pt">
                      <v:textbox>
                        <w:txbxContent>
                          <w:p w14:paraId="6FED1CD9" w14:textId="7B0FC8A7" w:rsidR="00AC7A21" w:rsidRDefault="00AC7A21">
                            <w:r>
                              <w:rPr>
                                <w:noProof/>
                              </w:rPr>
                              <w:drawing>
                                <wp:inline distT="0" distB="0" distL="0" distR="0" wp14:anchorId="3719A7DD" wp14:editId="3F9708FB">
                                  <wp:extent cx="806450" cy="577757"/>
                                  <wp:effectExtent l="0" t="0" r="0" b="0"/>
                                  <wp:docPr id="661811589" name="Picture 661811589" descr="A green background with red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20743" name="Picture 2087720743" descr="A green background with red and yellow squares&#10;&#10;AI-generated content may be incorrect."/>
                                          <pic:cNvPicPr/>
                                        </pic:nvPicPr>
                                        <pic:blipFill rotWithShape="1">
                                          <a:blip r:embed="rId24"/>
                                          <a:srcRect t="34752" r="49296" b="14894"/>
                                          <a:stretch/>
                                        </pic:blipFill>
                                        <pic:spPr bwMode="auto">
                                          <a:xfrm>
                                            <a:off x="0" y="0"/>
                                            <a:ext cx="821717" cy="588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73864">
              <w:rPr>
                <w:noProof/>
              </w:rPr>
              <w:drawing>
                <wp:inline distT="0" distB="0" distL="0" distR="0" wp14:anchorId="38187063" wp14:editId="1C9C65BA">
                  <wp:extent cx="2333625" cy="1200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3625" cy="1200150"/>
                          </a:xfrm>
                          <a:prstGeom prst="rect">
                            <a:avLst/>
                          </a:prstGeom>
                        </pic:spPr>
                      </pic:pic>
                    </a:graphicData>
                  </a:graphic>
                </wp:inline>
              </w:drawing>
            </w:r>
          </w:p>
          <w:p w14:paraId="46A876C7" w14:textId="77777777" w:rsidR="00AC7A21" w:rsidRDefault="00AC7A21" w:rsidP="00D73864"/>
          <w:p w14:paraId="64F03AE4" w14:textId="03E998B6" w:rsidR="00AC7A21" w:rsidRDefault="00AC7A21" w:rsidP="00D73864"/>
        </w:tc>
        <w:tc>
          <w:tcPr>
            <w:tcW w:w="3845" w:type="dxa"/>
          </w:tcPr>
          <w:p w14:paraId="6F101F35" w14:textId="2281BF16" w:rsidR="00D73864" w:rsidRDefault="00D73864">
            <w:r>
              <w:rPr>
                <w:noProof/>
              </w:rPr>
              <w:drawing>
                <wp:inline distT="0" distB="0" distL="0" distR="0" wp14:anchorId="668C65B1" wp14:editId="332618B5">
                  <wp:extent cx="1000125" cy="1009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0125" cy="1009650"/>
                          </a:xfrm>
                          <a:prstGeom prst="rect">
                            <a:avLst/>
                          </a:prstGeom>
                        </pic:spPr>
                      </pic:pic>
                    </a:graphicData>
                  </a:graphic>
                </wp:inline>
              </w:drawing>
            </w:r>
          </w:p>
        </w:tc>
      </w:tr>
      <w:tr w:rsidR="00D73864" w14:paraId="0325BF46" w14:textId="77777777" w:rsidTr="003007C3">
        <w:tc>
          <w:tcPr>
            <w:tcW w:w="3808" w:type="dxa"/>
          </w:tcPr>
          <w:p w14:paraId="0700A8E3" w14:textId="5AE0A5C1" w:rsidR="00D73864" w:rsidRDefault="00D73864">
            <w:r>
              <w:lastRenderedPageBreak/>
              <w:t>Column method with regrouping</w:t>
            </w:r>
          </w:p>
        </w:tc>
        <w:tc>
          <w:tcPr>
            <w:tcW w:w="3829" w:type="dxa"/>
          </w:tcPr>
          <w:p w14:paraId="4DA7C624" w14:textId="77777777" w:rsidR="00D73864" w:rsidRDefault="00D73864" w:rsidP="00D73864">
            <w:r>
              <w:t>Make both numbers on a place value grid.</w:t>
            </w:r>
          </w:p>
          <w:p w14:paraId="5CB0AA74" w14:textId="77777777" w:rsidR="00D73864" w:rsidRDefault="00D73864" w:rsidP="00D73864">
            <w:r>
              <w:rPr>
                <w:noProof/>
              </w:rPr>
              <w:drawing>
                <wp:inline distT="0" distB="0" distL="0" distR="0" wp14:anchorId="276115CB" wp14:editId="528DDE7E">
                  <wp:extent cx="1524000" cy="1362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00" cy="1362075"/>
                          </a:xfrm>
                          <a:prstGeom prst="rect">
                            <a:avLst/>
                          </a:prstGeom>
                        </pic:spPr>
                      </pic:pic>
                    </a:graphicData>
                  </a:graphic>
                </wp:inline>
              </w:drawing>
            </w:r>
          </w:p>
          <w:p w14:paraId="5C1A6C46" w14:textId="77777777" w:rsidR="00D73864" w:rsidRDefault="00D73864" w:rsidP="00D73864">
            <w:r>
              <w:t>Add up the units and exchange 10 ones for 1 ten.</w:t>
            </w:r>
          </w:p>
          <w:p w14:paraId="3F5BC45D" w14:textId="3BE41CA1" w:rsidR="00D73864" w:rsidRDefault="00D73864" w:rsidP="00D73864">
            <w:r>
              <w:rPr>
                <w:noProof/>
              </w:rPr>
              <w:drawing>
                <wp:inline distT="0" distB="0" distL="0" distR="0" wp14:anchorId="392B1D30" wp14:editId="460B85F7">
                  <wp:extent cx="1409700"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9700" cy="1638300"/>
                          </a:xfrm>
                          <a:prstGeom prst="rect">
                            <a:avLst/>
                          </a:prstGeom>
                        </pic:spPr>
                      </pic:pic>
                    </a:graphicData>
                  </a:graphic>
                </wp:inline>
              </w:drawing>
            </w:r>
          </w:p>
        </w:tc>
        <w:tc>
          <w:tcPr>
            <w:tcW w:w="3906" w:type="dxa"/>
          </w:tcPr>
          <w:p w14:paraId="1ED46281" w14:textId="601B329A" w:rsidR="00D73864" w:rsidRDefault="00225E3E" w:rsidP="00D73864">
            <w:r>
              <w:t>After physically using the base 10</w:t>
            </w:r>
            <w:r w:rsidR="00D73864">
              <w:t>, children can</w:t>
            </w:r>
            <w:r>
              <w:t xml:space="preserve"> </w:t>
            </w:r>
            <w:r w:rsidR="00D73864">
              <w:t xml:space="preserve">draw the </w:t>
            </w:r>
            <w:r>
              <w:t>base 10</w:t>
            </w:r>
            <w:r w:rsidR="00D73864">
              <w:t xml:space="preserve"> to help them to solve</w:t>
            </w:r>
            <w:r>
              <w:t xml:space="preserve"> </w:t>
            </w:r>
            <w:r w:rsidR="00D73864">
              <w:t>additions.</w:t>
            </w:r>
          </w:p>
          <w:p w14:paraId="540E2BD8" w14:textId="77777777" w:rsidR="00D73864" w:rsidRDefault="00D73864" w:rsidP="00D73864"/>
          <w:p w14:paraId="189FEB19" w14:textId="77777777" w:rsidR="00D73864" w:rsidRDefault="00225E3E" w:rsidP="00D73864">
            <w:r>
              <w:rPr>
                <w:noProof/>
              </w:rPr>
              <w:drawing>
                <wp:inline distT="0" distB="0" distL="0" distR="0" wp14:anchorId="6FFB01E4" wp14:editId="0B848244">
                  <wp:extent cx="1524000" cy="1362075"/>
                  <wp:effectExtent l="0" t="0" r="0" b="9525"/>
                  <wp:docPr id="1008653826" name="Picture 100865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00" cy="1362075"/>
                          </a:xfrm>
                          <a:prstGeom prst="rect">
                            <a:avLst/>
                          </a:prstGeom>
                        </pic:spPr>
                      </pic:pic>
                    </a:graphicData>
                  </a:graphic>
                </wp:inline>
              </w:drawing>
            </w:r>
          </w:p>
          <w:p w14:paraId="3E88EA98" w14:textId="10B18BBC" w:rsidR="00225E3E" w:rsidRDefault="00225E3E" w:rsidP="00D73864">
            <w:r>
              <w:rPr>
                <w:noProof/>
              </w:rPr>
              <w:drawing>
                <wp:inline distT="0" distB="0" distL="0" distR="0" wp14:anchorId="064A6EE3" wp14:editId="708CA7CB">
                  <wp:extent cx="1409700" cy="1638300"/>
                  <wp:effectExtent l="0" t="0" r="0" b="0"/>
                  <wp:docPr id="576645656" name="Picture 57664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09700" cy="1638300"/>
                          </a:xfrm>
                          <a:prstGeom prst="rect">
                            <a:avLst/>
                          </a:prstGeom>
                        </pic:spPr>
                      </pic:pic>
                    </a:graphicData>
                  </a:graphic>
                </wp:inline>
              </w:drawing>
            </w:r>
          </w:p>
        </w:tc>
        <w:tc>
          <w:tcPr>
            <w:tcW w:w="3845" w:type="dxa"/>
          </w:tcPr>
          <w:p w14:paraId="259C95A6" w14:textId="36D801A9" w:rsidR="00D73864" w:rsidRDefault="00D73864">
            <w:pPr>
              <w:rPr>
                <w:noProof/>
              </w:rPr>
            </w:pPr>
            <w:r>
              <w:rPr>
                <w:noProof/>
              </w:rPr>
              <w:drawing>
                <wp:inline distT="0" distB="0" distL="0" distR="0" wp14:anchorId="17C49387" wp14:editId="6B5C616E">
                  <wp:extent cx="89535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5350" cy="685800"/>
                          </a:xfrm>
                          <a:prstGeom prst="rect">
                            <a:avLst/>
                          </a:prstGeom>
                        </pic:spPr>
                      </pic:pic>
                    </a:graphicData>
                  </a:graphic>
                </wp:inline>
              </w:drawing>
            </w:r>
          </w:p>
        </w:tc>
      </w:tr>
      <w:tr w:rsidR="003007C3" w14:paraId="1ED13A14" w14:textId="77777777" w:rsidTr="0091784C">
        <w:tc>
          <w:tcPr>
            <w:tcW w:w="3808" w:type="dxa"/>
          </w:tcPr>
          <w:p w14:paraId="7EFE3073" w14:textId="14D22D2C" w:rsidR="003007C3" w:rsidRDefault="003007C3">
            <w:r>
              <w:t xml:space="preserve">Vocabulary for Addition </w:t>
            </w:r>
          </w:p>
        </w:tc>
        <w:tc>
          <w:tcPr>
            <w:tcW w:w="11580" w:type="dxa"/>
            <w:gridSpan w:val="3"/>
          </w:tcPr>
          <w:p w14:paraId="2827FA8D" w14:textId="77777777" w:rsidR="00B13323" w:rsidRDefault="00B13323" w:rsidP="00B13323">
            <w:pPr>
              <w:rPr>
                <w:noProof/>
              </w:rPr>
            </w:pPr>
            <w:r>
              <w:rPr>
                <w:noProof/>
              </w:rPr>
              <w:t>As for previous years and:</w:t>
            </w:r>
          </w:p>
          <w:p w14:paraId="3A438F21" w14:textId="77777777" w:rsidR="00BA4295" w:rsidRDefault="00BA4295" w:rsidP="00BA4295">
            <w:pPr>
              <w:rPr>
                <w:noProof/>
              </w:rPr>
            </w:pPr>
            <w:r>
              <w:rPr>
                <w:noProof/>
              </w:rPr>
              <w:t>…one hundred more</w:t>
            </w:r>
          </w:p>
          <w:p w14:paraId="62220231" w14:textId="77777777" w:rsidR="00BA4295" w:rsidRDefault="00BA4295" w:rsidP="00BA4295">
            <w:pPr>
              <w:rPr>
                <w:noProof/>
              </w:rPr>
            </w:pPr>
            <w:r>
              <w:rPr>
                <w:noProof/>
              </w:rPr>
              <w:t>facts</w:t>
            </w:r>
          </w:p>
          <w:p w14:paraId="73B26B74" w14:textId="4DBAF109" w:rsidR="003007C3" w:rsidRDefault="00BA4295" w:rsidP="00BA4295">
            <w:pPr>
              <w:rPr>
                <w:noProof/>
              </w:rPr>
            </w:pPr>
            <w:r>
              <w:rPr>
                <w:noProof/>
              </w:rPr>
              <w:t>tens boundary</w:t>
            </w:r>
          </w:p>
        </w:tc>
      </w:tr>
    </w:tbl>
    <w:p w14:paraId="38E6CA14" w14:textId="06A6EE79" w:rsidR="00D73864" w:rsidRDefault="00D73864"/>
    <w:p w14:paraId="4D175CE4" w14:textId="145374DE" w:rsidR="00A64B39" w:rsidRDefault="00A64B39"/>
    <w:p w14:paraId="60B71A8D" w14:textId="6B826C03" w:rsidR="00A64B39" w:rsidRDefault="00A64B39"/>
    <w:p w14:paraId="0576924C" w14:textId="30D733F8" w:rsidR="00A64B39" w:rsidRDefault="00A64B39"/>
    <w:p w14:paraId="4AF17A13" w14:textId="2CE50199" w:rsidR="00A64B39" w:rsidRDefault="00A64B39"/>
    <w:p w14:paraId="687B0420" w14:textId="525A2CA5" w:rsidR="00A64B39" w:rsidRDefault="00A64B39"/>
    <w:p w14:paraId="686F9ACB" w14:textId="1C924A52" w:rsidR="00A64B39" w:rsidRDefault="00A64B39"/>
    <w:p w14:paraId="3339E6D5" w14:textId="4F595850" w:rsidR="00A64B39" w:rsidRDefault="00A64B39"/>
    <w:p w14:paraId="57637A5A" w14:textId="796DD7B6" w:rsidR="00D1646A" w:rsidRPr="00D1646A" w:rsidRDefault="00D1646A">
      <w:pPr>
        <w:rPr>
          <w:b/>
          <w:bCs/>
          <w:u w:val="single"/>
        </w:rPr>
      </w:pPr>
      <w:r w:rsidRPr="00D1646A">
        <w:rPr>
          <w:b/>
          <w:bCs/>
          <w:u w:val="single"/>
        </w:rPr>
        <w:lastRenderedPageBreak/>
        <w:t>Years 3 and 4 Addition</w:t>
      </w:r>
    </w:p>
    <w:tbl>
      <w:tblPr>
        <w:tblStyle w:val="TableGrid"/>
        <w:tblW w:w="0" w:type="auto"/>
        <w:tblLook w:val="04A0" w:firstRow="1" w:lastRow="0" w:firstColumn="1" w:lastColumn="0" w:noHBand="0" w:noVBand="1"/>
      </w:tblPr>
      <w:tblGrid>
        <w:gridCol w:w="3602"/>
        <w:gridCol w:w="3844"/>
        <w:gridCol w:w="4236"/>
        <w:gridCol w:w="3706"/>
      </w:tblGrid>
      <w:tr w:rsidR="00D1646A" w:rsidRPr="00D1646A" w14:paraId="6D058BD3" w14:textId="77777777" w:rsidTr="00513479">
        <w:tc>
          <w:tcPr>
            <w:tcW w:w="3602" w:type="dxa"/>
          </w:tcPr>
          <w:p w14:paraId="1E49F324" w14:textId="554521B1" w:rsidR="00D1646A" w:rsidRPr="00D1646A" w:rsidRDefault="00D1646A">
            <w:pPr>
              <w:rPr>
                <w:b/>
                <w:bCs/>
                <w:u w:val="single"/>
              </w:rPr>
            </w:pPr>
            <w:r w:rsidRPr="00D1646A">
              <w:rPr>
                <w:b/>
                <w:bCs/>
                <w:u w:val="single"/>
              </w:rPr>
              <w:t>Objective</w:t>
            </w:r>
          </w:p>
        </w:tc>
        <w:tc>
          <w:tcPr>
            <w:tcW w:w="3844" w:type="dxa"/>
          </w:tcPr>
          <w:p w14:paraId="16016660" w14:textId="73BFFB84" w:rsidR="00D1646A" w:rsidRPr="00D1646A" w:rsidRDefault="00D1646A">
            <w:pPr>
              <w:rPr>
                <w:b/>
                <w:bCs/>
                <w:u w:val="single"/>
              </w:rPr>
            </w:pPr>
            <w:r w:rsidRPr="00D1646A">
              <w:rPr>
                <w:b/>
                <w:bCs/>
                <w:u w:val="single"/>
              </w:rPr>
              <w:t>Concrete</w:t>
            </w:r>
          </w:p>
        </w:tc>
        <w:tc>
          <w:tcPr>
            <w:tcW w:w="4236" w:type="dxa"/>
          </w:tcPr>
          <w:p w14:paraId="4EC1307D" w14:textId="28D9711E" w:rsidR="00D1646A" w:rsidRPr="00D1646A" w:rsidRDefault="00D1646A">
            <w:pPr>
              <w:rPr>
                <w:b/>
                <w:bCs/>
                <w:u w:val="single"/>
              </w:rPr>
            </w:pPr>
            <w:r w:rsidRPr="00D1646A">
              <w:rPr>
                <w:b/>
                <w:bCs/>
                <w:u w:val="single"/>
              </w:rPr>
              <w:t>Pictorial</w:t>
            </w:r>
          </w:p>
        </w:tc>
        <w:tc>
          <w:tcPr>
            <w:tcW w:w="3706" w:type="dxa"/>
          </w:tcPr>
          <w:p w14:paraId="646E0D6A" w14:textId="5DF2E984" w:rsidR="00D1646A" w:rsidRPr="00D1646A" w:rsidRDefault="00D1646A">
            <w:pPr>
              <w:rPr>
                <w:b/>
                <w:bCs/>
                <w:u w:val="single"/>
              </w:rPr>
            </w:pPr>
            <w:r w:rsidRPr="00D1646A">
              <w:rPr>
                <w:b/>
                <w:bCs/>
                <w:u w:val="single"/>
              </w:rPr>
              <w:t>Abstract</w:t>
            </w:r>
          </w:p>
        </w:tc>
      </w:tr>
      <w:tr w:rsidR="00D1646A" w14:paraId="0789BC8F" w14:textId="77777777" w:rsidTr="00513479">
        <w:tc>
          <w:tcPr>
            <w:tcW w:w="3602" w:type="dxa"/>
          </w:tcPr>
          <w:p w14:paraId="08D20236" w14:textId="0D7C31DB" w:rsidR="00D1646A" w:rsidRDefault="00D1646A">
            <w:r>
              <w:t>Column method with regrouping</w:t>
            </w:r>
          </w:p>
        </w:tc>
        <w:tc>
          <w:tcPr>
            <w:tcW w:w="3844" w:type="dxa"/>
          </w:tcPr>
          <w:p w14:paraId="4DE4F848" w14:textId="77777777" w:rsidR="00D1646A" w:rsidRDefault="00D1646A" w:rsidP="00D1646A">
            <w:r>
              <w:t>Make both numbers on a place value</w:t>
            </w:r>
          </w:p>
          <w:p w14:paraId="0B4D1E41" w14:textId="77777777" w:rsidR="00D1646A" w:rsidRDefault="00D1646A" w:rsidP="00D1646A">
            <w:r>
              <w:t>grid.</w:t>
            </w:r>
          </w:p>
          <w:p w14:paraId="78D7F1B4" w14:textId="77777777" w:rsidR="00D1646A" w:rsidRDefault="00D1646A" w:rsidP="00D1646A"/>
          <w:p w14:paraId="59F0EBF2" w14:textId="77777777" w:rsidR="00D1646A" w:rsidRDefault="00D1646A" w:rsidP="00D1646A">
            <w:r>
              <w:rPr>
                <w:noProof/>
              </w:rPr>
              <w:drawing>
                <wp:inline distT="0" distB="0" distL="0" distR="0" wp14:anchorId="0800A7E8" wp14:editId="1C36265B">
                  <wp:extent cx="228600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190625"/>
                          </a:xfrm>
                          <a:prstGeom prst="rect">
                            <a:avLst/>
                          </a:prstGeom>
                        </pic:spPr>
                      </pic:pic>
                    </a:graphicData>
                  </a:graphic>
                </wp:inline>
              </w:drawing>
            </w:r>
          </w:p>
          <w:p w14:paraId="17EB1ECC" w14:textId="77777777" w:rsidR="00D1646A" w:rsidRDefault="00D1646A" w:rsidP="00D1646A"/>
          <w:p w14:paraId="7E4766B9" w14:textId="77777777" w:rsidR="00D1646A" w:rsidRDefault="00D1646A" w:rsidP="00D1646A">
            <w:r>
              <w:t>Add up the units and exchange 10 ones</w:t>
            </w:r>
          </w:p>
          <w:p w14:paraId="348CE0BC" w14:textId="77777777" w:rsidR="00D1646A" w:rsidRDefault="00D1646A" w:rsidP="00D1646A">
            <w:r>
              <w:t>for 1 ten.</w:t>
            </w:r>
          </w:p>
          <w:p w14:paraId="70D9A0EA" w14:textId="77777777" w:rsidR="00D1646A" w:rsidRDefault="00D1646A" w:rsidP="00D1646A"/>
          <w:p w14:paraId="19E16959" w14:textId="77777777" w:rsidR="00D1646A" w:rsidRDefault="00D1646A" w:rsidP="00D1646A">
            <w:r>
              <w:rPr>
                <w:noProof/>
              </w:rPr>
              <w:drawing>
                <wp:inline distT="0" distB="0" distL="0" distR="0" wp14:anchorId="0C13C9B5" wp14:editId="6E2DD36F">
                  <wp:extent cx="2133600" cy="1114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33600" cy="1114425"/>
                          </a:xfrm>
                          <a:prstGeom prst="rect">
                            <a:avLst/>
                          </a:prstGeom>
                        </pic:spPr>
                      </pic:pic>
                    </a:graphicData>
                  </a:graphic>
                </wp:inline>
              </w:drawing>
            </w:r>
          </w:p>
          <w:p w14:paraId="742F9BCB" w14:textId="77777777" w:rsidR="00D1646A" w:rsidRDefault="00D1646A" w:rsidP="00D1646A">
            <w:r>
              <w:t>As children move on to decimals, money</w:t>
            </w:r>
          </w:p>
          <w:p w14:paraId="6178B9F9" w14:textId="77777777" w:rsidR="00D1646A" w:rsidRDefault="00D1646A" w:rsidP="00D1646A">
            <w:r>
              <w:t>and decimal place value counters can be</w:t>
            </w:r>
          </w:p>
          <w:p w14:paraId="6F836FC7" w14:textId="32A7E763" w:rsidR="00D1646A" w:rsidRDefault="00D1646A" w:rsidP="00D1646A">
            <w:r>
              <w:t>used to support learning.</w:t>
            </w:r>
          </w:p>
          <w:p w14:paraId="6E649389" w14:textId="77777777" w:rsidR="00D1646A" w:rsidRDefault="00D1646A" w:rsidP="00D1646A"/>
          <w:p w14:paraId="36D461FA" w14:textId="77777777" w:rsidR="00D1646A" w:rsidRDefault="00D1646A" w:rsidP="00D1646A">
            <w:r w:rsidRPr="00D1646A">
              <w:rPr>
                <w:b/>
                <w:bCs/>
              </w:rPr>
              <w:t>NB</w:t>
            </w:r>
            <w:r>
              <w:t xml:space="preserve"> </w:t>
            </w:r>
          </w:p>
          <w:p w14:paraId="20641BD5" w14:textId="5585170A" w:rsidR="00D1646A" w:rsidRDefault="00D1646A" w:rsidP="00D1646A">
            <w:r>
              <w:t>By Year 4 children will progress on to</w:t>
            </w:r>
          </w:p>
          <w:p w14:paraId="7BAB7C19" w14:textId="06200F4D" w:rsidR="00D1646A" w:rsidRDefault="00D1646A" w:rsidP="00D1646A">
            <w:r>
              <w:t>adding four-digit numbers.</w:t>
            </w:r>
          </w:p>
        </w:tc>
        <w:tc>
          <w:tcPr>
            <w:tcW w:w="4236" w:type="dxa"/>
          </w:tcPr>
          <w:p w14:paraId="01FAA7CB" w14:textId="359B56BD" w:rsidR="00D1646A" w:rsidRDefault="00D1646A" w:rsidP="00D1646A">
            <w:r>
              <w:t>Children can draw a pictorial representation of the columns and place</w:t>
            </w:r>
          </w:p>
          <w:p w14:paraId="1523F65E" w14:textId="02C71C8F" w:rsidR="00D1646A" w:rsidRDefault="00D1646A" w:rsidP="00D1646A">
            <w:r>
              <w:t>value counters to further support their learning and understanding.</w:t>
            </w:r>
          </w:p>
          <w:p w14:paraId="18DA66BE" w14:textId="77777777" w:rsidR="00D1646A" w:rsidRDefault="00D1646A" w:rsidP="00D1646A"/>
          <w:p w14:paraId="7028B4E3" w14:textId="77777777" w:rsidR="00D1646A" w:rsidRPr="00D1646A" w:rsidRDefault="00D1646A" w:rsidP="00D1646A">
            <w:pPr>
              <w:rPr>
                <w:b/>
                <w:bCs/>
              </w:rPr>
            </w:pPr>
            <w:r w:rsidRPr="00D1646A">
              <w:rPr>
                <w:b/>
                <w:bCs/>
              </w:rPr>
              <w:t xml:space="preserve">NB </w:t>
            </w:r>
          </w:p>
          <w:p w14:paraId="1FAF24D8" w14:textId="0DA438EE" w:rsidR="00D1646A" w:rsidRDefault="00D1646A" w:rsidP="00D1646A">
            <w:r>
              <w:t>Addition of money needs to have £</w:t>
            </w:r>
          </w:p>
          <w:p w14:paraId="5A53CBD7" w14:textId="77777777" w:rsidR="00D1646A" w:rsidRDefault="00D1646A" w:rsidP="00D1646A">
            <w:r>
              <w:t>and p added separately.</w:t>
            </w:r>
          </w:p>
          <w:p w14:paraId="6BF8A078" w14:textId="77777777" w:rsidR="00D1646A" w:rsidRDefault="00D1646A" w:rsidP="00D1646A"/>
          <w:p w14:paraId="7CC4CAE8" w14:textId="2E094B12" w:rsidR="00D1646A" w:rsidRDefault="00D1646A" w:rsidP="00D1646A">
            <w:r>
              <w:rPr>
                <w:noProof/>
              </w:rPr>
              <w:drawing>
                <wp:inline distT="0" distB="0" distL="0" distR="0" wp14:anchorId="11EC3C9A" wp14:editId="2EDD9A2A">
                  <wp:extent cx="2543175" cy="3086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3175" cy="3086100"/>
                          </a:xfrm>
                          <a:prstGeom prst="rect">
                            <a:avLst/>
                          </a:prstGeom>
                        </pic:spPr>
                      </pic:pic>
                    </a:graphicData>
                  </a:graphic>
                </wp:inline>
              </w:drawing>
            </w:r>
          </w:p>
        </w:tc>
        <w:tc>
          <w:tcPr>
            <w:tcW w:w="3706" w:type="dxa"/>
          </w:tcPr>
          <w:p w14:paraId="4E59F022" w14:textId="77777777" w:rsidR="00D1646A" w:rsidRDefault="00D1646A">
            <w:r>
              <w:rPr>
                <w:noProof/>
              </w:rPr>
              <w:drawing>
                <wp:inline distT="0" distB="0" distL="0" distR="0" wp14:anchorId="2DC15346" wp14:editId="6CA4708E">
                  <wp:extent cx="1323975" cy="657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3975" cy="657225"/>
                          </a:xfrm>
                          <a:prstGeom prst="rect">
                            <a:avLst/>
                          </a:prstGeom>
                        </pic:spPr>
                      </pic:pic>
                    </a:graphicData>
                  </a:graphic>
                </wp:inline>
              </w:drawing>
            </w:r>
          </w:p>
          <w:p w14:paraId="431C6B55" w14:textId="77777777" w:rsidR="00D1646A" w:rsidRDefault="00D1646A" w:rsidP="00D1646A">
            <w:r>
              <w:t>As the children progress, they will move from the expanded to the compacted method.</w:t>
            </w:r>
          </w:p>
          <w:p w14:paraId="417CC037" w14:textId="77777777" w:rsidR="00D1646A" w:rsidRDefault="00D1646A" w:rsidP="00D1646A"/>
          <w:p w14:paraId="7A0C71FE" w14:textId="77777777" w:rsidR="00D1646A" w:rsidRDefault="00D1646A" w:rsidP="00D1646A">
            <w:r>
              <w:rPr>
                <w:noProof/>
              </w:rPr>
              <w:drawing>
                <wp:inline distT="0" distB="0" distL="0" distR="0" wp14:anchorId="7F087C8E" wp14:editId="039F44F5">
                  <wp:extent cx="733425" cy="885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33425" cy="885825"/>
                          </a:xfrm>
                          <a:prstGeom prst="rect">
                            <a:avLst/>
                          </a:prstGeom>
                        </pic:spPr>
                      </pic:pic>
                    </a:graphicData>
                  </a:graphic>
                </wp:inline>
              </w:drawing>
            </w:r>
          </w:p>
          <w:p w14:paraId="6143B9D4" w14:textId="77777777" w:rsidR="00D1646A" w:rsidRDefault="00D1646A" w:rsidP="00D1646A"/>
          <w:p w14:paraId="7A41E494" w14:textId="77777777" w:rsidR="00D1646A" w:rsidRDefault="00D1646A" w:rsidP="00D1646A">
            <w:r>
              <w:t>As the children move on, introduce</w:t>
            </w:r>
          </w:p>
          <w:p w14:paraId="4CEAFD66" w14:textId="77777777" w:rsidR="00D1646A" w:rsidRDefault="00D1646A" w:rsidP="00D1646A">
            <w:r>
              <w:t>decimals with the same number of</w:t>
            </w:r>
          </w:p>
          <w:p w14:paraId="24A921FD" w14:textId="0381D97E" w:rsidR="00D1646A" w:rsidRDefault="00D1646A" w:rsidP="00D1646A">
            <w:r>
              <w:t>decimal places and different. Money can be used here.</w:t>
            </w:r>
          </w:p>
        </w:tc>
      </w:tr>
      <w:tr w:rsidR="00CE4B65" w14:paraId="53084A09" w14:textId="77777777" w:rsidTr="00A304C7">
        <w:tc>
          <w:tcPr>
            <w:tcW w:w="3602" w:type="dxa"/>
          </w:tcPr>
          <w:p w14:paraId="4FDE3881" w14:textId="104925AC" w:rsidR="00CE4B65" w:rsidRDefault="00CE4B65">
            <w:r>
              <w:t>Vocabulary for Addition</w:t>
            </w:r>
          </w:p>
        </w:tc>
        <w:tc>
          <w:tcPr>
            <w:tcW w:w="11786" w:type="dxa"/>
            <w:gridSpan w:val="3"/>
          </w:tcPr>
          <w:p w14:paraId="0FACDEBD" w14:textId="77777777" w:rsidR="00CE4B65" w:rsidRDefault="00B13323">
            <w:pPr>
              <w:rPr>
                <w:noProof/>
              </w:rPr>
            </w:pPr>
            <w:r>
              <w:rPr>
                <w:noProof/>
              </w:rPr>
              <w:t>As for previous years and:</w:t>
            </w:r>
          </w:p>
          <w:p w14:paraId="57CA9AE1" w14:textId="66A6BDAF" w:rsidR="00B13323" w:rsidRDefault="00B13323">
            <w:pPr>
              <w:rPr>
                <w:noProof/>
              </w:rPr>
            </w:pPr>
            <w:r>
              <w:rPr>
                <w:noProof/>
              </w:rPr>
              <w:t>hundreds boundary</w:t>
            </w:r>
          </w:p>
          <w:p w14:paraId="0E61A51F" w14:textId="44403F5B" w:rsidR="00B13323" w:rsidRDefault="00B13323">
            <w:pPr>
              <w:rPr>
                <w:noProof/>
              </w:rPr>
            </w:pPr>
            <w:r>
              <w:rPr>
                <w:noProof/>
              </w:rPr>
              <w:t>inverse</w:t>
            </w:r>
          </w:p>
        </w:tc>
      </w:tr>
    </w:tbl>
    <w:p w14:paraId="720F6385" w14:textId="58191450" w:rsidR="00D1646A" w:rsidRDefault="00D1646A"/>
    <w:p w14:paraId="473B5DA6" w14:textId="77777777" w:rsidR="00F82634" w:rsidRDefault="00F82634"/>
    <w:p w14:paraId="36404D43" w14:textId="77777777" w:rsidR="00F82634" w:rsidRDefault="00F82634"/>
    <w:p w14:paraId="58844E11" w14:textId="77777777" w:rsidR="00F82634" w:rsidRDefault="00F82634"/>
    <w:p w14:paraId="1CAA644D" w14:textId="77777777" w:rsidR="00F82634" w:rsidRDefault="00F82634"/>
    <w:p w14:paraId="57BBF025" w14:textId="448A2D5C" w:rsidR="00D1646A" w:rsidRPr="00D1646A" w:rsidRDefault="00D1646A">
      <w:pPr>
        <w:rPr>
          <w:b/>
          <w:bCs/>
          <w:u w:val="single"/>
        </w:rPr>
      </w:pPr>
      <w:r w:rsidRPr="00D1646A">
        <w:rPr>
          <w:b/>
          <w:bCs/>
          <w:u w:val="single"/>
        </w:rPr>
        <w:t>Year 5/6 Addition</w:t>
      </w:r>
    </w:p>
    <w:tbl>
      <w:tblPr>
        <w:tblStyle w:val="TableGrid"/>
        <w:tblW w:w="0" w:type="auto"/>
        <w:tblLook w:val="04A0" w:firstRow="1" w:lastRow="0" w:firstColumn="1" w:lastColumn="0" w:noHBand="0" w:noVBand="1"/>
      </w:tblPr>
      <w:tblGrid>
        <w:gridCol w:w="3847"/>
        <w:gridCol w:w="3847"/>
        <w:gridCol w:w="3847"/>
        <w:gridCol w:w="3847"/>
      </w:tblGrid>
      <w:tr w:rsidR="00D1646A" w:rsidRPr="00B5145C" w14:paraId="211CB4A0" w14:textId="77777777" w:rsidTr="00D1646A">
        <w:tc>
          <w:tcPr>
            <w:tcW w:w="3847" w:type="dxa"/>
          </w:tcPr>
          <w:p w14:paraId="3F441BD9" w14:textId="36A3AD79" w:rsidR="00D1646A" w:rsidRPr="00B5145C" w:rsidRDefault="00D1646A" w:rsidP="00D1646A">
            <w:pPr>
              <w:rPr>
                <w:b/>
                <w:bCs/>
                <w:u w:val="single"/>
              </w:rPr>
            </w:pPr>
            <w:r w:rsidRPr="00B5145C">
              <w:rPr>
                <w:b/>
                <w:bCs/>
                <w:u w:val="single"/>
              </w:rPr>
              <w:t>Objective</w:t>
            </w:r>
          </w:p>
        </w:tc>
        <w:tc>
          <w:tcPr>
            <w:tcW w:w="3847" w:type="dxa"/>
          </w:tcPr>
          <w:p w14:paraId="32ED2F65" w14:textId="4042BE2B" w:rsidR="00D1646A" w:rsidRPr="00B5145C" w:rsidRDefault="00D1646A" w:rsidP="00D1646A">
            <w:pPr>
              <w:rPr>
                <w:b/>
                <w:bCs/>
                <w:u w:val="single"/>
              </w:rPr>
            </w:pPr>
            <w:r w:rsidRPr="00B5145C">
              <w:rPr>
                <w:b/>
                <w:bCs/>
                <w:u w:val="single"/>
              </w:rPr>
              <w:t>Concrete</w:t>
            </w:r>
          </w:p>
        </w:tc>
        <w:tc>
          <w:tcPr>
            <w:tcW w:w="3847" w:type="dxa"/>
          </w:tcPr>
          <w:p w14:paraId="50400E2E" w14:textId="5B864ED6" w:rsidR="00D1646A" w:rsidRPr="00B5145C" w:rsidRDefault="00D1646A" w:rsidP="00D1646A">
            <w:pPr>
              <w:rPr>
                <w:b/>
                <w:bCs/>
                <w:u w:val="single"/>
              </w:rPr>
            </w:pPr>
            <w:r w:rsidRPr="00B5145C">
              <w:rPr>
                <w:b/>
                <w:bCs/>
                <w:u w:val="single"/>
              </w:rPr>
              <w:t>Pictorial</w:t>
            </w:r>
          </w:p>
        </w:tc>
        <w:tc>
          <w:tcPr>
            <w:tcW w:w="3847" w:type="dxa"/>
          </w:tcPr>
          <w:p w14:paraId="446CE868" w14:textId="4A8B5211" w:rsidR="00D1646A" w:rsidRPr="00B5145C" w:rsidRDefault="00D1646A" w:rsidP="00D1646A">
            <w:pPr>
              <w:rPr>
                <w:b/>
                <w:bCs/>
                <w:u w:val="single"/>
              </w:rPr>
            </w:pPr>
            <w:r w:rsidRPr="00B5145C">
              <w:rPr>
                <w:b/>
                <w:bCs/>
                <w:u w:val="single"/>
              </w:rPr>
              <w:t>Abstract</w:t>
            </w:r>
          </w:p>
        </w:tc>
      </w:tr>
      <w:tr w:rsidR="00D1646A" w14:paraId="78E242F1" w14:textId="77777777" w:rsidTr="005429D6">
        <w:tc>
          <w:tcPr>
            <w:tcW w:w="3847" w:type="dxa"/>
          </w:tcPr>
          <w:p w14:paraId="654A259B" w14:textId="77153108" w:rsidR="00D1646A" w:rsidRDefault="00D1646A">
            <w:r>
              <w:t>Column method with regrouping</w:t>
            </w:r>
          </w:p>
        </w:tc>
        <w:tc>
          <w:tcPr>
            <w:tcW w:w="11541" w:type="dxa"/>
            <w:gridSpan w:val="3"/>
          </w:tcPr>
          <w:p w14:paraId="58E589BF" w14:textId="561EE5FA" w:rsidR="00D1646A" w:rsidRDefault="00D1646A">
            <w:r w:rsidRPr="00D1646A">
              <w:t>Consolidate understanding using numbers with more than 4 digits and extend by adding numbers with up to 3 decimal places.</w:t>
            </w:r>
          </w:p>
        </w:tc>
      </w:tr>
      <w:tr w:rsidR="00B13323" w14:paraId="79F37AC8" w14:textId="77777777" w:rsidTr="005429D6">
        <w:tc>
          <w:tcPr>
            <w:tcW w:w="3847" w:type="dxa"/>
          </w:tcPr>
          <w:p w14:paraId="52542B0C" w14:textId="3DAF83D2" w:rsidR="00B13323" w:rsidRDefault="00B13323">
            <w:r>
              <w:t>Vocabulary for addition</w:t>
            </w:r>
          </w:p>
        </w:tc>
        <w:tc>
          <w:tcPr>
            <w:tcW w:w="11541" w:type="dxa"/>
            <w:gridSpan w:val="3"/>
          </w:tcPr>
          <w:p w14:paraId="0CBA3E6D" w14:textId="77777777" w:rsidR="00B13323" w:rsidRDefault="00B13323" w:rsidP="00B13323">
            <w:pPr>
              <w:rPr>
                <w:noProof/>
              </w:rPr>
            </w:pPr>
            <w:r>
              <w:rPr>
                <w:noProof/>
              </w:rPr>
              <w:t>As for previous years and:</w:t>
            </w:r>
          </w:p>
          <w:p w14:paraId="58216242" w14:textId="4A22EA61" w:rsidR="00B13323" w:rsidRDefault="00F57033">
            <w:proofErr w:type="spellStart"/>
            <w:r>
              <w:t>ones</w:t>
            </w:r>
            <w:proofErr w:type="spellEnd"/>
            <w:r>
              <w:t xml:space="preserve"> boundary</w:t>
            </w:r>
          </w:p>
          <w:p w14:paraId="02044C65" w14:textId="16FD40A6" w:rsidR="00F57033" w:rsidRPr="00D1646A" w:rsidRDefault="00F57033">
            <w:r>
              <w:t>tenths boundary</w:t>
            </w:r>
          </w:p>
        </w:tc>
      </w:tr>
    </w:tbl>
    <w:p w14:paraId="30E727F6" w14:textId="18BCCB93" w:rsidR="00D1646A" w:rsidRDefault="00D1646A"/>
    <w:p w14:paraId="1DDA7CE1" w14:textId="61F5793C" w:rsidR="00D1646A" w:rsidRDefault="00D1646A"/>
    <w:p w14:paraId="768B51A7" w14:textId="77777777" w:rsidR="002A56BA" w:rsidRDefault="002A56BA"/>
    <w:p w14:paraId="793D4D53" w14:textId="77777777" w:rsidR="002A56BA" w:rsidRDefault="002A56BA"/>
    <w:p w14:paraId="20A1F1D8" w14:textId="77777777" w:rsidR="002A56BA" w:rsidRDefault="002A56BA"/>
    <w:p w14:paraId="2AAA7EBF" w14:textId="77777777" w:rsidR="002A56BA" w:rsidRDefault="002A56BA"/>
    <w:p w14:paraId="0233236B" w14:textId="77777777" w:rsidR="002A56BA" w:rsidRDefault="002A56BA"/>
    <w:p w14:paraId="50C06B62" w14:textId="77777777" w:rsidR="002A56BA" w:rsidRDefault="002A56BA"/>
    <w:p w14:paraId="58E0222F" w14:textId="77777777" w:rsidR="002A56BA" w:rsidRDefault="002A56BA"/>
    <w:p w14:paraId="0433F5B3" w14:textId="77777777" w:rsidR="002A56BA" w:rsidRDefault="002A56BA"/>
    <w:p w14:paraId="4A70CD02" w14:textId="77777777" w:rsidR="002A56BA" w:rsidRDefault="002A56BA"/>
    <w:p w14:paraId="10C7A038" w14:textId="77777777" w:rsidR="002A56BA" w:rsidRDefault="002A56BA"/>
    <w:p w14:paraId="03864929" w14:textId="77777777" w:rsidR="002A56BA" w:rsidRDefault="002A56BA"/>
    <w:p w14:paraId="1BB9BE4D" w14:textId="77777777" w:rsidR="002A56BA" w:rsidRDefault="002A56BA"/>
    <w:p w14:paraId="11D1D202" w14:textId="77777777" w:rsidR="0005127C" w:rsidRDefault="0005127C"/>
    <w:p w14:paraId="337E0B4E" w14:textId="77777777" w:rsidR="002A56BA" w:rsidRDefault="002A56BA"/>
    <w:p w14:paraId="46BACA19" w14:textId="77777777" w:rsidR="002A56BA" w:rsidRDefault="002A56BA"/>
    <w:p w14:paraId="2138E72A" w14:textId="7FAF4D48" w:rsidR="00D1646A" w:rsidRPr="00B5145C" w:rsidRDefault="0068642F">
      <w:pPr>
        <w:rPr>
          <w:b/>
          <w:bCs/>
          <w:u w:val="single"/>
        </w:rPr>
      </w:pPr>
      <w:r>
        <w:rPr>
          <w:b/>
          <w:bCs/>
          <w:u w:val="single"/>
        </w:rPr>
        <w:lastRenderedPageBreak/>
        <w:t xml:space="preserve">EYFS (Nursery and </w:t>
      </w:r>
      <w:r w:rsidR="00B5145C" w:rsidRPr="00B5145C">
        <w:rPr>
          <w:b/>
          <w:bCs/>
          <w:u w:val="single"/>
        </w:rPr>
        <w:t>Year R</w:t>
      </w:r>
      <w:r>
        <w:rPr>
          <w:b/>
          <w:bCs/>
          <w:u w:val="single"/>
        </w:rPr>
        <w:t>)</w:t>
      </w:r>
      <w:r w:rsidR="00B5145C" w:rsidRPr="00B5145C">
        <w:rPr>
          <w:b/>
          <w:bCs/>
          <w:u w:val="single"/>
        </w:rPr>
        <w:t xml:space="preserve"> Subtraction</w:t>
      </w:r>
    </w:p>
    <w:tbl>
      <w:tblPr>
        <w:tblStyle w:val="TableGrid"/>
        <w:tblW w:w="0" w:type="auto"/>
        <w:tblLook w:val="04A0" w:firstRow="1" w:lastRow="0" w:firstColumn="1" w:lastColumn="0" w:noHBand="0" w:noVBand="1"/>
      </w:tblPr>
      <w:tblGrid>
        <w:gridCol w:w="3274"/>
        <w:gridCol w:w="4491"/>
        <w:gridCol w:w="4026"/>
        <w:gridCol w:w="3597"/>
      </w:tblGrid>
      <w:tr w:rsidR="009568D7" w:rsidRPr="00B5145C" w14:paraId="1DB7DF34" w14:textId="77777777" w:rsidTr="00F57033">
        <w:tc>
          <w:tcPr>
            <w:tcW w:w="3274" w:type="dxa"/>
          </w:tcPr>
          <w:p w14:paraId="1A275487" w14:textId="01ABB3DD" w:rsidR="00B5145C" w:rsidRPr="00B5145C" w:rsidRDefault="00B5145C">
            <w:pPr>
              <w:rPr>
                <w:b/>
                <w:bCs/>
                <w:u w:val="single"/>
              </w:rPr>
            </w:pPr>
            <w:r w:rsidRPr="00B5145C">
              <w:rPr>
                <w:b/>
                <w:bCs/>
                <w:u w:val="single"/>
              </w:rPr>
              <w:t>Objective</w:t>
            </w:r>
          </w:p>
        </w:tc>
        <w:tc>
          <w:tcPr>
            <w:tcW w:w="4491" w:type="dxa"/>
          </w:tcPr>
          <w:p w14:paraId="71E289E5" w14:textId="0DEBA399" w:rsidR="00B5145C" w:rsidRPr="00B5145C" w:rsidRDefault="00B5145C">
            <w:pPr>
              <w:rPr>
                <w:b/>
                <w:bCs/>
                <w:u w:val="single"/>
              </w:rPr>
            </w:pPr>
            <w:r w:rsidRPr="00B5145C">
              <w:rPr>
                <w:b/>
                <w:bCs/>
                <w:u w:val="single"/>
              </w:rPr>
              <w:t>Concrete</w:t>
            </w:r>
          </w:p>
        </w:tc>
        <w:tc>
          <w:tcPr>
            <w:tcW w:w="4026" w:type="dxa"/>
          </w:tcPr>
          <w:p w14:paraId="1AD101A4" w14:textId="7C9279EC" w:rsidR="00B5145C" w:rsidRPr="00B5145C" w:rsidRDefault="00B5145C">
            <w:pPr>
              <w:rPr>
                <w:b/>
                <w:bCs/>
                <w:u w:val="single"/>
              </w:rPr>
            </w:pPr>
            <w:r w:rsidRPr="00B5145C">
              <w:rPr>
                <w:b/>
                <w:bCs/>
                <w:u w:val="single"/>
              </w:rPr>
              <w:t>Pictorial</w:t>
            </w:r>
          </w:p>
        </w:tc>
        <w:tc>
          <w:tcPr>
            <w:tcW w:w="3597" w:type="dxa"/>
          </w:tcPr>
          <w:p w14:paraId="5F38B656" w14:textId="1C041756" w:rsidR="00B5145C" w:rsidRPr="00B5145C" w:rsidRDefault="00B5145C">
            <w:pPr>
              <w:rPr>
                <w:b/>
                <w:bCs/>
                <w:u w:val="single"/>
              </w:rPr>
            </w:pPr>
            <w:r w:rsidRPr="00B5145C">
              <w:rPr>
                <w:b/>
                <w:bCs/>
                <w:u w:val="single"/>
              </w:rPr>
              <w:t>Abstract</w:t>
            </w:r>
          </w:p>
        </w:tc>
      </w:tr>
      <w:tr w:rsidR="009568D7" w14:paraId="30B6732C" w14:textId="77777777" w:rsidTr="00F57033">
        <w:tc>
          <w:tcPr>
            <w:tcW w:w="3274" w:type="dxa"/>
          </w:tcPr>
          <w:p w14:paraId="31FA9F30" w14:textId="23E651FA" w:rsidR="00B5145C" w:rsidRDefault="00B5145C">
            <w:r>
              <w:t>Subtract a 1-digit number from a 1-digit number</w:t>
            </w:r>
          </w:p>
        </w:tc>
        <w:tc>
          <w:tcPr>
            <w:tcW w:w="4491" w:type="dxa"/>
          </w:tcPr>
          <w:p w14:paraId="7CB7A159" w14:textId="77777777" w:rsidR="00B5145C" w:rsidRDefault="009568D7">
            <w:r>
              <w:t>Using objects e.g. counters</w:t>
            </w:r>
          </w:p>
          <w:p w14:paraId="798F5FCB" w14:textId="77777777" w:rsidR="009568D7" w:rsidRDefault="009568D7"/>
          <w:p w14:paraId="07206722" w14:textId="77777777" w:rsidR="009568D7" w:rsidRDefault="009568D7">
            <w:r>
              <w:rPr>
                <w:noProof/>
              </w:rPr>
              <w:drawing>
                <wp:inline distT="0" distB="0" distL="0" distR="0" wp14:anchorId="63977541" wp14:editId="12764AAD">
                  <wp:extent cx="1430196" cy="23907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38444" cy="2404563"/>
                          </a:xfrm>
                          <a:prstGeom prst="rect">
                            <a:avLst/>
                          </a:prstGeom>
                        </pic:spPr>
                      </pic:pic>
                    </a:graphicData>
                  </a:graphic>
                </wp:inline>
              </w:drawing>
            </w:r>
          </w:p>
          <w:p w14:paraId="74607C3E" w14:textId="77777777" w:rsidR="009568D7" w:rsidRDefault="009568D7"/>
          <w:p w14:paraId="442995BB" w14:textId="77777777" w:rsidR="009568D7" w:rsidRDefault="009568D7">
            <w:r>
              <w:t>Using a bead string</w:t>
            </w:r>
          </w:p>
          <w:p w14:paraId="2C45D887" w14:textId="77777777" w:rsidR="009568D7" w:rsidRDefault="009568D7">
            <w:r>
              <w:rPr>
                <w:noProof/>
              </w:rPr>
              <w:drawing>
                <wp:inline distT="0" distB="0" distL="0" distR="0" wp14:anchorId="4D54C701" wp14:editId="48635C49">
                  <wp:extent cx="1676400" cy="1257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6400" cy="1257300"/>
                          </a:xfrm>
                          <a:prstGeom prst="rect">
                            <a:avLst/>
                          </a:prstGeom>
                        </pic:spPr>
                      </pic:pic>
                    </a:graphicData>
                  </a:graphic>
                </wp:inline>
              </w:drawing>
            </w:r>
          </w:p>
          <w:p w14:paraId="4B27FF0D" w14:textId="77777777" w:rsidR="009568D7" w:rsidRDefault="009568D7"/>
          <w:p w14:paraId="49A8E01A" w14:textId="77777777" w:rsidR="00A257FC" w:rsidRDefault="00A257FC">
            <w:r>
              <w:t>Using 5s and 10s frames</w:t>
            </w:r>
          </w:p>
          <w:p w14:paraId="76B9D158" w14:textId="1A935682" w:rsidR="00A257FC" w:rsidRDefault="00A257FC"/>
        </w:tc>
        <w:tc>
          <w:tcPr>
            <w:tcW w:w="4026" w:type="dxa"/>
          </w:tcPr>
          <w:p w14:paraId="747051E0" w14:textId="77777777" w:rsidR="00B5145C" w:rsidRDefault="009568D7">
            <w:r>
              <w:t>Drawing objects e.g. dots</w:t>
            </w:r>
          </w:p>
          <w:p w14:paraId="282C2C92" w14:textId="77777777" w:rsidR="009568D7" w:rsidRDefault="009568D7"/>
          <w:p w14:paraId="51A12629" w14:textId="43F9815E" w:rsidR="009568D7" w:rsidRDefault="009568D7">
            <w:r>
              <w:rPr>
                <w:noProof/>
              </w:rPr>
              <w:drawing>
                <wp:inline distT="0" distB="0" distL="0" distR="0" wp14:anchorId="55E4D587" wp14:editId="46E088D7">
                  <wp:extent cx="2419350" cy="17811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9350" cy="1781175"/>
                          </a:xfrm>
                          <a:prstGeom prst="rect">
                            <a:avLst/>
                          </a:prstGeom>
                        </pic:spPr>
                      </pic:pic>
                    </a:graphicData>
                  </a:graphic>
                </wp:inline>
              </w:drawing>
            </w:r>
          </w:p>
        </w:tc>
        <w:tc>
          <w:tcPr>
            <w:tcW w:w="3597" w:type="dxa"/>
          </w:tcPr>
          <w:p w14:paraId="3D907E66" w14:textId="77777777" w:rsidR="00B5145C" w:rsidRDefault="009568D7">
            <w:r>
              <w:t>A written calculation represented in both of the following orientations to show that despite representation, the answer is the same.</w:t>
            </w:r>
          </w:p>
          <w:p w14:paraId="23AAD05F" w14:textId="77777777" w:rsidR="009568D7" w:rsidRDefault="009568D7"/>
          <w:p w14:paraId="316E2B9A" w14:textId="77777777" w:rsidR="009568D7" w:rsidRDefault="009568D7">
            <w:r>
              <w:rPr>
                <w:noProof/>
              </w:rPr>
              <w:drawing>
                <wp:inline distT="0" distB="0" distL="0" distR="0" wp14:anchorId="5C9FDC4A" wp14:editId="7BD2E75C">
                  <wp:extent cx="1533525" cy="18383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33525" cy="1838325"/>
                          </a:xfrm>
                          <a:prstGeom prst="rect">
                            <a:avLst/>
                          </a:prstGeom>
                        </pic:spPr>
                      </pic:pic>
                    </a:graphicData>
                  </a:graphic>
                </wp:inline>
              </w:drawing>
            </w:r>
          </w:p>
          <w:p w14:paraId="2E41E337" w14:textId="6502A483" w:rsidR="009568D7" w:rsidRDefault="009568D7"/>
        </w:tc>
      </w:tr>
      <w:tr w:rsidR="009568D7" w14:paraId="595D2F50" w14:textId="77777777" w:rsidTr="00F57033">
        <w:tc>
          <w:tcPr>
            <w:tcW w:w="3274" w:type="dxa"/>
          </w:tcPr>
          <w:p w14:paraId="5A6745CC" w14:textId="043C1506" w:rsidR="009568D7" w:rsidRDefault="009568D7">
            <w:r>
              <w:t>Counting back</w:t>
            </w:r>
          </w:p>
        </w:tc>
        <w:tc>
          <w:tcPr>
            <w:tcW w:w="4491" w:type="dxa"/>
          </w:tcPr>
          <w:p w14:paraId="4B7A67B9" w14:textId="77777777" w:rsidR="009568D7" w:rsidRDefault="009568D7">
            <w:r>
              <w:t>On a n</w:t>
            </w:r>
            <w:r w:rsidRPr="009568D7">
              <w:t>umbered number line: start at 5 and jump back 2 ones.</w:t>
            </w:r>
          </w:p>
          <w:p w14:paraId="7964DCC9" w14:textId="77777777" w:rsidR="009568D7" w:rsidRDefault="009568D7"/>
          <w:p w14:paraId="46ED86EA" w14:textId="6EE3FB4F" w:rsidR="009568D7" w:rsidRDefault="009568D7">
            <w:r>
              <w:rPr>
                <w:noProof/>
              </w:rPr>
              <w:lastRenderedPageBreak/>
              <w:drawing>
                <wp:inline distT="0" distB="0" distL="0" distR="0" wp14:anchorId="3B2D0707" wp14:editId="62464DA2">
                  <wp:extent cx="2714625" cy="1084432"/>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8014" cy="1093775"/>
                          </a:xfrm>
                          <a:prstGeom prst="rect">
                            <a:avLst/>
                          </a:prstGeom>
                        </pic:spPr>
                      </pic:pic>
                    </a:graphicData>
                  </a:graphic>
                </wp:inline>
              </w:drawing>
            </w:r>
          </w:p>
        </w:tc>
        <w:tc>
          <w:tcPr>
            <w:tcW w:w="4026" w:type="dxa"/>
          </w:tcPr>
          <w:p w14:paraId="215D96C0" w14:textId="77777777" w:rsidR="009568D7" w:rsidRDefault="009568D7"/>
        </w:tc>
        <w:tc>
          <w:tcPr>
            <w:tcW w:w="3597" w:type="dxa"/>
          </w:tcPr>
          <w:p w14:paraId="1E6D1221" w14:textId="77777777" w:rsidR="009568D7" w:rsidRDefault="009568D7"/>
        </w:tc>
      </w:tr>
      <w:tr w:rsidR="00F57033" w14:paraId="353A5C83" w14:textId="77777777" w:rsidTr="00F57033">
        <w:tc>
          <w:tcPr>
            <w:tcW w:w="3274" w:type="dxa"/>
          </w:tcPr>
          <w:p w14:paraId="56EFE80B" w14:textId="34650A52" w:rsidR="00F57033" w:rsidRDefault="00F57033" w:rsidP="00F57033">
            <w:r>
              <w:t>Vocabulary for Subtraction</w:t>
            </w:r>
          </w:p>
        </w:tc>
        <w:tc>
          <w:tcPr>
            <w:tcW w:w="12114" w:type="dxa"/>
            <w:gridSpan w:val="3"/>
          </w:tcPr>
          <w:p w14:paraId="563D8855" w14:textId="77777777" w:rsidR="00F57033" w:rsidRDefault="00F57033" w:rsidP="00F57033">
            <w:pPr>
              <w:rPr>
                <w:noProof/>
              </w:rPr>
            </w:pPr>
            <w:r>
              <w:rPr>
                <w:noProof/>
              </w:rPr>
              <w:t>take away</w:t>
            </w:r>
          </w:p>
          <w:p w14:paraId="11A40491" w14:textId="77777777" w:rsidR="00F57033" w:rsidRDefault="00F57033" w:rsidP="00F57033">
            <w:pPr>
              <w:rPr>
                <w:noProof/>
              </w:rPr>
            </w:pPr>
            <w:r>
              <w:rPr>
                <w:noProof/>
              </w:rPr>
              <w:t>how many are left/left over?</w:t>
            </w:r>
          </w:p>
          <w:p w14:paraId="5C4FE06D" w14:textId="77777777" w:rsidR="00F57033" w:rsidRDefault="00F57033" w:rsidP="00F57033">
            <w:pPr>
              <w:rPr>
                <w:noProof/>
              </w:rPr>
            </w:pPr>
            <w:r>
              <w:rPr>
                <w:noProof/>
              </w:rPr>
              <w:t>how many have gone?</w:t>
            </w:r>
          </w:p>
          <w:p w14:paraId="7F61A6D0" w14:textId="77777777" w:rsidR="00F57033" w:rsidRDefault="00F57033" w:rsidP="00F57033">
            <w:pPr>
              <w:rPr>
                <w:noProof/>
              </w:rPr>
            </w:pPr>
            <w:r>
              <w:rPr>
                <w:noProof/>
              </w:rPr>
              <w:t>one less, two less, ten less …</w:t>
            </w:r>
          </w:p>
          <w:p w14:paraId="60496502" w14:textId="77777777" w:rsidR="00F57033" w:rsidRDefault="00F57033" w:rsidP="00F57033">
            <w:pPr>
              <w:rPr>
                <w:noProof/>
              </w:rPr>
            </w:pPr>
            <w:r>
              <w:rPr>
                <w:noProof/>
              </w:rPr>
              <w:t>how many fewer is … than …?</w:t>
            </w:r>
          </w:p>
          <w:p w14:paraId="7AB4E9D8" w14:textId="77777777" w:rsidR="00F57033" w:rsidRDefault="00F57033" w:rsidP="00F57033">
            <w:pPr>
              <w:rPr>
                <w:noProof/>
              </w:rPr>
            </w:pPr>
            <w:r>
              <w:rPr>
                <w:noProof/>
              </w:rPr>
              <w:t>how much less is …?</w:t>
            </w:r>
          </w:p>
          <w:p w14:paraId="5C654CA6" w14:textId="097C07CC" w:rsidR="00F57033" w:rsidRDefault="00F57033" w:rsidP="00F57033">
            <w:r>
              <w:rPr>
                <w:noProof/>
              </w:rPr>
              <w:t>difference between</w:t>
            </w:r>
          </w:p>
        </w:tc>
      </w:tr>
    </w:tbl>
    <w:p w14:paraId="5DF37CE5" w14:textId="77777777" w:rsidR="00F57033" w:rsidRDefault="00F57033">
      <w:pPr>
        <w:rPr>
          <w:b/>
          <w:bCs/>
          <w:u w:val="single"/>
        </w:rPr>
      </w:pPr>
    </w:p>
    <w:p w14:paraId="08648766" w14:textId="77777777" w:rsidR="00F57033" w:rsidRDefault="00F57033">
      <w:pPr>
        <w:rPr>
          <w:b/>
          <w:bCs/>
          <w:u w:val="single"/>
        </w:rPr>
      </w:pPr>
    </w:p>
    <w:p w14:paraId="03AD764D" w14:textId="77777777" w:rsidR="002A56BA" w:rsidRDefault="002A56BA">
      <w:pPr>
        <w:rPr>
          <w:b/>
          <w:bCs/>
          <w:u w:val="single"/>
        </w:rPr>
      </w:pPr>
    </w:p>
    <w:p w14:paraId="0ACB0B20" w14:textId="77777777" w:rsidR="002A56BA" w:rsidRDefault="002A56BA">
      <w:pPr>
        <w:rPr>
          <w:b/>
          <w:bCs/>
          <w:u w:val="single"/>
        </w:rPr>
      </w:pPr>
    </w:p>
    <w:p w14:paraId="1C7A9805" w14:textId="77777777" w:rsidR="002A56BA" w:rsidRDefault="002A56BA">
      <w:pPr>
        <w:rPr>
          <w:b/>
          <w:bCs/>
          <w:u w:val="single"/>
        </w:rPr>
      </w:pPr>
    </w:p>
    <w:p w14:paraId="366ED7EF" w14:textId="77777777" w:rsidR="002A56BA" w:rsidRDefault="002A56BA">
      <w:pPr>
        <w:rPr>
          <w:b/>
          <w:bCs/>
          <w:u w:val="single"/>
        </w:rPr>
      </w:pPr>
    </w:p>
    <w:p w14:paraId="0F6F006E" w14:textId="77777777" w:rsidR="002A56BA" w:rsidRDefault="002A56BA">
      <w:pPr>
        <w:rPr>
          <w:b/>
          <w:bCs/>
          <w:u w:val="single"/>
        </w:rPr>
      </w:pPr>
    </w:p>
    <w:p w14:paraId="5E4565EA" w14:textId="77777777" w:rsidR="002A56BA" w:rsidRDefault="002A56BA">
      <w:pPr>
        <w:rPr>
          <w:b/>
          <w:bCs/>
          <w:u w:val="single"/>
        </w:rPr>
      </w:pPr>
    </w:p>
    <w:p w14:paraId="34A936A2" w14:textId="77777777" w:rsidR="002A56BA" w:rsidRDefault="002A56BA">
      <w:pPr>
        <w:rPr>
          <w:b/>
          <w:bCs/>
          <w:u w:val="single"/>
        </w:rPr>
      </w:pPr>
    </w:p>
    <w:p w14:paraId="0803D629" w14:textId="77777777" w:rsidR="002A56BA" w:rsidRDefault="002A56BA">
      <w:pPr>
        <w:rPr>
          <w:b/>
          <w:bCs/>
          <w:u w:val="single"/>
        </w:rPr>
      </w:pPr>
    </w:p>
    <w:p w14:paraId="0774A725" w14:textId="77777777" w:rsidR="002A56BA" w:rsidRDefault="002A56BA">
      <w:pPr>
        <w:rPr>
          <w:b/>
          <w:bCs/>
          <w:u w:val="single"/>
        </w:rPr>
      </w:pPr>
    </w:p>
    <w:p w14:paraId="37BE9B5D" w14:textId="77777777" w:rsidR="002A56BA" w:rsidRDefault="002A56BA">
      <w:pPr>
        <w:rPr>
          <w:b/>
          <w:bCs/>
          <w:u w:val="single"/>
        </w:rPr>
      </w:pPr>
    </w:p>
    <w:p w14:paraId="101A204F" w14:textId="77777777" w:rsidR="002A56BA" w:rsidRDefault="002A56BA">
      <w:pPr>
        <w:rPr>
          <w:b/>
          <w:bCs/>
          <w:u w:val="single"/>
        </w:rPr>
      </w:pPr>
    </w:p>
    <w:p w14:paraId="661E2C33" w14:textId="77777777" w:rsidR="002A56BA" w:rsidRDefault="002A56BA">
      <w:pPr>
        <w:rPr>
          <w:b/>
          <w:bCs/>
          <w:u w:val="single"/>
        </w:rPr>
      </w:pPr>
    </w:p>
    <w:p w14:paraId="2E3F6E89" w14:textId="77777777" w:rsidR="002A56BA" w:rsidRDefault="002A56BA">
      <w:pPr>
        <w:rPr>
          <w:b/>
          <w:bCs/>
          <w:u w:val="single"/>
        </w:rPr>
      </w:pPr>
    </w:p>
    <w:p w14:paraId="338759B1" w14:textId="610B450A" w:rsidR="00D1646A" w:rsidRDefault="00D1646A">
      <w:pPr>
        <w:rPr>
          <w:b/>
          <w:bCs/>
          <w:u w:val="single"/>
        </w:rPr>
      </w:pPr>
      <w:r w:rsidRPr="00D1646A">
        <w:rPr>
          <w:b/>
          <w:bCs/>
          <w:u w:val="single"/>
        </w:rPr>
        <w:lastRenderedPageBreak/>
        <w:t>Year 1 Subtraction</w:t>
      </w:r>
    </w:p>
    <w:tbl>
      <w:tblPr>
        <w:tblStyle w:val="TableGrid"/>
        <w:tblW w:w="0" w:type="auto"/>
        <w:tblLook w:val="04A0" w:firstRow="1" w:lastRow="0" w:firstColumn="1" w:lastColumn="0" w:noHBand="0" w:noVBand="1"/>
      </w:tblPr>
      <w:tblGrid>
        <w:gridCol w:w="3368"/>
        <w:gridCol w:w="4536"/>
        <w:gridCol w:w="4116"/>
        <w:gridCol w:w="3368"/>
      </w:tblGrid>
      <w:tr w:rsidR="00D1646A" w14:paraId="2F5F3C6C" w14:textId="77777777" w:rsidTr="002A56BA">
        <w:tc>
          <w:tcPr>
            <w:tcW w:w="3368" w:type="dxa"/>
          </w:tcPr>
          <w:p w14:paraId="666AB408" w14:textId="4CCF120F" w:rsidR="00D1646A" w:rsidRDefault="00D1646A">
            <w:pPr>
              <w:rPr>
                <w:b/>
                <w:bCs/>
                <w:u w:val="single"/>
              </w:rPr>
            </w:pPr>
            <w:r>
              <w:rPr>
                <w:b/>
                <w:bCs/>
                <w:u w:val="single"/>
              </w:rPr>
              <w:t>Objective</w:t>
            </w:r>
          </w:p>
        </w:tc>
        <w:tc>
          <w:tcPr>
            <w:tcW w:w="4536" w:type="dxa"/>
          </w:tcPr>
          <w:p w14:paraId="2689788A" w14:textId="657AF058" w:rsidR="00D1646A" w:rsidRDefault="00D1646A">
            <w:pPr>
              <w:rPr>
                <w:b/>
                <w:bCs/>
                <w:u w:val="single"/>
              </w:rPr>
            </w:pPr>
            <w:r>
              <w:rPr>
                <w:b/>
                <w:bCs/>
                <w:u w:val="single"/>
              </w:rPr>
              <w:t xml:space="preserve">Concrete </w:t>
            </w:r>
          </w:p>
        </w:tc>
        <w:tc>
          <w:tcPr>
            <w:tcW w:w="4116" w:type="dxa"/>
          </w:tcPr>
          <w:p w14:paraId="02E2139D" w14:textId="37C78F9F" w:rsidR="00D1646A" w:rsidRDefault="00D1646A">
            <w:pPr>
              <w:rPr>
                <w:b/>
                <w:bCs/>
                <w:u w:val="single"/>
              </w:rPr>
            </w:pPr>
            <w:r>
              <w:rPr>
                <w:b/>
                <w:bCs/>
                <w:u w:val="single"/>
              </w:rPr>
              <w:t>Pictorial</w:t>
            </w:r>
          </w:p>
        </w:tc>
        <w:tc>
          <w:tcPr>
            <w:tcW w:w="3368" w:type="dxa"/>
          </w:tcPr>
          <w:p w14:paraId="36171A78" w14:textId="2DCA9966" w:rsidR="00D1646A" w:rsidRDefault="00D1646A">
            <w:pPr>
              <w:rPr>
                <w:b/>
                <w:bCs/>
                <w:u w:val="single"/>
              </w:rPr>
            </w:pPr>
            <w:r>
              <w:rPr>
                <w:b/>
                <w:bCs/>
                <w:u w:val="single"/>
              </w:rPr>
              <w:t>Abstract</w:t>
            </w:r>
          </w:p>
        </w:tc>
      </w:tr>
      <w:tr w:rsidR="00D1646A" w14:paraId="3BE8DFB1" w14:textId="77777777" w:rsidTr="002A56BA">
        <w:tc>
          <w:tcPr>
            <w:tcW w:w="3368" w:type="dxa"/>
          </w:tcPr>
          <w:p w14:paraId="739DC902" w14:textId="4EF0162F" w:rsidR="00D1646A" w:rsidRPr="00D1646A" w:rsidRDefault="00D1646A">
            <w:r w:rsidRPr="00D1646A">
              <w:t>Taking away ones</w:t>
            </w:r>
          </w:p>
        </w:tc>
        <w:tc>
          <w:tcPr>
            <w:tcW w:w="4536" w:type="dxa"/>
          </w:tcPr>
          <w:p w14:paraId="38E7F248" w14:textId="77777777" w:rsidR="00D1646A" w:rsidRDefault="00D1646A" w:rsidP="00D1646A">
            <w:r w:rsidRPr="00D1646A">
              <w:t>Use physical objects, counters, cubes etc. to show how objects can be taken away.</w:t>
            </w:r>
          </w:p>
          <w:p w14:paraId="07354066" w14:textId="2AB18CED" w:rsidR="00D63D40" w:rsidRPr="00D1646A" w:rsidRDefault="00D63D40" w:rsidP="00D1646A">
            <w:r>
              <w:rPr>
                <w:noProof/>
              </w:rPr>
              <w:drawing>
                <wp:inline distT="0" distB="0" distL="0" distR="0" wp14:anchorId="78782002" wp14:editId="3370EA9B">
                  <wp:extent cx="2695575" cy="800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95575" cy="800100"/>
                          </a:xfrm>
                          <a:prstGeom prst="rect">
                            <a:avLst/>
                          </a:prstGeom>
                        </pic:spPr>
                      </pic:pic>
                    </a:graphicData>
                  </a:graphic>
                </wp:inline>
              </w:drawing>
            </w:r>
          </w:p>
        </w:tc>
        <w:tc>
          <w:tcPr>
            <w:tcW w:w="4116" w:type="dxa"/>
          </w:tcPr>
          <w:p w14:paraId="261F6A91" w14:textId="77777777" w:rsidR="00D1646A" w:rsidRDefault="00D1646A" w:rsidP="00D1646A">
            <w:r>
              <w:t>Cross out drawn objects to show what</w:t>
            </w:r>
            <w:r w:rsidR="00D63D40">
              <w:t xml:space="preserve"> </w:t>
            </w:r>
            <w:r>
              <w:t>has been taken away.</w:t>
            </w:r>
          </w:p>
          <w:p w14:paraId="4A7E46B3" w14:textId="77777777" w:rsidR="00D63D40" w:rsidRDefault="00D63D40" w:rsidP="00D1646A"/>
          <w:p w14:paraId="20F44779" w14:textId="06D4F615" w:rsidR="00D63D40" w:rsidRPr="00D1646A" w:rsidRDefault="00D63D40" w:rsidP="00D1646A">
            <w:r>
              <w:rPr>
                <w:noProof/>
              </w:rPr>
              <w:drawing>
                <wp:inline distT="0" distB="0" distL="0" distR="0" wp14:anchorId="32F144E4" wp14:editId="6CECC0AF">
                  <wp:extent cx="1847850" cy="809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47850" cy="809625"/>
                          </a:xfrm>
                          <a:prstGeom prst="rect">
                            <a:avLst/>
                          </a:prstGeom>
                        </pic:spPr>
                      </pic:pic>
                    </a:graphicData>
                  </a:graphic>
                </wp:inline>
              </w:drawing>
            </w:r>
          </w:p>
        </w:tc>
        <w:tc>
          <w:tcPr>
            <w:tcW w:w="3368" w:type="dxa"/>
          </w:tcPr>
          <w:p w14:paraId="5666AC32" w14:textId="4C592544" w:rsidR="00D1646A" w:rsidRPr="00D1646A" w:rsidRDefault="00D1646A">
            <w:r>
              <w:t>4 – 2 = 2</w:t>
            </w:r>
          </w:p>
        </w:tc>
      </w:tr>
      <w:tr w:rsidR="00D1646A" w14:paraId="35DE253A" w14:textId="77777777" w:rsidTr="002A56BA">
        <w:tc>
          <w:tcPr>
            <w:tcW w:w="3368" w:type="dxa"/>
          </w:tcPr>
          <w:p w14:paraId="6FDA67DC" w14:textId="427816C5" w:rsidR="00D1646A" w:rsidRPr="00D1646A" w:rsidRDefault="00D63D40">
            <w:r>
              <w:t>Counting back</w:t>
            </w:r>
          </w:p>
        </w:tc>
        <w:tc>
          <w:tcPr>
            <w:tcW w:w="4536" w:type="dxa"/>
          </w:tcPr>
          <w:p w14:paraId="3C927972" w14:textId="77777777" w:rsidR="00D1646A" w:rsidRDefault="00D1646A" w:rsidP="00D1646A">
            <w:r>
              <w:t>Make the larger number in your</w:t>
            </w:r>
          </w:p>
          <w:p w14:paraId="5A49D411" w14:textId="77777777" w:rsidR="00D1646A" w:rsidRDefault="00D1646A" w:rsidP="00D1646A">
            <w:r>
              <w:t>subtraction. Move the beads along your</w:t>
            </w:r>
          </w:p>
          <w:p w14:paraId="5D597F38" w14:textId="77777777" w:rsidR="00D1646A" w:rsidRDefault="00D1646A" w:rsidP="00D1646A">
            <w:r>
              <w:t>bead string as you count backwards in</w:t>
            </w:r>
          </w:p>
          <w:p w14:paraId="560B0C83" w14:textId="77777777" w:rsidR="00D1646A" w:rsidRDefault="00D1646A" w:rsidP="00D1646A">
            <w:r>
              <w:t>ones.</w:t>
            </w:r>
          </w:p>
          <w:p w14:paraId="28CF459B" w14:textId="31C96B31" w:rsidR="00D63D40" w:rsidRPr="00D1646A" w:rsidRDefault="00D63D40" w:rsidP="00D1646A">
            <w:r>
              <w:rPr>
                <w:noProof/>
              </w:rPr>
              <w:drawing>
                <wp:inline distT="0" distB="0" distL="0" distR="0" wp14:anchorId="17220242" wp14:editId="0EBD4E15">
                  <wp:extent cx="2038350" cy="116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38350" cy="1162050"/>
                          </a:xfrm>
                          <a:prstGeom prst="rect">
                            <a:avLst/>
                          </a:prstGeom>
                        </pic:spPr>
                      </pic:pic>
                    </a:graphicData>
                  </a:graphic>
                </wp:inline>
              </w:drawing>
            </w:r>
          </w:p>
        </w:tc>
        <w:tc>
          <w:tcPr>
            <w:tcW w:w="4116" w:type="dxa"/>
          </w:tcPr>
          <w:p w14:paraId="04B439D4" w14:textId="77777777" w:rsidR="00D1646A" w:rsidRDefault="00D1646A" w:rsidP="00D1646A">
            <w:r>
              <w:t xml:space="preserve">Count back on a number line or number track. </w:t>
            </w:r>
          </w:p>
          <w:p w14:paraId="254F8687" w14:textId="77777777" w:rsidR="00D1646A" w:rsidRDefault="00D1646A" w:rsidP="00D1646A">
            <w:r>
              <w:t>Start at the bigger number and count</w:t>
            </w:r>
          </w:p>
          <w:p w14:paraId="76E89D44" w14:textId="77777777" w:rsidR="00D1646A" w:rsidRDefault="00D1646A" w:rsidP="00D1646A">
            <w:r>
              <w:t>back the smaller number, showing the</w:t>
            </w:r>
          </w:p>
          <w:p w14:paraId="419A543A" w14:textId="77777777" w:rsidR="00D1646A" w:rsidRDefault="00D1646A" w:rsidP="00D1646A">
            <w:r>
              <w:t>jumps on the number line.</w:t>
            </w:r>
          </w:p>
          <w:p w14:paraId="54C787DF" w14:textId="77777777" w:rsidR="00D1646A" w:rsidRDefault="00D1646A" w:rsidP="00D1646A"/>
          <w:p w14:paraId="32AE0754" w14:textId="3767C4D0" w:rsidR="00D63D40" w:rsidRPr="00D1646A" w:rsidRDefault="00D63D40" w:rsidP="00D1646A">
            <w:r>
              <w:rPr>
                <w:noProof/>
              </w:rPr>
              <w:drawing>
                <wp:inline distT="0" distB="0" distL="0" distR="0" wp14:anchorId="22F62B64" wp14:editId="58EB6E46">
                  <wp:extent cx="2476500" cy="619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6500" cy="619125"/>
                          </a:xfrm>
                          <a:prstGeom prst="rect">
                            <a:avLst/>
                          </a:prstGeom>
                        </pic:spPr>
                      </pic:pic>
                    </a:graphicData>
                  </a:graphic>
                </wp:inline>
              </w:drawing>
            </w:r>
          </w:p>
        </w:tc>
        <w:tc>
          <w:tcPr>
            <w:tcW w:w="3368" w:type="dxa"/>
          </w:tcPr>
          <w:p w14:paraId="7343660B" w14:textId="77777777" w:rsidR="00D1646A" w:rsidRDefault="00D1646A" w:rsidP="00D1646A">
            <w:r>
              <w:t>Put 13 in your head, count back 4. What</w:t>
            </w:r>
          </w:p>
          <w:p w14:paraId="7BAEB65E" w14:textId="77777777" w:rsidR="00D1646A" w:rsidRDefault="00D1646A" w:rsidP="00D1646A">
            <w:r>
              <w:t>number are you at?</w:t>
            </w:r>
          </w:p>
          <w:p w14:paraId="595BE7F2" w14:textId="78973672" w:rsidR="00D1646A" w:rsidRPr="00D1646A" w:rsidRDefault="00D1646A" w:rsidP="00D1646A">
            <w:r>
              <w:t>Use your fingers to help.</w:t>
            </w:r>
          </w:p>
        </w:tc>
      </w:tr>
      <w:tr w:rsidR="00D1646A" w14:paraId="36511C22" w14:textId="77777777" w:rsidTr="002A56BA">
        <w:tc>
          <w:tcPr>
            <w:tcW w:w="3368" w:type="dxa"/>
          </w:tcPr>
          <w:p w14:paraId="2646F4A5" w14:textId="290141FF" w:rsidR="00D1646A" w:rsidRPr="00D1646A" w:rsidRDefault="00D63D40">
            <w:r>
              <w:t>Find the difference</w:t>
            </w:r>
          </w:p>
        </w:tc>
        <w:tc>
          <w:tcPr>
            <w:tcW w:w="4536" w:type="dxa"/>
          </w:tcPr>
          <w:p w14:paraId="64E422D1" w14:textId="77777777" w:rsidR="00D63D40" w:rsidRDefault="00D63D40" w:rsidP="00D63D40">
            <w:r>
              <w:t>Compare amounts and objects to find</w:t>
            </w:r>
          </w:p>
          <w:p w14:paraId="7FE10FE3" w14:textId="77777777" w:rsidR="00D1646A" w:rsidRDefault="00D63D40" w:rsidP="00D63D40">
            <w:r>
              <w:t>the difference.</w:t>
            </w:r>
          </w:p>
          <w:p w14:paraId="24329D9F" w14:textId="77777777" w:rsidR="00D63D40" w:rsidRDefault="00D63D40" w:rsidP="00D63D40">
            <w:r>
              <w:rPr>
                <w:noProof/>
              </w:rPr>
              <w:drawing>
                <wp:inline distT="0" distB="0" distL="0" distR="0" wp14:anchorId="06646E4F" wp14:editId="55E870D0">
                  <wp:extent cx="2733675" cy="1352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33675" cy="1352550"/>
                          </a:xfrm>
                          <a:prstGeom prst="rect">
                            <a:avLst/>
                          </a:prstGeom>
                        </pic:spPr>
                      </pic:pic>
                    </a:graphicData>
                  </a:graphic>
                </wp:inline>
              </w:drawing>
            </w:r>
          </w:p>
          <w:p w14:paraId="55831ADC" w14:textId="77777777" w:rsidR="00D63D40" w:rsidRDefault="00D63D40" w:rsidP="00D63D40">
            <w:r>
              <w:t>Use cubes to build towers or make bars</w:t>
            </w:r>
          </w:p>
          <w:p w14:paraId="0B2417DD" w14:textId="12C5210C" w:rsidR="00D63D40" w:rsidRPr="00D1646A" w:rsidRDefault="00D63D40" w:rsidP="00D63D40">
            <w:r>
              <w:t>to find the difference. Use basic bar models with items to find the difference.</w:t>
            </w:r>
          </w:p>
        </w:tc>
        <w:tc>
          <w:tcPr>
            <w:tcW w:w="4116" w:type="dxa"/>
          </w:tcPr>
          <w:p w14:paraId="30436E80" w14:textId="77777777" w:rsidR="00D1646A" w:rsidRDefault="00D63D40">
            <w:r>
              <w:t>Count on to find the difference.</w:t>
            </w:r>
          </w:p>
          <w:p w14:paraId="75DAA3DC" w14:textId="77777777" w:rsidR="00D63D40" w:rsidRDefault="00D63D40"/>
          <w:p w14:paraId="1AC8C531" w14:textId="77777777" w:rsidR="00D63D40" w:rsidRDefault="00D63D40">
            <w:r>
              <w:rPr>
                <w:noProof/>
              </w:rPr>
              <w:drawing>
                <wp:inline distT="0" distB="0" distL="0" distR="0" wp14:anchorId="0B0FC1B1" wp14:editId="76866948">
                  <wp:extent cx="1914525" cy="733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14525" cy="733425"/>
                          </a:xfrm>
                          <a:prstGeom prst="rect">
                            <a:avLst/>
                          </a:prstGeom>
                        </pic:spPr>
                      </pic:pic>
                    </a:graphicData>
                  </a:graphic>
                </wp:inline>
              </w:drawing>
            </w:r>
          </w:p>
          <w:p w14:paraId="28C16E32" w14:textId="77777777" w:rsidR="00D63D40" w:rsidRDefault="00D63D40"/>
          <w:p w14:paraId="511237A5" w14:textId="77777777" w:rsidR="00D63D40" w:rsidRDefault="00D63D40">
            <w:r>
              <w:t>Draw bars to find the difference between two numbers.</w:t>
            </w:r>
          </w:p>
          <w:p w14:paraId="25491F9F" w14:textId="77777777" w:rsidR="00D63D40" w:rsidRDefault="00D63D40">
            <w:r>
              <w:rPr>
                <w:noProof/>
              </w:rPr>
              <w:drawing>
                <wp:inline distT="0" distB="0" distL="0" distR="0" wp14:anchorId="6CF866EB" wp14:editId="7A47DC73">
                  <wp:extent cx="2080260" cy="113468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91106" cy="1140603"/>
                          </a:xfrm>
                          <a:prstGeom prst="rect">
                            <a:avLst/>
                          </a:prstGeom>
                        </pic:spPr>
                      </pic:pic>
                    </a:graphicData>
                  </a:graphic>
                </wp:inline>
              </w:drawing>
            </w:r>
          </w:p>
          <w:p w14:paraId="02B43C6D" w14:textId="28876347" w:rsidR="002A56BA" w:rsidRPr="00D1646A" w:rsidRDefault="002A56BA"/>
        </w:tc>
        <w:tc>
          <w:tcPr>
            <w:tcW w:w="3368" w:type="dxa"/>
          </w:tcPr>
          <w:p w14:paraId="47C7CC90" w14:textId="77777777" w:rsidR="00D63D40" w:rsidRDefault="00D63D40" w:rsidP="00D63D40">
            <w:r>
              <w:t>Hannah has 8 goldfish.</w:t>
            </w:r>
          </w:p>
          <w:p w14:paraId="56FF99A9" w14:textId="77777777" w:rsidR="00D63D40" w:rsidRDefault="00D63D40" w:rsidP="00D63D40">
            <w:r>
              <w:t>Helen has 3 goldfish.</w:t>
            </w:r>
          </w:p>
          <w:p w14:paraId="53F7EEEB" w14:textId="77777777" w:rsidR="00D63D40" w:rsidRDefault="00D63D40" w:rsidP="00D63D40"/>
          <w:p w14:paraId="577ECB7B" w14:textId="2B119607" w:rsidR="00D1646A" w:rsidRPr="00D1646A" w:rsidRDefault="00D63D40" w:rsidP="00D63D40">
            <w:r>
              <w:t>Find the difference between the number of goldfish the girls have.</w:t>
            </w:r>
          </w:p>
        </w:tc>
      </w:tr>
      <w:tr w:rsidR="002A56BA" w14:paraId="35A3DDBD" w14:textId="77777777" w:rsidTr="006A7AB0">
        <w:tc>
          <w:tcPr>
            <w:tcW w:w="3368" w:type="dxa"/>
          </w:tcPr>
          <w:p w14:paraId="6B887D97" w14:textId="7930C87F" w:rsidR="002A56BA" w:rsidRDefault="002A56BA" w:rsidP="002A56BA">
            <w:r>
              <w:lastRenderedPageBreak/>
              <w:t>Vocabulary for Subtraction</w:t>
            </w:r>
          </w:p>
        </w:tc>
        <w:tc>
          <w:tcPr>
            <w:tcW w:w="12020" w:type="dxa"/>
            <w:gridSpan w:val="3"/>
          </w:tcPr>
          <w:p w14:paraId="7F1C9DAB" w14:textId="77777777" w:rsidR="002A56BA" w:rsidRDefault="002A56BA" w:rsidP="002A56BA">
            <w:pPr>
              <w:rPr>
                <w:noProof/>
              </w:rPr>
            </w:pPr>
            <w:r>
              <w:rPr>
                <w:noProof/>
              </w:rPr>
              <w:t>As for previous years and:</w:t>
            </w:r>
          </w:p>
          <w:p w14:paraId="45F9730A" w14:textId="76478941" w:rsidR="002A56BA" w:rsidRDefault="00A738C4" w:rsidP="002A56BA">
            <w:r>
              <w:t>subtract</w:t>
            </w:r>
          </w:p>
          <w:p w14:paraId="0DBF0F51" w14:textId="77777777" w:rsidR="002A56BA" w:rsidRDefault="002A56BA" w:rsidP="002A56BA">
            <w:r>
              <w:t>equals</w:t>
            </w:r>
          </w:p>
          <w:p w14:paraId="75BB513E" w14:textId="1E10122C" w:rsidR="002A56BA" w:rsidRDefault="002A56BA" w:rsidP="002A56BA"/>
          <w:p w14:paraId="2E28A7EB" w14:textId="77777777" w:rsidR="002A56BA" w:rsidRDefault="002A56BA" w:rsidP="002A56BA">
            <w:r>
              <w:t>number bonds/pairs</w:t>
            </w:r>
          </w:p>
          <w:p w14:paraId="231D49C5" w14:textId="68BEA787" w:rsidR="002A56BA" w:rsidRDefault="002A56BA" w:rsidP="002A56BA">
            <w:r>
              <w:t>missing number</w:t>
            </w:r>
          </w:p>
        </w:tc>
      </w:tr>
    </w:tbl>
    <w:p w14:paraId="392FC7BB" w14:textId="77777777" w:rsidR="00A738C4" w:rsidRDefault="00A738C4">
      <w:pPr>
        <w:rPr>
          <w:b/>
          <w:bCs/>
          <w:u w:val="single"/>
        </w:rPr>
      </w:pPr>
    </w:p>
    <w:p w14:paraId="0AC3EFBC" w14:textId="6995F6F3" w:rsidR="00D1646A" w:rsidRDefault="00D63D40">
      <w:pPr>
        <w:rPr>
          <w:b/>
          <w:bCs/>
          <w:u w:val="single"/>
        </w:rPr>
      </w:pPr>
      <w:r>
        <w:rPr>
          <w:b/>
          <w:bCs/>
          <w:u w:val="single"/>
        </w:rPr>
        <w:t>Year 2 Subtraction</w:t>
      </w:r>
    </w:p>
    <w:tbl>
      <w:tblPr>
        <w:tblStyle w:val="TableGrid"/>
        <w:tblW w:w="0" w:type="auto"/>
        <w:tblLook w:val="04A0" w:firstRow="1" w:lastRow="0" w:firstColumn="1" w:lastColumn="0" w:noHBand="0" w:noVBand="1"/>
      </w:tblPr>
      <w:tblGrid>
        <w:gridCol w:w="3364"/>
        <w:gridCol w:w="4626"/>
        <w:gridCol w:w="3825"/>
        <w:gridCol w:w="3573"/>
      </w:tblGrid>
      <w:tr w:rsidR="00D63D40" w:rsidRPr="00F62EB1" w14:paraId="1745F4BA" w14:textId="77777777" w:rsidTr="00A738C4">
        <w:tc>
          <w:tcPr>
            <w:tcW w:w="3364" w:type="dxa"/>
          </w:tcPr>
          <w:p w14:paraId="2E801464" w14:textId="33D94B71" w:rsidR="00D63D40" w:rsidRPr="00F62EB1" w:rsidRDefault="00D63D40">
            <w:pPr>
              <w:rPr>
                <w:b/>
                <w:bCs/>
                <w:u w:val="single"/>
              </w:rPr>
            </w:pPr>
            <w:r w:rsidRPr="00F62EB1">
              <w:rPr>
                <w:b/>
                <w:bCs/>
                <w:u w:val="single"/>
              </w:rPr>
              <w:t>Objective</w:t>
            </w:r>
          </w:p>
        </w:tc>
        <w:tc>
          <w:tcPr>
            <w:tcW w:w="4626" w:type="dxa"/>
          </w:tcPr>
          <w:p w14:paraId="029B16F3" w14:textId="34C73585" w:rsidR="00D63D40" w:rsidRPr="00F62EB1" w:rsidRDefault="00F62EB1">
            <w:pPr>
              <w:rPr>
                <w:b/>
                <w:bCs/>
                <w:u w:val="single"/>
              </w:rPr>
            </w:pPr>
            <w:r w:rsidRPr="00F62EB1">
              <w:rPr>
                <w:b/>
                <w:bCs/>
                <w:u w:val="single"/>
              </w:rPr>
              <w:t>Concrete</w:t>
            </w:r>
          </w:p>
        </w:tc>
        <w:tc>
          <w:tcPr>
            <w:tcW w:w="3825" w:type="dxa"/>
          </w:tcPr>
          <w:p w14:paraId="12CC1ADB" w14:textId="3D68BB34" w:rsidR="00D63D40" w:rsidRPr="00F62EB1" w:rsidRDefault="00F62EB1">
            <w:pPr>
              <w:rPr>
                <w:b/>
                <w:bCs/>
                <w:u w:val="single"/>
              </w:rPr>
            </w:pPr>
            <w:r w:rsidRPr="00F62EB1">
              <w:rPr>
                <w:b/>
                <w:bCs/>
                <w:u w:val="single"/>
              </w:rPr>
              <w:t>Pictorial</w:t>
            </w:r>
          </w:p>
        </w:tc>
        <w:tc>
          <w:tcPr>
            <w:tcW w:w="3573" w:type="dxa"/>
          </w:tcPr>
          <w:p w14:paraId="3B2F0E57" w14:textId="4E442470" w:rsidR="00D63D40" w:rsidRPr="00F62EB1" w:rsidRDefault="00F62EB1">
            <w:pPr>
              <w:rPr>
                <w:b/>
                <w:bCs/>
                <w:u w:val="single"/>
              </w:rPr>
            </w:pPr>
            <w:r w:rsidRPr="00F62EB1">
              <w:rPr>
                <w:b/>
                <w:bCs/>
                <w:u w:val="single"/>
              </w:rPr>
              <w:t>Abstract</w:t>
            </w:r>
          </w:p>
        </w:tc>
      </w:tr>
      <w:tr w:rsidR="00D63D40" w14:paraId="5534D817" w14:textId="77777777" w:rsidTr="00A738C4">
        <w:tc>
          <w:tcPr>
            <w:tcW w:w="3364" w:type="dxa"/>
          </w:tcPr>
          <w:p w14:paraId="71CA443B" w14:textId="2A373C76" w:rsidR="00D63D40" w:rsidRDefault="00F62EB1">
            <w:r>
              <w:t>Column method without regrouping</w:t>
            </w:r>
          </w:p>
        </w:tc>
        <w:tc>
          <w:tcPr>
            <w:tcW w:w="4626" w:type="dxa"/>
          </w:tcPr>
          <w:p w14:paraId="0531C496" w14:textId="77777777" w:rsidR="00D63D40" w:rsidRDefault="00F62EB1">
            <w:r w:rsidRPr="00F62EB1">
              <w:t>75 – 42 = 33</w:t>
            </w:r>
          </w:p>
          <w:p w14:paraId="3AFB94F6" w14:textId="77777777" w:rsidR="00F62EB1" w:rsidRDefault="00F62EB1"/>
          <w:p w14:paraId="51AF993D" w14:textId="1AD2EC8E" w:rsidR="00F62EB1" w:rsidRDefault="00F62EB1" w:rsidP="00F62EB1">
            <w:r>
              <w:t>Use Base 10 to make the bigger number then take the smaller number away.</w:t>
            </w:r>
          </w:p>
          <w:p w14:paraId="62465B85" w14:textId="77777777" w:rsidR="00F62EB1" w:rsidRDefault="00F62EB1">
            <w:r>
              <w:rPr>
                <w:noProof/>
              </w:rPr>
              <w:drawing>
                <wp:inline distT="0" distB="0" distL="0" distR="0" wp14:anchorId="338570B5" wp14:editId="2141B090">
                  <wp:extent cx="1476375" cy="1524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76375" cy="1524000"/>
                          </a:xfrm>
                          <a:prstGeom prst="rect">
                            <a:avLst/>
                          </a:prstGeom>
                        </pic:spPr>
                      </pic:pic>
                    </a:graphicData>
                  </a:graphic>
                </wp:inline>
              </w:drawing>
            </w:r>
          </w:p>
          <w:p w14:paraId="712F420D" w14:textId="77777777" w:rsidR="00F62EB1" w:rsidRDefault="00F62EB1" w:rsidP="00F62EB1">
            <w:r>
              <w:t>Show how you partition numbers to</w:t>
            </w:r>
          </w:p>
          <w:p w14:paraId="77A88244" w14:textId="7E9E54ED" w:rsidR="00F62EB1" w:rsidRDefault="00F62EB1" w:rsidP="00F62EB1">
            <w:r>
              <w:t>subtract. Again, make the larger number first.</w:t>
            </w:r>
          </w:p>
        </w:tc>
        <w:tc>
          <w:tcPr>
            <w:tcW w:w="3825" w:type="dxa"/>
          </w:tcPr>
          <w:p w14:paraId="3A81EF15" w14:textId="65DFF1AA" w:rsidR="00F62EB1" w:rsidRDefault="00F62EB1" w:rsidP="00F62EB1">
            <w:r>
              <w:t>Draw the Base 10 alongside the written calculation to help to show working.</w:t>
            </w:r>
          </w:p>
          <w:p w14:paraId="44D339B6" w14:textId="7659D960" w:rsidR="007205A2" w:rsidRDefault="007205A2" w:rsidP="00F62EB1">
            <w:r>
              <w:rPr>
                <w:noProof/>
              </w:rPr>
              <w:drawing>
                <wp:inline distT="0" distB="0" distL="0" distR="0" wp14:anchorId="6FF5250B" wp14:editId="2A9B09DD">
                  <wp:extent cx="2230582" cy="876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34817" cy="877964"/>
                          </a:xfrm>
                          <a:prstGeom prst="rect">
                            <a:avLst/>
                          </a:prstGeom>
                        </pic:spPr>
                      </pic:pic>
                    </a:graphicData>
                  </a:graphic>
                </wp:inline>
              </w:drawing>
            </w:r>
          </w:p>
          <w:p w14:paraId="7D1DC453" w14:textId="77777777" w:rsidR="00F62EB1" w:rsidRDefault="00F62EB1" w:rsidP="00F62EB1"/>
          <w:p w14:paraId="169A6E35" w14:textId="434EE5B8" w:rsidR="00F62EB1" w:rsidRDefault="00F62EB1" w:rsidP="00F62EB1"/>
        </w:tc>
        <w:tc>
          <w:tcPr>
            <w:tcW w:w="3573" w:type="dxa"/>
          </w:tcPr>
          <w:p w14:paraId="687FE962" w14:textId="77777777" w:rsidR="00D63D40" w:rsidRDefault="00F62EB1">
            <w:r>
              <w:rPr>
                <w:noProof/>
              </w:rPr>
              <w:drawing>
                <wp:inline distT="0" distB="0" distL="0" distR="0" wp14:anchorId="68E90180" wp14:editId="4DEB809D">
                  <wp:extent cx="1371600" cy="933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1600" cy="933450"/>
                          </a:xfrm>
                          <a:prstGeom prst="rect">
                            <a:avLst/>
                          </a:prstGeom>
                        </pic:spPr>
                      </pic:pic>
                    </a:graphicData>
                  </a:graphic>
                </wp:inline>
              </w:drawing>
            </w:r>
          </w:p>
          <w:p w14:paraId="05DAD5F8" w14:textId="77777777" w:rsidR="00F62EB1" w:rsidRDefault="00F62EB1"/>
          <w:p w14:paraId="5D0BFEE7" w14:textId="77777777" w:rsidR="00F62EB1" w:rsidRDefault="00F62EB1" w:rsidP="00F62EB1">
            <w:r>
              <w:t>This will lead to a clear written column</w:t>
            </w:r>
          </w:p>
          <w:p w14:paraId="642D1461" w14:textId="77777777" w:rsidR="00F62EB1" w:rsidRDefault="00F62EB1" w:rsidP="00F62EB1">
            <w:r>
              <w:t>subtraction.</w:t>
            </w:r>
          </w:p>
          <w:p w14:paraId="6466C7B0" w14:textId="77777777" w:rsidR="00F62EB1" w:rsidRDefault="00F62EB1" w:rsidP="00F62EB1"/>
          <w:p w14:paraId="3D829257" w14:textId="61E1186B" w:rsidR="00F62EB1" w:rsidRDefault="00F62EB1" w:rsidP="00F62EB1">
            <w:r>
              <w:rPr>
                <w:noProof/>
              </w:rPr>
              <w:drawing>
                <wp:inline distT="0" distB="0" distL="0" distR="0" wp14:anchorId="1372A115" wp14:editId="2F9A5ECC">
                  <wp:extent cx="1162050" cy="952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2050" cy="952500"/>
                          </a:xfrm>
                          <a:prstGeom prst="rect">
                            <a:avLst/>
                          </a:prstGeom>
                        </pic:spPr>
                      </pic:pic>
                    </a:graphicData>
                  </a:graphic>
                </wp:inline>
              </w:drawing>
            </w:r>
          </w:p>
        </w:tc>
      </w:tr>
      <w:tr w:rsidR="00E16011" w14:paraId="595F951A" w14:textId="77777777" w:rsidTr="00A738C4">
        <w:tc>
          <w:tcPr>
            <w:tcW w:w="3364" w:type="dxa"/>
          </w:tcPr>
          <w:p w14:paraId="42693AF7" w14:textId="6B781320" w:rsidR="00E16011" w:rsidRDefault="00E16011" w:rsidP="00E16011">
            <w:r>
              <w:t>Column method with regrouping</w:t>
            </w:r>
          </w:p>
        </w:tc>
        <w:tc>
          <w:tcPr>
            <w:tcW w:w="4626" w:type="dxa"/>
          </w:tcPr>
          <w:p w14:paraId="43462522" w14:textId="1ED0ECB5" w:rsidR="00E16011" w:rsidRDefault="00E16011" w:rsidP="00E16011">
            <w:r>
              <w:t>Use Base 10 to start with before moving on to place value counters. Start with one exchange before moving onto subtractions with 2 exchanges.</w:t>
            </w:r>
          </w:p>
          <w:p w14:paraId="5015A628" w14:textId="69943488" w:rsidR="00EA6A29" w:rsidRDefault="00EA6A29" w:rsidP="00E16011"/>
          <w:p w14:paraId="75B023BD" w14:textId="69DC19B2" w:rsidR="00EA6A29" w:rsidRDefault="00EA6A29" w:rsidP="00E16011">
            <w:r>
              <w:t xml:space="preserve">e.g. 33 – 14 = </w:t>
            </w:r>
          </w:p>
          <w:p w14:paraId="3BD2A41F" w14:textId="77777777" w:rsidR="00EA6A29" w:rsidRDefault="00EA6A29" w:rsidP="00E16011"/>
          <w:p w14:paraId="750B6091" w14:textId="77777777" w:rsidR="00E16011" w:rsidRDefault="00E16011" w:rsidP="00E16011">
            <w:r>
              <w:t>Make the larger number with the place value counters</w:t>
            </w:r>
          </w:p>
          <w:p w14:paraId="1EDB5C55" w14:textId="19543D8E" w:rsidR="00E16011" w:rsidRDefault="00E16011" w:rsidP="00E16011">
            <w:r>
              <w:t xml:space="preserve">Start with the ones, can I take away </w:t>
            </w:r>
            <w:r w:rsidR="00EA6A29">
              <w:t>4</w:t>
            </w:r>
            <w:r>
              <w:t xml:space="preserve"> from </w:t>
            </w:r>
            <w:r w:rsidR="00EA6A29">
              <w:t xml:space="preserve">3 </w:t>
            </w:r>
            <w:r>
              <w:t>easily? I need to exchange 1 of my tens for 10 ones.</w:t>
            </w:r>
          </w:p>
          <w:p w14:paraId="0F5DEFD9" w14:textId="77777777" w:rsidR="00E16011" w:rsidRDefault="00E16011" w:rsidP="00E16011">
            <w:r>
              <w:lastRenderedPageBreak/>
              <w:t>Now I can subtract my ones.</w:t>
            </w:r>
          </w:p>
          <w:p w14:paraId="5A07F9C2" w14:textId="28FF7ABC" w:rsidR="00E16011" w:rsidRPr="00F62EB1" w:rsidRDefault="00EA6A29" w:rsidP="00E16011">
            <w:r>
              <w:rPr>
                <w:noProof/>
              </w:rPr>
              <w:drawing>
                <wp:inline distT="0" distB="0" distL="0" distR="0" wp14:anchorId="6C1459A2" wp14:editId="63BF85CC">
                  <wp:extent cx="2790825" cy="18002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90825" cy="1800225"/>
                          </a:xfrm>
                          <a:prstGeom prst="rect">
                            <a:avLst/>
                          </a:prstGeom>
                        </pic:spPr>
                      </pic:pic>
                    </a:graphicData>
                  </a:graphic>
                </wp:inline>
              </w:drawing>
            </w:r>
          </w:p>
        </w:tc>
        <w:tc>
          <w:tcPr>
            <w:tcW w:w="3825" w:type="dxa"/>
          </w:tcPr>
          <w:p w14:paraId="58E2B82F" w14:textId="77777777" w:rsidR="00E16011" w:rsidRDefault="00E16011" w:rsidP="00E16011">
            <w:r>
              <w:rPr>
                <w:noProof/>
              </w:rPr>
              <w:lastRenderedPageBreak/>
              <w:drawing>
                <wp:inline distT="0" distB="0" distL="0" distR="0" wp14:anchorId="0CC6DD4C" wp14:editId="44245A04">
                  <wp:extent cx="1990725" cy="1476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90725" cy="1476375"/>
                          </a:xfrm>
                          <a:prstGeom prst="rect">
                            <a:avLst/>
                          </a:prstGeom>
                        </pic:spPr>
                      </pic:pic>
                    </a:graphicData>
                  </a:graphic>
                </wp:inline>
              </w:drawing>
            </w:r>
          </w:p>
          <w:p w14:paraId="0CC0BC64" w14:textId="77777777" w:rsidR="00E16011" w:rsidRDefault="00E16011" w:rsidP="00E16011">
            <w:r>
              <w:t xml:space="preserve">Draw the counters onto a place value grid and show what you have taken away by crossing the counters out as </w:t>
            </w:r>
            <w:r>
              <w:lastRenderedPageBreak/>
              <w:t>well as clearly showing the exchanges you make.</w:t>
            </w:r>
          </w:p>
          <w:p w14:paraId="59080F95" w14:textId="77777777" w:rsidR="00E16011" w:rsidRDefault="00E16011" w:rsidP="00E16011">
            <w:r>
              <w:t>When confident, children can find their own way to record the exchange/regrouping.</w:t>
            </w:r>
          </w:p>
          <w:p w14:paraId="254ABD5E" w14:textId="299B8EB7" w:rsidR="00E16011" w:rsidRDefault="00E16011" w:rsidP="00E16011">
            <w:r>
              <w:t>Just writing the numbers as shown here shows that the child understands the method and knows when to exchange/regroup.</w:t>
            </w:r>
            <w:r w:rsidR="00EA6A29">
              <w:t xml:space="preserve"> The place value counters </w:t>
            </w:r>
            <w:r w:rsidR="00A64B39">
              <w:t xml:space="preserve">on a grid </w:t>
            </w:r>
            <w:r w:rsidR="00EA6A29">
              <w:t xml:space="preserve">and </w:t>
            </w:r>
            <w:r w:rsidR="00A64B39">
              <w:t>written method can be used alongside each other so clearly illustrate the calculation taking place.</w:t>
            </w:r>
          </w:p>
          <w:p w14:paraId="3F4F8AC0" w14:textId="77777777" w:rsidR="00E16011" w:rsidRDefault="00E16011" w:rsidP="00E16011"/>
          <w:p w14:paraId="7F05741E" w14:textId="698ACC27" w:rsidR="00E16011" w:rsidRDefault="00E16011" w:rsidP="00E16011">
            <w:pPr>
              <w:rPr>
                <w:noProof/>
              </w:rPr>
            </w:pPr>
            <w:r>
              <w:rPr>
                <w:noProof/>
              </w:rPr>
              <w:drawing>
                <wp:inline distT="0" distB="0" distL="0" distR="0" wp14:anchorId="419E2824" wp14:editId="6B76BB00">
                  <wp:extent cx="1971675" cy="1485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71675" cy="1485900"/>
                          </a:xfrm>
                          <a:prstGeom prst="rect">
                            <a:avLst/>
                          </a:prstGeom>
                        </pic:spPr>
                      </pic:pic>
                    </a:graphicData>
                  </a:graphic>
                </wp:inline>
              </w:drawing>
            </w:r>
          </w:p>
        </w:tc>
        <w:tc>
          <w:tcPr>
            <w:tcW w:w="3573" w:type="dxa"/>
          </w:tcPr>
          <w:p w14:paraId="698B75D8" w14:textId="77777777" w:rsidR="00E16011" w:rsidRDefault="00E16011" w:rsidP="00E16011"/>
          <w:p w14:paraId="2634C5D3" w14:textId="77777777" w:rsidR="00E16011" w:rsidRDefault="00E16011" w:rsidP="00E16011">
            <w:r>
              <w:t>Children can start their formal written</w:t>
            </w:r>
          </w:p>
          <w:p w14:paraId="5195E7C6" w14:textId="77777777" w:rsidR="00E16011" w:rsidRDefault="00E16011" w:rsidP="00E16011">
            <w:r>
              <w:t>method by partitioning the number into clear place value columns.</w:t>
            </w:r>
          </w:p>
          <w:p w14:paraId="7EE972A3" w14:textId="77777777" w:rsidR="00E16011" w:rsidRDefault="00E16011" w:rsidP="00E16011"/>
          <w:p w14:paraId="31AC0C64" w14:textId="77777777" w:rsidR="00E16011" w:rsidRDefault="00E16011" w:rsidP="00E16011">
            <w:r>
              <w:t>Moving forward the children use a more compact method.</w:t>
            </w:r>
          </w:p>
          <w:p w14:paraId="306414A6" w14:textId="68562763" w:rsidR="00E16011" w:rsidRDefault="00E16011" w:rsidP="00E16011">
            <w:r>
              <w:t>This will lead to an understanding of subtracting any number</w:t>
            </w:r>
            <w:r w:rsidR="00EA6A29">
              <w:t>.</w:t>
            </w:r>
          </w:p>
          <w:p w14:paraId="0A78E040" w14:textId="77777777" w:rsidR="00E16011" w:rsidRDefault="00E16011" w:rsidP="00E16011"/>
          <w:p w14:paraId="5A3FB6B7" w14:textId="1B2969EA" w:rsidR="00E16011" w:rsidRDefault="00E16011" w:rsidP="00E16011"/>
          <w:p w14:paraId="59515E8C" w14:textId="77777777" w:rsidR="00E16011" w:rsidRDefault="00E16011" w:rsidP="00E16011"/>
          <w:p w14:paraId="21A5196C" w14:textId="77777777" w:rsidR="00E16011" w:rsidRDefault="00E16011" w:rsidP="00E16011"/>
          <w:p w14:paraId="55CD01AD" w14:textId="77777777" w:rsidR="00E16011" w:rsidRDefault="00E16011" w:rsidP="00E16011"/>
          <w:p w14:paraId="34C62197" w14:textId="77777777" w:rsidR="00E16011" w:rsidRDefault="00E16011" w:rsidP="00E16011"/>
          <w:p w14:paraId="30036C3B" w14:textId="77777777" w:rsidR="00E16011" w:rsidRDefault="00E16011" w:rsidP="00E16011"/>
          <w:p w14:paraId="0F44B1A4" w14:textId="77777777" w:rsidR="00E16011" w:rsidRDefault="00E16011" w:rsidP="00E16011">
            <w:pPr>
              <w:rPr>
                <w:noProof/>
              </w:rPr>
            </w:pPr>
          </w:p>
        </w:tc>
      </w:tr>
      <w:tr w:rsidR="00A738C4" w14:paraId="6A86E401" w14:textId="77777777" w:rsidTr="00A738C4">
        <w:tc>
          <w:tcPr>
            <w:tcW w:w="3364" w:type="dxa"/>
          </w:tcPr>
          <w:p w14:paraId="7EB4AFB3" w14:textId="4A81758E" w:rsidR="00A738C4" w:rsidRDefault="00A738C4" w:rsidP="00E16011">
            <w:r>
              <w:lastRenderedPageBreak/>
              <w:t>Vocabulary for Subtraction</w:t>
            </w:r>
          </w:p>
        </w:tc>
        <w:tc>
          <w:tcPr>
            <w:tcW w:w="12024" w:type="dxa"/>
            <w:gridSpan w:val="3"/>
          </w:tcPr>
          <w:p w14:paraId="0475A891" w14:textId="30C08DE0" w:rsidR="0005127C" w:rsidRDefault="0005127C" w:rsidP="0005127C">
            <w:r>
              <w:t>As for previous years and:</w:t>
            </w:r>
          </w:p>
          <w:p w14:paraId="30D085D0" w14:textId="77777777" w:rsidR="0005127C" w:rsidRDefault="0005127C" w:rsidP="0005127C">
            <w:r>
              <w:t>…one hundred less</w:t>
            </w:r>
          </w:p>
          <w:p w14:paraId="4AAA4CCF" w14:textId="77777777" w:rsidR="0005127C" w:rsidRDefault="0005127C" w:rsidP="0005127C">
            <w:r>
              <w:t>facts</w:t>
            </w:r>
          </w:p>
          <w:p w14:paraId="22C7EAC9" w14:textId="02518FA6" w:rsidR="00A738C4" w:rsidRDefault="0005127C" w:rsidP="0005127C">
            <w:r>
              <w:t>tens boundary</w:t>
            </w:r>
          </w:p>
        </w:tc>
      </w:tr>
    </w:tbl>
    <w:p w14:paraId="33980A90" w14:textId="16D647BA" w:rsidR="00D63D40" w:rsidRDefault="00D63D40"/>
    <w:p w14:paraId="358A775F" w14:textId="1C125852" w:rsidR="00F62EB1" w:rsidRDefault="00F62EB1"/>
    <w:p w14:paraId="06D30F58" w14:textId="6A00565E" w:rsidR="00F62EB1" w:rsidRDefault="00F62EB1"/>
    <w:p w14:paraId="29FE4538" w14:textId="1AB22C7E" w:rsidR="00F62EB1" w:rsidRDefault="00F62EB1"/>
    <w:p w14:paraId="4061ABA0" w14:textId="7E01E865" w:rsidR="00F62EB1" w:rsidRDefault="00F62EB1"/>
    <w:p w14:paraId="2A3D71A4" w14:textId="123D594D" w:rsidR="00F62EB1" w:rsidRDefault="00F62EB1"/>
    <w:p w14:paraId="5697A5B4" w14:textId="4FBEBE59" w:rsidR="00F62EB1" w:rsidRDefault="00F62EB1"/>
    <w:p w14:paraId="63993B30" w14:textId="08809EFF" w:rsidR="00A64B39" w:rsidRDefault="00A64B39"/>
    <w:p w14:paraId="7F1F6816" w14:textId="5A6F3BCD" w:rsidR="00F62EB1" w:rsidRDefault="00F62EB1">
      <w:pPr>
        <w:rPr>
          <w:b/>
          <w:bCs/>
          <w:u w:val="single"/>
        </w:rPr>
      </w:pPr>
      <w:r w:rsidRPr="00F62EB1">
        <w:rPr>
          <w:b/>
          <w:bCs/>
          <w:u w:val="single"/>
        </w:rPr>
        <w:t>Year 3</w:t>
      </w:r>
      <w:r>
        <w:rPr>
          <w:b/>
          <w:bCs/>
          <w:u w:val="single"/>
        </w:rPr>
        <w:t xml:space="preserve"> – 6 </w:t>
      </w:r>
      <w:r w:rsidRPr="00F62EB1">
        <w:rPr>
          <w:b/>
          <w:bCs/>
          <w:u w:val="single"/>
        </w:rPr>
        <w:t>Subtraction</w:t>
      </w:r>
    </w:p>
    <w:tbl>
      <w:tblPr>
        <w:tblStyle w:val="TableGrid"/>
        <w:tblW w:w="0" w:type="auto"/>
        <w:tblLook w:val="04A0" w:firstRow="1" w:lastRow="0" w:firstColumn="1" w:lastColumn="0" w:noHBand="0" w:noVBand="1"/>
      </w:tblPr>
      <w:tblGrid>
        <w:gridCol w:w="3420"/>
        <w:gridCol w:w="4506"/>
        <w:gridCol w:w="3768"/>
        <w:gridCol w:w="3694"/>
      </w:tblGrid>
      <w:tr w:rsidR="00F62EB1" w14:paraId="7EDC64EE" w14:textId="77777777" w:rsidTr="0005127C">
        <w:tc>
          <w:tcPr>
            <w:tcW w:w="3420" w:type="dxa"/>
          </w:tcPr>
          <w:p w14:paraId="7F6388D6" w14:textId="2917264A" w:rsidR="00F62EB1" w:rsidRDefault="00F62EB1">
            <w:pPr>
              <w:rPr>
                <w:b/>
                <w:bCs/>
                <w:u w:val="single"/>
              </w:rPr>
            </w:pPr>
            <w:r>
              <w:rPr>
                <w:b/>
                <w:bCs/>
                <w:u w:val="single"/>
              </w:rPr>
              <w:t>Objective</w:t>
            </w:r>
          </w:p>
        </w:tc>
        <w:tc>
          <w:tcPr>
            <w:tcW w:w="4506" w:type="dxa"/>
          </w:tcPr>
          <w:p w14:paraId="2885675D" w14:textId="34B824EF" w:rsidR="00F62EB1" w:rsidRDefault="005D6C9F">
            <w:pPr>
              <w:rPr>
                <w:b/>
                <w:bCs/>
                <w:u w:val="single"/>
              </w:rPr>
            </w:pPr>
            <w:r>
              <w:rPr>
                <w:b/>
                <w:bCs/>
                <w:u w:val="single"/>
              </w:rPr>
              <w:t>Concrete</w:t>
            </w:r>
          </w:p>
        </w:tc>
        <w:tc>
          <w:tcPr>
            <w:tcW w:w="3768" w:type="dxa"/>
          </w:tcPr>
          <w:p w14:paraId="20DB2ABC" w14:textId="749AEC7F" w:rsidR="00F62EB1" w:rsidRDefault="005D6C9F">
            <w:pPr>
              <w:rPr>
                <w:b/>
                <w:bCs/>
                <w:u w:val="single"/>
              </w:rPr>
            </w:pPr>
            <w:r>
              <w:rPr>
                <w:b/>
                <w:bCs/>
                <w:u w:val="single"/>
              </w:rPr>
              <w:t xml:space="preserve">Pictorial </w:t>
            </w:r>
          </w:p>
        </w:tc>
        <w:tc>
          <w:tcPr>
            <w:tcW w:w="3694" w:type="dxa"/>
          </w:tcPr>
          <w:p w14:paraId="130340DF" w14:textId="574E61AC" w:rsidR="00F62EB1" w:rsidRDefault="005D6C9F">
            <w:pPr>
              <w:rPr>
                <w:b/>
                <w:bCs/>
                <w:u w:val="single"/>
              </w:rPr>
            </w:pPr>
            <w:r>
              <w:rPr>
                <w:b/>
                <w:bCs/>
                <w:u w:val="single"/>
              </w:rPr>
              <w:t>Abstract</w:t>
            </w:r>
          </w:p>
        </w:tc>
      </w:tr>
      <w:tr w:rsidR="00F62EB1" w14:paraId="6D13B4AE" w14:textId="77777777" w:rsidTr="0005127C">
        <w:tc>
          <w:tcPr>
            <w:tcW w:w="3420" w:type="dxa"/>
          </w:tcPr>
          <w:p w14:paraId="6818E7F5" w14:textId="3F95E7EA" w:rsidR="00F62EB1" w:rsidRPr="005D6C9F" w:rsidRDefault="005D6C9F">
            <w:r w:rsidRPr="005D6C9F">
              <w:t>Column method with regrouping</w:t>
            </w:r>
          </w:p>
        </w:tc>
        <w:tc>
          <w:tcPr>
            <w:tcW w:w="4506" w:type="dxa"/>
          </w:tcPr>
          <w:p w14:paraId="42E59250" w14:textId="7CBC84E4" w:rsidR="005D6C9F" w:rsidRDefault="005D6C9F" w:rsidP="005D6C9F">
            <w:r>
              <w:t>Use Base 10 to start with before moving on to place value counters. Start with one exchange before moving onto subtractions with 2 exchanges.</w:t>
            </w:r>
          </w:p>
          <w:p w14:paraId="4512ED6C" w14:textId="16A83508" w:rsidR="00F62EB1" w:rsidRDefault="005D6C9F" w:rsidP="005D6C9F">
            <w:r>
              <w:t>Make the larger number with the place value counters</w:t>
            </w:r>
          </w:p>
          <w:p w14:paraId="4D9EB59C" w14:textId="77777777" w:rsidR="005D6C9F" w:rsidRDefault="005D6C9F" w:rsidP="005D6C9F">
            <w:r>
              <w:rPr>
                <w:noProof/>
              </w:rPr>
              <w:drawing>
                <wp:inline distT="0" distB="0" distL="0" distR="0" wp14:anchorId="6E4ABFEE" wp14:editId="44B20126">
                  <wp:extent cx="2647950" cy="1009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47950" cy="1009650"/>
                          </a:xfrm>
                          <a:prstGeom prst="rect">
                            <a:avLst/>
                          </a:prstGeom>
                        </pic:spPr>
                      </pic:pic>
                    </a:graphicData>
                  </a:graphic>
                </wp:inline>
              </w:drawing>
            </w:r>
          </w:p>
          <w:p w14:paraId="008A1D9C" w14:textId="77777777" w:rsidR="005D6C9F" w:rsidRDefault="005D6C9F" w:rsidP="005D6C9F"/>
          <w:p w14:paraId="4580286C" w14:textId="20E0094F" w:rsidR="005D6C9F" w:rsidRDefault="005D6C9F" w:rsidP="005D6C9F">
            <w:r>
              <w:t>Start with the ones, can I take away 8 from 4 easily? I need to exchange 1 of my tens for 10 ones.</w:t>
            </w:r>
          </w:p>
          <w:p w14:paraId="706CA551" w14:textId="77777777" w:rsidR="005D6C9F" w:rsidRDefault="005D6C9F" w:rsidP="005D6C9F">
            <w:r>
              <w:rPr>
                <w:noProof/>
              </w:rPr>
              <w:drawing>
                <wp:inline distT="0" distB="0" distL="0" distR="0" wp14:anchorId="2712CE4D" wp14:editId="178127E8">
                  <wp:extent cx="2714625" cy="933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14625" cy="933450"/>
                          </a:xfrm>
                          <a:prstGeom prst="rect">
                            <a:avLst/>
                          </a:prstGeom>
                        </pic:spPr>
                      </pic:pic>
                    </a:graphicData>
                  </a:graphic>
                </wp:inline>
              </w:drawing>
            </w:r>
          </w:p>
          <w:p w14:paraId="3AFCF025" w14:textId="77777777" w:rsidR="005D6C9F" w:rsidRDefault="005D6C9F" w:rsidP="005D6C9F">
            <w:r>
              <w:t>Now I can subtract my ones.</w:t>
            </w:r>
          </w:p>
          <w:p w14:paraId="1E87989E" w14:textId="5AB96DF7" w:rsidR="005D6C9F" w:rsidRPr="005D6C9F" w:rsidRDefault="005D6C9F" w:rsidP="005D6C9F">
            <w:r>
              <w:rPr>
                <w:noProof/>
              </w:rPr>
              <w:drawing>
                <wp:inline distT="0" distB="0" distL="0" distR="0" wp14:anchorId="16BC7E4A" wp14:editId="5845A364">
                  <wp:extent cx="2695575" cy="12477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95575" cy="1247775"/>
                          </a:xfrm>
                          <a:prstGeom prst="rect">
                            <a:avLst/>
                          </a:prstGeom>
                        </pic:spPr>
                      </pic:pic>
                    </a:graphicData>
                  </a:graphic>
                </wp:inline>
              </w:drawing>
            </w:r>
          </w:p>
        </w:tc>
        <w:tc>
          <w:tcPr>
            <w:tcW w:w="3768" w:type="dxa"/>
          </w:tcPr>
          <w:p w14:paraId="0FD944F3" w14:textId="77777777" w:rsidR="00F62EB1" w:rsidRDefault="005D6C9F">
            <w:r>
              <w:rPr>
                <w:noProof/>
              </w:rPr>
              <w:drawing>
                <wp:inline distT="0" distB="0" distL="0" distR="0" wp14:anchorId="655C8392" wp14:editId="29305E9E">
                  <wp:extent cx="1990725" cy="1476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90725" cy="1476375"/>
                          </a:xfrm>
                          <a:prstGeom prst="rect">
                            <a:avLst/>
                          </a:prstGeom>
                        </pic:spPr>
                      </pic:pic>
                    </a:graphicData>
                  </a:graphic>
                </wp:inline>
              </w:drawing>
            </w:r>
          </w:p>
          <w:p w14:paraId="5768E1C9" w14:textId="4520E13E" w:rsidR="005D6C9F" w:rsidRDefault="005D6C9F" w:rsidP="005D6C9F">
            <w:r>
              <w:t>Draw the counters onto a place value grid and show what you have taken away by crossing the counters out as well as clearly showing the exchanges you make.</w:t>
            </w:r>
          </w:p>
          <w:p w14:paraId="061D75D4" w14:textId="5F550B43" w:rsidR="005D6C9F" w:rsidRDefault="005D6C9F" w:rsidP="005D6C9F">
            <w:r>
              <w:t>When confident, children can find their own way to record the exchange/regrouping.</w:t>
            </w:r>
          </w:p>
          <w:p w14:paraId="39516EC6" w14:textId="77777777" w:rsidR="005D6C9F" w:rsidRDefault="005D6C9F" w:rsidP="005D6C9F">
            <w:r>
              <w:t>Just writing the numbers as shown here shows that the child understands the method and knows when to exchange/regroup.</w:t>
            </w:r>
          </w:p>
          <w:p w14:paraId="79DC2D9B" w14:textId="77777777" w:rsidR="005D6C9F" w:rsidRDefault="005D6C9F" w:rsidP="005D6C9F"/>
          <w:p w14:paraId="52F6AD7B" w14:textId="436534EB" w:rsidR="005D6C9F" w:rsidRPr="005D6C9F" w:rsidRDefault="005D6C9F" w:rsidP="005D6C9F">
            <w:r>
              <w:rPr>
                <w:noProof/>
              </w:rPr>
              <w:drawing>
                <wp:inline distT="0" distB="0" distL="0" distR="0" wp14:anchorId="1CABFC08" wp14:editId="0CF07E86">
                  <wp:extent cx="1971675" cy="1485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71675" cy="1485900"/>
                          </a:xfrm>
                          <a:prstGeom prst="rect">
                            <a:avLst/>
                          </a:prstGeom>
                        </pic:spPr>
                      </pic:pic>
                    </a:graphicData>
                  </a:graphic>
                </wp:inline>
              </w:drawing>
            </w:r>
          </w:p>
        </w:tc>
        <w:tc>
          <w:tcPr>
            <w:tcW w:w="3694" w:type="dxa"/>
          </w:tcPr>
          <w:p w14:paraId="1A22A759" w14:textId="77777777" w:rsidR="00F62EB1" w:rsidRDefault="005D6C9F">
            <w:r>
              <w:rPr>
                <w:noProof/>
              </w:rPr>
              <w:drawing>
                <wp:inline distT="0" distB="0" distL="0" distR="0" wp14:anchorId="66DF4D71" wp14:editId="1FAAC710">
                  <wp:extent cx="1304925" cy="962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04925" cy="962025"/>
                          </a:xfrm>
                          <a:prstGeom prst="rect">
                            <a:avLst/>
                          </a:prstGeom>
                        </pic:spPr>
                      </pic:pic>
                    </a:graphicData>
                  </a:graphic>
                </wp:inline>
              </w:drawing>
            </w:r>
          </w:p>
          <w:p w14:paraId="069F220B" w14:textId="77777777" w:rsidR="005D6C9F" w:rsidRDefault="005D6C9F"/>
          <w:p w14:paraId="2BD1FE1E" w14:textId="77777777" w:rsidR="005D6C9F" w:rsidRDefault="005D6C9F" w:rsidP="005D6C9F">
            <w:r>
              <w:t>Children can start their formal written</w:t>
            </w:r>
          </w:p>
          <w:p w14:paraId="018D4165" w14:textId="77777777" w:rsidR="005D6C9F" w:rsidRDefault="005D6C9F" w:rsidP="005D6C9F">
            <w:r>
              <w:t>method by partitioning the number into clear place value columns.</w:t>
            </w:r>
          </w:p>
          <w:p w14:paraId="139D0408" w14:textId="77777777" w:rsidR="005D6C9F" w:rsidRDefault="005D6C9F" w:rsidP="005D6C9F"/>
          <w:p w14:paraId="32376F2A" w14:textId="77777777" w:rsidR="005D6C9F" w:rsidRDefault="005D6C9F" w:rsidP="005D6C9F">
            <w:r>
              <w:rPr>
                <w:noProof/>
              </w:rPr>
              <w:drawing>
                <wp:inline distT="0" distB="0" distL="0" distR="0" wp14:anchorId="0754EA15" wp14:editId="5FA4D0C3">
                  <wp:extent cx="1447800" cy="1009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7800" cy="1009650"/>
                          </a:xfrm>
                          <a:prstGeom prst="rect">
                            <a:avLst/>
                          </a:prstGeom>
                        </pic:spPr>
                      </pic:pic>
                    </a:graphicData>
                  </a:graphic>
                </wp:inline>
              </w:drawing>
            </w:r>
          </w:p>
          <w:p w14:paraId="703EF3D1" w14:textId="77777777" w:rsidR="005D6C9F" w:rsidRDefault="005D6C9F" w:rsidP="005D6C9F"/>
          <w:p w14:paraId="39563F67" w14:textId="3743BF2C" w:rsidR="005D6C9F" w:rsidRDefault="005D6C9F" w:rsidP="005D6C9F">
            <w:r>
              <w:t>Moving forward the children use a more compact method.</w:t>
            </w:r>
          </w:p>
          <w:p w14:paraId="464AD3DD" w14:textId="77777777" w:rsidR="005D6C9F" w:rsidRDefault="005D6C9F" w:rsidP="005D6C9F">
            <w:r>
              <w:t>This will lead to an understanding of subtracting any number including decimals.</w:t>
            </w:r>
          </w:p>
          <w:p w14:paraId="28D66367" w14:textId="77777777" w:rsidR="005D6C9F" w:rsidRDefault="005D6C9F" w:rsidP="005D6C9F"/>
          <w:p w14:paraId="4A74DE88" w14:textId="77777777" w:rsidR="005D6C9F" w:rsidRDefault="005D6C9F" w:rsidP="005D6C9F">
            <w:r>
              <w:rPr>
                <w:noProof/>
              </w:rPr>
              <w:drawing>
                <wp:inline distT="0" distB="0" distL="0" distR="0" wp14:anchorId="6A7D96D0" wp14:editId="6F0F935C">
                  <wp:extent cx="1704975" cy="1028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04975" cy="1028700"/>
                          </a:xfrm>
                          <a:prstGeom prst="rect">
                            <a:avLst/>
                          </a:prstGeom>
                        </pic:spPr>
                      </pic:pic>
                    </a:graphicData>
                  </a:graphic>
                </wp:inline>
              </w:drawing>
            </w:r>
          </w:p>
          <w:p w14:paraId="4456A246" w14:textId="77777777" w:rsidR="005D6C9F" w:rsidRDefault="005D6C9F" w:rsidP="005D6C9F"/>
          <w:p w14:paraId="66825109" w14:textId="77777777" w:rsidR="005D6C9F" w:rsidRDefault="005D6C9F" w:rsidP="005D6C9F"/>
          <w:p w14:paraId="2DEF8C91" w14:textId="77777777" w:rsidR="005D6C9F" w:rsidRDefault="005D6C9F" w:rsidP="005D6C9F"/>
          <w:p w14:paraId="7619A0A4" w14:textId="77777777" w:rsidR="005D6C9F" w:rsidRDefault="005D6C9F" w:rsidP="005D6C9F"/>
          <w:p w14:paraId="1182CA2A" w14:textId="77777777" w:rsidR="005D6C9F" w:rsidRDefault="005D6C9F" w:rsidP="005D6C9F"/>
          <w:p w14:paraId="5C6A177B" w14:textId="5034B7FA" w:rsidR="005D6C9F" w:rsidRPr="005D6C9F" w:rsidRDefault="005D6C9F" w:rsidP="005D6C9F"/>
        </w:tc>
      </w:tr>
      <w:tr w:rsidR="00F62EB1" w14:paraId="367AE9D7" w14:textId="77777777" w:rsidTr="0005127C">
        <w:tc>
          <w:tcPr>
            <w:tcW w:w="3420" w:type="dxa"/>
          </w:tcPr>
          <w:p w14:paraId="28075FBD" w14:textId="283480B0" w:rsidR="00F62EB1" w:rsidRPr="005D6C9F" w:rsidRDefault="005D6C9F">
            <w:r>
              <w:lastRenderedPageBreak/>
              <w:t>Column method with regrouping</w:t>
            </w:r>
          </w:p>
        </w:tc>
        <w:tc>
          <w:tcPr>
            <w:tcW w:w="4506" w:type="dxa"/>
          </w:tcPr>
          <w:p w14:paraId="48FFBB1E" w14:textId="77777777" w:rsidR="00F62EB1" w:rsidRDefault="005D6C9F" w:rsidP="005D6C9F">
            <w:r>
              <w:t>Now look at the tens, can I take away 8 tens easily? I need to exchange 1 hundred for 10 tens.</w:t>
            </w:r>
          </w:p>
          <w:p w14:paraId="27842224" w14:textId="77777777" w:rsidR="005D6C9F" w:rsidRDefault="005D6C9F" w:rsidP="005D6C9F"/>
          <w:p w14:paraId="7BD332CF" w14:textId="77777777" w:rsidR="005D6C9F" w:rsidRDefault="005D6C9F" w:rsidP="005D6C9F">
            <w:r>
              <w:rPr>
                <w:noProof/>
              </w:rPr>
              <w:drawing>
                <wp:inline distT="0" distB="0" distL="0" distR="0" wp14:anchorId="5E54C33B" wp14:editId="74D2954F">
                  <wp:extent cx="2524125" cy="981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24125" cy="981075"/>
                          </a:xfrm>
                          <a:prstGeom prst="rect">
                            <a:avLst/>
                          </a:prstGeom>
                        </pic:spPr>
                      </pic:pic>
                    </a:graphicData>
                  </a:graphic>
                </wp:inline>
              </w:drawing>
            </w:r>
          </w:p>
          <w:p w14:paraId="721C1C33" w14:textId="77777777" w:rsidR="005D6C9F" w:rsidRDefault="005D6C9F" w:rsidP="005D6C9F"/>
          <w:p w14:paraId="7B51B0F2" w14:textId="77777777" w:rsidR="005D6C9F" w:rsidRDefault="005D6C9F" w:rsidP="005D6C9F">
            <w:r>
              <w:t>Now I can take away 8 tens and complete my subtraction.</w:t>
            </w:r>
          </w:p>
          <w:p w14:paraId="3CC0A47A" w14:textId="77777777" w:rsidR="005D6C9F" w:rsidRDefault="005D6C9F" w:rsidP="005D6C9F"/>
          <w:p w14:paraId="402B29E6" w14:textId="77777777" w:rsidR="005D6C9F" w:rsidRDefault="005D6C9F" w:rsidP="005D6C9F">
            <w:r>
              <w:rPr>
                <w:noProof/>
              </w:rPr>
              <w:drawing>
                <wp:inline distT="0" distB="0" distL="0" distR="0" wp14:anchorId="7D836175" wp14:editId="343EC389">
                  <wp:extent cx="2609850" cy="10763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09850" cy="1076325"/>
                          </a:xfrm>
                          <a:prstGeom prst="rect">
                            <a:avLst/>
                          </a:prstGeom>
                        </pic:spPr>
                      </pic:pic>
                    </a:graphicData>
                  </a:graphic>
                </wp:inline>
              </w:drawing>
            </w:r>
          </w:p>
          <w:p w14:paraId="3DF0981F" w14:textId="1ED17DB5" w:rsidR="005D6C9F" w:rsidRPr="005D6C9F" w:rsidRDefault="005D6C9F" w:rsidP="005D6C9F">
            <w:r>
              <w:t>Show children how the concrete method links to the written method alongside your working. Cross out the numbers when exchanging and show where we write our new amount.</w:t>
            </w:r>
          </w:p>
        </w:tc>
        <w:tc>
          <w:tcPr>
            <w:tcW w:w="3768" w:type="dxa"/>
          </w:tcPr>
          <w:p w14:paraId="5208BB85" w14:textId="77777777" w:rsidR="00F62EB1" w:rsidRPr="005D6C9F" w:rsidRDefault="00F62EB1"/>
        </w:tc>
        <w:tc>
          <w:tcPr>
            <w:tcW w:w="3694" w:type="dxa"/>
          </w:tcPr>
          <w:p w14:paraId="340ECA7D" w14:textId="77777777" w:rsidR="00F62EB1" w:rsidRPr="005D6C9F" w:rsidRDefault="00F62EB1"/>
        </w:tc>
      </w:tr>
      <w:tr w:rsidR="0005127C" w14:paraId="362BBD94" w14:textId="77777777" w:rsidTr="0005127C">
        <w:tc>
          <w:tcPr>
            <w:tcW w:w="3420" w:type="dxa"/>
          </w:tcPr>
          <w:p w14:paraId="0F4F289D" w14:textId="22B031E8" w:rsidR="0005127C" w:rsidRDefault="0005127C">
            <w:r>
              <w:t>Vocabulary for Subtraction</w:t>
            </w:r>
          </w:p>
        </w:tc>
        <w:tc>
          <w:tcPr>
            <w:tcW w:w="11968" w:type="dxa"/>
            <w:gridSpan w:val="3"/>
          </w:tcPr>
          <w:p w14:paraId="3FCDA889" w14:textId="77777777" w:rsidR="0005127C" w:rsidRDefault="0005127C">
            <w:r>
              <w:t>As for previous years and:</w:t>
            </w:r>
          </w:p>
          <w:p w14:paraId="1A12313A" w14:textId="77777777" w:rsidR="0005127C" w:rsidRDefault="0005127C" w:rsidP="0005127C">
            <w:r>
              <w:t>hundreds boundary</w:t>
            </w:r>
          </w:p>
          <w:p w14:paraId="7B789D69" w14:textId="77777777" w:rsidR="0005127C" w:rsidRDefault="0005127C" w:rsidP="0005127C">
            <w:r>
              <w:t>inverse</w:t>
            </w:r>
          </w:p>
          <w:p w14:paraId="7D691322" w14:textId="77777777" w:rsidR="0045694D" w:rsidRDefault="0045694D" w:rsidP="0045694D">
            <w:proofErr w:type="spellStart"/>
            <w:r>
              <w:t>ones</w:t>
            </w:r>
            <w:proofErr w:type="spellEnd"/>
            <w:r>
              <w:t xml:space="preserve"> boundary</w:t>
            </w:r>
          </w:p>
          <w:p w14:paraId="03FA58C2" w14:textId="43100CBE" w:rsidR="0045694D" w:rsidRPr="005D6C9F" w:rsidRDefault="0045694D" w:rsidP="0045694D">
            <w:r>
              <w:t>tenths boundary</w:t>
            </w:r>
          </w:p>
        </w:tc>
      </w:tr>
    </w:tbl>
    <w:p w14:paraId="785603A2" w14:textId="77777777" w:rsidR="00F62EB1" w:rsidRDefault="00F62EB1">
      <w:pPr>
        <w:rPr>
          <w:b/>
          <w:bCs/>
          <w:u w:val="single"/>
        </w:rPr>
      </w:pPr>
    </w:p>
    <w:p w14:paraId="1DB39679" w14:textId="2A920652" w:rsidR="00F62EB1" w:rsidRDefault="00F62EB1">
      <w:pPr>
        <w:rPr>
          <w:b/>
          <w:bCs/>
          <w:u w:val="single"/>
        </w:rPr>
      </w:pPr>
    </w:p>
    <w:p w14:paraId="3F09529A" w14:textId="63B2BD7A" w:rsidR="00E56388" w:rsidRDefault="00E56388">
      <w:pPr>
        <w:rPr>
          <w:b/>
          <w:bCs/>
          <w:u w:val="single"/>
        </w:rPr>
      </w:pPr>
    </w:p>
    <w:p w14:paraId="5B1BE1DC" w14:textId="57B4AE61" w:rsidR="00E56388" w:rsidRDefault="00E56388">
      <w:pPr>
        <w:rPr>
          <w:b/>
          <w:bCs/>
          <w:u w:val="single"/>
        </w:rPr>
      </w:pPr>
    </w:p>
    <w:p w14:paraId="55134A7F" w14:textId="5DD7AC84" w:rsidR="00E56388" w:rsidRDefault="0068642F">
      <w:pPr>
        <w:rPr>
          <w:b/>
          <w:bCs/>
          <w:u w:val="single"/>
        </w:rPr>
      </w:pPr>
      <w:r>
        <w:rPr>
          <w:b/>
          <w:bCs/>
          <w:u w:val="single"/>
        </w:rPr>
        <w:lastRenderedPageBreak/>
        <w:t xml:space="preserve">EYFS (Nursery and </w:t>
      </w:r>
      <w:r w:rsidRPr="00B5145C">
        <w:rPr>
          <w:b/>
          <w:bCs/>
          <w:u w:val="single"/>
        </w:rPr>
        <w:t>Year R</w:t>
      </w:r>
      <w:r>
        <w:rPr>
          <w:b/>
          <w:bCs/>
          <w:u w:val="single"/>
        </w:rPr>
        <w:t>)</w:t>
      </w:r>
      <w:r w:rsidRPr="00B5145C">
        <w:rPr>
          <w:b/>
          <w:bCs/>
          <w:u w:val="single"/>
        </w:rPr>
        <w:t xml:space="preserve"> </w:t>
      </w:r>
      <w:r w:rsidR="009568D7">
        <w:rPr>
          <w:b/>
          <w:bCs/>
          <w:u w:val="single"/>
        </w:rPr>
        <w:t>Multiplication</w:t>
      </w:r>
    </w:p>
    <w:tbl>
      <w:tblPr>
        <w:tblStyle w:val="TableGrid"/>
        <w:tblW w:w="0" w:type="auto"/>
        <w:tblLook w:val="04A0" w:firstRow="1" w:lastRow="0" w:firstColumn="1" w:lastColumn="0" w:noHBand="0" w:noVBand="1"/>
      </w:tblPr>
      <w:tblGrid>
        <w:gridCol w:w="3847"/>
        <w:gridCol w:w="3847"/>
        <w:gridCol w:w="3847"/>
        <w:gridCol w:w="3847"/>
      </w:tblGrid>
      <w:tr w:rsidR="009568D7" w:rsidRPr="009568D7" w14:paraId="56FA53ED" w14:textId="77777777" w:rsidTr="009568D7">
        <w:tc>
          <w:tcPr>
            <w:tcW w:w="3847" w:type="dxa"/>
          </w:tcPr>
          <w:p w14:paraId="03B9A665" w14:textId="05188349" w:rsidR="009568D7" w:rsidRPr="009568D7" w:rsidRDefault="009568D7">
            <w:pPr>
              <w:rPr>
                <w:b/>
                <w:bCs/>
                <w:u w:val="single"/>
              </w:rPr>
            </w:pPr>
            <w:r w:rsidRPr="009568D7">
              <w:rPr>
                <w:b/>
                <w:bCs/>
                <w:u w:val="single"/>
              </w:rPr>
              <w:t>Objective</w:t>
            </w:r>
          </w:p>
        </w:tc>
        <w:tc>
          <w:tcPr>
            <w:tcW w:w="3847" w:type="dxa"/>
          </w:tcPr>
          <w:p w14:paraId="04312273" w14:textId="123D7ADF" w:rsidR="009568D7" w:rsidRPr="009568D7" w:rsidRDefault="009568D7">
            <w:pPr>
              <w:rPr>
                <w:b/>
                <w:bCs/>
                <w:u w:val="single"/>
              </w:rPr>
            </w:pPr>
            <w:r w:rsidRPr="009568D7">
              <w:rPr>
                <w:b/>
                <w:bCs/>
                <w:u w:val="single"/>
              </w:rPr>
              <w:t>Concrete</w:t>
            </w:r>
          </w:p>
        </w:tc>
        <w:tc>
          <w:tcPr>
            <w:tcW w:w="3847" w:type="dxa"/>
          </w:tcPr>
          <w:p w14:paraId="6C033A44" w14:textId="0317CE81" w:rsidR="009568D7" w:rsidRPr="009568D7" w:rsidRDefault="009568D7">
            <w:pPr>
              <w:rPr>
                <w:b/>
                <w:bCs/>
                <w:u w:val="single"/>
              </w:rPr>
            </w:pPr>
            <w:r w:rsidRPr="009568D7">
              <w:rPr>
                <w:b/>
                <w:bCs/>
                <w:u w:val="single"/>
              </w:rPr>
              <w:t>Pictorial</w:t>
            </w:r>
          </w:p>
        </w:tc>
        <w:tc>
          <w:tcPr>
            <w:tcW w:w="3847" w:type="dxa"/>
          </w:tcPr>
          <w:p w14:paraId="52DF2E26" w14:textId="1F9E1919" w:rsidR="009568D7" w:rsidRPr="009568D7" w:rsidRDefault="009568D7">
            <w:pPr>
              <w:rPr>
                <w:b/>
                <w:bCs/>
                <w:u w:val="single"/>
              </w:rPr>
            </w:pPr>
            <w:r w:rsidRPr="009568D7">
              <w:rPr>
                <w:b/>
                <w:bCs/>
                <w:u w:val="single"/>
              </w:rPr>
              <w:t>Abstract</w:t>
            </w:r>
          </w:p>
        </w:tc>
      </w:tr>
      <w:tr w:rsidR="009568D7" w14:paraId="2FDDABEE" w14:textId="77777777" w:rsidTr="009568D7">
        <w:tc>
          <w:tcPr>
            <w:tcW w:w="3847" w:type="dxa"/>
          </w:tcPr>
          <w:p w14:paraId="5C72890E" w14:textId="07376E41" w:rsidR="009568D7" w:rsidRDefault="009568D7">
            <w:r>
              <w:t>Doubling numbers</w:t>
            </w:r>
          </w:p>
        </w:tc>
        <w:tc>
          <w:tcPr>
            <w:tcW w:w="3847" w:type="dxa"/>
          </w:tcPr>
          <w:p w14:paraId="591531E3" w14:textId="4EEDB5F8" w:rsidR="00F624C0" w:rsidRDefault="00F624C0" w:rsidP="009568D7">
            <w:r>
              <w:t xml:space="preserve">Understanding that doubling a </w:t>
            </w:r>
            <w:proofErr w:type="gramStart"/>
            <w:r>
              <w:t>number</w:t>
            </w:r>
            <w:proofErr w:type="gramEnd"/>
            <w:r>
              <w:t xml:space="preserve"> means multiplying it by 2</w:t>
            </w:r>
          </w:p>
          <w:p w14:paraId="1A085CC1" w14:textId="77777777" w:rsidR="00F624C0" w:rsidRDefault="00F624C0" w:rsidP="009568D7"/>
          <w:p w14:paraId="25E88A59" w14:textId="173A402D" w:rsidR="009568D7" w:rsidRDefault="009568D7" w:rsidP="009568D7">
            <w:r>
              <w:t xml:space="preserve">E.g. </w:t>
            </w:r>
            <w:r w:rsidR="00F624C0">
              <w:t>double 3 = 3 x 2</w:t>
            </w:r>
            <w:r>
              <w:t xml:space="preserve"> </w:t>
            </w:r>
          </w:p>
          <w:p w14:paraId="26C62490" w14:textId="77777777" w:rsidR="009568D7" w:rsidRDefault="009568D7" w:rsidP="009568D7"/>
          <w:p w14:paraId="7F9D72B8" w14:textId="77777777" w:rsidR="00F624C0" w:rsidRDefault="00F624C0" w:rsidP="009568D7">
            <w:r>
              <w:t>Children create 3 groups of 2 and then add up the total amount.</w:t>
            </w:r>
          </w:p>
          <w:p w14:paraId="7A5B5EA4" w14:textId="77777777" w:rsidR="00F624C0" w:rsidRDefault="00F624C0" w:rsidP="009568D7"/>
          <w:p w14:paraId="77FFFA36" w14:textId="77777777" w:rsidR="00F624C0" w:rsidRDefault="00F624C0" w:rsidP="009568D7">
            <w:r>
              <w:t>Using counters</w:t>
            </w:r>
          </w:p>
          <w:p w14:paraId="4BAA9C2C" w14:textId="77777777" w:rsidR="00F624C0" w:rsidRDefault="00F624C0" w:rsidP="009568D7"/>
          <w:p w14:paraId="379F3CF3" w14:textId="77777777" w:rsidR="00F624C0" w:rsidRDefault="00F624C0" w:rsidP="009568D7">
            <w:r>
              <w:rPr>
                <w:noProof/>
              </w:rPr>
              <w:drawing>
                <wp:inline distT="0" distB="0" distL="0" distR="0" wp14:anchorId="64C529C7" wp14:editId="0FCF5721">
                  <wp:extent cx="1914525" cy="1464764"/>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22639" cy="1470972"/>
                          </a:xfrm>
                          <a:prstGeom prst="rect">
                            <a:avLst/>
                          </a:prstGeom>
                        </pic:spPr>
                      </pic:pic>
                    </a:graphicData>
                  </a:graphic>
                </wp:inline>
              </w:drawing>
            </w:r>
          </w:p>
          <w:p w14:paraId="4CA31216" w14:textId="77777777" w:rsidR="00FA29E0" w:rsidRDefault="00FA29E0" w:rsidP="009568D7"/>
          <w:p w14:paraId="718B2CDD" w14:textId="77777777" w:rsidR="00FA29E0" w:rsidRDefault="00FA29E0" w:rsidP="009568D7"/>
          <w:p w14:paraId="5FB90E36" w14:textId="77777777" w:rsidR="00FA29E0" w:rsidRDefault="00FA29E0" w:rsidP="009568D7"/>
          <w:p w14:paraId="47333B67" w14:textId="77777777" w:rsidR="00FA29E0" w:rsidRDefault="00FA29E0" w:rsidP="009568D7"/>
          <w:p w14:paraId="5987B846" w14:textId="77777777" w:rsidR="00FA29E0" w:rsidRDefault="00FA29E0" w:rsidP="009568D7">
            <w:r>
              <w:t xml:space="preserve">Using Numicon </w:t>
            </w:r>
          </w:p>
          <w:p w14:paraId="3100D5BF" w14:textId="0431CF28" w:rsidR="00FA29E0" w:rsidRDefault="00FA29E0" w:rsidP="009568D7">
            <w:r>
              <w:rPr>
                <w:noProof/>
              </w:rPr>
              <w:drawing>
                <wp:inline distT="0" distB="0" distL="0" distR="0" wp14:anchorId="05E4E2D7" wp14:editId="4A9BFDCD">
                  <wp:extent cx="933450" cy="641350"/>
                  <wp:effectExtent l="0" t="0" r="0" b="6350"/>
                  <wp:docPr id="213620663" name="Picture 21362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57384" r="53990"/>
                          <a:stretch/>
                        </pic:blipFill>
                        <pic:spPr bwMode="auto">
                          <a:xfrm>
                            <a:off x="0" y="0"/>
                            <a:ext cx="933450" cy="641350"/>
                          </a:xfrm>
                          <a:prstGeom prst="rect">
                            <a:avLst/>
                          </a:prstGeom>
                          <a:ln>
                            <a:noFill/>
                          </a:ln>
                          <a:extLst>
                            <a:ext uri="{53640926-AAD7-44D8-BBD7-CCE9431645EC}">
                              <a14:shadowObscured xmlns:a14="http://schemas.microsoft.com/office/drawing/2010/main"/>
                            </a:ext>
                          </a:extLst>
                        </pic:spPr>
                      </pic:pic>
                    </a:graphicData>
                  </a:graphic>
                </wp:inline>
              </w:drawing>
            </w:r>
          </w:p>
        </w:tc>
        <w:tc>
          <w:tcPr>
            <w:tcW w:w="3847" w:type="dxa"/>
          </w:tcPr>
          <w:p w14:paraId="39D72396" w14:textId="68DA7B19" w:rsidR="009568D7" w:rsidRDefault="00F624C0">
            <w:r>
              <w:t>Drawing dots or objects.</w:t>
            </w:r>
          </w:p>
          <w:p w14:paraId="20B152DD" w14:textId="4DC4A786" w:rsidR="00F624C0" w:rsidRDefault="00F624C0"/>
          <w:p w14:paraId="4C9008AA" w14:textId="4AE4D06D" w:rsidR="00F624C0" w:rsidRDefault="00F624C0">
            <w:r>
              <w:t>E.g. double 3 = 3 x 2</w:t>
            </w:r>
          </w:p>
          <w:p w14:paraId="1028B910" w14:textId="77777777" w:rsidR="00F624C0" w:rsidRDefault="00F624C0"/>
          <w:p w14:paraId="0814DD4D" w14:textId="40012782" w:rsidR="00F624C0" w:rsidRDefault="00F624C0">
            <w:r>
              <w:rPr>
                <w:noProof/>
              </w:rPr>
              <mc:AlternateContent>
                <mc:Choice Requires="wpi">
                  <w:drawing>
                    <wp:anchor distT="0" distB="0" distL="114300" distR="114300" simplePos="0" relativeHeight="251666432" behindDoc="0" locked="0" layoutInCell="1" allowOverlap="1" wp14:anchorId="07558B9C" wp14:editId="0B6E720C">
                      <wp:simplePos x="0" y="0"/>
                      <wp:positionH relativeFrom="column">
                        <wp:posOffset>1727485</wp:posOffset>
                      </wp:positionH>
                      <wp:positionV relativeFrom="paragraph">
                        <wp:posOffset>733260</wp:posOffset>
                      </wp:positionV>
                      <wp:extent cx="127080" cy="145080"/>
                      <wp:effectExtent l="133350" t="114300" r="44450" b="140970"/>
                      <wp:wrapNone/>
                      <wp:docPr id="129" name="Ink 129"/>
                      <wp:cNvGraphicFramePr/>
                      <a:graphic xmlns:a="http://schemas.openxmlformats.org/drawingml/2006/main">
                        <a:graphicData uri="http://schemas.microsoft.com/office/word/2010/wordprocessingInk">
                          <w14:contentPart bwMode="auto" r:id="rId64">
                            <w14:nvContentPartPr>
                              <w14:cNvContentPartPr/>
                            </w14:nvContentPartPr>
                            <w14:xfrm>
                              <a:off x="0" y="0"/>
                              <a:ext cx="127080" cy="145080"/>
                            </w14:xfrm>
                          </w14:contentPart>
                        </a:graphicData>
                      </a:graphic>
                    </wp:anchor>
                  </w:drawing>
                </mc:Choice>
                <mc:Fallback>
                  <w:pict>
                    <v:shapetype w14:anchorId="752342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9" o:spid="_x0000_s1026" type="#_x0000_t75" style="position:absolute;margin-left:131.05pt;margin-top:52.8pt;width:19.9pt;height:2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">
                      <v:imagedata r:id="rId65" o:title=""/>
                    </v:shape>
                  </w:pict>
                </mc:Fallback>
              </mc:AlternateContent>
            </w:r>
            <w:r>
              <w:rPr>
                <w:noProof/>
              </w:rPr>
              <mc:AlternateContent>
                <mc:Choice Requires="wpi">
                  <w:drawing>
                    <wp:anchor distT="0" distB="0" distL="114300" distR="114300" simplePos="0" relativeHeight="251665408" behindDoc="0" locked="0" layoutInCell="1" allowOverlap="1" wp14:anchorId="43BEB3D4" wp14:editId="2719FBAB">
                      <wp:simplePos x="0" y="0"/>
                      <wp:positionH relativeFrom="column">
                        <wp:posOffset>1774285</wp:posOffset>
                      </wp:positionH>
                      <wp:positionV relativeFrom="paragraph">
                        <wp:posOffset>304500</wp:posOffset>
                      </wp:positionV>
                      <wp:extent cx="117360" cy="136800"/>
                      <wp:effectExtent l="114300" t="114300" r="111760" b="149225"/>
                      <wp:wrapNone/>
                      <wp:docPr id="128" name="Ink 128"/>
                      <wp:cNvGraphicFramePr/>
                      <a:graphic xmlns:a="http://schemas.openxmlformats.org/drawingml/2006/main">
                        <a:graphicData uri="http://schemas.microsoft.com/office/word/2010/wordprocessingInk">
                          <w14:contentPart bwMode="auto" r:id="rId66">
                            <w14:nvContentPartPr>
                              <w14:cNvContentPartPr/>
                            </w14:nvContentPartPr>
                            <w14:xfrm>
                              <a:off x="0" y="0"/>
                              <a:ext cx="117360" cy="136800"/>
                            </w14:xfrm>
                          </w14:contentPart>
                        </a:graphicData>
                      </a:graphic>
                    </wp:anchor>
                  </w:drawing>
                </mc:Choice>
                <mc:Fallback>
                  <w:pict>
                    <v:shape w14:anchorId="24F581B5" id="Ink 128" o:spid="_x0000_s1026" type="#_x0000_t75" style="position:absolute;margin-left:134.75pt;margin-top:19.05pt;width:19.2pt;height:20.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">
                      <v:imagedata r:id="rId67" o:title=""/>
                    </v:shape>
                  </w:pict>
                </mc:Fallback>
              </mc:AlternateContent>
            </w:r>
            <w:r>
              <w:rPr>
                <w:noProof/>
              </w:rPr>
              <mc:AlternateContent>
                <mc:Choice Requires="wpi">
                  <w:drawing>
                    <wp:anchor distT="0" distB="0" distL="114300" distR="114300" simplePos="0" relativeHeight="251664384" behindDoc="0" locked="0" layoutInCell="1" allowOverlap="1" wp14:anchorId="218E7BA4" wp14:editId="2AD8A9A3">
                      <wp:simplePos x="0" y="0"/>
                      <wp:positionH relativeFrom="column">
                        <wp:posOffset>1117285</wp:posOffset>
                      </wp:positionH>
                      <wp:positionV relativeFrom="paragraph">
                        <wp:posOffset>695100</wp:posOffset>
                      </wp:positionV>
                      <wp:extent cx="90720" cy="127440"/>
                      <wp:effectExtent l="133350" t="133350" r="43180" b="139700"/>
                      <wp:wrapNone/>
                      <wp:docPr id="127" name="Ink 127"/>
                      <wp:cNvGraphicFramePr/>
                      <a:graphic xmlns:a="http://schemas.openxmlformats.org/drawingml/2006/main">
                        <a:graphicData uri="http://schemas.microsoft.com/office/word/2010/wordprocessingInk">
                          <w14:contentPart bwMode="auto" r:id="rId68">
                            <w14:nvContentPartPr>
                              <w14:cNvContentPartPr/>
                            </w14:nvContentPartPr>
                            <w14:xfrm>
                              <a:off x="0" y="0"/>
                              <a:ext cx="90720" cy="127440"/>
                            </w14:xfrm>
                          </w14:contentPart>
                        </a:graphicData>
                      </a:graphic>
                    </wp:anchor>
                  </w:drawing>
                </mc:Choice>
                <mc:Fallback>
                  <w:pict>
                    <v:shape w14:anchorId="2B3CC771" id="Ink 127" o:spid="_x0000_s1026" type="#_x0000_t75" style="position:absolute;margin-left:83pt;margin-top:49.8pt;width:17.15pt;height:20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">
                      <v:imagedata r:id="rId69" o:title=""/>
                    </v:shape>
                  </w:pict>
                </mc:Fallback>
              </mc:AlternateContent>
            </w:r>
            <w:r>
              <w:rPr>
                <w:noProof/>
              </w:rPr>
              <mc:AlternateContent>
                <mc:Choice Requires="wpi">
                  <w:drawing>
                    <wp:anchor distT="0" distB="0" distL="114300" distR="114300" simplePos="0" relativeHeight="251663360" behindDoc="0" locked="0" layoutInCell="1" allowOverlap="1" wp14:anchorId="0D1C8A65" wp14:editId="54F095E0">
                      <wp:simplePos x="0" y="0"/>
                      <wp:positionH relativeFrom="column">
                        <wp:posOffset>1051045</wp:posOffset>
                      </wp:positionH>
                      <wp:positionV relativeFrom="paragraph">
                        <wp:posOffset>342660</wp:posOffset>
                      </wp:positionV>
                      <wp:extent cx="124920" cy="106920"/>
                      <wp:effectExtent l="133350" t="114300" r="85090" b="140970"/>
                      <wp:wrapNone/>
                      <wp:docPr id="126" name="Ink 126"/>
                      <wp:cNvGraphicFramePr/>
                      <a:graphic xmlns:a="http://schemas.openxmlformats.org/drawingml/2006/main">
                        <a:graphicData uri="http://schemas.microsoft.com/office/word/2010/wordprocessingInk">
                          <w14:contentPart bwMode="auto" r:id="rId70">
                            <w14:nvContentPartPr>
                              <w14:cNvContentPartPr/>
                            </w14:nvContentPartPr>
                            <w14:xfrm>
                              <a:off x="0" y="0"/>
                              <a:ext cx="124920" cy="106920"/>
                            </w14:xfrm>
                          </w14:contentPart>
                        </a:graphicData>
                      </a:graphic>
                    </wp:anchor>
                  </w:drawing>
                </mc:Choice>
                <mc:Fallback>
                  <w:pict>
                    <v:shape w14:anchorId="360BFEEE" id="Ink 126" o:spid="_x0000_s1026" type="#_x0000_t75" style="position:absolute;margin-left:77.8pt;margin-top:22.05pt;width:19.75pt;height:18.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">
                      <v:imagedata r:id="rId71" o:title=""/>
                    </v:shape>
                  </w:pict>
                </mc:Fallback>
              </mc:AlternateContent>
            </w:r>
            <w:r>
              <w:rPr>
                <w:noProof/>
              </w:rPr>
              <mc:AlternateContent>
                <mc:Choice Requires="wpi">
                  <w:drawing>
                    <wp:anchor distT="0" distB="0" distL="114300" distR="114300" simplePos="0" relativeHeight="251662336" behindDoc="0" locked="0" layoutInCell="1" allowOverlap="1" wp14:anchorId="3F9A1F2C" wp14:editId="2CB28D0A">
                      <wp:simplePos x="0" y="0"/>
                      <wp:positionH relativeFrom="column">
                        <wp:posOffset>248605</wp:posOffset>
                      </wp:positionH>
                      <wp:positionV relativeFrom="paragraph">
                        <wp:posOffset>695100</wp:posOffset>
                      </wp:positionV>
                      <wp:extent cx="193320" cy="145800"/>
                      <wp:effectExtent l="114300" t="114300" r="35560" b="140335"/>
                      <wp:wrapNone/>
                      <wp:docPr id="125" name="Ink 125"/>
                      <wp:cNvGraphicFramePr/>
                      <a:graphic xmlns:a="http://schemas.openxmlformats.org/drawingml/2006/main">
                        <a:graphicData uri="http://schemas.microsoft.com/office/word/2010/wordprocessingInk">
                          <w14:contentPart bwMode="auto" r:id="rId72">
                            <w14:nvContentPartPr>
                              <w14:cNvContentPartPr/>
                            </w14:nvContentPartPr>
                            <w14:xfrm>
                              <a:off x="0" y="0"/>
                              <a:ext cx="193320" cy="145800"/>
                            </w14:xfrm>
                          </w14:contentPart>
                        </a:graphicData>
                      </a:graphic>
                    </wp:anchor>
                  </w:drawing>
                </mc:Choice>
                <mc:Fallback>
                  <w:pict>
                    <v:shape w14:anchorId="56A41A9B" id="Ink 125" o:spid="_x0000_s1026" type="#_x0000_t75" style="position:absolute;margin-left:14.65pt;margin-top:49.8pt;width:25.1pt;height:21.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">
                      <v:imagedata r:id="rId73" o:title=""/>
                    </v:shape>
                  </w:pict>
                </mc:Fallback>
              </mc:AlternateContent>
            </w:r>
            <w:r>
              <w:rPr>
                <w:noProof/>
              </w:rPr>
              <mc:AlternateContent>
                <mc:Choice Requires="wpi">
                  <w:drawing>
                    <wp:anchor distT="0" distB="0" distL="114300" distR="114300" simplePos="0" relativeHeight="251661312" behindDoc="0" locked="0" layoutInCell="1" allowOverlap="1" wp14:anchorId="3CE63CE8" wp14:editId="58D98A3B">
                      <wp:simplePos x="0" y="0"/>
                      <wp:positionH relativeFrom="column">
                        <wp:posOffset>281365</wp:posOffset>
                      </wp:positionH>
                      <wp:positionV relativeFrom="paragraph">
                        <wp:posOffset>351660</wp:posOffset>
                      </wp:positionV>
                      <wp:extent cx="133560" cy="96480"/>
                      <wp:effectExtent l="133350" t="114300" r="76200" b="132715"/>
                      <wp:wrapNone/>
                      <wp:docPr id="124" name="Ink 124"/>
                      <wp:cNvGraphicFramePr/>
                      <a:graphic xmlns:a="http://schemas.openxmlformats.org/drawingml/2006/main">
                        <a:graphicData uri="http://schemas.microsoft.com/office/word/2010/wordprocessingInk">
                          <w14:contentPart bwMode="auto" r:id="rId74">
                            <w14:nvContentPartPr>
                              <w14:cNvContentPartPr/>
                            </w14:nvContentPartPr>
                            <w14:xfrm>
                              <a:off x="0" y="0"/>
                              <a:ext cx="133560" cy="96480"/>
                            </w14:xfrm>
                          </w14:contentPart>
                        </a:graphicData>
                      </a:graphic>
                    </wp:anchor>
                  </w:drawing>
                </mc:Choice>
                <mc:Fallback>
                  <w:pict>
                    <v:shape w14:anchorId="72C06369" id="Ink 124" o:spid="_x0000_s1026" type="#_x0000_t75" style="position:absolute;margin-left:17.2pt;margin-top:22.75pt;width:20.4pt;height:17.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">
                      <v:imagedata r:id="rId75" o:title=""/>
                    </v:shape>
                  </w:pict>
                </mc:Fallback>
              </mc:AlternateContent>
            </w:r>
            <w:r>
              <w:rPr>
                <w:noProof/>
              </w:rPr>
              <mc:AlternateContent>
                <mc:Choice Requires="wpi">
                  <w:drawing>
                    <wp:anchor distT="0" distB="0" distL="114300" distR="114300" simplePos="0" relativeHeight="251660288" behindDoc="0" locked="0" layoutInCell="1" allowOverlap="1" wp14:anchorId="6F8D86CE" wp14:editId="2C98CBDB">
                      <wp:simplePos x="0" y="0"/>
                      <wp:positionH relativeFrom="column">
                        <wp:posOffset>328165</wp:posOffset>
                      </wp:positionH>
                      <wp:positionV relativeFrom="paragraph">
                        <wp:posOffset>361740</wp:posOffset>
                      </wp:positionV>
                      <wp:extent cx="61200" cy="88560"/>
                      <wp:effectExtent l="38100" t="57150" r="53340" b="45085"/>
                      <wp:wrapNone/>
                      <wp:docPr id="123" name="Ink 123"/>
                      <wp:cNvGraphicFramePr/>
                      <a:graphic xmlns:a="http://schemas.openxmlformats.org/drawingml/2006/main">
                        <a:graphicData uri="http://schemas.microsoft.com/office/word/2010/wordprocessingInk">
                          <w14:contentPart bwMode="auto" r:id="rId76">
                            <w14:nvContentPartPr>
                              <w14:cNvContentPartPr/>
                            </w14:nvContentPartPr>
                            <w14:xfrm>
                              <a:off x="0" y="0"/>
                              <a:ext cx="61200" cy="88560"/>
                            </w14:xfrm>
                          </w14:contentPart>
                        </a:graphicData>
                      </a:graphic>
                    </wp:anchor>
                  </w:drawing>
                </mc:Choice>
                <mc:Fallback>
                  <w:pict>
                    <v:shape w14:anchorId="400229A1" id="Ink 123" o:spid="_x0000_s1026" type="#_x0000_t75" style="position:absolute;margin-left:25.15pt;margin-top:27.8pt;width:6.2pt;height:8.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">
                      <v:imagedata r:id="rId77" o:title=""/>
                    </v:shape>
                  </w:pict>
                </mc:Fallback>
              </mc:AlternateContent>
            </w:r>
            <w:r>
              <w:rPr>
                <w:noProof/>
              </w:rPr>
              <mc:AlternateContent>
                <mc:Choice Requires="wps">
                  <w:drawing>
                    <wp:anchor distT="0" distB="0" distL="114300" distR="114300" simplePos="0" relativeHeight="251659264" behindDoc="0" locked="0" layoutInCell="1" allowOverlap="1" wp14:anchorId="68507E53" wp14:editId="09ED3883">
                      <wp:simplePos x="0" y="0"/>
                      <wp:positionH relativeFrom="column">
                        <wp:posOffset>71755</wp:posOffset>
                      </wp:positionH>
                      <wp:positionV relativeFrom="paragraph">
                        <wp:posOffset>171450</wp:posOffset>
                      </wp:positionV>
                      <wp:extent cx="2085975" cy="129540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2085975" cy="1295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0C564" id="Rectangle 122" o:spid="_x0000_s1026" style="position:absolute;margin-left:5.65pt;margin-top:13.5pt;width:164.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" fillcolor="white [3212]" strokecolor="#1f3763 [1604]" strokeweight="1pt"/>
                  </w:pict>
                </mc:Fallback>
              </mc:AlternateContent>
            </w:r>
          </w:p>
        </w:tc>
        <w:tc>
          <w:tcPr>
            <w:tcW w:w="3847" w:type="dxa"/>
          </w:tcPr>
          <w:p w14:paraId="69D38834" w14:textId="77777777" w:rsidR="009568D7" w:rsidRDefault="00F624C0">
            <w:r>
              <w:t>Double 3</w:t>
            </w:r>
          </w:p>
          <w:p w14:paraId="3E9D7B2A" w14:textId="77777777" w:rsidR="00F624C0" w:rsidRDefault="00F624C0"/>
          <w:p w14:paraId="237A8F71" w14:textId="3456E367" w:rsidR="00F624C0" w:rsidRDefault="00F624C0">
            <w:r>
              <w:t>3 x 2 = 6</w:t>
            </w:r>
          </w:p>
        </w:tc>
      </w:tr>
      <w:tr w:rsidR="0045694D" w14:paraId="226F5761" w14:textId="77777777" w:rsidTr="00CA3EAF">
        <w:tc>
          <w:tcPr>
            <w:tcW w:w="3847" w:type="dxa"/>
          </w:tcPr>
          <w:p w14:paraId="2297A66E" w14:textId="506A3F43" w:rsidR="0045694D" w:rsidRDefault="0045694D">
            <w:r>
              <w:t>Vocabulary for multiplication</w:t>
            </w:r>
          </w:p>
        </w:tc>
        <w:tc>
          <w:tcPr>
            <w:tcW w:w="11541" w:type="dxa"/>
            <w:gridSpan w:val="3"/>
          </w:tcPr>
          <w:p w14:paraId="54AA088B" w14:textId="77777777" w:rsidR="003022B2" w:rsidRDefault="003022B2" w:rsidP="003022B2">
            <w:r>
              <w:t>doubling</w:t>
            </w:r>
          </w:p>
          <w:p w14:paraId="6F72CEAB" w14:textId="6ECEBBB5" w:rsidR="0045694D" w:rsidRDefault="003022B2" w:rsidP="003022B2">
            <w:r>
              <w:t>number patterns</w:t>
            </w:r>
          </w:p>
        </w:tc>
      </w:tr>
    </w:tbl>
    <w:p w14:paraId="23C6C6C9" w14:textId="77777777" w:rsidR="009568D7" w:rsidRPr="009568D7" w:rsidRDefault="009568D7"/>
    <w:p w14:paraId="717B44E0" w14:textId="210E3B3D" w:rsidR="00E56388" w:rsidRDefault="00E56388">
      <w:pPr>
        <w:rPr>
          <w:b/>
          <w:bCs/>
          <w:u w:val="single"/>
        </w:rPr>
      </w:pPr>
    </w:p>
    <w:p w14:paraId="3A03625C" w14:textId="2EE13D0A" w:rsidR="00E56388" w:rsidRDefault="00E56388">
      <w:pPr>
        <w:rPr>
          <w:b/>
          <w:bCs/>
          <w:u w:val="single"/>
        </w:rPr>
      </w:pPr>
    </w:p>
    <w:p w14:paraId="11EF6567" w14:textId="2811DFCF" w:rsidR="00E56388" w:rsidRDefault="00E56388">
      <w:pPr>
        <w:rPr>
          <w:b/>
          <w:bCs/>
          <w:u w:val="single"/>
        </w:rPr>
      </w:pPr>
    </w:p>
    <w:p w14:paraId="59A32453" w14:textId="1E864C17" w:rsidR="00E56388" w:rsidRDefault="00E56388">
      <w:pPr>
        <w:rPr>
          <w:b/>
          <w:bCs/>
          <w:u w:val="single"/>
        </w:rPr>
      </w:pPr>
      <w:r>
        <w:rPr>
          <w:b/>
          <w:bCs/>
          <w:u w:val="single"/>
        </w:rPr>
        <w:lastRenderedPageBreak/>
        <w:t>Year 1/2 Multiplication</w:t>
      </w:r>
    </w:p>
    <w:tbl>
      <w:tblPr>
        <w:tblStyle w:val="TableGrid"/>
        <w:tblW w:w="0" w:type="auto"/>
        <w:tblLook w:val="04A0" w:firstRow="1" w:lastRow="0" w:firstColumn="1" w:lastColumn="0" w:noHBand="0" w:noVBand="1"/>
      </w:tblPr>
      <w:tblGrid>
        <w:gridCol w:w="3847"/>
        <w:gridCol w:w="3847"/>
        <w:gridCol w:w="3847"/>
        <w:gridCol w:w="3847"/>
      </w:tblGrid>
      <w:tr w:rsidR="00E56388" w:rsidRPr="00165E6B" w14:paraId="5166348D" w14:textId="77777777" w:rsidTr="00E56388">
        <w:tc>
          <w:tcPr>
            <w:tcW w:w="3847" w:type="dxa"/>
          </w:tcPr>
          <w:p w14:paraId="58D993C3" w14:textId="6AF6F1F9" w:rsidR="00E56388" w:rsidRPr="00165E6B" w:rsidRDefault="00E56388">
            <w:pPr>
              <w:rPr>
                <w:b/>
                <w:bCs/>
                <w:u w:val="single"/>
              </w:rPr>
            </w:pPr>
            <w:r w:rsidRPr="00165E6B">
              <w:rPr>
                <w:b/>
                <w:bCs/>
                <w:u w:val="single"/>
              </w:rPr>
              <w:t>Objective</w:t>
            </w:r>
          </w:p>
        </w:tc>
        <w:tc>
          <w:tcPr>
            <w:tcW w:w="3847" w:type="dxa"/>
          </w:tcPr>
          <w:p w14:paraId="2E0688AA" w14:textId="2AF87816" w:rsidR="00E56388" w:rsidRPr="00165E6B" w:rsidRDefault="00E56388">
            <w:pPr>
              <w:rPr>
                <w:b/>
                <w:bCs/>
                <w:u w:val="single"/>
              </w:rPr>
            </w:pPr>
            <w:r w:rsidRPr="00165E6B">
              <w:rPr>
                <w:b/>
                <w:bCs/>
                <w:u w:val="single"/>
              </w:rPr>
              <w:t>Concrete</w:t>
            </w:r>
          </w:p>
        </w:tc>
        <w:tc>
          <w:tcPr>
            <w:tcW w:w="3847" w:type="dxa"/>
          </w:tcPr>
          <w:p w14:paraId="4BB5C004" w14:textId="5F371928" w:rsidR="00E56388" w:rsidRPr="00165E6B" w:rsidRDefault="00E56388">
            <w:pPr>
              <w:rPr>
                <w:b/>
                <w:bCs/>
                <w:u w:val="single"/>
              </w:rPr>
            </w:pPr>
            <w:r w:rsidRPr="00165E6B">
              <w:rPr>
                <w:b/>
                <w:bCs/>
                <w:u w:val="single"/>
              </w:rPr>
              <w:t>Pictorial</w:t>
            </w:r>
          </w:p>
        </w:tc>
        <w:tc>
          <w:tcPr>
            <w:tcW w:w="3847" w:type="dxa"/>
          </w:tcPr>
          <w:p w14:paraId="169446A0" w14:textId="4CAFC598" w:rsidR="00E56388" w:rsidRPr="00165E6B" w:rsidRDefault="00E56388">
            <w:pPr>
              <w:rPr>
                <w:b/>
                <w:bCs/>
                <w:u w:val="single"/>
              </w:rPr>
            </w:pPr>
            <w:r w:rsidRPr="00165E6B">
              <w:rPr>
                <w:b/>
                <w:bCs/>
                <w:u w:val="single"/>
              </w:rPr>
              <w:t>Abstract</w:t>
            </w:r>
          </w:p>
        </w:tc>
      </w:tr>
      <w:tr w:rsidR="00E56388" w14:paraId="3ED9A26C" w14:textId="77777777" w:rsidTr="00E56388">
        <w:tc>
          <w:tcPr>
            <w:tcW w:w="3847" w:type="dxa"/>
          </w:tcPr>
          <w:p w14:paraId="58FAE98D" w14:textId="1BF9530D" w:rsidR="00E56388" w:rsidRDefault="00E56388">
            <w:r>
              <w:t>Repeated addition</w:t>
            </w:r>
          </w:p>
        </w:tc>
        <w:tc>
          <w:tcPr>
            <w:tcW w:w="3847" w:type="dxa"/>
          </w:tcPr>
          <w:p w14:paraId="347314D8" w14:textId="585B643E" w:rsidR="00E56388" w:rsidRDefault="00E56388" w:rsidP="00E56388">
            <w:r>
              <w:t>Use different objects to add equal groups.</w:t>
            </w:r>
          </w:p>
          <w:p w14:paraId="2CDEA861" w14:textId="7BBDC8B2" w:rsidR="00E56388" w:rsidRDefault="00E56388" w:rsidP="00E56388">
            <w:r>
              <w:rPr>
                <w:noProof/>
              </w:rPr>
              <w:drawing>
                <wp:inline distT="0" distB="0" distL="0" distR="0" wp14:anchorId="3BB8D3D2" wp14:editId="3CA2F66E">
                  <wp:extent cx="2028825" cy="15049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28825" cy="1504950"/>
                          </a:xfrm>
                          <a:prstGeom prst="rect">
                            <a:avLst/>
                          </a:prstGeom>
                        </pic:spPr>
                      </pic:pic>
                    </a:graphicData>
                  </a:graphic>
                </wp:inline>
              </w:drawing>
            </w:r>
            <w:r>
              <w:rPr>
                <w:noProof/>
              </w:rPr>
              <w:t xml:space="preserve"> </w:t>
            </w:r>
            <w:r>
              <w:rPr>
                <w:noProof/>
              </w:rPr>
              <w:drawing>
                <wp:inline distT="0" distB="0" distL="0" distR="0" wp14:anchorId="68DFD0AC" wp14:editId="6D554826">
                  <wp:extent cx="1171575" cy="8667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71575" cy="866775"/>
                          </a:xfrm>
                          <a:prstGeom prst="rect">
                            <a:avLst/>
                          </a:prstGeom>
                        </pic:spPr>
                      </pic:pic>
                    </a:graphicData>
                  </a:graphic>
                </wp:inline>
              </w:drawing>
            </w:r>
          </w:p>
        </w:tc>
        <w:tc>
          <w:tcPr>
            <w:tcW w:w="3847" w:type="dxa"/>
          </w:tcPr>
          <w:p w14:paraId="0E5AD6E9" w14:textId="7CBA74A3" w:rsidR="00E56388" w:rsidRDefault="00E56388" w:rsidP="00E56388">
            <w:r>
              <w:t>There are 3 plates. Each plate has 2-star biscuits on. How many biscuits are there?</w:t>
            </w:r>
          </w:p>
          <w:p w14:paraId="0F15E0ED" w14:textId="77777777" w:rsidR="00E56388" w:rsidRDefault="00E56388" w:rsidP="00E56388"/>
          <w:p w14:paraId="74EE6920" w14:textId="0A551920" w:rsidR="00E56388" w:rsidRDefault="00E56388" w:rsidP="00E56388">
            <w:r>
              <w:rPr>
                <w:noProof/>
              </w:rPr>
              <w:drawing>
                <wp:inline distT="0" distB="0" distL="0" distR="0" wp14:anchorId="7DB1A867" wp14:editId="64F456C7">
                  <wp:extent cx="2217328" cy="14573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22188" cy="1460519"/>
                          </a:xfrm>
                          <a:prstGeom prst="rect">
                            <a:avLst/>
                          </a:prstGeom>
                        </pic:spPr>
                      </pic:pic>
                    </a:graphicData>
                  </a:graphic>
                </wp:inline>
              </w:drawing>
            </w:r>
          </w:p>
        </w:tc>
        <w:tc>
          <w:tcPr>
            <w:tcW w:w="3847" w:type="dxa"/>
          </w:tcPr>
          <w:p w14:paraId="2089CADD" w14:textId="271D90EE" w:rsidR="00E56388" w:rsidRDefault="00E56388" w:rsidP="00E56388">
            <w:r>
              <w:t>Write addition sentences to describe objects and pictures.</w:t>
            </w:r>
          </w:p>
          <w:p w14:paraId="44463017" w14:textId="77777777" w:rsidR="00E56388" w:rsidRDefault="00E56388" w:rsidP="00E56388"/>
          <w:p w14:paraId="7943F34C" w14:textId="25D8B9D7" w:rsidR="00E56388" w:rsidRDefault="00E56388" w:rsidP="00E56388">
            <w:r>
              <w:rPr>
                <w:noProof/>
              </w:rPr>
              <w:drawing>
                <wp:inline distT="0" distB="0" distL="0" distR="0" wp14:anchorId="065E2C20" wp14:editId="65CF88E3">
                  <wp:extent cx="1257300" cy="723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57300" cy="723900"/>
                          </a:xfrm>
                          <a:prstGeom prst="rect">
                            <a:avLst/>
                          </a:prstGeom>
                        </pic:spPr>
                      </pic:pic>
                    </a:graphicData>
                  </a:graphic>
                </wp:inline>
              </w:drawing>
            </w:r>
          </w:p>
        </w:tc>
      </w:tr>
      <w:tr w:rsidR="00E56388" w14:paraId="0B354C39" w14:textId="77777777" w:rsidTr="00E56388">
        <w:tc>
          <w:tcPr>
            <w:tcW w:w="3847" w:type="dxa"/>
          </w:tcPr>
          <w:p w14:paraId="572BB219" w14:textId="791D2C4A" w:rsidR="00E56388" w:rsidRDefault="00E56388">
            <w:r>
              <w:t xml:space="preserve">Arrays showing commutative </w:t>
            </w:r>
            <w:r w:rsidR="00165E6B">
              <w:t>multiplication</w:t>
            </w:r>
          </w:p>
        </w:tc>
        <w:tc>
          <w:tcPr>
            <w:tcW w:w="3847" w:type="dxa"/>
          </w:tcPr>
          <w:p w14:paraId="4AC9BF5C" w14:textId="284985FC" w:rsidR="00E56388" w:rsidRDefault="00E56388" w:rsidP="00E56388">
            <w:r>
              <w:t>Create arrays using counters/cubes to show multiplication sentences.</w:t>
            </w:r>
          </w:p>
          <w:p w14:paraId="10A0822C" w14:textId="78AE986A" w:rsidR="00E56388" w:rsidRDefault="00E56388" w:rsidP="00E56388"/>
          <w:p w14:paraId="5D1A10D1" w14:textId="7EB4BA62" w:rsidR="00E56388" w:rsidRDefault="00E56388" w:rsidP="00E56388">
            <w:r>
              <w:rPr>
                <w:noProof/>
              </w:rPr>
              <w:drawing>
                <wp:inline distT="0" distB="0" distL="0" distR="0" wp14:anchorId="765F36C9" wp14:editId="3DC5C085">
                  <wp:extent cx="2009775" cy="23812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09775" cy="2381250"/>
                          </a:xfrm>
                          <a:prstGeom prst="rect">
                            <a:avLst/>
                          </a:prstGeom>
                        </pic:spPr>
                      </pic:pic>
                    </a:graphicData>
                  </a:graphic>
                </wp:inline>
              </w:drawing>
            </w:r>
          </w:p>
          <w:p w14:paraId="131558D7" w14:textId="77777777" w:rsidR="00E56388" w:rsidRDefault="00E56388" w:rsidP="00E56388"/>
          <w:p w14:paraId="425C3DC0" w14:textId="38BF0451" w:rsidR="00E56388" w:rsidRDefault="00E56388" w:rsidP="00E56388"/>
        </w:tc>
        <w:tc>
          <w:tcPr>
            <w:tcW w:w="3847" w:type="dxa"/>
          </w:tcPr>
          <w:p w14:paraId="116D46B1" w14:textId="1F6A2F2C" w:rsidR="00E56388" w:rsidRDefault="00E56388" w:rsidP="00E56388">
            <w:r>
              <w:t>Draw arrays in different rotations to find commutative multiplication sentences.</w:t>
            </w:r>
          </w:p>
          <w:p w14:paraId="60770DAB" w14:textId="77777777" w:rsidR="00E56388" w:rsidRDefault="00E56388" w:rsidP="00E56388"/>
          <w:p w14:paraId="1A58BB64" w14:textId="77777777" w:rsidR="00E56388" w:rsidRDefault="00E56388" w:rsidP="00E56388">
            <w:r>
              <w:rPr>
                <w:noProof/>
              </w:rPr>
              <w:drawing>
                <wp:inline distT="0" distB="0" distL="0" distR="0" wp14:anchorId="4B587A85" wp14:editId="02B34AFE">
                  <wp:extent cx="1936412" cy="133350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41339" cy="1336893"/>
                          </a:xfrm>
                          <a:prstGeom prst="rect">
                            <a:avLst/>
                          </a:prstGeom>
                        </pic:spPr>
                      </pic:pic>
                    </a:graphicData>
                  </a:graphic>
                </wp:inline>
              </w:drawing>
            </w:r>
          </w:p>
          <w:p w14:paraId="474A125F" w14:textId="77777777" w:rsidR="00E56388" w:rsidRDefault="00E56388" w:rsidP="00E56388"/>
          <w:p w14:paraId="5F67E210" w14:textId="032C77EF" w:rsidR="00E56388" w:rsidRDefault="00E56388" w:rsidP="00E56388">
            <w:r>
              <w:t>Link arrays to area of rectangles.</w:t>
            </w:r>
          </w:p>
          <w:p w14:paraId="5C01ADC4" w14:textId="47741CE9" w:rsidR="00E56388" w:rsidRDefault="00E56388" w:rsidP="00E56388"/>
          <w:p w14:paraId="67B9D254" w14:textId="3350AEBE" w:rsidR="00E56388" w:rsidRDefault="00E56388" w:rsidP="00E56388">
            <w:r>
              <w:rPr>
                <w:noProof/>
              </w:rPr>
              <w:drawing>
                <wp:inline distT="0" distB="0" distL="0" distR="0" wp14:anchorId="2095A210" wp14:editId="277705B9">
                  <wp:extent cx="1247775" cy="981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47775" cy="981075"/>
                          </a:xfrm>
                          <a:prstGeom prst="rect">
                            <a:avLst/>
                          </a:prstGeom>
                        </pic:spPr>
                      </pic:pic>
                    </a:graphicData>
                  </a:graphic>
                </wp:inline>
              </w:drawing>
            </w:r>
          </w:p>
        </w:tc>
        <w:tc>
          <w:tcPr>
            <w:tcW w:w="3847" w:type="dxa"/>
          </w:tcPr>
          <w:p w14:paraId="45C72A82" w14:textId="4656417D" w:rsidR="00E56388" w:rsidRDefault="00E56388" w:rsidP="00E56388">
            <w:r>
              <w:t>Use an array to write multiplication sentences and reinforce repeated addition.</w:t>
            </w:r>
          </w:p>
          <w:p w14:paraId="69B1D129" w14:textId="77777777" w:rsidR="00E56388" w:rsidRDefault="00E56388" w:rsidP="00E56388"/>
          <w:p w14:paraId="5EC6C9B7" w14:textId="29A9DDF8" w:rsidR="00E56388" w:rsidRDefault="00E56388" w:rsidP="00E56388">
            <w:r>
              <w:rPr>
                <w:noProof/>
              </w:rPr>
              <w:drawing>
                <wp:inline distT="0" distB="0" distL="0" distR="0" wp14:anchorId="74B5498F" wp14:editId="5C9D9400">
                  <wp:extent cx="2143125" cy="208406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52225" cy="2092913"/>
                          </a:xfrm>
                          <a:prstGeom prst="rect">
                            <a:avLst/>
                          </a:prstGeom>
                        </pic:spPr>
                      </pic:pic>
                    </a:graphicData>
                  </a:graphic>
                </wp:inline>
              </w:drawing>
            </w:r>
          </w:p>
        </w:tc>
      </w:tr>
      <w:tr w:rsidR="003022B2" w14:paraId="7D827AC7" w14:textId="77777777" w:rsidTr="00751BA5">
        <w:tc>
          <w:tcPr>
            <w:tcW w:w="3847" w:type="dxa"/>
          </w:tcPr>
          <w:p w14:paraId="018A6120" w14:textId="311C9AA7" w:rsidR="003022B2" w:rsidRDefault="003022B2">
            <w:r>
              <w:lastRenderedPageBreak/>
              <w:t>Vocabulary for Multiplication</w:t>
            </w:r>
          </w:p>
        </w:tc>
        <w:tc>
          <w:tcPr>
            <w:tcW w:w="11541" w:type="dxa"/>
            <w:gridSpan w:val="3"/>
          </w:tcPr>
          <w:p w14:paraId="4D620656" w14:textId="77777777" w:rsidR="003022B2" w:rsidRDefault="004900F4" w:rsidP="00E56388">
            <w:r>
              <w:t>As for previous years and:</w:t>
            </w:r>
          </w:p>
          <w:p w14:paraId="4499F26D" w14:textId="77777777" w:rsidR="004900F4" w:rsidRPr="007E3D01" w:rsidRDefault="004900F4" w:rsidP="004900F4">
            <w:pPr>
              <w:rPr>
                <w:sz w:val="20"/>
                <w:szCs w:val="20"/>
              </w:rPr>
            </w:pPr>
            <w:r w:rsidRPr="007E3D01">
              <w:rPr>
                <w:sz w:val="20"/>
                <w:szCs w:val="20"/>
              </w:rPr>
              <w:t>multiplication</w:t>
            </w:r>
          </w:p>
          <w:p w14:paraId="60F609A0" w14:textId="77777777" w:rsidR="004900F4" w:rsidRPr="007E3D01" w:rsidRDefault="004900F4" w:rsidP="004900F4">
            <w:pPr>
              <w:rPr>
                <w:sz w:val="20"/>
                <w:szCs w:val="20"/>
              </w:rPr>
            </w:pPr>
            <w:r w:rsidRPr="007E3D01">
              <w:rPr>
                <w:sz w:val="20"/>
                <w:szCs w:val="20"/>
              </w:rPr>
              <w:t>multiply</w:t>
            </w:r>
          </w:p>
          <w:p w14:paraId="59DC2AA5" w14:textId="77777777" w:rsidR="004900F4" w:rsidRPr="007E3D01" w:rsidRDefault="004900F4" w:rsidP="004900F4">
            <w:pPr>
              <w:rPr>
                <w:sz w:val="20"/>
                <w:szCs w:val="20"/>
              </w:rPr>
            </w:pPr>
            <w:r w:rsidRPr="007E3D01">
              <w:rPr>
                <w:sz w:val="20"/>
                <w:szCs w:val="20"/>
              </w:rPr>
              <w:t>multiplied by</w:t>
            </w:r>
          </w:p>
          <w:p w14:paraId="3C186B42" w14:textId="77777777" w:rsidR="009D49CC" w:rsidRDefault="009D49CC" w:rsidP="009D49CC">
            <w:r>
              <w:t>groups of</w:t>
            </w:r>
          </w:p>
          <w:p w14:paraId="0FD7976D" w14:textId="77777777" w:rsidR="009D49CC" w:rsidRDefault="009D49CC" w:rsidP="009D49CC">
            <w:r>
              <w:t>times</w:t>
            </w:r>
          </w:p>
          <w:p w14:paraId="5CD8D8E8" w14:textId="77777777" w:rsidR="009D49CC" w:rsidRDefault="009D49CC" w:rsidP="009D49CC">
            <w:r>
              <w:t>once, twice, three times…ten times</w:t>
            </w:r>
          </w:p>
          <w:p w14:paraId="060631D9" w14:textId="77777777" w:rsidR="009D49CC" w:rsidRDefault="009D49CC" w:rsidP="009D49CC">
            <w:r>
              <w:t>repeated addition</w:t>
            </w:r>
          </w:p>
          <w:p w14:paraId="4E0A1D89" w14:textId="77777777" w:rsidR="009D49CC" w:rsidRDefault="009D49CC" w:rsidP="009D49CC">
            <w:r>
              <w:t>one each, two each…ten each</w:t>
            </w:r>
          </w:p>
          <w:p w14:paraId="751BE716" w14:textId="77777777" w:rsidR="009D49CC" w:rsidRDefault="009D49CC" w:rsidP="009D49CC">
            <w:r>
              <w:t>groups in pairs, threes…tens</w:t>
            </w:r>
          </w:p>
          <w:p w14:paraId="4A7D1A6C" w14:textId="77777777" w:rsidR="009D49CC" w:rsidRDefault="009D49CC" w:rsidP="009D49CC">
            <w:r>
              <w:t>equal groups of</w:t>
            </w:r>
          </w:p>
          <w:p w14:paraId="3C6B7C93" w14:textId="77777777" w:rsidR="009D49CC" w:rsidRDefault="009D49CC" w:rsidP="009D49CC">
            <w:r>
              <w:t>row, column</w:t>
            </w:r>
          </w:p>
          <w:p w14:paraId="0296D6FE" w14:textId="77777777" w:rsidR="009D49CC" w:rsidRDefault="009D49CC" w:rsidP="009D49CC">
            <w:r>
              <w:t>multiplication table</w:t>
            </w:r>
          </w:p>
          <w:p w14:paraId="3716B74B" w14:textId="226C67DC" w:rsidR="004900F4" w:rsidRDefault="009D49CC" w:rsidP="009D49CC">
            <w:r>
              <w:t>multiplication fact</w:t>
            </w:r>
          </w:p>
        </w:tc>
      </w:tr>
    </w:tbl>
    <w:p w14:paraId="2B496B64" w14:textId="77777777" w:rsidR="003022B2" w:rsidRDefault="003022B2">
      <w:pPr>
        <w:rPr>
          <w:b/>
          <w:bCs/>
          <w:u w:val="single"/>
        </w:rPr>
      </w:pPr>
    </w:p>
    <w:p w14:paraId="2121BDDD" w14:textId="3165D92D" w:rsidR="00E56388" w:rsidRDefault="00165E6B">
      <w:pPr>
        <w:rPr>
          <w:b/>
          <w:bCs/>
          <w:u w:val="single"/>
        </w:rPr>
      </w:pPr>
      <w:r w:rsidRPr="00165E6B">
        <w:rPr>
          <w:b/>
          <w:bCs/>
          <w:u w:val="single"/>
        </w:rPr>
        <w:t>Year 3/4 Multiplication</w:t>
      </w:r>
    </w:p>
    <w:tbl>
      <w:tblPr>
        <w:tblStyle w:val="TableGrid"/>
        <w:tblW w:w="0" w:type="auto"/>
        <w:tblLook w:val="04A0" w:firstRow="1" w:lastRow="0" w:firstColumn="1" w:lastColumn="0" w:noHBand="0" w:noVBand="1"/>
      </w:tblPr>
      <w:tblGrid>
        <w:gridCol w:w="3338"/>
        <w:gridCol w:w="4536"/>
        <w:gridCol w:w="3795"/>
        <w:gridCol w:w="3719"/>
      </w:tblGrid>
      <w:tr w:rsidR="00165E6B" w14:paraId="3B6B20A9" w14:textId="77777777" w:rsidTr="009D49CC">
        <w:tc>
          <w:tcPr>
            <w:tcW w:w="3338" w:type="dxa"/>
          </w:tcPr>
          <w:p w14:paraId="5B4FB8EB" w14:textId="47FAA138" w:rsidR="00165E6B" w:rsidRDefault="00165E6B">
            <w:pPr>
              <w:rPr>
                <w:b/>
                <w:bCs/>
                <w:u w:val="single"/>
              </w:rPr>
            </w:pPr>
            <w:r>
              <w:rPr>
                <w:b/>
                <w:bCs/>
                <w:u w:val="single"/>
              </w:rPr>
              <w:t>Objective</w:t>
            </w:r>
          </w:p>
        </w:tc>
        <w:tc>
          <w:tcPr>
            <w:tcW w:w="4536" w:type="dxa"/>
          </w:tcPr>
          <w:p w14:paraId="1C75F799" w14:textId="46774BE4" w:rsidR="00165E6B" w:rsidRDefault="00165E6B">
            <w:pPr>
              <w:rPr>
                <w:b/>
                <w:bCs/>
                <w:u w:val="single"/>
              </w:rPr>
            </w:pPr>
            <w:r>
              <w:rPr>
                <w:b/>
                <w:bCs/>
                <w:u w:val="single"/>
              </w:rPr>
              <w:t>Concrete</w:t>
            </w:r>
          </w:p>
        </w:tc>
        <w:tc>
          <w:tcPr>
            <w:tcW w:w="3795" w:type="dxa"/>
          </w:tcPr>
          <w:p w14:paraId="74A87575" w14:textId="3065328E" w:rsidR="00165E6B" w:rsidRDefault="00165E6B">
            <w:pPr>
              <w:rPr>
                <w:b/>
                <w:bCs/>
                <w:u w:val="single"/>
              </w:rPr>
            </w:pPr>
            <w:r>
              <w:rPr>
                <w:b/>
                <w:bCs/>
                <w:u w:val="single"/>
              </w:rPr>
              <w:t>Pictorial</w:t>
            </w:r>
          </w:p>
        </w:tc>
        <w:tc>
          <w:tcPr>
            <w:tcW w:w="3719" w:type="dxa"/>
          </w:tcPr>
          <w:p w14:paraId="7DAEF147" w14:textId="1819FAAD" w:rsidR="00165E6B" w:rsidRDefault="00165E6B">
            <w:pPr>
              <w:rPr>
                <w:b/>
                <w:bCs/>
                <w:u w:val="single"/>
              </w:rPr>
            </w:pPr>
            <w:r>
              <w:rPr>
                <w:b/>
                <w:bCs/>
                <w:u w:val="single"/>
              </w:rPr>
              <w:t>Abstract</w:t>
            </w:r>
          </w:p>
        </w:tc>
      </w:tr>
      <w:tr w:rsidR="00165E6B" w14:paraId="037172D9" w14:textId="77777777" w:rsidTr="009D49CC">
        <w:tc>
          <w:tcPr>
            <w:tcW w:w="3338" w:type="dxa"/>
          </w:tcPr>
          <w:p w14:paraId="17D0D494" w14:textId="00DB4C6A" w:rsidR="00165E6B" w:rsidRPr="00165E6B" w:rsidRDefault="00165E6B">
            <w:r>
              <w:t>Grid method</w:t>
            </w:r>
          </w:p>
        </w:tc>
        <w:tc>
          <w:tcPr>
            <w:tcW w:w="4536" w:type="dxa"/>
          </w:tcPr>
          <w:p w14:paraId="572FCE80" w14:textId="77777777" w:rsidR="00165E6B" w:rsidRDefault="00165E6B" w:rsidP="00165E6B">
            <w:r>
              <w:t>Show the link with arrays to first introduce the grid method.</w:t>
            </w:r>
          </w:p>
          <w:p w14:paraId="2A34EE24" w14:textId="77777777" w:rsidR="00165E6B" w:rsidRDefault="00165E6B" w:rsidP="00165E6B"/>
          <w:p w14:paraId="2CFBF4A0" w14:textId="77777777" w:rsidR="00165E6B" w:rsidRDefault="00165E6B" w:rsidP="00165E6B">
            <w:r>
              <w:rPr>
                <w:noProof/>
              </w:rPr>
              <w:drawing>
                <wp:inline distT="0" distB="0" distL="0" distR="0" wp14:anchorId="1BA7D6A2" wp14:editId="10E1D541">
                  <wp:extent cx="2743200" cy="7905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43200" cy="790575"/>
                          </a:xfrm>
                          <a:prstGeom prst="rect">
                            <a:avLst/>
                          </a:prstGeom>
                        </pic:spPr>
                      </pic:pic>
                    </a:graphicData>
                  </a:graphic>
                </wp:inline>
              </w:drawing>
            </w:r>
          </w:p>
          <w:p w14:paraId="4CCA53B5" w14:textId="77777777" w:rsidR="00165E6B" w:rsidRDefault="00165E6B" w:rsidP="00165E6B"/>
          <w:p w14:paraId="12DA4456" w14:textId="77777777" w:rsidR="00165E6B" w:rsidRDefault="00165E6B" w:rsidP="00165E6B">
            <w:r>
              <w:t>Move on to using Base 10 to move towards a more compact method.</w:t>
            </w:r>
          </w:p>
          <w:p w14:paraId="0FFDDB51" w14:textId="77777777" w:rsidR="00165E6B" w:rsidRDefault="00165E6B" w:rsidP="00165E6B">
            <w:r>
              <w:rPr>
                <w:noProof/>
              </w:rPr>
              <w:drawing>
                <wp:inline distT="0" distB="0" distL="0" distR="0" wp14:anchorId="3B633828" wp14:editId="686E3803">
                  <wp:extent cx="2371725" cy="762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71725" cy="762000"/>
                          </a:xfrm>
                          <a:prstGeom prst="rect">
                            <a:avLst/>
                          </a:prstGeom>
                        </pic:spPr>
                      </pic:pic>
                    </a:graphicData>
                  </a:graphic>
                </wp:inline>
              </w:drawing>
            </w:r>
          </w:p>
          <w:p w14:paraId="1414CF84" w14:textId="77777777" w:rsidR="00165E6B" w:rsidRDefault="00165E6B" w:rsidP="00165E6B">
            <w:r>
              <w:t>Move on to place value counters to show how we are finding groups of a number. We are multiplying by 4 so we need 4 rows.</w:t>
            </w:r>
          </w:p>
          <w:p w14:paraId="31B888E7" w14:textId="77777777" w:rsidR="00165E6B" w:rsidRDefault="00165E6B" w:rsidP="00165E6B">
            <w:r>
              <w:rPr>
                <w:noProof/>
              </w:rPr>
              <w:lastRenderedPageBreak/>
              <w:drawing>
                <wp:inline distT="0" distB="0" distL="0" distR="0" wp14:anchorId="27B48F54" wp14:editId="54EB436F">
                  <wp:extent cx="2571750" cy="762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71750" cy="762000"/>
                          </a:xfrm>
                          <a:prstGeom prst="rect">
                            <a:avLst/>
                          </a:prstGeom>
                        </pic:spPr>
                      </pic:pic>
                    </a:graphicData>
                  </a:graphic>
                </wp:inline>
              </w:drawing>
            </w:r>
          </w:p>
          <w:p w14:paraId="318F5BFD" w14:textId="77777777" w:rsidR="00165E6B" w:rsidRDefault="00165E6B" w:rsidP="00165E6B">
            <w:r>
              <w:t>Fill each row with 126</w:t>
            </w:r>
          </w:p>
          <w:p w14:paraId="723E0953" w14:textId="77777777" w:rsidR="00165E6B" w:rsidRDefault="00165E6B" w:rsidP="00165E6B">
            <w:r>
              <w:rPr>
                <w:noProof/>
              </w:rPr>
              <w:drawing>
                <wp:inline distT="0" distB="0" distL="0" distR="0" wp14:anchorId="3BEA2374" wp14:editId="205EF993">
                  <wp:extent cx="2609850" cy="742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09850" cy="742950"/>
                          </a:xfrm>
                          <a:prstGeom prst="rect">
                            <a:avLst/>
                          </a:prstGeom>
                        </pic:spPr>
                      </pic:pic>
                    </a:graphicData>
                  </a:graphic>
                </wp:inline>
              </w:drawing>
            </w:r>
          </w:p>
          <w:p w14:paraId="2B1C2B85" w14:textId="77777777" w:rsidR="00165E6B" w:rsidRDefault="00165E6B" w:rsidP="00165E6B">
            <w:r>
              <w:t>Add up each column, starting with the ones making any exchanges needed.</w:t>
            </w:r>
          </w:p>
          <w:p w14:paraId="2105C8BC" w14:textId="77777777" w:rsidR="00165E6B" w:rsidRDefault="00165E6B" w:rsidP="00165E6B">
            <w:r>
              <w:rPr>
                <w:noProof/>
              </w:rPr>
              <w:drawing>
                <wp:inline distT="0" distB="0" distL="0" distR="0" wp14:anchorId="4B2AEB57" wp14:editId="48935148">
                  <wp:extent cx="2743200" cy="819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43200" cy="819150"/>
                          </a:xfrm>
                          <a:prstGeom prst="rect">
                            <a:avLst/>
                          </a:prstGeom>
                        </pic:spPr>
                      </pic:pic>
                    </a:graphicData>
                  </a:graphic>
                </wp:inline>
              </w:drawing>
            </w:r>
          </w:p>
          <w:p w14:paraId="4177FBCC" w14:textId="56A2077A" w:rsidR="00165E6B" w:rsidRPr="00165E6B" w:rsidRDefault="00165E6B" w:rsidP="00165E6B"/>
        </w:tc>
        <w:tc>
          <w:tcPr>
            <w:tcW w:w="3795" w:type="dxa"/>
          </w:tcPr>
          <w:p w14:paraId="74C3CCD3" w14:textId="0AEEF814" w:rsidR="00165E6B" w:rsidRDefault="00165E6B" w:rsidP="00165E6B">
            <w:r>
              <w:lastRenderedPageBreak/>
              <w:t>Children can represent the work they have done with place value counters in a way that they understand.</w:t>
            </w:r>
          </w:p>
          <w:p w14:paraId="335DD651" w14:textId="77777777" w:rsidR="00165E6B" w:rsidRDefault="00165E6B" w:rsidP="00165E6B">
            <w:r>
              <w:t>They can draw the counters, using colours to show different amounts or just use circles in the different columns to show their thinking as shown below.</w:t>
            </w:r>
          </w:p>
          <w:p w14:paraId="6A591FEE" w14:textId="77777777" w:rsidR="00165E6B" w:rsidRDefault="00165E6B" w:rsidP="00165E6B"/>
          <w:p w14:paraId="32D254F6" w14:textId="77777777" w:rsidR="00165E6B" w:rsidRDefault="00165E6B" w:rsidP="00165E6B">
            <w:r>
              <w:rPr>
                <w:noProof/>
              </w:rPr>
              <w:drawing>
                <wp:inline distT="0" distB="0" distL="0" distR="0" wp14:anchorId="60877B84" wp14:editId="1C4F127E">
                  <wp:extent cx="2075890" cy="1571625"/>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77448" cy="1572805"/>
                          </a:xfrm>
                          <a:prstGeom prst="rect">
                            <a:avLst/>
                          </a:prstGeom>
                        </pic:spPr>
                      </pic:pic>
                    </a:graphicData>
                  </a:graphic>
                </wp:inline>
              </w:drawing>
            </w:r>
          </w:p>
          <w:p w14:paraId="34A1FE07" w14:textId="77777777" w:rsidR="00165E6B" w:rsidRDefault="00165E6B" w:rsidP="00165E6B"/>
          <w:p w14:paraId="33038645" w14:textId="4A1221A8" w:rsidR="00165E6B" w:rsidRPr="00165E6B" w:rsidRDefault="00165E6B" w:rsidP="00165E6B"/>
        </w:tc>
        <w:tc>
          <w:tcPr>
            <w:tcW w:w="3719" w:type="dxa"/>
          </w:tcPr>
          <w:p w14:paraId="702FD95E" w14:textId="0D50F657" w:rsidR="00165E6B" w:rsidRDefault="00165E6B" w:rsidP="00165E6B">
            <w:r>
              <w:t>Start with multiplying by one-digit numbers and showing the clear addition alongside the grid.</w:t>
            </w:r>
          </w:p>
          <w:p w14:paraId="44E27CB9" w14:textId="77777777" w:rsidR="00165E6B" w:rsidRDefault="00165E6B" w:rsidP="00165E6B"/>
          <w:p w14:paraId="6E3E0988" w14:textId="77777777" w:rsidR="00165E6B" w:rsidRDefault="00165E6B" w:rsidP="00165E6B">
            <w:r>
              <w:rPr>
                <w:noProof/>
              </w:rPr>
              <w:drawing>
                <wp:inline distT="0" distB="0" distL="0" distR="0" wp14:anchorId="64FD9E9D" wp14:editId="503B4EA6">
                  <wp:extent cx="1477108" cy="80010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479223" cy="801246"/>
                          </a:xfrm>
                          <a:prstGeom prst="rect">
                            <a:avLst/>
                          </a:prstGeom>
                        </pic:spPr>
                      </pic:pic>
                    </a:graphicData>
                  </a:graphic>
                </wp:inline>
              </w:drawing>
            </w:r>
          </w:p>
          <w:p w14:paraId="7924CD1C" w14:textId="0E451A7D" w:rsidR="00165E6B" w:rsidRDefault="00165E6B" w:rsidP="00165E6B"/>
          <w:p w14:paraId="0C15DB45" w14:textId="0B22353C" w:rsidR="00165E6B" w:rsidRDefault="00165E6B" w:rsidP="00165E6B">
            <w:r>
              <w:t>Moving forward, multiply by a 2-digit number showing the different rows within the grid method.</w:t>
            </w:r>
          </w:p>
          <w:p w14:paraId="6FF003DB" w14:textId="65D0ED7B" w:rsidR="00165E6B" w:rsidRDefault="00165E6B" w:rsidP="00165E6B"/>
          <w:p w14:paraId="1B336A84" w14:textId="77777777" w:rsidR="00165E6B" w:rsidRDefault="00165E6B" w:rsidP="00165E6B"/>
          <w:p w14:paraId="2942D1A5" w14:textId="70C5E16F" w:rsidR="00165E6B" w:rsidRPr="00165E6B" w:rsidRDefault="00165E6B" w:rsidP="00165E6B">
            <w:r>
              <w:rPr>
                <w:noProof/>
              </w:rPr>
              <w:lastRenderedPageBreak/>
              <w:drawing>
                <wp:inline distT="0" distB="0" distL="0" distR="0" wp14:anchorId="72665C27" wp14:editId="026347B8">
                  <wp:extent cx="1925329" cy="21621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26285" cy="2163249"/>
                          </a:xfrm>
                          <a:prstGeom prst="rect">
                            <a:avLst/>
                          </a:prstGeom>
                        </pic:spPr>
                      </pic:pic>
                    </a:graphicData>
                  </a:graphic>
                </wp:inline>
              </w:drawing>
            </w:r>
          </w:p>
        </w:tc>
      </w:tr>
      <w:tr w:rsidR="00165E6B" w14:paraId="1DA67191" w14:textId="77777777" w:rsidTr="009D49CC">
        <w:tc>
          <w:tcPr>
            <w:tcW w:w="3338" w:type="dxa"/>
          </w:tcPr>
          <w:p w14:paraId="324FA262" w14:textId="0A8608BB" w:rsidR="00165E6B" w:rsidRPr="00165E6B" w:rsidRDefault="00A2726B">
            <w:r>
              <w:lastRenderedPageBreak/>
              <w:t>Expanded method</w:t>
            </w:r>
          </w:p>
        </w:tc>
        <w:tc>
          <w:tcPr>
            <w:tcW w:w="4536" w:type="dxa"/>
          </w:tcPr>
          <w:p w14:paraId="55176431" w14:textId="77777777" w:rsidR="00165E6B" w:rsidRDefault="00A2726B" w:rsidP="00A2726B">
            <w:r>
              <w:t>Show the link with arrays to first introduce the expanded method.</w:t>
            </w:r>
          </w:p>
          <w:p w14:paraId="3415623E" w14:textId="58AF3226" w:rsidR="00A2726B" w:rsidRPr="00165E6B" w:rsidRDefault="00A2726B" w:rsidP="00A2726B">
            <w:r>
              <w:rPr>
                <w:noProof/>
              </w:rPr>
              <w:drawing>
                <wp:inline distT="0" distB="0" distL="0" distR="0" wp14:anchorId="5423CA79" wp14:editId="7C1B68A8">
                  <wp:extent cx="2314575" cy="14954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14575" cy="1495425"/>
                          </a:xfrm>
                          <a:prstGeom prst="rect">
                            <a:avLst/>
                          </a:prstGeom>
                        </pic:spPr>
                      </pic:pic>
                    </a:graphicData>
                  </a:graphic>
                </wp:inline>
              </w:drawing>
            </w:r>
          </w:p>
        </w:tc>
        <w:tc>
          <w:tcPr>
            <w:tcW w:w="3795" w:type="dxa"/>
          </w:tcPr>
          <w:p w14:paraId="3366B9CB" w14:textId="2A06AA6F" w:rsidR="00165E6B" w:rsidRPr="00165E6B" w:rsidRDefault="00A2726B">
            <w:r>
              <w:rPr>
                <w:noProof/>
              </w:rPr>
              <w:drawing>
                <wp:inline distT="0" distB="0" distL="0" distR="0" wp14:anchorId="5CC52908" wp14:editId="12C40767">
                  <wp:extent cx="2143125" cy="16097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143125" cy="1609725"/>
                          </a:xfrm>
                          <a:prstGeom prst="rect">
                            <a:avLst/>
                          </a:prstGeom>
                        </pic:spPr>
                      </pic:pic>
                    </a:graphicData>
                  </a:graphic>
                </wp:inline>
              </w:drawing>
            </w:r>
          </w:p>
        </w:tc>
        <w:tc>
          <w:tcPr>
            <w:tcW w:w="3719" w:type="dxa"/>
          </w:tcPr>
          <w:p w14:paraId="58E0F237" w14:textId="77777777" w:rsidR="00165E6B" w:rsidRDefault="00A2726B" w:rsidP="00A2726B">
            <w:r>
              <w:t>Start with long multiplication, reminding the children about lining up their numbers clearly in columns.</w:t>
            </w:r>
          </w:p>
          <w:p w14:paraId="06F26F5A" w14:textId="266F333A" w:rsidR="00A2726B" w:rsidRPr="00165E6B" w:rsidRDefault="00A2726B" w:rsidP="00A2726B">
            <w:r>
              <w:rPr>
                <w:noProof/>
              </w:rPr>
              <w:drawing>
                <wp:inline distT="0" distB="0" distL="0" distR="0" wp14:anchorId="130D06D3" wp14:editId="75CB7C74">
                  <wp:extent cx="1028700" cy="13430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028700" cy="1343025"/>
                          </a:xfrm>
                          <a:prstGeom prst="rect">
                            <a:avLst/>
                          </a:prstGeom>
                        </pic:spPr>
                      </pic:pic>
                    </a:graphicData>
                  </a:graphic>
                </wp:inline>
              </w:drawing>
            </w:r>
          </w:p>
        </w:tc>
      </w:tr>
      <w:tr w:rsidR="009D49CC" w14:paraId="64CB35EB" w14:textId="77777777" w:rsidTr="009D49CC">
        <w:tc>
          <w:tcPr>
            <w:tcW w:w="3338" w:type="dxa"/>
          </w:tcPr>
          <w:p w14:paraId="20CF04AC" w14:textId="3350A9F2" w:rsidR="009D49CC" w:rsidRDefault="009D49CC">
            <w:r>
              <w:t>Vocabulary for Multiplication</w:t>
            </w:r>
          </w:p>
        </w:tc>
        <w:tc>
          <w:tcPr>
            <w:tcW w:w="12050" w:type="dxa"/>
            <w:gridSpan w:val="3"/>
          </w:tcPr>
          <w:p w14:paraId="428D3CB9" w14:textId="77777777" w:rsidR="009D49CC" w:rsidRDefault="002E5424" w:rsidP="00A2726B">
            <w:r>
              <w:t>As for previous years and:</w:t>
            </w:r>
          </w:p>
          <w:p w14:paraId="6995837A" w14:textId="1425E00D" w:rsidR="002E5424" w:rsidRDefault="002E5424" w:rsidP="002E5424">
            <w:r>
              <w:t>factor</w:t>
            </w:r>
          </w:p>
          <w:p w14:paraId="3712FC4E" w14:textId="74696FA3" w:rsidR="002E5424" w:rsidRDefault="002E5424" w:rsidP="002E5424">
            <w:r>
              <w:t>product</w:t>
            </w:r>
          </w:p>
          <w:p w14:paraId="4B2BA5D0" w14:textId="09C71F93" w:rsidR="002E5424" w:rsidRDefault="002E5424" w:rsidP="002E5424">
            <w:r>
              <w:t>inverse</w:t>
            </w:r>
          </w:p>
          <w:p w14:paraId="6484F55A" w14:textId="77777777" w:rsidR="002E5424" w:rsidRDefault="002E5424" w:rsidP="002E5424">
            <w:r>
              <w:t>square, squared</w:t>
            </w:r>
          </w:p>
          <w:p w14:paraId="180722B5" w14:textId="5BC560E6" w:rsidR="002E5424" w:rsidRDefault="002E5424" w:rsidP="002E5424">
            <w:r>
              <w:t>cube, cubed</w:t>
            </w:r>
          </w:p>
        </w:tc>
      </w:tr>
    </w:tbl>
    <w:p w14:paraId="51F2A378" w14:textId="1A726A00" w:rsidR="00165E6B" w:rsidRDefault="00165E6B">
      <w:pPr>
        <w:rPr>
          <w:b/>
          <w:bCs/>
          <w:u w:val="single"/>
        </w:rPr>
      </w:pPr>
    </w:p>
    <w:p w14:paraId="0812D711" w14:textId="77777777" w:rsidR="002E5424" w:rsidRDefault="002E5424">
      <w:pPr>
        <w:rPr>
          <w:b/>
          <w:bCs/>
          <w:u w:val="single"/>
        </w:rPr>
      </w:pPr>
    </w:p>
    <w:p w14:paraId="32593F38" w14:textId="6670FB99" w:rsidR="00A2726B" w:rsidRDefault="00A2726B">
      <w:pPr>
        <w:rPr>
          <w:b/>
          <w:bCs/>
          <w:u w:val="single"/>
        </w:rPr>
      </w:pPr>
      <w:r>
        <w:rPr>
          <w:b/>
          <w:bCs/>
          <w:u w:val="single"/>
        </w:rPr>
        <w:lastRenderedPageBreak/>
        <w:t>Year 5/6 multiplication</w:t>
      </w:r>
    </w:p>
    <w:tbl>
      <w:tblPr>
        <w:tblStyle w:val="TableGrid"/>
        <w:tblW w:w="0" w:type="auto"/>
        <w:tblLook w:val="04A0" w:firstRow="1" w:lastRow="0" w:firstColumn="1" w:lastColumn="0" w:noHBand="0" w:noVBand="1"/>
      </w:tblPr>
      <w:tblGrid>
        <w:gridCol w:w="3823"/>
        <w:gridCol w:w="3843"/>
        <w:gridCol w:w="3890"/>
        <w:gridCol w:w="3832"/>
      </w:tblGrid>
      <w:tr w:rsidR="00A2726B" w14:paraId="2D778A7B" w14:textId="77777777" w:rsidTr="00B427D5">
        <w:tc>
          <w:tcPr>
            <w:tcW w:w="3823" w:type="dxa"/>
          </w:tcPr>
          <w:p w14:paraId="6A0D87CF" w14:textId="5A08446D" w:rsidR="00A2726B" w:rsidRDefault="00A2726B">
            <w:r>
              <w:t>Objective</w:t>
            </w:r>
          </w:p>
        </w:tc>
        <w:tc>
          <w:tcPr>
            <w:tcW w:w="3843" w:type="dxa"/>
          </w:tcPr>
          <w:p w14:paraId="241FFA86" w14:textId="1EA5A772" w:rsidR="00A2726B" w:rsidRDefault="00A2726B">
            <w:r>
              <w:t>Concrete</w:t>
            </w:r>
          </w:p>
        </w:tc>
        <w:tc>
          <w:tcPr>
            <w:tcW w:w="3890" w:type="dxa"/>
          </w:tcPr>
          <w:p w14:paraId="79DAB6DA" w14:textId="4FF62D0F" w:rsidR="00A2726B" w:rsidRDefault="00A2726B">
            <w:r>
              <w:t>Pictorial</w:t>
            </w:r>
          </w:p>
        </w:tc>
        <w:tc>
          <w:tcPr>
            <w:tcW w:w="3832" w:type="dxa"/>
          </w:tcPr>
          <w:p w14:paraId="56A5B0AC" w14:textId="2C144241" w:rsidR="00A2726B" w:rsidRDefault="00A2726B">
            <w:r>
              <w:t>Abstract</w:t>
            </w:r>
          </w:p>
        </w:tc>
      </w:tr>
      <w:tr w:rsidR="00A2726B" w14:paraId="5F4B3A25" w14:textId="77777777" w:rsidTr="00B427D5">
        <w:tc>
          <w:tcPr>
            <w:tcW w:w="3823" w:type="dxa"/>
          </w:tcPr>
          <w:p w14:paraId="5E085BE9" w14:textId="3FAF5178" w:rsidR="00A2726B" w:rsidRDefault="00A2726B">
            <w:r>
              <w:t>Compact method</w:t>
            </w:r>
          </w:p>
        </w:tc>
        <w:tc>
          <w:tcPr>
            <w:tcW w:w="3843" w:type="dxa"/>
          </w:tcPr>
          <w:p w14:paraId="36755A3F" w14:textId="77777777" w:rsidR="00A2726B" w:rsidRDefault="00A2726B" w:rsidP="00A2726B">
            <w:r>
              <w:t>Children can continue to be supported by place value counters at the stage of multiplication.</w:t>
            </w:r>
          </w:p>
          <w:p w14:paraId="4B1E50E6" w14:textId="77777777" w:rsidR="00A2726B" w:rsidRDefault="00A2726B" w:rsidP="00A2726B"/>
          <w:p w14:paraId="134FC2C2" w14:textId="77777777" w:rsidR="00A2726B" w:rsidRDefault="00A2726B" w:rsidP="00A2726B">
            <w:r>
              <w:rPr>
                <w:noProof/>
              </w:rPr>
              <w:drawing>
                <wp:inline distT="0" distB="0" distL="0" distR="0" wp14:anchorId="02ADA859" wp14:editId="5B1FFFC0">
                  <wp:extent cx="2028825" cy="14859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28825" cy="1485900"/>
                          </a:xfrm>
                          <a:prstGeom prst="rect">
                            <a:avLst/>
                          </a:prstGeom>
                        </pic:spPr>
                      </pic:pic>
                    </a:graphicData>
                  </a:graphic>
                </wp:inline>
              </w:drawing>
            </w:r>
          </w:p>
          <w:p w14:paraId="77163E11" w14:textId="77777777" w:rsidR="00A2726B" w:rsidRDefault="00A2726B" w:rsidP="00A2726B"/>
          <w:p w14:paraId="280FDEBB" w14:textId="77777777" w:rsidR="00A2726B" w:rsidRDefault="00A2726B" w:rsidP="00A2726B">
            <w:r>
              <w:t>It is important at this stage that they always multiply the ones first and note down their answer followed by the tens which they note below.</w:t>
            </w:r>
          </w:p>
          <w:p w14:paraId="01BAE193" w14:textId="5E48C08E" w:rsidR="00A2726B" w:rsidRDefault="00A2726B" w:rsidP="00A2726B"/>
        </w:tc>
        <w:tc>
          <w:tcPr>
            <w:tcW w:w="3890" w:type="dxa"/>
          </w:tcPr>
          <w:p w14:paraId="3C35E9B6" w14:textId="77777777" w:rsidR="00A2726B" w:rsidRDefault="00A2726B" w:rsidP="00A2726B">
            <w:r>
              <w:t>Bar modelling and number lines can support learners when solving problems with multiplication alongside the formal written methods.</w:t>
            </w:r>
          </w:p>
          <w:p w14:paraId="5713E40C" w14:textId="77777777" w:rsidR="00A2726B" w:rsidRDefault="00A2726B" w:rsidP="00A2726B"/>
          <w:p w14:paraId="796C7567" w14:textId="2D5D1E22" w:rsidR="00A2726B" w:rsidRDefault="00A2726B" w:rsidP="00A2726B">
            <w:r>
              <w:rPr>
                <w:noProof/>
              </w:rPr>
              <w:drawing>
                <wp:inline distT="0" distB="0" distL="0" distR="0" wp14:anchorId="6859B6C5" wp14:editId="726B2BD6">
                  <wp:extent cx="2333375" cy="2133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43486" cy="2142845"/>
                          </a:xfrm>
                          <a:prstGeom prst="rect">
                            <a:avLst/>
                          </a:prstGeom>
                        </pic:spPr>
                      </pic:pic>
                    </a:graphicData>
                  </a:graphic>
                </wp:inline>
              </w:drawing>
            </w:r>
          </w:p>
        </w:tc>
        <w:tc>
          <w:tcPr>
            <w:tcW w:w="3832" w:type="dxa"/>
          </w:tcPr>
          <w:p w14:paraId="67BFE1FD" w14:textId="4C8472DF" w:rsidR="00A2726B" w:rsidRDefault="00A2726B" w:rsidP="00A2726B">
            <w:r>
              <w:t>Start with long multiplication, reminding the children about lining up their numbers clearly in columns.</w:t>
            </w:r>
          </w:p>
          <w:p w14:paraId="32F1BD25" w14:textId="77777777" w:rsidR="00A2726B" w:rsidRDefault="00A2726B" w:rsidP="00A2726B">
            <w:r>
              <w:t>If it helps, children can write out what they are solving next to their answer.</w:t>
            </w:r>
          </w:p>
          <w:p w14:paraId="25ECDF69" w14:textId="77777777" w:rsidR="00A2726B" w:rsidRDefault="00A2726B" w:rsidP="00A2726B"/>
          <w:p w14:paraId="01A55746" w14:textId="77777777" w:rsidR="00A2726B" w:rsidRDefault="00A2726B" w:rsidP="00A2726B">
            <w:r>
              <w:rPr>
                <w:noProof/>
              </w:rPr>
              <w:drawing>
                <wp:inline distT="0" distB="0" distL="0" distR="0" wp14:anchorId="2BD332BA" wp14:editId="5F92935D">
                  <wp:extent cx="1375525"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386765" cy="1421219"/>
                          </a:xfrm>
                          <a:prstGeom prst="rect">
                            <a:avLst/>
                          </a:prstGeom>
                        </pic:spPr>
                      </pic:pic>
                    </a:graphicData>
                  </a:graphic>
                </wp:inline>
              </w:drawing>
            </w:r>
          </w:p>
          <w:p w14:paraId="087FCB99" w14:textId="77777777" w:rsidR="00A2726B" w:rsidRDefault="00A2726B" w:rsidP="00A2726B">
            <w:r>
              <w:t>This then moves to the more compact method.</w:t>
            </w:r>
          </w:p>
          <w:p w14:paraId="50E0E8AE" w14:textId="6B6E3AC3" w:rsidR="00A2726B" w:rsidRDefault="00A2726B" w:rsidP="00A2726B">
            <w:r>
              <w:rPr>
                <w:noProof/>
              </w:rPr>
              <w:drawing>
                <wp:inline distT="0" distB="0" distL="0" distR="0" wp14:anchorId="7ED13D2D" wp14:editId="3C24EEBE">
                  <wp:extent cx="8001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800100" cy="1181100"/>
                          </a:xfrm>
                          <a:prstGeom prst="rect">
                            <a:avLst/>
                          </a:prstGeom>
                        </pic:spPr>
                      </pic:pic>
                    </a:graphicData>
                  </a:graphic>
                </wp:inline>
              </w:drawing>
            </w:r>
          </w:p>
        </w:tc>
      </w:tr>
      <w:tr w:rsidR="00B427D5" w14:paraId="0CC995FA" w14:textId="77777777" w:rsidTr="00B427D5">
        <w:tc>
          <w:tcPr>
            <w:tcW w:w="3823" w:type="dxa"/>
          </w:tcPr>
          <w:p w14:paraId="564F0921" w14:textId="2BBB3843" w:rsidR="00B427D5" w:rsidRDefault="00B427D5">
            <w:r>
              <w:t>Vocabulary for Multiplication</w:t>
            </w:r>
          </w:p>
        </w:tc>
        <w:tc>
          <w:tcPr>
            <w:tcW w:w="11565" w:type="dxa"/>
            <w:gridSpan w:val="3"/>
          </w:tcPr>
          <w:p w14:paraId="5633657F" w14:textId="726051B6" w:rsidR="00B427D5" w:rsidRDefault="004C1E6F" w:rsidP="00A2726B">
            <w:r>
              <w:t>As for previous years</w:t>
            </w:r>
          </w:p>
        </w:tc>
      </w:tr>
    </w:tbl>
    <w:p w14:paraId="4C1DBC04" w14:textId="77777777" w:rsidR="004C1E6F" w:rsidRDefault="004C1E6F">
      <w:pPr>
        <w:rPr>
          <w:b/>
          <w:bCs/>
          <w:u w:val="single"/>
        </w:rPr>
      </w:pPr>
    </w:p>
    <w:p w14:paraId="68797A31" w14:textId="77777777" w:rsidR="004C1E6F" w:rsidRDefault="004C1E6F">
      <w:pPr>
        <w:rPr>
          <w:b/>
          <w:bCs/>
          <w:u w:val="single"/>
        </w:rPr>
      </w:pPr>
    </w:p>
    <w:p w14:paraId="322A8317" w14:textId="77777777" w:rsidR="004C1E6F" w:rsidRDefault="004C1E6F">
      <w:pPr>
        <w:rPr>
          <w:b/>
          <w:bCs/>
          <w:u w:val="single"/>
        </w:rPr>
      </w:pPr>
    </w:p>
    <w:p w14:paraId="5B8B676D" w14:textId="77777777" w:rsidR="004C1E6F" w:rsidRDefault="004C1E6F">
      <w:pPr>
        <w:rPr>
          <w:b/>
          <w:bCs/>
          <w:u w:val="single"/>
        </w:rPr>
      </w:pPr>
    </w:p>
    <w:p w14:paraId="6E86C87A" w14:textId="77777777" w:rsidR="004C1E6F" w:rsidRDefault="004C1E6F">
      <w:pPr>
        <w:rPr>
          <w:b/>
          <w:bCs/>
          <w:u w:val="single"/>
        </w:rPr>
      </w:pPr>
    </w:p>
    <w:p w14:paraId="1A5025F3" w14:textId="77777777" w:rsidR="004C1E6F" w:rsidRDefault="004C1E6F">
      <w:pPr>
        <w:rPr>
          <w:b/>
          <w:bCs/>
          <w:u w:val="single"/>
        </w:rPr>
      </w:pPr>
    </w:p>
    <w:p w14:paraId="642A2C26" w14:textId="77777777" w:rsidR="004C1E6F" w:rsidRDefault="004C1E6F">
      <w:pPr>
        <w:rPr>
          <w:b/>
          <w:bCs/>
          <w:u w:val="single"/>
        </w:rPr>
      </w:pPr>
    </w:p>
    <w:p w14:paraId="55D7E72A" w14:textId="0BCA7493" w:rsidR="00A2726B" w:rsidRPr="009568D7" w:rsidRDefault="0068642F">
      <w:pPr>
        <w:rPr>
          <w:b/>
          <w:bCs/>
          <w:u w:val="single"/>
        </w:rPr>
      </w:pPr>
      <w:r>
        <w:rPr>
          <w:b/>
          <w:bCs/>
          <w:u w:val="single"/>
        </w:rPr>
        <w:lastRenderedPageBreak/>
        <w:t xml:space="preserve">EYFS (Nursery and </w:t>
      </w:r>
      <w:r w:rsidRPr="00B5145C">
        <w:rPr>
          <w:b/>
          <w:bCs/>
          <w:u w:val="single"/>
        </w:rPr>
        <w:t>Year R</w:t>
      </w:r>
      <w:r>
        <w:rPr>
          <w:b/>
          <w:bCs/>
          <w:u w:val="single"/>
        </w:rPr>
        <w:t>)</w:t>
      </w:r>
      <w:r w:rsidRPr="00B5145C">
        <w:rPr>
          <w:b/>
          <w:bCs/>
          <w:u w:val="single"/>
        </w:rPr>
        <w:t xml:space="preserve"> </w:t>
      </w:r>
      <w:r w:rsidR="009568D7" w:rsidRPr="009568D7">
        <w:rPr>
          <w:b/>
          <w:bCs/>
          <w:u w:val="single"/>
        </w:rPr>
        <w:t>Division</w:t>
      </w:r>
    </w:p>
    <w:tbl>
      <w:tblPr>
        <w:tblStyle w:val="TableGrid"/>
        <w:tblW w:w="0" w:type="auto"/>
        <w:tblLook w:val="04A0" w:firstRow="1" w:lastRow="0" w:firstColumn="1" w:lastColumn="0" w:noHBand="0" w:noVBand="1"/>
      </w:tblPr>
      <w:tblGrid>
        <w:gridCol w:w="3847"/>
        <w:gridCol w:w="3847"/>
        <w:gridCol w:w="3847"/>
        <w:gridCol w:w="3847"/>
      </w:tblGrid>
      <w:tr w:rsidR="009568D7" w:rsidRPr="009568D7" w14:paraId="3985A11F" w14:textId="77777777" w:rsidTr="009568D7">
        <w:tc>
          <w:tcPr>
            <w:tcW w:w="3847" w:type="dxa"/>
          </w:tcPr>
          <w:p w14:paraId="57A78534" w14:textId="5FF289ED" w:rsidR="009568D7" w:rsidRPr="009568D7" w:rsidRDefault="009568D7">
            <w:pPr>
              <w:rPr>
                <w:b/>
                <w:bCs/>
                <w:u w:val="single"/>
              </w:rPr>
            </w:pPr>
            <w:r w:rsidRPr="009568D7">
              <w:rPr>
                <w:b/>
                <w:bCs/>
                <w:u w:val="single"/>
              </w:rPr>
              <w:t>Objective</w:t>
            </w:r>
          </w:p>
        </w:tc>
        <w:tc>
          <w:tcPr>
            <w:tcW w:w="3847" w:type="dxa"/>
          </w:tcPr>
          <w:p w14:paraId="50AE07C9" w14:textId="10E159E0" w:rsidR="009568D7" w:rsidRPr="009568D7" w:rsidRDefault="009568D7">
            <w:pPr>
              <w:rPr>
                <w:b/>
                <w:bCs/>
                <w:u w:val="single"/>
              </w:rPr>
            </w:pPr>
            <w:r w:rsidRPr="009568D7">
              <w:rPr>
                <w:b/>
                <w:bCs/>
                <w:u w:val="single"/>
              </w:rPr>
              <w:t>Concrete</w:t>
            </w:r>
          </w:p>
        </w:tc>
        <w:tc>
          <w:tcPr>
            <w:tcW w:w="3847" w:type="dxa"/>
          </w:tcPr>
          <w:p w14:paraId="3F6D9970" w14:textId="3BAF30B5" w:rsidR="009568D7" w:rsidRPr="009568D7" w:rsidRDefault="009568D7">
            <w:pPr>
              <w:rPr>
                <w:b/>
                <w:bCs/>
                <w:u w:val="single"/>
              </w:rPr>
            </w:pPr>
            <w:r w:rsidRPr="009568D7">
              <w:rPr>
                <w:b/>
                <w:bCs/>
                <w:u w:val="single"/>
              </w:rPr>
              <w:t>Pictorial</w:t>
            </w:r>
          </w:p>
        </w:tc>
        <w:tc>
          <w:tcPr>
            <w:tcW w:w="3847" w:type="dxa"/>
          </w:tcPr>
          <w:p w14:paraId="6AA43B58" w14:textId="025DE775" w:rsidR="009568D7" w:rsidRPr="009568D7" w:rsidRDefault="009568D7">
            <w:pPr>
              <w:rPr>
                <w:b/>
                <w:bCs/>
                <w:u w:val="single"/>
              </w:rPr>
            </w:pPr>
            <w:r w:rsidRPr="009568D7">
              <w:rPr>
                <w:b/>
                <w:bCs/>
                <w:u w:val="single"/>
              </w:rPr>
              <w:t>Abstract</w:t>
            </w:r>
          </w:p>
        </w:tc>
      </w:tr>
      <w:tr w:rsidR="009568D7" w14:paraId="75452C1F" w14:textId="77777777" w:rsidTr="009568D7">
        <w:tc>
          <w:tcPr>
            <w:tcW w:w="3847" w:type="dxa"/>
          </w:tcPr>
          <w:p w14:paraId="5682E94B" w14:textId="7F2B3528" w:rsidR="009568D7" w:rsidRDefault="009568D7">
            <w:r>
              <w:t>Halving numbers using grouping</w:t>
            </w:r>
          </w:p>
        </w:tc>
        <w:tc>
          <w:tcPr>
            <w:tcW w:w="3847" w:type="dxa"/>
          </w:tcPr>
          <w:p w14:paraId="0A072985" w14:textId="77777777" w:rsidR="00F624C0" w:rsidRDefault="00F624C0" w:rsidP="009568D7">
            <w:r>
              <w:t xml:space="preserve">Understanding that halving a </w:t>
            </w:r>
            <w:proofErr w:type="gramStart"/>
            <w:r>
              <w:t>number</w:t>
            </w:r>
            <w:proofErr w:type="gramEnd"/>
            <w:r>
              <w:t xml:space="preserve"> means splitting it into 2</w:t>
            </w:r>
          </w:p>
          <w:p w14:paraId="0E1D87EE" w14:textId="77777777" w:rsidR="00F624C0" w:rsidRDefault="00F624C0" w:rsidP="009568D7"/>
          <w:p w14:paraId="753F882E" w14:textId="3537D0EF" w:rsidR="009568D7" w:rsidRDefault="009568D7" w:rsidP="009568D7">
            <w:r>
              <w:t xml:space="preserve">E.g. 6÷2 (6 divided into </w:t>
            </w:r>
            <w:r w:rsidR="00F624C0">
              <w:t>2 groups</w:t>
            </w:r>
            <w:r>
              <w:t>)</w:t>
            </w:r>
          </w:p>
          <w:p w14:paraId="3CE28098" w14:textId="40C3E829" w:rsidR="009568D7" w:rsidRDefault="009568D7" w:rsidP="009568D7">
            <w:r>
              <w:t xml:space="preserve">Children put 6 objects or pictures into </w:t>
            </w:r>
            <w:r w:rsidR="00F624C0">
              <w:t>2 groups</w:t>
            </w:r>
            <w:r>
              <w:t xml:space="preserve">, then count </w:t>
            </w:r>
            <w:r w:rsidR="00F624C0">
              <w:t>how many are in each group.</w:t>
            </w:r>
          </w:p>
          <w:p w14:paraId="4670F74E" w14:textId="77777777" w:rsidR="009568D7" w:rsidRDefault="009568D7" w:rsidP="009568D7"/>
          <w:p w14:paraId="3F832008" w14:textId="77777777" w:rsidR="009568D7" w:rsidRDefault="009568D7" w:rsidP="009568D7">
            <w:r>
              <w:t>Using counters</w:t>
            </w:r>
          </w:p>
          <w:p w14:paraId="773CC393" w14:textId="216A7552" w:rsidR="009568D7" w:rsidRDefault="009568D7" w:rsidP="009568D7"/>
        </w:tc>
        <w:tc>
          <w:tcPr>
            <w:tcW w:w="3847" w:type="dxa"/>
          </w:tcPr>
          <w:p w14:paraId="1FC4A167" w14:textId="045EB0FA" w:rsidR="009568D7" w:rsidRDefault="009568D7">
            <w:r>
              <w:t>Drawing dots or objects</w:t>
            </w:r>
          </w:p>
          <w:p w14:paraId="3FB81008" w14:textId="134BD900" w:rsidR="00F624C0" w:rsidRDefault="00F624C0"/>
          <w:p w14:paraId="5FD0A386" w14:textId="48C9AACB" w:rsidR="00F624C0" w:rsidRDefault="00F624C0">
            <w:r>
              <w:t>E.g. half of 6 = 6÷2</w:t>
            </w:r>
          </w:p>
          <w:p w14:paraId="616A2F8B" w14:textId="77777777" w:rsidR="009568D7" w:rsidRDefault="009568D7"/>
          <w:p w14:paraId="7127DCBB" w14:textId="6B2C15BD" w:rsidR="009568D7" w:rsidRDefault="009568D7">
            <w:r>
              <w:rPr>
                <w:noProof/>
              </w:rPr>
              <w:drawing>
                <wp:inline distT="0" distB="0" distL="0" distR="0" wp14:anchorId="154AD7FE" wp14:editId="5834CCF6">
                  <wp:extent cx="2105025" cy="154865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2169" cy="1553912"/>
                          </a:xfrm>
                          <a:prstGeom prst="rect">
                            <a:avLst/>
                          </a:prstGeom>
                        </pic:spPr>
                      </pic:pic>
                    </a:graphicData>
                  </a:graphic>
                </wp:inline>
              </w:drawing>
            </w:r>
          </w:p>
        </w:tc>
        <w:tc>
          <w:tcPr>
            <w:tcW w:w="3847" w:type="dxa"/>
          </w:tcPr>
          <w:p w14:paraId="662B9726" w14:textId="3E6E93C0" w:rsidR="009568D7" w:rsidRDefault="00F624C0">
            <w:pPr>
              <w:rPr>
                <w:noProof/>
              </w:rPr>
            </w:pPr>
            <w:r>
              <w:rPr>
                <w:noProof/>
              </w:rPr>
              <w:t>Half of 6</w:t>
            </w:r>
          </w:p>
          <w:p w14:paraId="33062F63" w14:textId="77777777" w:rsidR="00F624C0" w:rsidRDefault="00F624C0">
            <w:pPr>
              <w:rPr>
                <w:noProof/>
              </w:rPr>
            </w:pPr>
          </w:p>
          <w:p w14:paraId="511C5EE8" w14:textId="77777777" w:rsidR="00F624C0" w:rsidRDefault="00F624C0">
            <w:r>
              <w:t>6 ÷ 2 = 3</w:t>
            </w:r>
          </w:p>
          <w:p w14:paraId="50C55C31" w14:textId="77777777" w:rsidR="00F624C0" w:rsidRDefault="00F624C0"/>
          <w:p w14:paraId="214BD55E" w14:textId="4871CCA9" w:rsidR="00F624C0" w:rsidRDefault="00F624C0"/>
        </w:tc>
      </w:tr>
      <w:tr w:rsidR="009568D7" w14:paraId="6F4E2F8D" w14:textId="77777777" w:rsidTr="009568D7">
        <w:tc>
          <w:tcPr>
            <w:tcW w:w="3847" w:type="dxa"/>
          </w:tcPr>
          <w:p w14:paraId="79BA8B35" w14:textId="0EA4195B" w:rsidR="009568D7" w:rsidRDefault="009568D7" w:rsidP="009568D7">
            <w:r>
              <w:t>Sharing</w:t>
            </w:r>
          </w:p>
        </w:tc>
        <w:tc>
          <w:tcPr>
            <w:tcW w:w="3847" w:type="dxa"/>
          </w:tcPr>
          <w:p w14:paraId="047B6A77" w14:textId="67C71696" w:rsidR="009568D7" w:rsidRDefault="009568D7" w:rsidP="009568D7">
            <w:r>
              <w:t xml:space="preserve">I have 8 </w:t>
            </w:r>
            <w:proofErr w:type="gramStart"/>
            <w:r>
              <w:t>cubes,</w:t>
            </w:r>
            <w:proofErr w:type="gramEnd"/>
            <w:r>
              <w:t xml:space="preserve"> can you share them equally between two people?</w:t>
            </w:r>
          </w:p>
        </w:tc>
        <w:tc>
          <w:tcPr>
            <w:tcW w:w="3847" w:type="dxa"/>
          </w:tcPr>
          <w:p w14:paraId="5BBA765F" w14:textId="77777777" w:rsidR="009568D7" w:rsidRDefault="009568D7" w:rsidP="009568D7">
            <w:r>
              <w:t>Children use pictures or shapes to share quantities.</w:t>
            </w:r>
          </w:p>
          <w:p w14:paraId="0DB0149A" w14:textId="1B5BFA59" w:rsidR="009568D7" w:rsidRDefault="009568D7" w:rsidP="009568D7">
            <w:r>
              <w:rPr>
                <w:noProof/>
              </w:rPr>
              <w:drawing>
                <wp:inline distT="0" distB="0" distL="0" distR="0" wp14:anchorId="329FE806" wp14:editId="3B94F0CB">
                  <wp:extent cx="2114550" cy="13525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14550" cy="1352550"/>
                          </a:xfrm>
                          <a:prstGeom prst="rect">
                            <a:avLst/>
                          </a:prstGeom>
                        </pic:spPr>
                      </pic:pic>
                    </a:graphicData>
                  </a:graphic>
                </wp:inline>
              </w:drawing>
            </w:r>
          </w:p>
        </w:tc>
        <w:tc>
          <w:tcPr>
            <w:tcW w:w="3847" w:type="dxa"/>
          </w:tcPr>
          <w:p w14:paraId="5BE66194" w14:textId="77777777" w:rsidR="009568D7" w:rsidRDefault="009568D7" w:rsidP="009568D7">
            <w:r w:rsidRPr="00A2726B">
              <w:t>Share 8 buns between two people.</w:t>
            </w:r>
          </w:p>
          <w:p w14:paraId="303A4FB2" w14:textId="77777777" w:rsidR="009568D7" w:rsidRDefault="009568D7" w:rsidP="009568D7"/>
          <w:p w14:paraId="2527FAA8" w14:textId="77777777" w:rsidR="009568D7" w:rsidRDefault="009568D7" w:rsidP="009568D7">
            <w:r>
              <w:rPr>
                <w:noProof/>
              </w:rPr>
              <w:drawing>
                <wp:inline distT="0" distB="0" distL="0" distR="0" wp14:anchorId="2F951164" wp14:editId="04C908A4">
                  <wp:extent cx="1724025" cy="142875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24025" cy="1428750"/>
                          </a:xfrm>
                          <a:prstGeom prst="rect">
                            <a:avLst/>
                          </a:prstGeom>
                        </pic:spPr>
                      </pic:pic>
                    </a:graphicData>
                  </a:graphic>
                </wp:inline>
              </w:drawing>
            </w:r>
          </w:p>
          <w:p w14:paraId="3713025B" w14:textId="2F5D30DA" w:rsidR="009568D7" w:rsidRDefault="009568D7" w:rsidP="009568D7"/>
        </w:tc>
      </w:tr>
      <w:tr w:rsidR="009A1C95" w14:paraId="0393D752" w14:textId="77777777" w:rsidTr="00596C49">
        <w:tc>
          <w:tcPr>
            <w:tcW w:w="3847" w:type="dxa"/>
          </w:tcPr>
          <w:p w14:paraId="079727DA" w14:textId="7AAD8866" w:rsidR="009A1C95" w:rsidRDefault="009A1C95" w:rsidP="009568D7">
            <w:r>
              <w:t>Vocabulary for Division</w:t>
            </w:r>
          </w:p>
        </w:tc>
        <w:tc>
          <w:tcPr>
            <w:tcW w:w="11541" w:type="dxa"/>
            <w:gridSpan w:val="3"/>
          </w:tcPr>
          <w:p w14:paraId="4D6BAE7B" w14:textId="1AB471BF" w:rsidR="009A1C95" w:rsidRDefault="001E7F27" w:rsidP="009568D7">
            <w:r>
              <w:t>sharing</w:t>
            </w:r>
          </w:p>
          <w:p w14:paraId="69F28993" w14:textId="4E6DEA9A" w:rsidR="001E7F27" w:rsidRDefault="001E7F27" w:rsidP="009568D7">
            <w:r>
              <w:t>halving</w:t>
            </w:r>
          </w:p>
          <w:p w14:paraId="2A7FCACD" w14:textId="79CF9C3E" w:rsidR="001E7F27" w:rsidRPr="00A2726B" w:rsidRDefault="001E7F27" w:rsidP="009568D7">
            <w:r>
              <w:t>number patterns</w:t>
            </w:r>
          </w:p>
        </w:tc>
      </w:tr>
    </w:tbl>
    <w:p w14:paraId="71D1A116" w14:textId="77777777" w:rsidR="009568D7" w:rsidRDefault="009568D7"/>
    <w:p w14:paraId="1FE354FE" w14:textId="5AACEF68" w:rsidR="00A2726B" w:rsidRDefault="00A2726B"/>
    <w:p w14:paraId="37694FBC" w14:textId="5E24A8CD" w:rsidR="00A2726B" w:rsidRDefault="00A2726B"/>
    <w:p w14:paraId="3F6CA195" w14:textId="3326FF52" w:rsidR="00A2726B" w:rsidRDefault="00A2726B"/>
    <w:p w14:paraId="7A1DCD12" w14:textId="77777777" w:rsidR="00F624C0" w:rsidRDefault="00F624C0"/>
    <w:p w14:paraId="0CB5ECBD" w14:textId="55ABAFA0" w:rsidR="00A2726B" w:rsidRPr="00A2726B" w:rsidRDefault="00A2726B">
      <w:pPr>
        <w:rPr>
          <w:b/>
          <w:bCs/>
          <w:u w:val="single"/>
        </w:rPr>
      </w:pPr>
      <w:r w:rsidRPr="00A2726B">
        <w:rPr>
          <w:b/>
          <w:bCs/>
          <w:u w:val="single"/>
        </w:rPr>
        <w:lastRenderedPageBreak/>
        <w:t>Year 1/2 Division</w:t>
      </w:r>
    </w:p>
    <w:tbl>
      <w:tblPr>
        <w:tblStyle w:val="TableGrid"/>
        <w:tblW w:w="0" w:type="auto"/>
        <w:tblLook w:val="04A0" w:firstRow="1" w:lastRow="0" w:firstColumn="1" w:lastColumn="0" w:noHBand="0" w:noVBand="1"/>
      </w:tblPr>
      <w:tblGrid>
        <w:gridCol w:w="3680"/>
        <w:gridCol w:w="3800"/>
        <w:gridCol w:w="4116"/>
        <w:gridCol w:w="3792"/>
      </w:tblGrid>
      <w:tr w:rsidR="00A2726B" w:rsidRPr="00A2726B" w14:paraId="3672886D" w14:textId="77777777" w:rsidTr="001E7F27">
        <w:tc>
          <w:tcPr>
            <w:tcW w:w="3680" w:type="dxa"/>
          </w:tcPr>
          <w:p w14:paraId="4317961F" w14:textId="2B01903C" w:rsidR="00A2726B" w:rsidRPr="00A2726B" w:rsidRDefault="00A2726B">
            <w:pPr>
              <w:rPr>
                <w:b/>
                <w:bCs/>
                <w:u w:val="single"/>
              </w:rPr>
            </w:pPr>
            <w:r w:rsidRPr="00A2726B">
              <w:rPr>
                <w:b/>
                <w:bCs/>
                <w:u w:val="single"/>
              </w:rPr>
              <w:t>Objective</w:t>
            </w:r>
          </w:p>
        </w:tc>
        <w:tc>
          <w:tcPr>
            <w:tcW w:w="3800" w:type="dxa"/>
          </w:tcPr>
          <w:p w14:paraId="7AE6F574" w14:textId="4AA28CEF" w:rsidR="00A2726B" w:rsidRPr="00A2726B" w:rsidRDefault="00A2726B">
            <w:pPr>
              <w:rPr>
                <w:b/>
                <w:bCs/>
                <w:u w:val="single"/>
              </w:rPr>
            </w:pPr>
            <w:r w:rsidRPr="00A2726B">
              <w:rPr>
                <w:b/>
                <w:bCs/>
                <w:u w:val="single"/>
              </w:rPr>
              <w:t>Concrete</w:t>
            </w:r>
          </w:p>
        </w:tc>
        <w:tc>
          <w:tcPr>
            <w:tcW w:w="4116" w:type="dxa"/>
          </w:tcPr>
          <w:p w14:paraId="09636D50" w14:textId="4595288D" w:rsidR="00A2726B" w:rsidRPr="00A2726B" w:rsidRDefault="00A2726B">
            <w:pPr>
              <w:rPr>
                <w:b/>
                <w:bCs/>
                <w:u w:val="single"/>
              </w:rPr>
            </w:pPr>
            <w:r w:rsidRPr="00A2726B">
              <w:rPr>
                <w:b/>
                <w:bCs/>
                <w:u w:val="single"/>
              </w:rPr>
              <w:t>Pictorial</w:t>
            </w:r>
          </w:p>
        </w:tc>
        <w:tc>
          <w:tcPr>
            <w:tcW w:w="3792" w:type="dxa"/>
          </w:tcPr>
          <w:p w14:paraId="46654771" w14:textId="2E0D4660" w:rsidR="00A2726B" w:rsidRPr="00A2726B" w:rsidRDefault="00A2726B">
            <w:pPr>
              <w:rPr>
                <w:b/>
                <w:bCs/>
                <w:u w:val="single"/>
              </w:rPr>
            </w:pPr>
            <w:r w:rsidRPr="00A2726B">
              <w:rPr>
                <w:b/>
                <w:bCs/>
                <w:u w:val="single"/>
              </w:rPr>
              <w:t>Abstract</w:t>
            </w:r>
          </w:p>
        </w:tc>
      </w:tr>
      <w:tr w:rsidR="00A2726B" w14:paraId="0DE45267" w14:textId="77777777" w:rsidTr="001E7F27">
        <w:tc>
          <w:tcPr>
            <w:tcW w:w="3680" w:type="dxa"/>
          </w:tcPr>
          <w:p w14:paraId="62E89749" w14:textId="6EA32DAE" w:rsidR="00A2726B" w:rsidRDefault="00A2726B">
            <w:r>
              <w:t>Sharing</w:t>
            </w:r>
          </w:p>
        </w:tc>
        <w:tc>
          <w:tcPr>
            <w:tcW w:w="3800" w:type="dxa"/>
          </w:tcPr>
          <w:p w14:paraId="1000B59F" w14:textId="7CE54407" w:rsidR="00A2726B" w:rsidRDefault="00A2726B" w:rsidP="00A2726B">
            <w:r>
              <w:t xml:space="preserve">I have 8 </w:t>
            </w:r>
            <w:proofErr w:type="gramStart"/>
            <w:r>
              <w:t>cubes,</w:t>
            </w:r>
            <w:proofErr w:type="gramEnd"/>
            <w:r>
              <w:t xml:space="preserve"> can you share them equally between two people?</w:t>
            </w:r>
          </w:p>
        </w:tc>
        <w:tc>
          <w:tcPr>
            <w:tcW w:w="4116" w:type="dxa"/>
          </w:tcPr>
          <w:p w14:paraId="670BDEF6" w14:textId="77777777" w:rsidR="00A2726B" w:rsidRDefault="00A2726B" w:rsidP="00A2726B">
            <w:r>
              <w:t>Children use pictures or shapes to share quantities.</w:t>
            </w:r>
          </w:p>
          <w:p w14:paraId="06445009" w14:textId="6D778920" w:rsidR="00A2726B" w:rsidRDefault="00A2726B" w:rsidP="00A2726B">
            <w:r>
              <w:rPr>
                <w:noProof/>
              </w:rPr>
              <w:drawing>
                <wp:inline distT="0" distB="0" distL="0" distR="0" wp14:anchorId="1DD47974" wp14:editId="7B440F1C">
                  <wp:extent cx="2114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14550" cy="1352550"/>
                          </a:xfrm>
                          <a:prstGeom prst="rect">
                            <a:avLst/>
                          </a:prstGeom>
                        </pic:spPr>
                      </pic:pic>
                    </a:graphicData>
                  </a:graphic>
                </wp:inline>
              </w:drawing>
            </w:r>
          </w:p>
        </w:tc>
        <w:tc>
          <w:tcPr>
            <w:tcW w:w="3792" w:type="dxa"/>
          </w:tcPr>
          <w:p w14:paraId="4838F679" w14:textId="77777777" w:rsidR="00A2726B" w:rsidRDefault="00A2726B">
            <w:r w:rsidRPr="00A2726B">
              <w:t>Share 8 buns between two people.</w:t>
            </w:r>
          </w:p>
          <w:p w14:paraId="587EF5E1" w14:textId="77777777" w:rsidR="00A2726B" w:rsidRDefault="00A2726B"/>
          <w:p w14:paraId="05BF1063" w14:textId="2636480C" w:rsidR="00A2726B" w:rsidRDefault="00A2726B">
            <w:r>
              <w:rPr>
                <w:noProof/>
              </w:rPr>
              <w:drawing>
                <wp:inline distT="0" distB="0" distL="0" distR="0" wp14:anchorId="0B76C55C" wp14:editId="667E1B75">
                  <wp:extent cx="1724025" cy="14287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24025" cy="1428750"/>
                          </a:xfrm>
                          <a:prstGeom prst="rect">
                            <a:avLst/>
                          </a:prstGeom>
                        </pic:spPr>
                      </pic:pic>
                    </a:graphicData>
                  </a:graphic>
                </wp:inline>
              </w:drawing>
            </w:r>
          </w:p>
        </w:tc>
      </w:tr>
      <w:tr w:rsidR="00A2726B" w14:paraId="51B32D69" w14:textId="77777777" w:rsidTr="001E7F27">
        <w:tc>
          <w:tcPr>
            <w:tcW w:w="3680" w:type="dxa"/>
          </w:tcPr>
          <w:p w14:paraId="0B39E1E2" w14:textId="35058D24" w:rsidR="00A2726B" w:rsidRDefault="00A2726B">
            <w:r>
              <w:t>Grouping</w:t>
            </w:r>
          </w:p>
        </w:tc>
        <w:tc>
          <w:tcPr>
            <w:tcW w:w="3800" w:type="dxa"/>
          </w:tcPr>
          <w:p w14:paraId="616CE2D1" w14:textId="77777777" w:rsidR="00A2726B" w:rsidRDefault="00A2726B" w:rsidP="00A2726B">
            <w:r>
              <w:t>Divide quantities into equal groups.</w:t>
            </w:r>
          </w:p>
          <w:p w14:paraId="106B6739" w14:textId="77777777" w:rsidR="00A2726B" w:rsidRDefault="00A2726B" w:rsidP="00A2726B">
            <w:r>
              <w:t>Use cubes, counters, objects or place value counters to aid understanding.</w:t>
            </w:r>
          </w:p>
          <w:p w14:paraId="228EF40A" w14:textId="77777777" w:rsidR="00A2726B" w:rsidRDefault="00A2726B" w:rsidP="00A2726B"/>
          <w:p w14:paraId="469B51E0" w14:textId="7A838304" w:rsidR="00A2726B" w:rsidRDefault="00A2726B" w:rsidP="00A2726B">
            <w:r>
              <w:rPr>
                <w:noProof/>
              </w:rPr>
              <w:drawing>
                <wp:inline distT="0" distB="0" distL="0" distR="0" wp14:anchorId="224626C4" wp14:editId="7849FFD9">
                  <wp:extent cx="1800225" cy="20574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00225" cy="2057400"/>
                          </a:xfrm>
                          <a:prstGeom prst="rect">
                            <a:avLst/>
                          </a:prstGeom>
                        </pic:spPr>
                      </pic:pic>
                    </a:graphicData>
                  </a:graphic>
                </wp:inline>
              </w:drawing>
            </w:r>
          </w:p>
        </w:tc>
        <w:tc>
          <w:tcPr>
            <w:tcW w:w="4116" w:type="dxa"/>
          </w:tcPr>
          <w:p w14:paraId="38560AC1" w14:textId="77777777" w:rsidR="00A2726B" w:rsidRDefault="00A2726B" w:rsidP="00A2726B">
            <w:r>
              <w:t>Use a number line to show jumps in groups. The number of jumps equals the number of groups.</w:t>
            </w:r>
          </w:p>
          <w:p w14:paraId="61A0436D" w14:textId="77777777" w:rsidR="00A2726B" w:rsidRDefault="00A2726B" w:rsidP="00A2726B"/>
          <w:p w14:paraId="1482B864" w14:textId="77777777" w:rsidR="00A2726B" w:rsidRDefault="00A2726B" w:rsidP="00A2726B">
            <w:r>
              <w:rPr>
                <w:noProof/>
              </w:rPr>
              <w:drawing>
                <wp:inline distT="0" distB="0" distL="0" distR="0" wp14:anchorId="2B0C40C5" wp14:editId="3A129801">
                  <wp:extent cx="2009775" cy="5849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016445" cy="586876"/>
                          </a:xfrm>
                          <a:prstGeom prst="rect">
                            <a:avLst/>
                          </a:prstGeom>
                        </pic:spPr>
                      </pic:pic>
                    </a:graphicData>
                  </a:graphic>
                </wp:inline>
              </w:drawing>
            </w:r>
          </w:p>
          <w:p w14:paraId="0FBC46A5" w14:textId="77777777" w:rsidR="00A2726B" w:rsidRDefault="00A2726B" w:rsidP="00A2726B">
            <w:r>
              <w:t xml:space="preserve">Think of the </w:t>
            </w:r>
            <w:proofErr w:type="gramStart"/>
            <w:r>
              <w:t>bar as a whole</w:t>
            </w:r>
            <w:proofErr w:type="gramEnd"/>
            <w:r>
              <w:t>. Split it into</w:t>
            </w:r>
          </w:p>
          <w:p w14:paraId="0A4DAA62" w14:textId="77777777" w:rsidR="00A2726B" w:rsidRDefault="00A2726B" w:rsidP="00A2726B">
            <w:r>
              <w:t>the number of groups you are dividing by and work out how many would be within each group.</w:t>
            </w:r>
          </w:p>
          <w:p w14:paraId="460F1A82" w14:textId="77777777" w:rsidR="00A2726B" w:rsidRDefault="00A2726B" w:rsidP="00A2726B"/>
          <w:p w14:paraId="02698FC0" w14:textId="77777777" w:rsidR="00A2726B" w:rsidRDefault="00A2726B" w:rsidP="00A2726B">
            <w:r>
              <w:rPr>
                <w:noProof/>
              </w:rPr>
              <w:drawing>
                <wp:inline distT="0" distB="0" distL="0" distR="0" wp14:anchorId="774A4CDA" wp14:editId="787340A7">
                  <wp:extent cx="2476500" cy="137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476500" cy="1371600"/>
                          </a:xfrm>
                          <a:prstGeom prst="rect">
                            <a:avLst/>
                          </a:prstGeom>
                        </pic:spPr>
                      </pic:pic>
                    </a:graphicData>
                  </a:graphic>
                </wp:inline>
              </w:drawing>
            </w:r>
          </w:p>
          <w:p w14:paraId="4FA0CFBF" w14:textId="78843170" w:rsidR="00A2726B" w:rsidRDefault="00A2726B" w:rsidP="00A2726B"/>
        </w:tc>
        <w:tc>
          <w:tcPr>
            <w:tcW w:w="3792" w:type="dxa"/>
          </w:tcPr>
          <w:p w14:paraId="40BE4A62" w14:textId="77777777" w:rsidR="00A2726B" w:rsidRDefault="00A2726B">
            <w:r>
              <w:rPr>
                <w:noProof/>
              </w:rPr>
              <w:drawing>
                <wp:inline distT="0" distB="0" distL="0" distR="0" wp14:anchorId="146B06CD" wp14:editId="68F0929A">
                  <wp:extent cx="70485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04850" cy="228600"/>
                          </a:xfrm>
                          <a:prstGeom prst="rect">
                            <a:avLst/>
                          </a:prstGeom>
                        </pic:spPr>
                      </pic:pic>
                    </a:graphicData>
                  </a:graphic>
                </wp:inline>
              </w:drawing>
            </w:r>
          </w:p>
          <w:p w14:paraId="110330CC" w14:textId="77777777" w:rsidR="00A2726B" w:rsidRDefault="00A2726B"/>
          <w:p w14:paraId="674EB644" w14:textId="71C7CB95" w:rsidR="00A2726B" w:rsidRDefault="00A2726B">
            <w:r>
              <w:t>Divide 10 into 5 groups – how many are in each group?</w:t>
            </w:r>
          </w:p>
        </w:tc>
      </w:tr>
      <w:tr w:rsidR="00020ED6" w14:paraId="1ED27334" w14:textId="77777777" w:rsidTr="00EE46E7">
        <w:tc>
          <w:tcPr>
            <w:tcW w:w="3680" w:type="dxa"/>
          </w:tcPr>
          <w:p w14:paraId="61A6FD4A" w14:textId="04AB5BE3" w:rsidR="00020ED6" w:rsidRDefault="00020ED6">
            <w:r>
              <w:t>Vocabulary for Division</w:t>
            </w:r>
          </w:p>
        </w:tc>
        <w:tc>
          <w:tcPr>
            <w:tcW w:w="11708" w:type="dxa"/>
            <w:gridSpan w:val="3"/>
          </w:tcPr>
          <w:p w14:paraId="79476569" w14:textId="77777777" w:rsidR="00020ED6" w:rsidRDefault="00020ED6">
            <w:pPr>
              <w:rPr>
                <w:noProof/>
              </w:rPr>
            </w:pPr>
            <w:r>
              <w:rPr>
                <w:noProof/>
              </w:rPr>
              <w:t>As for previous years and:</w:t>
            </w:r>
          </w:p>
          <w:p w14:paraId="76A15507" w14:textId="77777777" w:rsidR="00200336" w:rsidRDefault="00200336" w:rsidP="00200336">
            <w:pPr>
              <w:rPr>
                <w:noProof/>
              </w:rPr>
            </w:pPr>
            <w:r>
              <w:rPr>
                <w:noProof/>
              </w:rPr>
              <w:t>division</w:t>
            </w:r>
          </w:p>
          <w:p w14:paraId="2647D83E" w14:textId="77777777" w:rsidR="00200336" w:rsidRDefault="00200336" w:rsidP="00200336">
            <w:pPr>
              <w:rPr>
                <w:noProof/>
              </w:rPr>
            </w:pPr>
            <w:r>
              <w:rPr>
                <w:noProof/>
              </w:rPr>
              <w:t>dividing</w:t>
            </w:r>
          </w:p>
          <w:p w14:paraId="2D3F8F2D" w14:textId="77777777" w:rsidR="00200336" w:rsidRDefault="00200336" w:rsidP="00200336">
            <w:pPr>
              <w:rPr>
                <w:noProof/>
              </w:rPr>
            </w:pPr>
            <w:r>
              <w:rPr>
                <w:noProof/>
              </w:rPr>
              <w:t>grouping</w:t>
            </w:r>
          </w:p>
          <w:p w14:paraId="6A3785AA" w14:textId="77777777" w:rsidR="00020ED6" w:rsidRDefault="00200336" w:rsidP="00200336">
            <w:pPr>
              <w:rPr>
                <w:noProof/>
              </w:rPr>
            </w:pPr>
            <w:r>
              <w:rPr>
                <w:noProof/>
              </w:rPr>
              <w:lastRenderedPageBreak/>
              <w:t>array</w:t>
            </w:r>
          </w:p>
          <w:p w14:paraId="5D49515E" w14:textId="77777777" w:rsidR="006921F1" w:rsidRDefault="006921F1" w:rsidP="006921F1">
            <w:pPr>
              <w:rPr>
                <w:noProof/>
              </w:rPr>
            </w:pPr>
            <w:r>
              <w:rPr>
                <w:noProof/>
              </w:rPr>
              <w:t>divide, divided by, divided into</w:t>
            </w:r>
          </w:p>
          <w:p w14:paraId="60C35AF6" w14:textId="77777777" w:rsidR="006921F1" w:rsidRDefault="006921F1" w:rsidP="006921F1">
            <w:pPr>
              <w:rPr>
                <w:noProof/>
              </w:rPr>
            </w:pPr>
            <w:r>
              <w:rPr>
                <w:noProof/>
              </w:rPr>
              <w:t>share, share equally</w:t>
            </w:r>
          </w:p>
          <w:p w14:paraId="41858B13" w14:textId="77777777" w:rsidR="006921F1" w:rsidRDefault="006921F1" w:rsidP="006921F1">
            <w:pPr>
              <w:rPr>
                <w:noProof/>
              </w:rPr>
            </w:pPr>
            <w:r>
              <w:rPr>
                <w:noProof/>
              </w:rPr>
              <w:t>left, left over</w:t>
            </w:r>
          </w:p>
          <w:p w14:paraId="3B352D79" w14:textId="77777777" w:rsidR="006921F1" w:rsidRDefault="006921F1" w:rsidP="006921F1">
            <w:pPr>
              <w:rPr>
                <w:noProof/>
              </w:rPr>
            </w:pPr>
            <w:r>
              <w:rPr>
                <w:noProof/>
              </w:rPr>
              <w:t>one each, two each…ten each</w:t>
            </w:r>
          </w:p>
          <w:p w14:paraId="021E3F12" w14:textId="77777777" w:rsidR="006921F1" w:rsidRDefault="006921F1" w:rsidP="006921F1">
            <w:pPr>
              <w:rPr>
                <w:noProof/>
              </w:rPr>
            </w:pPr>
            <w:r>
              <w:rPr>
                <w:noProof/>
              </w:rPr>
              <w:t>groups in pairs, threes…tens</w:t>
            </w:r>
          </w:p>
          <w:p w14:paraId="5D664D49" w14:textId="77777777" w:rsidR="006921F1" w:rsidRDefault="006921F1" w:rsidP="006921F1">
            <w:pPr>
              <w:rPr>
                <w:noProof/>
              </w:rPr>
            </w:pPr>
            <w:r>
              <w:rPr>
                <w:noProof/>
              </w:rPr>
              <w:t>equal groups of</w:t>
            </w:r>
          </w:p>
          <w:p w14:paraId="38AFC8C2" w14:textId="77777777" w:rsidR="006921F1" w:rsidRDefault="006921F1" w:rsidP="006921F1">
            <w:pPr>
              <w:rPr>
                <w:noProof/>
              </w:rPr>
            </w:pPr>
            <w:r>
              <w:rPr>
                <w:noProof/>
              </w:rPr>
              <w:t>row, column</w:t>
            </w:r>
          </w:p>
          <w:p w14:paraId="3CEB02AD" w14:textId="767E08F1" w:rsidR="006921F1" w:rsidRDefault="006921F1" w:rsidP="006921F1">
            <w:pPr>
              <w:rPr>
                <w:noProof/>
              </w:rPr>
            </w:pPr>
            <w:r>
              <w:rPr>
                <w:noProof/>
              </w:rPr>
              <w:t>division fact</w:t>
            </w:r>
          </w:p>
        </w:tc>
      </w:tr>
    </w:tbl>
    <w:p w14:paraId="367D7307" w14:textId="18D9F523" w:rsidR="00A2726B" w:rsidRDefault="00A2726B"/>
    <w:p w14:paraId="7C9E09AA" w14:textId="55E5C9AD" w:rsidR="00A2726B" w:rsidRDefault="00A2726B"/>
    <w:p w14:paraId="6B76C2B1" w14:textId="7145D294" w:rsidR="00A2726B" w:rsidRPr="00A2726B" w:rsidRDefault="00A2726B">
      <w:pPr>
        <w:rPr>
          <w:b/>
          <w:bCs/>
          <w:u w:val="single"/>
        </w:rPr>
      </w:pPr>
      <w:r w:rsidRPr="00A2726B">
        <w:rPr>
          <w:b/>
          <w:bCs/>
          <w:u w:val="single"/>
        </w:rPr>
        <w:t>Year 3/4 Division</w:t>
      </w:r>
    </w:p>
    <w:tbl>
      <w:tblPr>
        <w:tblStyle w:val="TableGrid"/>
        <w:tblW w:w="0" w:type="auto"/>
        <w:tblLook w:val="04A0" w:firstRow="1" w:lastRow="0" w:firstColumn="1" w:lastColumn="0" w:noHBand="0" w:noVBand="1"/>
      </w:tblPr>
      <w:tblGrid>
        <w:gridCol w:w="3847"/>
        <w:gridCol w:w="3847"/>
        <w:gridCol w:w="3847"/>
        <w:gridCol w:w="3847"/>
      </w:tblGrid>
      <w:tr w:rsidR="00A2726B" w14:paraId="4909C712" w14:textId="77777777" w:rsidTr="00A2726B">
        <w:tc>
          <w:tcPr>
            <w:tcW w:w="3847" w:type="dxa"/>
          </w:tcPr>
          <w:p w14:paraId="68EB9D48" w14:textId="749F5936" w:rsidR="00A2726B" w:rsidRDefault="00A2726B" w:rsidP="00A2726B">
            <w:r w:rsidRPr="00A2726B">
              <w:rPr>
                <w:b/>
                <w:bCs/>
                <w:u w:val="single"/>
              </w:rPr>
              <w:t>Objective</w:t>
            </w:r>
          </w:p>
        </w:tc>
        <w:tc>
          <w:tcPr>
            <w:tcW w:w="3847" w:type="dxa"/>
          </w:tcPr>
          <w:p w14:paraId="31FDD156" w14:textId="202E5F1C" w:rsidR="00A2726B" w:rsidRDefault="00A2726B" w:rsidP="00A2726B">
            <w:r w:rsidRPr="00A2726B">
              <w:rPr>
                <w:b/>
                <w:bCs/>
                <w:u w:val="single"/>
              </w:rPr>
              <w:t>Concrete</w:t>
            </w:r>
          </w:p>
        </w:tc>
        <w:tc>
          <w:tcPr>
            <w:tcW w:w="3847" w:type="dxa"/>
          </w:tcPr>
          <w:p w14:paraId="7154A595" w14:textId="2E037DA1" w:rsidR="00A2726B" w:rsidRDefault="00A2726B" w:rsidP="00A2726B">
            <w:r w:rsidRPr="00A2726B">
              <w:rPr>
                <w:b/>
                <w:bCs/>
                <w:u w:val="single"/>
              </w:rPr>
              <w:t>Pictorial</w:t>
            </w:r>
          </w:p>
        </w:tc>
        <w:tc>
          <w:tcPr>
            <w:tcW w:w="3847" w:type="dxa"/>
          </w:tcPr>
          <w:p w14:paraId="5761410F" w14:textId="56F755C4" w:rsidR="00A2726B" w:rsidRDefault="00A2726B" w:rsidP="00A2726B">
            <w:r w:rsidRPr="00A2726B">
              <w:rPr>
                <w:b/>
                <w:bCs/>
                <w:u w:val="single"/>
              </w:rPr>
              <w:t>Abstract</w:t>
            </w:r>
          </w:p>
        </w:tc>
      </w:tr>
      <w:tr w:rsidR="00A2726B" w14:paraId="26FE9AA2" w14:textId="77777777" w:rsidTr="00A2726B">
        <w:tc>
          <w:tcPr>
            <w:tcW w:w="3847" w:type="dxa"/>
          </w:tcPr>
          <w:p w14:paraId="1726E997" w14:textId="4704CCC0" w:rsidR="00A2726B" w:rsidRDefault="00734D9B">
            <w:r>
              <w:t>Division with arrays</w:t>
            </w:r>
          </w:p>
        </w:tc>
        <w:tc>
          <w:tcPr>
            <w:tcW w:w="3847" w:type="dxa"/>
          </w:tcPr>
          <w:p w14:paraId="7CEA8BCF" w14:textId="77777777" w:rsidR="00A2726B" w:rsidRDefault="00734D9B" w:rsidP="00734D9B">
            <w:r>
              <w:t>Link division to multiplication by creating an array and thinking about the number sentences that can be created.</w:t>
            </w:r>
          </w:p>
          <w:p w14:paraId="75648C2A" w14:textId="77777777" w:rsidR="00734D9B" w:rsidRDefault="00734D9B" w:rsidP="00734D9B"/>
          <w:p w14:paraId="4D051C4F" w14:textId="77777777" w:rsidR="00734D9B" w:rsidRDefault="00734D9B" w:rsidP="00734D9B">
            <w:r>
              <w:rPr>
                <w:noProof/>
              </w:rPr>
              <w:drawing>
                <wp:inline distT="0" distB="0" distL="0" distR="0" wp14:anchorId="3B7D7518" wp14:editId="5701F581">
                  <wp:extent cx="1419225" cy="8953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419225" cy="895350"/>
                          </a:xfrm>
                          <a:prstGeom prst="rect">
                            <a:avLst/>
                          </a:prstGeom>
                        </pic:spPr>
                      </pic:pic>
                    </a:graphicData>
                  </a:graphic>
                </wp:inline>
              </w:drawing>
            </w:r>
          </w:p>
          <w:p w14:paraId="4ADBF67C" w14:textId="3584EA8C" w:rsidR="00734D9B" w:rsidRDefault="00734D9B" w:rsidP="00734D9B">
            <w:r>
              <w:rPr>
                <w:noProof/>
              </w:rPr>
              <w:drawing>
                <wp:inline distT="0" distB="0" distL="0" distR="0" wp14:anchorId="4726CF48" wp14:editId="36EACF81">
                  <wp:extent cx="1790700" cy="438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90700" cy="438150"/>
                          </a:xfrm>
                          <a:prstGeom prst="rect">
                            <a:avLst/>
                          </a:prstGeom>
                        </pic:spPr>
                      </pic:pic>
                    </a:graphicData>
                  </a:graphic>
                </wp:inline>
              </w:drawing>
            </w:r>
          </w:p>
        </w:tc>
        <w:tc>
          <w:tcPr>
            <w:tcW w:w="3847" w:type="dxa"/>
          </w:tcPr>
          <w:p w14:paraId="1D790D29" w14:textId="77777777" w:rsidR="00A2726B" w:rsidRDefault="00734D9B" w:rsidP="00734D9B">
            <w:r>
              <w:t>Draw an array and use lines to split the array into groups to make multiplication and division sentences.</w:t>
            </w:r>
          </w:p>
          <w:p w14:paraId="759BB92B" w14:textId="77777777" w:rsidR="00734D9B" w:rsidRDefault="00734D9B" w:rsidP="00734D9B"/>
          <w:p w14:paraId="738BC876" w14:textId="3660455F" w:rsidR="00734D9B" w:rsidRDefault="00734D9B" w:rsidP="00734D9B">
            <w:r>
              <w:rPr>
                <w:noProof/>
              </w:rPr>
              <w:drawing>
                <wp:inline distT="0" distB="0" distL="0" distR="0" wp14:anchorId="26520C01" wp14:editId="45D163D5">
                  <wp:extent cx="1750522" cy="72390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752169" cy="724581"/>
                          </a:xfrm>
                          <a:prstGeom prst="rect">
                            <a:avLst/>
                          </a:prstGeom>
                        </pic:spPr>
                      </pic:pic>
                    </a:graphicData>
                  </a:graphic>
                </wp:inline>
              </w:drawing>
            </w:r>
          </w:p>
        </w:tc>
        <w:tc>
          <w:tcPr>
            <w:tcW w:w="3847" w:type="dxa"/>
          </w:tcPr>
          <w:p w14:paraId="60C3DA12" w14:textId="77777777" w:rsidR="00734D9B" w:rsidRDefault="00734D9B" w:rsidP="00734D9B">
            <w:r>
              <w:t xml:space="preserve">Find the inverse of multiplication and division sentences by creating four </w:t>
            </w:r>
          </w:p>
          <w:p w14:paraId="79F5F63B" w14:textId="77777777" w:rsidR="00A2726B" w:rsidRDefault="00734D9B" w:rsidP="00734D9B">
            <w:r>
              <w:t>linking number sentences.</w:t>
            </w:r>
          </w:p>
          <w:p w14:paraId="10141E7C" w14:textId="77777777" w:rsidR="00734D9B" w:rsidRDefault="00734D9B" w:rsidP="00734D9B"/>
          <w:p w14:paraId="549659C4" w14:textId="23AFBCF9" w:rsidR="00734D9B" w:rsidRDefault="00734D9B" w:rsidP="00734D9B">
            <w:r>
              <w:rPr>
                <w:noProof/>
              </w:rPr>
              <w:drawing>
                <wp:inline distT="0" distB="0" distL="0" distR="0" wp14:anchorId="27F16BBC" wp14:editId="73BEC583">
                  <wp:extent cx="752475" cy="8096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52475" cy="809625"/>
                          </a:xfrm>
                          <a:prstGeom prst="rect">
                            <a:avLst/>
                          </a:prstGeom>
                        </pic:spPr>
                      </pic:pic>
                    </a:graphicData>
                  </a:graphic>
                </wp:inline>
              </w:drawing>
            </w:r>
          </w:p>
        </w:tc>
      </w:tr>
      <w:tr w:rsidR="00A2726B" w14:paraId="40EB7178" w14:textId="77777777" w:rsidTr="00A2726B">
        <w:tc>
          <w:tcPr>
            <w:tcW w:w="3847" w:type="dxa"/>
          </w:tcPr>
          <w:p w14:paraId="107EF7F2" w14:textId="4B5B14A4" w:rsidR="00A2726B" w:rsidRDefault="00734D9B">
            <w:r>
              <w:t>Short division</w:t>
            </w:r>
          </w:p>
        </w:tc>
        <w:tc>
          <w:tcPr>
            <w:tcW w:w="3847" w:type="dxa"/>
          </w:tcPr>
          <w:p w14:paraId="15401132" w14:textId="0BBD01F0" w:rsidR="00734D9B" w:rsidRDefault="00734D9B" w:rsidP="00734D9B">
            <w:r>
              <w:t>Use place value counters to divide using the short division method alongside.</w:t>
            </w:r>
          </w:p>
          <w:p w14:paraId="33F6A4A8" w14:textId="77777777" w:rsidR="00A2726B" w:rsidRDefault="00734D9B" w:rsidP="00734D9B">
            <w:r>
              <w:t>96 ÷ 3</w:t>
            </w:r>
          </w:p>
          <w:p w14:paraId="2CF4251D" w14:textId="77777777" w:rsidR="00734D9B" w:rsidRDefault="00734D9B" w:rsidP="00734D9B">
            <w:r>
              <w:rPr>
                <w:noProof/>
              </w:rPr>
              <w:drawing>
                <wp:inline distT="0" distB="0" distL="0" distR="0" wp14:anchorId="56EB7111" wp14:editId="215D7710">
                  <wp:extent cx="2028825" cy="9239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028825" cy="923925"/>
                          </a:xfrm>
                          <a:prstGeom prst="rect">
                            <a:avLst/>
                          </a:prstGeom>
                        </pic:spPr>
                      </pic:pic>
                    </a:graphicData>
                  </a:graphic>
                </wp:inline>
              </w:drawing>
            </w:r>
          </w:p>
          <w:p w14:paraId="42DB0BFA" w14:textId="77777777" w:rsidR="00734D9B" w:rsidRDefault="00734D9B" w:rsidP="00734D9B"/>
          <w:p w14:paraId="68675294" w14:textId="20E23546" w:rsidR="00734D9B" w:rsidRDefault="00734D9B" w:rsidP="00734D9B">
            <w:r>
              <w:t>42 ÷ 3</w:t>
            </w:r>
          </w:p>
          <w:p w14:paraId="212277D4" w14:textId="425BB8BD" w:rsidR="00734D9B" w:rsidRDefault="00734D9B" w:rsidP="00734D9B"/>
          <w:p w14:paraId="53CAF164" w14:textId="16B6B13F" w:rsidR="00734D9B" w:rsidRDefault="00734D9B" w:rsidP="00734D9B">
            <w:r>
              <w:rPr>
                <w:noProof/>
              </w:rPr>
              <w:lastRenderedPageBreak/>
              <w:drawing>
                <wp:inline distT="0" distB="0" distL="0" distR="0" wp14:anchorId="7D20AF66" wp14:editId="69F5D343">
                  <wp:extent cx="1857375" cy="9334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857375" cy="933450"/>
                          </a:xfrm>
                          <a:prstGeom prst="rect">
                            <a:avLst/>
                          </a:prstGeom>
                        </pic:spPr>
                      </pic:pic>
                    </a:graphicData>
                  </a:graphic>
                </wp:inline>
              </w:drawing>
            </w:r>
          </w:p>
          <w:p w14:paraId="3A79C7CF" w14:textId="43EA4EB2" w:rsidR="00734D9B" w:rsidRDefault="00734D9B" w:rsidP="00734D9B">
            <w:r>
              <w:t>Start with the biggest place value.</w:t>
            </w:r>
          </w:p>
          <w:p w14:paraId="79BA73AF" w14:textId="77FCCBCA" w:rsidR="00734D9B" w:rsidRDefault="00734D9B" w:rsidP="00734D9B">
            <w:r>
              <w:t>We are sharing 40 into three groups. We can put 1 ten in each group and we have 1 ten left over.</w:t>
            </w:r>
          </w:p>
          <w:p w14:paraId="382305DC" w14:textId="32A49DF7" w:rsidR="00734D9B" w:rsidRDefault="00734D9B" w:rsidP="00734D9B"/>
          <w:p w14:paraId="704CECC9" w14:textId="5E81C656" w:rsidR="00734D9B" w:rsidRDefault="00734D9B" w:rsidP="00734D9B">
            <w:r>
              <w:rPr>
                <w:noProof/>
              </w:rPr>
              <w:drawing>
                <wp:inline distT="0" distB="0" distL="0" distR="0" wp14:anchorId="6FAA9258" wp14:editId="7DBD3406">
                  <wp:extent cx="1685925" cy="8763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685925" cy="876300"/>
                          </a:xfrm>
                          <a:prstGeom prst="rect">
                            <a:avLst/>
                          </a:prstGeom>
                        </pic:spPr>
                      </pic:pic>
                    </a:graphicData>
                  </a:graphic>
                </wp:inline>
              </w:drawing>
            </w:r>
          </w:p>
          <w:p w14:paraId="33A2AA55" w14:textId="5DCF1B27" w:rsidR="00734D9B" w:rsidRDefault="00734D9B" w:rsidP="00734D9B"/>
          <w:p w14:paraId="6D519EAD" w14:textId="774B0C20" w:rsidR="00734D9B" w:rsidRDefault="00734D9B" w:rsidP="00734D9B">
            <w:r>
              <w:t xml:space="preserve">We exchange this ten for 10 ones and then share </w:t>
            </w:r>
            <w:proofErr w:type="gramStart"/>
            <w:r>
              <w:t>all of</w:t>
            </w:r>
            <w:proofErr w:type="gramEnd"/>
            <w:r>
              <w:t xml:space="preserve"> the ones, including the two from the original number, equally among the groups.</w:t>
            </w:r>
          </w:p>
          <w:p w14:paraId="6CDDDA8E" w14:textId="151D2E59" w:rsidR="00734D9B" w:rsidRDefault="00734D9B" w:rsidP="00734D9B"/>
          <w:p w14:paraId="1B87D697" w14:textId="5CD6DFB3" w:rsidR="00734D9B" w:rsidRDefault="00734D9B" w:rsidP="00734D9B">
            <w:r>
              <w:rPr>
                <w:noProof/>
              </w:rPr>
              <w:drawing>
                <wp:inline distT="0" distB="0" distL="0" distR="0" wp14:anchorId="768BD017" wp14:editId="6CBAFF09">
                  <wp:extent cx="1676400" cy="571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676400" cy="571500"/>
                          </a:xfrm>
                          <a:prstGeom prst="rect">
                            <a:avLst/>
                          </a:prstGeom>
                        </pic:spPr>
                      </pic:pic>
                    </a:graphicData>
                  </a:graphic>
                </wp:inline>
              </w:drawing>
            </w:r>
          </w:p>
          <w:p w14:paraId="3A50B15E" w14:textId="72470851" w:rsidR="00734D9B" w:rsidRDefault="00734D9B" w:rsidP="00734D9B"/>
          <w:p w14:paraId="71FAB024" w14:textId="6FA4928B" w:rsidR="00734D9B" w:rsidRDefault="00734D9B" w:rsidP="00734D9B">
            <w:r>
              <w:t>Then look at how many are in each group.</w:t>
            </w:r>
          </w:p>
        </w:tc>
        <w:tc>
          <w:tcPr>
            <w:tcW w:w="3847" w:type="dxa"/>
          </w:tcPr>
          <w:p w14:paraId="14A8C182" w14:textId="77777777" w:rsidR="00A2726B" w:rsidRDefault="00734D9B" w:rsidP="00734D9B">
            <w:r>
              <w:lastRenderedPageBreak/>
              <w:t>Students can continue to use drawn diagrams with dots or circles to help them divide numbers into equal groups.</w:t>
            </w:r>
          </w:p>
          <w:p w14:paraId="0CA2F34E" w14:textId="77777777" w:rsidR="00734D9B" w:rsidRDefault="00734D9B" w:rsidP="00734D9B"/>
          <w:p w14:paraId="2DD9CABD" w14:textId="77777777" w:rsidR="00734D9B" w:rsidRDefault="00734D9B" w:rsidP="00734D9B">
            <w:r>
              <w:rPr>
                <w:noProof/>
              </w:rPr>
              <w:drawing>
                <wp:inline distT="0" distB="0" distL="0" distR="0" wp14:anchorId="0BFF64C0" wp14:editId="5FC8C834">
                  <wp:extent cx="2152650" cy="866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52650" cy="866775"/>
                          </a:xfrm>
                          <a:prstGeom prst="rect">
                            <a:avLst/>
                          </a:prstGeom>
                        </pic:spPr>
                      </pic:pic>
                    </a:graphicData>
                  </a:graphic>
                </wp:inline>
              </w:drawing>
            </w:r>
          </w:p>
          <w:p w14:paraId="15FDD354" w14:textId="77777777" w:rsidR="00734D9B" w:rsidRDefault="00734D9B" w:rsidP="00734D9B"/>
          <w:p w14:paraId="39443BE1" w14:textId="5C259103" w:rsidR="00734D9B" w:rsidRDefault="00734D9B" w:rsidP="00734D9B">
            <w:r>
              <w:lastRenderedPageBreak/>
              <w:t>Encourage them to move towards counting in multiples to divide more efficiently.</w:t>
            </w:r>
          </w:p>
        </w:tc>
        <w:tc>
          <w:tcPr>
            <w:tcW w:w="3847" w:type="dxa"/>
          </w:tcPr>
          <w:p w14:paraId="486E3A9A" w14:textId="77777777" w:rsidR="00A2726B" w:rsidRDefault="00734D9B" w:rsidP="00734D9B">
            <w:r>
              <w:lastRenderedPageBreak/>
              <w:t>Begin with divisions that divide equally with no remainder.</w:t>
            </w:r>
          </w:p>
          <w:p w14:paraId="4F708E76" w14:textId="77777777" w:rsidR="00734D9B" w:rsidRDefault="00734D9B" w:rsidP="00734D9B"/>
          <w:p w14:paraId="09BA08AC" w14:textId="5AC53B69" w:rsidR="00734D9B" w:rsidRDefault="00734D9B" w:rsidP="00734D9B">
            <w:r>
              <w:rPr>
                <w:noProof/>
              </w:rPr>
              <w:drawing>
                <wp:inline distT="0" distB="0" distL="0" distR="0" wp14:anchorId="5B850715" wp14:editId="196D859A">
                  <wp:extent cx="1409700" cy="10572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09700" cy="1057275"/>
                          </a:xfrm>
                          <a:prstGeom prst="rect">
                            <a:avLst/>
                          </a:prstGeom>
                        </pic:spPr>
                      </pic:pic>
                    </a:graphicData>
                  </a:graphic>
                </wp:inline>
              </w:drawing>
            </w:r>
          </w:p>
        </w:tc>
      </w:tr>
      <w:tr w:rsidR="006921F1" w14:paraId="4391AF90" w14:textId="77777777" w:rsidTr="00C01DDA">
        <w:tc>
          <w:tcPr>
            <w:tcW w:w="3847" w:type="dxa"/>
          </w:tcPr>
          <w:p w14:paraId="2D494221" w14:textId="3C11FEB7" w:rsidR="006921F1" w:rsidRDefault="006921F1">
            <w:r>
              <w:t>Vocabulary for Division</w:t>
            </w:r>
          </w:p>
        </w:tc>
        <w:tc>
          <w:tcPr>
            <w:tcW w:w="11541" w:type="dxa"/>
            <w:gridSpan w:val="3"/>
          </w:tcPr>
          <w:p w14:paraId="2B7CD3EE" w14:textId="77777777" w:rsidR="006921F1" w:rsidRDefault="006921F1" w:rsidP="00734D9B">
            <w:r>
              <w:t>As for previous years and:</w:t>
            </w:r>
          </w:p>
          <w:p w14:paraId="5297B0EE" w14:textId="7F8A5242" w:rsidR="006921F1" w:rsidRDefault="00832B5E" w:rsidP="00734D9B">
            <w:r>
              <w:t>factor</w:t>
            </w:r>
          </w:p>
          <w:p w14:paraId="0A6F61F0" w14:textId="3F27EC01" w:rsidR="00832B5E" w:rsidRDefault="00832B5E" w:rsidP="00734D9B">
            <w:r>
              <w:t>remainder</w:t>
            </w:r>
          </w:p>
          <w:p w14:paraId="626E7BD6" w14:textId="1390978C" w:rsidR="00832B5E" w:rsidRDefault="00832B5E" w:rsidP="00734D9B">
            <w:r>
              <w:t>inverse</w:t>
            </w:r>
          </w:p>
        </w:tc>
      </w:tr>
    </w:tbl>
    <w:p w14:paraId="1EAC5B6C" w14:textId="19AB17AD" w:rsidR="00A2726B" w:rsidRDefault="00A2726B"/>
    <w:p w14:paraId="54A09BAB" w14:textId="3080D3E7" w:rsidR="00734D9B" w:rsidRDefault="00734D9B"/>
    <w:p w14:paraId="594E0428" w14:textId="21025810" w:rsidR="00734D9B" w:rsidRDefault="00734D9B"/>
    <w:p w14:paraId="71F91602" w14:textId="7BCE2D67" w:rsidR="00734D9B" w:rsidRDefault="00734D9B"/>
    <w:p w14:paraId="271E6783" w14:textId="5F5E1DC7" w:rsidR="00734D9B" w:rsidRPr="001B19B9" w:rsidRDefault="00734D9B">
      <w:pPr>
        <w:rPr>
          <w:b/>
          <w:bCs/>
          <w:u w:val="single"/>
        </w:rPr>
      </w:pPr>
      <w:r w:rsidRPr="001B19B9">
        <w:rPr>
          <w:b/>
          <w:bCs/>
          <w:u w:val="single"/>
        </w:rPr>
        <w:lastRenderedPageBreak/>
        <w:t>Year 5/6 division</w:t>
      </w:r>
    </w:p>
    <w:tbl>
      <w:tblPr>
        <w:tblStyle w:val="TableGrid"/>
        <w:tblW w:w="0" w:type="auto"/>
        <w:tblLook w:val="04A0" w:firstRow="1" w:lastRow="0" w:firstColumn="1" w:lastColumn="0" w:noHBand="0" w:noVBand="1"/>
      </w:tblPr>
      <w:tblGrid>
        <w:gridCol w:w="3847"/>
        <w:gridCol w:w="3847"/>
        <w:gridCol w:w="3847"/>
        <w:gridCol w:w="3847"/>
      </w:tblGrid>
      <w:tr w:rsidR="001B19B9" w:rsidRPr="001B19B9" w14:paraId="7A549D47" w14:textId="77777777" w:rsidTr="00734D9B">
        <w:tc>
          <w:tcPr>
            <w:tcW w:w="3847" w:type="dxa"/>
          </w:tcPr>
          <w:p w14:paraId="6B333F29" w14:textId="45FC39C6" w:rsidR="00734D9B" w:rsidRPr="001B19B9" w:rsidRDefault="00734D9B">
            <w:pPr>
              <w:rPr>
                <w:b/>
                <w:bCs/>
                <w:u w:val="single"/>
              </w:rPr>
            </w:pPr>
            <w:r w:rsidRPr="001B19B9">
              <w:rPr>
                <w:b/>
                <w:bCs/>
                <w:u w:val="single"/>
              </w:rPr>
              <w:t>Objective</w:t>
            </w:r>
          </w:p>
        </w:tc>
        <w:tc>
          <w:tcPr>
            <w:tcW w:w="3847" w:type="dxa"/>
          </w:tcPr>
          <w:p w14:paraId="280B0ACC" w14:textId="4C2AA0CD" w:rsidR="00734D9B" w:rsidRPr="001B19B9" w:rsidRDefault="00734D9B">
            <w:pPr>
              <w:rPr>
                <w:b/>
                <w:bCs/>
                <w:u w:val="single"/>
              </w:rPr>
            </w:pPr>
            <w:r w:rsidRPr="001B19B9">
              <w:rPr>
                <w:b/>
                <w:bCs/>
                <w:u w:val="single"/>
              </w:rPr>
              <w:t>Concrete</w:t>
            </w:r>
          </w:p>
        </w:tc>
        <w:tc>
          <w:tcPr>
            <w:tcW w:w="3847" w:type="dxa"/>
          </w:tcPr>
          <w:p w14:paraId="4AA9F42C" w14:textId="7B14A2D6" w:rsidR="00734D9B" w:rsidRPr="001B19B9" w:rsidRDefault="00734D9B">
            <w:pPr>
              <w:rPr>
                <w:b/>
                <w:bCs/>
                <w:u w:val="single"/>
              </w:rPr>
            </w:pPr>
            <w:r w:rsidRPr="001B19B9">
              <w:rPr>
                <w:b/>
                <w:bCs/>
                <w:u w:val="single"/>
              </w:rPr>
              <w:t>Pictorial</w:t>
            </w:r>
          </w:p>
        </w:tc>
        <w:tc>
          <w:tcPr>
            <w:tcW w:w="3847" w:type="dxa"/>
          </w:tcPr>
          <w:p w14:paraId="7509216F" w14:textId="432C7F3A" w:rsidR="00734D9B" w:rsidRPr="001B19B9" w:rsidRDefault="00734D9B">
            <w:pPr>
              <w:rPr>
                <w:b/>
                <w:bCs/>
                <w:u w:val="single"/>
              </w:rPr>
            </w:pPr>
            <w:r w:rsidRPr="001B19B9">
              <w:rPr>
                <w:b/>
                <w:bCs/>
                <w:u w:val="single"/>
              </w:rPr>
              <w:t>Abstract</w:t>
            </w:r>
          </w:p>
        </w:tc>
      </w:tr>
      <w:tr w:rsidR="001B19B9" w14:paraId="058E195E" w14:textId="77777777" w:rsidTr="00734D9B">
        <w:tc>
          <w:tcPr>
            <w:tcW w:w="3847" w:type="dxa"/>
          </w:tcPr>
          <w:p w14:paraId="1B2293AC" w14:textId="68362837" w:rsidR="00734D9B" w:rsidRDefault="00734D9B">
            <w:r>
              <w:t>Division with remainders</w:t>
            </w:r>
          </w:p>
        </w:tc>
        <w:tc>
          <w:tcPr>
            <w:tcW w:w="3847" w:type="dxa"/>
          </w:tcPr>
          <w:p w14:paraId="0C698A01" w14:textId="77777777" w:rsidR="00734D9B" w:rsidRDefault="00734D9B" w:rsidP="00734D9B">
            <w:r>
              <w:t>14 ÷ 3 =</w:t>
            </w:r>
          </w:p>
          <w:p w14:paraId="6D95CF37" w14:textId="77777777" w:rsidR="00734D9B" w:rsidRDefault="00734D9B" w:rsidP="00734D9B">
            <w:r>
              <w:t>Divide objects between groups and see how much is left over.</w:t>
            </w:r>
          </w:p>
          <w:p w14:paraId="4FF8F1C9" w14:textId="77777777" w:rsidR="00734D9B" w:rsidRDefault="00734D9B" w:rsidP="00734D9B"/>
          <w:p w14:paraId="1887F019" w14:textId="4F983951" w:rsidR="00734D9B" w:rsidRDefault="00734D9B" w:rsidP="00734D9B">
            <w:r>
              <w:rPr>
                <w:noProof/>
              </w:rPr>
              <w:drawing>
                <wp:inline distT="0" distB="0" distL="0" distR="0" wp14:anchorId="1DDBA89A" wp14:editId="07909DBE">
                  <wp:extent cx="1962150" cy="7834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975024" cy="788638"/>
                          </a:xfrm>
                          <a:prstGeom prst="rect">
                            <a:avLst/>
                          </a:prstGeom>
                        </pic:spPr>
                      </pic:pic>
                    </a:graphicData>
                  </a:graphic>
                </wp:inline>
              </w:drawing>
            </w:r>
          </w:p>
        </w:tc>
        <w:tc>
          <w:tcPr>
            <w:tcW w:w="3847" w:type="dxa"/>
          </w:tcPr>
          <w:p w14:paraId="0C0DD90F" w14:textId="77777777" w:rsidR="00734D9B" w:rsidRDefault="00734D9B" w:rsidP="00734D9B">
            <w:r>
              <w:t>Jump forward in equal jumps on a number line then see how many more you need to jump to find a remainder.</w:t>
            </w:r>
          </w:p>
          <w:p w14:paraId="3ED0EE82" w14:textId="77777777" w:rsidR="00734D9B" w:rsidRDefault="00734D9B" w:rsidP="00734D9B"/>
          <w:p w14:paraId="63ECC6D0" w14:textId="6678121B" w:rsidR="00734D9B" w:rsidRDefault="001B19B9" w:rsidP="00734D9B">
            <w:r>
              <w:rPr>
                <w:noProof/>
              </w:rPr>
              <w:drawing>
                <wp:inline distT="0" distB="0" distL="0" distR="0" wp14:anchorId="275B74BF" wp14:editId="025716A8">
                  <wp:extent cx="2181225" cy="57901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187590" cy="580706"/>
                          </a:xfrm>
                          <a:prstGeom prst="rect">
                            <a:avLst/>
                          </a:prstGeom>
                        </pic:spPr>
                      </pic:pic>
                    </a:graphicData>
                  </a:graphic>
                </wp:inline>
              </w:drawing>
            </w:r>
          </w:p>
          <w:p w14:paraId="0379DF3A" w14:textId="77777777" w:rsidR="00734D9B" w:rsidRDefault="00734D9B" w:rsidP="00734D9B"/>
          <w:p w14:paraId="2447E150" w14:textId="77777777" w:rsidR="00734D9B" w:rsidRDefault="00734D9B" w:rsidP="00734D9B">
            <w:r>
              <w:t>Draw dots and group them to divide an amount and clearly show a remainder.</w:t>
            </w:r>
          </w:p>
          <w:p w14:paraId="0F663804" w14:textId="77777777" w:rsidR="001B19B9" w:rsidRDefault="001B19B9" w:rsidP="00734D9B"/>
          <w:p w14:paraId="3212B4EB" w14:textId="75B1983C" w:rsidR="001B19B9" w:rsidRDefault="001B19B9" w:rsidP="00734D9B">
            <w:r>
              <w:rPr>
                <w:noProof/>
              </w:rPr>
              <w:drawing>
                <wp:inline distT="0" distB="0" distL="0" distR="0" wp14:anchorId="392A2C2F" wp14:editId="01823995">
                  <wp:extent cx="2190750" cy="583636"/>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92023" cy="583975"/>
                          </a:xfrm>
                          <a:prstGeom prst="rect">
                            <a:avLst/>
                          </a:prstGeom>
                        </pic:spPr>
                      </pic:pic>
                    </a:graphicData>
                  </a:graphic>
                </wp:inline>
              </w:drawing>
            </w:r>
          </w:p>
        </w:tc>
        <w:tc>
          <w:tcPr>
            <w:tcW w:w="3847" w:type="dxa"/>
          </w:tcPr>
          <w:p w14:paraId="041039ED" w14:textId="77777777" w:rsidR="00734D9B" w:rsidRDefault="00734D9B" w:rsidP="00734D9B">
            <w:r>
              <w:t>Complete written divisions and show the remainder using r.</w:t>
            </w:r>
          </w:p>
          <w:p w14:paraId="5512DB8A" w14:textId="77777777" w:rsidR="001B19B9" w:rsidRDefault="001B19B9" w:rsidP="00734D9B"/>
          <w:p w14:paraId="12B359F0" w14:textId="4A0E30AF" w:rsidR="001B19B9" w:rsidRDefault="001B19B9" w:rsidP="00734D9B">
            <w:r>
              <w:rPr>
                <w:noProof/>
              </w:rPr>
              <w:drawing>
                <wp:inline distT="0" distB="0" distL="0" distR="0" wp14:anchorId="1D6E79D3" wp14:editId="32445BBC">
                  <wp:extent cx="1838325" cy="6000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838325" cy="600075"/>
                          </a:xfrm>
                          <a:prstGeom prst="rect">
                            <a:avLst/>
                          </a:prstGeom>
                        </pic:spPr>
                      </pic:pic>
                    </a:graphicData>
                  </a:graphic>
                </wp:inline>
              </w:drawing>
            </w:r>
          </w:p>
        </w:tc>
      </w:tr>
      <w:tr w:rsidR="001B19B9" w14:paraId="3A222272" w14:textId="77777777" w:rsidTr="00734D9B">
        <w:tc>
          <w:tcPr>
            <w:tcW w:w="3847" w:type="dxa"/>
          </w:tcPr>
          <w:p w14:paraId="376FE212" w14:textId="0DC48BC6" w:rsidR="00734D9B" w:rsidRDefault="00734D9B">
            <w:r>
              <w:t>Short division with remainders</w:t>
            </w:r>
          </w:p>
        </w:tc>
        <w:tc>
          <w:tcPr>
            <w:tcW w:w="3847" w:type="dxa"/>
          </w:tcPr>
          <w:p w14:paraId="5A40ABD9" w14:textId="06D3F3F8" w:rsidR="00734D9B" w:rsidRDefault="001B19B9">
            <w:r>
              <w:rPr>
                <w:noProof/>
              </w:rPr>
              <w:drawing>
                <wp:inline distT="0" distB="0" distL="0" distR="0" wp14:anchorId="0C433296" wp14:editId="3CFDE064">
                  <wp:extent cx="2276475" cy="16236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287593" cy="1631592"/>
                          </a:xfrm>
                          <a:prstGeom prst="rect">
                            <a:avLst/>
                          </a:prstGeom>
                        </pic:spPr>
                      </pic:pic>
                    </a:graphicData>
                  </a:graphic>
                </wp:inline>
              </w:drawing>
            </w:r>
          </w:p>
        </w:tc>
        <w:tc>
          <w:tcPr>
            <w:tcW w:w="3847" w:type="dxa"/>
          </w:tcPr>
          <w:p w14:paraId="7E0D7F77" w14:textId="77777777" w:rsidR="00734D9B" w:rsidRDefault="00734D9B"/>
        </w:tc>
        <w:tc>
          <w:tcPr>
            <w:tcW w:w="3847" w:type="dxa"/>
          </w:tcPr>
          <w:p w14:paraId="41CE17A1" w14:textId="77777777" w:rsidR="00734D9B" w:rsidRDefault="00734D9B" w:rsidP="00734D9B">
            <w:r>
              <w:t>Move onto divisions with a remainder.</w:t>
            </w:r>
          </w:p>
          <w:p w14:paraId="08D0F3FA" w14:textId="77777777" w:rsidR="00734D9B" w:rsidRDefault="00734D9B" w:rsidP="00734D9B">
            <w:r>
              <w:t>Once children understand remainders, begin to express as a fraction or decimal according to the context.</w:t>
            </w:r>
          </w:p>
          <w:p w14:paraId="6A960731" w14:textId="77777777" w:rsidR="001B19B9" w:rsidRDefault="001B19B9" w:rsidP="00734D9B"/>
          <w:p w14:paraId="4A18DD9E" w14:textId="77777777" w:rsidR="001B19B9" w:rsidRDefault="001B19B9" w:rsidP="00734D9B">
            <w:r>
              <w:rPr>
                <w:noProof/>
              </w:rPr>
              <w:drawing>
                <wp:inline distT="0" distB="0" distL="0" distR="0" wp14:anchorId="1EBA6CB9" wp14:editId="70E9B0C6">
                  <wp:extent cx="1638300" cy="7429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38300" cy="742950"/>
                          </a:xfrm>
                          <a:prstGeom prst="rect">
                            <a:avLst/>
                          </a:prstGeom>
                        </pic:spPr>
                      </pic:pic>
                    </a:graphicData>
                  </a:graphic>
                </wp:inline>
              </w:drawing>
            </w:r>
          </w:p>
          <w:p w14:paraId="4FBD1E33" w14:textId="77777777" w:rsidR="001B19B9" w:rsidRDefault="001B19B9" w:rsidP="00734D9B"/>
          <w:p w14:paraId="23553FDB" w14:textId="77777777" w:rsidR="001B19B9" w:rsidRDefault="001B19B9" w:rsidP="00734D9B">
            <w:r>
              <w:rPr>
                <w:noProof/>
              </w:rPr>
              <w:drawing>
                <wp:inline distT="0" distB="0" distL="0" distR="0" wp14:anchorId="6B443A74" wp14:editId="338367FB">
                  <wp:extent cx="2019300" cy="1314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19300" cy="1314450"/>
                          </a:xfrm>
                          <a:prstGeom prst="rect">
                            <a:avLst/>
                          </a:prstGeom>
                        </pic:spPr>
                      </pic:pic>
                    </a:graphicData>
                  </a:graphic>
                </wp:inline>
              </w:drawing>
            </w:r>
          </w:p>
          <w:p w14:paraId="66DFFE0D" w14:textId="071928F0" w:rsidR="00832B5E" w:rsidRDefault="00832B5E" w:rsidP="00734D9B"/>
        </w:tc>
      </w:tr>
      <w:tr w:rsidR="00832B5E" w14:paraId="66DA97C6" w14:textId="77777777" w:rsidTr="00EF4A65">
        <w:tc>
          <w:tcPr>
            <w:tcW w:w="3847" w:type="dxa"/>
          </w:tcPr>
          <w:p w14:paraId="437B8154" w14:textId="063A5DAE" w:rsidR="00832B5E" w:rsidRDefault="00832B5E">
            <w:r>
              <w:t>Vocabulary for Division</w:t>
            </w:r>
          </w:p>
        </w:tc>
        <w:tc>
          <w:tcPr>
            <w:tcW w:w="11541" w:type="dxa"/>
            <w:gridSpan w:val="3"/>
          </w:tcPr>
          <w:p w14:paraId="34A6320B" w14:textId="56ED9120" w:rsidR="00832B5E" w:rsidRDefault="00832B5E" w:rsidP="00734D9B">
            <w:r>
              <w:rPr>
                <w:noProof/>
              </w:rPr>
              <w:t>As for previous years.</w:t>
            </w:r>
          </w:p>
        </w:tc>
      </w:tr>
    </w:tbl>
    <w:p w14:paraId="38A943AB" w14:textId="1473DCBC" w:rsidR="00734D9B" w:rsidRDefault="00734D9B"/>
    <w:p w14:paraId="3BE7E3E6" w14:textId="4A1ED2F5" w:rsidR="001B19B9" w:rsidRDefault="001B19B9"/>
    <w:p w14:paraId="1B8FEA21" w14:textId="13C43DDE" w:rsidR="001B19B9" w:rsidRPr="001B19B9" w:rsidRDefault="001B19B9">
      <w:pPr>
        <w:rPr>
          <w:b/>
          <w:bCs/>
          <w:u w:val="single"/>
        </w:rPr>
      </w:pPr>
      <w:r w:rsidRPr="001B19B9">
        <w:rPr>
          <w:b/>
          <w:bCs/>
          <w:u w:val="single"/>
        </w:rPr>
        <w:t>Year 6 – long division</w:t>
      </w:r>
    </w:p>
    <w:p w14:paraId="6A861C8D" w14:textId="607FEC30" w:rsidR="001B19B9" w:rsidRDefault="001B19B9" w:rsidP="001B19B9">
      <w:r>
        <w:t>Children will use long division to divide numbers with up to 4 digits by 2-digit numbers.</w:t>
      </w:r>
    </w:p>
    <w:p w14:paraId="0FB1F3AC" w14:textId="2694E074" w:rsidR="001B19B9" w:rsidRDefault="001B19B9">
      <w:r>
        <w:rPr>
          <w:noProof/>
        </w:rPr>
        <w:drawing>
          <wp:inline distT="0" distB="0" distL="0" distR="0" wp14:anchorId="0122757B" wp14:editId="2201ACD4">
            <wp:extent cx="1524000" cy="4419600"/>
            <wp:effectExtent l="0" t="0" r="0" b="0"/>
            <wp:docPr id="103" name="Picture 10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iagram&#10;&#10;Description automatically generated"/>
                    <pic:cNvPicPr/>
                  </pic:nvPicPr>
                  <pic:blipFill>
                    <a:blip r:embed="rId124"/>
                    <a:stretch>
                      <a:fillRect/>
                    </a:stretch>
                  </pic:blipFill>
                  <pic:spPr>
                    <a:xfrm>
                      <a:off x="0" y="0"/>
                      <a:ext cx="1524000" cy="4419600"/>
                    </a:xfrm>
                    <a:prstGeom prst="rect">
                      <a:avLst/>
                    </a:prstGeom>
                  </pic:spPr>
                </pic:pic>
              </a:graphicData>
            </a:graphic>
          </wp:inline>
        </w:drawing>
      </w:r>
    </w:p>
    <w:p w14:paraId="38739503" w14:textId="77777777" w:rsidR="001B19B9" w:rsidRPr="00A2726B" w:rsidRDefault="001B19B9"/>
    <w:sectPr w:rsidR="001B19B9" w:rsidRPr="00A2726B" w:rsidSect="00245CE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E0"/>
    <w:rsid w:val="00020ED6"/>
    <w:rsid w:val="0005127C"/>
    <w:rsid w:val="001655C6"/>
    <w:rsid w:val="00165E6B"/>
    <w:rsid w:val="00187FF9"/>
    <w:rsid w:val="001B19B9"/>
    <w:rsid w:val="001D0C43"/>
    <w:rsid w:val="001E7F27"/>
    <w:rsid w:val="00200336"/>
    <w:rsid w:val="0020421C"/>
    <w:rsid w:val="00225E3E"/>
    <w:rsid w:val="00245CE0"/>
    <w:rsid w:val="0027661E"/>
    <w:rsid w:val="002A56BA"/>
    <w:rsid w:val="002E5424"/>
    <w:rsid w:val="003007C3"/>
    <w:rsid w:val="003022B2"/>
    <w:rsid w:val="003405AE"/>
    <w:rsid w:val="003C1BB3"/>
    <w:rsid w:val="0045694D"/>
    <w:rsid w:val="004900F4"/>
    <w:rsid w:val="004C1E6F"/>
    <w:rsid w:val="004E6AD7"/>
    <w:rsid w:val="005109BE"/>
    <w:rsid w:val="00513479"/>
    <w:rsid w:val="005B0CC7"/>
    <w:rsid w:val="005D6C9F"/>
    <w:rsid w:val="005E0684"/>
    <w:rsid w:val="005F1B68"/>
    <w:rsid w:val="0068642F"/>
    <w:rsid w:val="006921F1"/>
    <w:rsid w:val="007205A2"/>
    <w:rsid w:val="00734D9B"/>
    <w:rsid w:val="00791030"/>
    <w:rsid w:val="00800B3B"/>
    <w:rsid w:val="00815521"/>
    <w:rsid w:val="00827DD0"/>
    <w:rsid w:val="00832B5E"/>
    <w:rsid w:val="00862861"/>
    <w:rsid w:val="00870908"/>
    <w:rsid w:val="008C4C89"/>
    <w:rsid w:val="009568D7"/>
    <w:rsid w:val="00963440"/>
    <w:rsid w:val="00994914"/>
    <w:rsid w:val="009A1C95"/>
    <w:rsid w:val="009D49CC"/>
    <w:rsid w:val="00A257FC"/>
    <w:rsid w:val="00A2726B"/>
    <w:rsid w:val="00A57EC9"/>
    <w:rsid w:val="00A64B39"/>
    <w:rsid w:val="00A738C4"/>
    <w:rsid w:val="00AC7A21"/>
    <w:rsid w:val="00AD016D"/>
    <w:rsid w:val="00B13323"/>
    <w:rsid w:val="00B427D5"/>
    <w:rsid w:val="00B5145C"/>
    <w:rsid w:val="00BA4295"/>
    <w:rsid w:val="00CE4B65"/>
    <w:rsid w:val="00D070C6"/>
    <w:rsid w:val="00D1646A"/>
    <w:rsid w:val="00D63D40"/>
    <w:rsid w:val="00D73864"/>
    <w:rsid w:val="00E16011"/>
    <w:rsid w:val="00E56388"/>
    <w:rsid w:val="00EA6A29"/>
    <w:rsid w:val="00EA7E53"/>
    <w:rsid w:val="00ED46C6"/>
    <w:rsid w:val="00F57033"/>
    <w:rsid w:val="00F624C0"/>
    <w:rsid w:val="00F62EB1"/>
    <w:rsid w:val="00F82634"/>
    <w:rsid w:val="00F92F6B"/>
    <w:rsid w:val="00FA2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8A0B0"/>
  <w15:chartTrackingRefBased/>
  <w15:docId w15:val="{82508B55-F2BD-407A-8010-3BAB93E3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5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6.png"/><Relationship Id="rId21" Type="http://schemas.openxmlformats.org/officeDocument/2006/relationships/image" Target="media/image18.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customXml" Target="ink/ink3.xml"/><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13.png"/><Relationship Id="rId107" Type="http://schemas.openxmlformats.org/officeDocument/2006/relationships/image" Target="media/image96.png"/><Relationship Id="rId11" Type="http://schemas.openxmlformats.org/officeDocument/2006/relationships/image" Target="media/image8.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customXml" Target="ink/ink6.xml"/><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5" Type="http://schemas.openxmlformats.org/officeDocument/2006/relationships/image" Target="media/image2.png"/><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9.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customXml" Target="ink/ink1.xml"/><Relationship Id="rId69" Type="http://schemas.openxmlformats.org/officeDocument/2006/relationships/image" Target="media/image62.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54" Type="http://schemas.openxmlformats.org/officeDocument/2006/relationships/image" Target="media/image50.png"/><Relationship Id="rId70" Type="http://schemas.openxmlformats.org/officeDocument/2006/relationships/customXml" Target="ink/ink4.xml"/><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styles" Target="styles.xml"/><Relationship Id="rId6" Type="http://schemas.openxmlformats.org/officeDocument/2006/relationships/image" Target="media/image3.png"/><Relationship Id="rId23" Type="http://schemas.openxmlformats.org/officeDocument/2006/relationships/image" Target="media/image2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0.png"/><Relationship Id="rId81" Type="http://schemas.openxmlformats.org/officeDocument/2006/relationships/image" Target="media/image70.png"/><Relationship Id="rId86" Type="http://schemas.openxmlformats.org/officeDocument/2006/relationships/image" Target="media/image75.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5.png"/><Relationship Id="rId109" Type="http://schemas.openxmlformats.org/officeDocument/2006/relationships/image" Target="media/image98.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customXml" Target="ink/ink7.xml"/><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63.png"/><Relationship Id="rId92" Type="http://schemas.openxmlformats.org/officeDocument/2006/relationships/image" Target="media/image81.png"/><Relationship Id="rId2" Type="http://schemas.openxmlformats.org/officeDocument/2006/relationships/settings" Target="settings.xml"/><Relationship Id="rId29" Type="http://schemas.openxmlformats.org/officeDocument/2006/relationships/image" Target="media/image25.png"/><Relationship Id="rId24" Type="http://schemas.openxmlformats.org/officeDocument/2006/relationships/image" Target="media/image19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customXml" Target="ink/ink2.xml"/><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7.png"/><Relationship Id="rId82" Type="http://schemas.openxmlformats.org/officeDocument/2006/relationships/image" Target="media/image71.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7.png"/><Relationship Id="rId72" Type="http://schemas.openxmlformats.org/officeDocument/2006/relationships/customXml" Target="ink/ink5.xml"/><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webSettings" Target="web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1.png"/><Relationship Id="rId116" Type="http://schemas.openxmlformats.org/officeDocument/2006/relationships/image" Target="media/image105.png"/><Relationship Id="rId20" Type="http://schemas.openxmlformats.org/officeDocument/2006/relationships/image" Target="media/image17.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5" Type="http://schemas.openxmlformats.org/officeDocument/2006/relationships/image" Target="media/image12.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5.png"/><Relationship Id="rId10" Type="http://schemas.openxmlformats.org/officeDocument/2006/relationships/image" Target="media/image7.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4.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image" Target="media/image1.png"/><Relationship Id="rId9"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7:00.312"/>
    </inkml:context>
    <inkml:brush xml:id="br0">
      <inkml:brushProperty name="width" value="0.35" units="cm"/>
      <inkml:brushProperty name="height" value="0.35" units="cm"/>
    </inkml:brush>
  </inkml:definitions>
  <inkml:trace contextRef="#ctx0" brushRef="#br0">189 0 24575,'-7'1'0,"-1"0"0,1 0 0,-1 1 0,1 0 0,0 0 0,0 1 0,0 0 0,0 0 0,0 0 0,1 1 0,-1 0 0,1 0 0,0 1 0,1 0 0,-1 0 0,1 0 0,0 1 0,0 0 0,0 0 0,1 0 0,0 0 0,0 1 0,-4 9 0,2-2 0,-1 0 0,2 0 0,-1 1 0,2 0 0,0 0 0,1 0 0,1 0 0,0 0 0,1 1 0,1 22 0,1-33 0,-1 0 0,1-1 0,0 1 0,0-1 0,1 1 0,-1-1 0,1 1 0,0-1 0,0 0 0,1 0 0,-1 0 0,1 0 0,0 0 0,0-1 0,0 1 0,0-1 0,1 0 0,-1 0 0,5 3 0,-1-2 0,0 0 0,0-1 0,1 0 0,-1 0 0,0-1 0,1 0 0,0 0 0,-1-1 0,1 0 0,16 0 0,-15 0 0,1-1 0,0-1 0,0 0 0,0 0 0,0-1 0,0 0 0,-1-1 0,1 0 0,-1-1 0,0 0 0,0 0 0,0-1 0,0 0 0,-1 0 0,0-1 0,0 0 0,0-1 0,11-12 0,-16 13 0,0-1 0,0 1 0,0-1 0,-1 1 0,0-1 0,0 0 0,-1 0 0,0 0 0,1-13 0,-6-64 0,3 80-49,1 0 1,-2 0-1,1 0 0,0 0 0,-1 0 1,0 0-1,0 1 0,0-1 0,0 0 1,0 1-1,-1 0 0,0 0 0,1 0 1,-1 0-1,0 0 0,-1 0 0,1 1 1,0-1-1,-1 1 0,1 0 0,-1 0 1,0 0-1,0 1 0,0-1 0,0 1 0,0 0 1,-6-1-1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6:57.411"/>
    </inkml:context>
    <inkml:brush xml:id="br0">
      <inkml:brushProperty name="width" value="0.35" units="cm"/>
      <inkml:brushProperty name="height" value="0.35" units="cm"/>
    </inkml:brush>
  </inkml:definitions>
  <inkml:trace contextRef="#ctx0" brushRef="#br0">297 0 24575,'-11'1'0,"1"0"0,-1 1 0,1 0 0,-1 1 0,1 0 0,0 1 0,0 0 0,0 0 0,-14 9 0,9-4 0,1 1 0,0 0 0,0 1 0,1 1 0,-14 14 0,16-13 0,1 1 0,0 0 0,0 0 0,2 1 0,-13 27 0,19-38 0,0 1 0,0 0 0,1-1 0,-1 1 0,1 0 0,0-1 0,0 1 0,1 0 0,0 0 0,-1 0 0,2 0 0,-1 0 0,0 0 0,1-1 0,0 1 0,0 0 0,1 0 0,-1-1 0,1 1 0,0-1 0,0 1 0,1-1 0,-1 0 0,6 7 0,-4-8 0,0 0 0,0 0 0,0 0 0,1 0 0,-1-1 0,1 0 0,0 0 0,0 0 0,0-1 0,0 1 0,0-1 0,0 0 0,0-1 0,0 1 0,0-1 0,0 0 0,1 0 0,-1-1 0,9-1 0,-3 0 0,1-1 0,-1 0 0,0 0 0,0-1 0,0 0 0,-1-1 0,18-11 0,-21 11-72,0 0 1,0-1-1,0 0 0,-1-1 0,0 1 0,-1-1 0,1 0 0,-1 0 1,0-1-1,-1 0 0,0 1 0,0-2 0,-1 1 0,0 0 0,0-1 1,-1 1-1,0-1 0,1-13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6:55.440"/>
    </inkml:context>
    <inkml:brush xml:id="br0">
      <inkml:brushProperty name="width" value="0.35" units="cm"/>
      <inkml:brushProperty name="height" value="0.35" units="cm"/>
    </inkml:brush>
  </inkml:definitions>
  <inkml:trace contextRef="#ctx0" brushRef="#br0">164 0 24575,'-7'1'0,"1"-1"0,-1 1 0,1 0 0,-1 1 0,1 0 0,-1 0 0,1 0 0,0 1 0,0 0 0,0 0 0,0 0 0,1 1 0,-1 0 0,1 0 0,0 0 0,0 1 0,0 0 0,1 0 0,0 0 0,0 0 0,0 1 0,1-1 0,-1 1 0,1 0 0,-4 11 0,2-5 0,1 0 0,1 1 0,-1-1 0,2 1 0,0-1 0,0 1 0,1 0 0,1 0 0,0 0 0,1 0 0,0-1 0,5 21 0,-5-29 0,1 0 0,0-1 0,0 1 0,0 0 0,0-1 0,0 1 0,1-1 0,0 0 0,0 1 0,0-1 0,0-1 0,0 1 0,0 0 0,1-1 0,-1 0 0,1 1 0,0-2 0,0 1 0,0 0 0,0-1 0,0 1 0,0-1 0,0 0 0,0-1 0,0 1 0,0-1 0,1 0 0,-1 0 0,0 0 0,0 0 0,1-1 0,5-1 0,-4 1 0,0 1 0,-1-1 0,1-1 0,0 1 0,-1-1 0,1 0 0,-1-1 0,1 1 0,-1-1 0,0 0 0,0 0 0,0-1 0,-1 0 0,1 1 0,-1-1 0,0-1 0,0 1 0,0-1 0,-1 1 0,1-1 0,-1 0 0,0-1 0,2-6 0,-1-4-136,-1-1-1,-1 1 1,0 0-1,-2-1 1,0 0-1,0 1 1,-2-1-1,0 1 0,-5-18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6:52.826"/>
    </inkml:context>
    <inkml:brush xml:id="br0">
      <inkml:brushProperty name="width" value="0.35" units="cm"/>
      <inkml:brushProperty name="height" value="0.35" units="cm"/>
    </inkml:brush>
  </inkml:definitions>
  <inkml:trace contextRef="#ctx0" brushRef="#br0">190 0 24575,'-14'0'0,"0"1"0,1 0 0,-1 1 0,0 0 0,1 1 0,-23 8 0,31-10 0,1 1 0,0 0 0,0 0 0,0 0 0,0 1 0,1-1 0,-1 1 0,1 0 0,-1 0 0,1 1 0,0-1 0,0 0 0,0 1 0,1 0 0,-1 0 0,1-1 0,0 2 0,0-1 0,0 0 0,1 0 0,-1 0 0,1 1 0,-1 7 0,1-4 0,0-1 0,1 1 0,0 0 0,1-1 0,-1 1 0,1-1 0,1 1 0,-1-1 0,1 0 0,6 14 0,-6-16 0,1-1 0,0 1 0,0-1 0,0 0 0,0 0 0,1 0 0,0 0 0,-1-1 0,1 1 0,1-1 0,-1 0 0,0 0 0,1 0 0,-1-1 0,1 0 0,8 3 0,10 3 0,1-1 0,41 7 0,-56-13 0,0 0 0,0 0 0,0-1 0,0 0 0,0-1 0,0 0 0,0 0 0,0-1 0,0 0 0,13-6 0,-20 8 0,0-1 0,0 0 0,0 1 0,0-1 0,0 0 0,-1 0 0,1 0 0,0 0 0,-1 0 0,1-1 0,-1 1 0,1 0 0,-1-1 0,0 1 0,0-1 0,1 1 0,-1-1 0,0 0 0,0 0 0,0 1 0,-1-1 0,1 0 0,0 0 0,-1 0 0,1 0 0,-1 0 0,0 0 0,0 0 0,1 0 0,-1 0 0,0 0 0,-1 0 0,1 1 0,0-1 0,-1 0 0,1 0 0,-1 0 0,1 0 0,-1 0 0,0 0 0,-2-3 0,1 1 0,-1 0 0,0 0 0,0 0 0,-1 1 0,1-1 0,-1 1 0,0 0 0,1 0 0,-1 0 0,-1 1 0,1-1 0,0 1 0,-1 0 0,1 0 0,-1 0 0,-5-1 0,-57-12-1365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6:50.947"/>
    </inkml:context>
    <inkml:brush xml:id="br0">
      <inkml:brushProperty name="width" value="0.35" units="cm"/>
      <inkml:brushProperty name="height" value="0.35" units="cm"/>
    </inkml:brush>
  </inkml:definitions>
  <inkml:trace contextRef="#ctx0" brushRef="#br0">328 0 24575,'-22'2'0,"0"1"0,1 0 0,-1 2 0,1 1 0,0 0 0,0 1 0,1 2 0,0 0 0,1 1 0,0 1 0,-35 26 0,49-32 0,1 1 0,-1-1 0,1 1 0,0 0 0,1 0 0,-1 1 0,1-1 0,1 1 0,-1-1 0,1 1 0,0 0 0,1 0 0,-1 0 0,1 0 0,1 0 0,-1 1 0,1-1 0,1 0 0,-1 0 0,4 12 0,-4-12 0,1 0 0,1 0 0,-1 0 0,1 0 0,0-1 0,1 1 0,-1-1 0,1 0 0,1 0 0,-1 0 0,1 0 0,0 0 0,0-1 0,1 1 0,0-1 0,-1 0 0,2-1 0,-1 1 0,1-1 0,-1 0 0,10 4 0,-1-4 0,1 0 0,0-1 0,0-1 0,0 0 0,0-2 0,0 1 0,1-2 0,-1 0 0,0 0 0,28-8 0,-17 3 0,-1-2 0,0-1 0,-1 0 0,0-2 0,34-20 0,-53 27 0,1 0 0,-1 0 0,0 0 0,0-1 0,0 0 0,-1 0 0,1 0 0,-1 0 0,-1-1 0,1 0 0,-1 1 0,0-1 0,0-1 0,0 1 0,2-10 0,-4 12 0,-1 1 0,1-1 0,-1 1 0,0-1 0,0 1 0,0-1 0,0 1 0,-1-1 0,1 1 0,-1-1 0,0 1 0,0-1 0,0 1 0,0 0 0,-1-1 0,1 1 0,-1 0 0,0 0 0,0 0 0,0 0 0,-1 1 0,1-1 0,0 0 0,-1 1 0,0 0 0,0 0 0,0 0 0,0 0 0,0 0 0,-5-2 0,-14-6-1365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6:47.019"/>
    </inkml:context>
    <inkml:brush xml:id="br0">
      <inkml:brushProperty name="width" value="0.35" units="cm"/>
      <inkml:brushProperty name="height" value="0.35" units="cm"/>
    </inkml:brush>
  </inkml:definitions>
  <inkml:trace contextRef="#ctx0" brushRef="#br0">290 1 24575,'-26'0'0,"1"1"0,-1 1 0,1 1 0,-34 8 0,52-9 0,-1 0 0,1 0 0,0 1 0,0 0 0,0 1 0,0 0 0,1 0 0,0 0 0,-1 0 0,1 1 0,1 0 0,-1 1 0,1-1 0,0 1 0,0 0 0,1 0 0,-1 1 0,1-1 0,-3 9 0,6-12 0,-1 0 0,1 0 0,0 0 0,0 0 0,1 1 0,-1-1 0,1 0 0,-1 1 0,1-1 0,0 0 0,0 1 0,1-1 0,-1 0 0,1 1 0,-1-1 0,1 0 0,0 1 0,0-1 0,3 5 0,-1-3 0,1-1 0,-1 1 0,1-1 0,-1 0 0,1 0 0,1 0 0,-1-1 0,0 1 0,1-1 0,0 0 0,5 3 0,2-1 0,1 0 0,-1 0 0,1-1 0,-1 0 0,1-1 0,1-1 0,-1 0 0,0-1 0,21 0 0,-26-2 9,1 0-1,-1 0 1,1-1-1,-1-1 1,1 1 0,-1-1-1,0 0 1,0-1-1,-1 0 1,1 0-1,-1-1 1,0 0-1,10-8 1,-13 9-68,-1 0-1,1 0 1,-1 0-1,0 0 1,-1 0 0,1-1-1,-1 1 1,1-1-1,-1 0 1,-1 1 0,1-1-1,-1 0 1,0 0-1,0 0 1,0 0 0,-1 0-1,1-1 1,-1 1-1,0 0 1,-1 0 0,0 0-1,1 0 1,-2 0-1,-1-6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31T11:26:40.326"/>
    </inkml:context>
    <inkml:brush xml:id="br0">
      <inkml:brushProperty name="width" value="0.05" units="cm"/>
      <inkml:brushProperty name="height" value="0.05" units="cm"/>
    </inkml:brush>
  </inkml:definitions>
  <inkml:trace contextRef="#ctx0" brushRef="#br0">55 0 24575,'-2'1'0,"-1"-1"0,1 1 0,0 0 0,-1 0 0,1 0 0,0 0 0,0 0 0,0 0 0,0 1 0,0-1 0,0 1 0,0-1 0,0 1 0,1 0 0,-1 0 0,1 0 0,-1 0 0,1 0 0,0 0 0,-1 0 0,1 0 0,0 0 0,0 1 0,1-1 0,-1 0 0,1 1 0,-1-1 0,0 5 0,-2 9 0,1 0 0,-2 28 0,4-38 0,0-1 0,1 1 0,-1-1 0,1 1 0,0-1 0,0 0 0,1 1 0,0-1 0,0 0 0,0 0 0,0 0 0,1 0 0,0 0 0,0-1 0,0 1 0,4 3 0,-4-5 0,-1-1 0,1 1 0,0-1 0,0 0 0,0 0 0,0-1 0,0 1 0,0 0 0,1-1 0,-1 0 0,0 0 0,1 0 0,-1 0 0,1-1 0,-1 1 0,1-1 0,-1 0 0,1 0 0,-1 0 0,1 0 0,-1-1 0,1 1 0,-1-1 0,1 0 0,-1 0 0,4-2 0,-3 1 0,-1-1 0,0 1 0,0-1 0,0 0 0,0 0 0,0 0 0,-1 0 0,1 0 0,-1-1 0,0 1 0,0-1 0,0 0 0,0 1 0,-1-1 0,0 0 0,1 0 0,-1 0 0,-1 0 0,1 0 0,-1 0 0,1-1 0,-1 1 0,-1-5 0,2 5 0,-1 0 0,0 0 0,0-1 0,0 1 0,-1 0 0,1 0 0,-1 0 0,0-1 0,0 1 0,-1 0 0,1 0 0,-1 1 0,0-1 0,0 0 0,0 0 0,0 1 0,-1-1 0,1 1 0,-1 0 0,0 0 0,0 0 0,-5-4 0,-9 0 0,14 7 0,1 0 0,-1-1 0,1 0 0,-1 1 0,1-1 0,-1 0 0,1 0 0,0-1 0,-1 1 0,1 0 0,0-1 0,0 1 0,0-1 0,0 0 0,0 0 0,1 0 0,-1 0 0,0 0 0,1 0 0,-1 0 0,1 0 0,0 0 0,0-1 0,0 1 0,0-1 0,0 1 0,0-4 0,1 6 0,0 0 0,0 0 0,0 0 0,0 0 0,0 1 0,0-1 0,0 0 0,0 0 0,0 0 0,0 0 0,0 0 0,1 0 0,-1 0 0,0 0 0,0 0 0,0 0 0,0 0 0,0 1 0,0-1 0,0 0 0,0 0 0,0 0 0,1 0 0,-1 0 0,0 0 0,0 0 0,0 0 0,0 0 0,0 0 0,0 0 0,0 0 0,1 0 0,-1 0 0,0 0 0,0 0 0,0 0 0,0 0 0,0 0 0,0 0 0,0 0 0,0 0 0,1-1 0,-1 1 0,0 0 0,0 0 0,0 0 0,0 0 0,0 0 0,0 0 0,0 0 0,0 0 0,0 0 0,0 0 0,0 0 0,1-1 0,-1 1 0,0 0 0,0 0 0,0 0 0,0 0 0,0 0 0,11 16 0,8 22 0,-18-35 0,-1 0 0,1-1 0,0 1 0,-1 0 0,0 0 0,1 0 0,-1 0 0,-1 0 0,1 0 0,0 0 0,-1-1 0,1 1 0,-1 0 0,0 0 0,0 0 0,0-1 0,0 1 0,-2 2 0,2-3 0,0-1 0,-1 1 0,1-1 0,0 1 0,-1-1 0,0 0 0,1 1 0,-1-1 0,0 0 0,0 0 0,1 0 0,-1-1 0,0 1 0,0 0 0,0-1 0,0 1 0,0-1 0,0 0 0,0 1 0,0-1 0,0 0 0,0 0 0,0-1 0,0 1 0,0 0 0,-3-1 0,4 1 0,1 0 0,-1 0 0,0-1 0,1 1 0,-1 0 0,0 0 0,0 0 0,1-1 0,-1 1 0,1 0 0,-1-1 0,0 1 0,1-1 0,-1 1 0,1-1 0,-1 1 0,1-1 0,-1 1 0,1-1 0,-1 1 0,1-1 0,0 1 0,-1-1 0,1 0 0,0 1 0,-1-1 0,1 0 0,0 1 0,0-1 0,0 0 0,-1 0 0,1 1 0,0-1 0,0 0 0,0 1 0,0-1 0,0 0 0,1 0 0,-1 1 0,0-1 0,0 0 0,0 1 0,1-1 0,-1 0 0,0 1 0,1-1 0,-1 1 0,0-1 0,1 0 0,-1 1 0,1-1 0,-1 1 0,1-1 0,-1 1 0,1-1 0,0 0 0,0 0 0,0 1 0,-1-1 0,1 1 0,0-1 0,0 0 0,0 1 0,-1-1 0,1 1 0,0 0 0,0-1 0,0 1 0,0 0 0,0-1 0,0 1 0,0 0 0,-1 0 0,1 0 0,0 0 0,0 0 0,0 0 0,0 0 0,0 0 0,0 0 0,0 0 0,0 1 0,0-1 0,0 0 0,0 1 0,-1-1 0,1 0 0,0 1 0,0-1 0,0 1 0,-1 0 0,1-1 0,0 1 0,0 0 0,-1-1 0,1 1 0,-1 0 0,1-1 0,-1 1 0,1 0 0,-1 0 0,1 0 0,-1 0 0,0 0 0,1-1 0,-1 2 0,3 11 0,11 30 0,-14-42 0,0 0 0,1 0 0,-1-1 0,1 1 0,-1-1 0,0 1 0,1 0 0,-1-1 0,1 1 0,0-1 0,-1 1 0,1-1 0,-1 1 0,1-1 0,0 0 0,-1 1 0,1-1 0,0 0 0,-1 0 0,1 1 0,0-1 0,0 0 0,-1 0 0,1 0 0,0 0 0,0 0 0,-1 0 0,1 0 0,0 0 0,0 0 0,-1 0 0,1 0 0,0 0 0,0-1 0,-1 1 0,1 0 0,0-1 0,-1 1 0,1 0 0,0-1 0,-1 1 0,1-1 0,-1 1 0,1-1 0,-1 1 0,1-1 0,-1 1 0,1-1 0,-1 0 0,1 1 0,0-2 0,0 0 7,0 1 0,0-1 0,0 0 0,-1 0 0,1 0 1,0-1-1,-1 1 0,1 0 0,-1 0 0,0 0 0,1 0 0,-1 0 0,0-1 0,-1 1 0,1 0 0,-1-3 0,1 4-47,0 0 0,0 0 0,0 0-1,0 0 1,0 0 0,-1 0 0,1 0 0,0 0 0,0 0 0,-1 0-1,1 0 1,-1 0 0,1 0 0,-1 0 0,1 0 0,-1 1 0,0-1 0,1 0-1,-1 1 1,0-1 0,0 0 0,0 1 0,1-1 0,-1 1 0,0-1-1,0 1 1,0-1 0,0 1 0,0-1 0,0 1 0,0 0 0,0 0 0,0 0-1,0-1 1,0 1 0,-1 0 0,-7 4-6786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2271</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 1</dc:creator>
  <cp:keywords/>
  <dc:description/>
  <cp:lastModifiedBy>Jacqui Hardie</cp:lastModifiedBy>
  <cp:revision>2</cp:revision>
  <dcterms:created xsi:type="dcterms:W3CDTF">2025-08-25T10:52:00Z</dcterms:created>
  <dcterms:modified xsi:type="dcterms:W3CDTF">2025-08-25T10:52:00Z</dcterms:modified>
</cp:coreProperties>
</file>