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2E07" w14:textId="0D865238" w:rsidR="00582475" w:rsidRDefault="000412DD">
      <w:pPr>
        <w:rPr>
          <w:sz w:val="40"/>
          <w:szCs w:val="40"/>
        </w:rPr>
      </w:pPr>
      <w:r w:rsidRPr="00EA4922">
        <w:rPr>
          <w:sz w:val="40"/>
          <w:szCs w:val="40"/>
        </w:rPr>
        <w:t xml:space="preserve">If you like </w:t>
      </w:r>
      <w:r w:rsidR="008A205D">
        <w:rPr>
          <w:sz w:val="40"/>
          <w:szCs w:val="40"/>
        </w:rPr>
        <w:t>Coming Home by Michael Morpurgo</w:t>
      </w:r>
      <w:r w:rsidRPr="00EA4922">
        <w:rPr>
          <w:sz w:val="40"/>
          <w:szCs w:val="40"/>
        </w:rPr>
        <w:t xml:space="preserve"> you might</w:t>
      </w:r>
      <w:r w:rsidR="00EA4922">
        <w:rPr>
          <w:sz w:val="40"/>
          <w:szCs w:val="40"/>
        </w:rPr>
        <w:t xml:space="preserve"> also</w:t>
      </w:r>
      <w:r w:rsidRPr="00EA4922">
        <w:rPr>
          <w:sz w:val="40"/>
          <w:szCs w:val="40"/>
        </w:rPr>
        <w:t xml:space="preserve"> like…</w:t>
      </w:r>
    </w:p>
    <w:p w14:paraId="5AB7037A" w14:textId="77777777" w:rsidR="00776763" w:rsidRDefault="00776763">
      <w:pPr>
        <w:rPr>
          <w:sz w:val="40"/>
          <w:szCs w:val="40"/>
        </w:rPr>
      </w:pPr>
    </w:p>
    <w:p w14:paraId="1B9B6FC5" w14:textId="3F10D7E6" w:rsidR="008A205D" w:rsidRDefault="008A205D">
      <w:pPr>
        <w:rPr>
          <w:sz w:val="40"/>
          <w:szCs w:val="40"/>
        </w:rPr>
      </w:pPr>
      <w:r>
        <w:rPr>
          <w:sz w:val="40"/>
          <w:szCs w:val="40"/>
        </w:rPr>
        <w:t>‘Where My Wellies Take Me’ by Clare and Michael Morpurgo</w:t>
      </w:r>
    </w:p>
    <w:p w14:paraId="77F6BF2E" w14:textId="7EB95562" w:rsidR="008A205D" w:rsidRDefault="008A205D">
      <w:pPr>
        <w:rPr>
          <w:sz w:val="40"/>
          <w:szCs w:val="40"/>
        </w:rPr>
      </w:pPr>
      <w:r>
        <w:rPr>
          <w:sz w:val="40"/>
          <w:szCs w:val="40"/>
        </w:rPr>
        <w:t>‘</w:t>
      </w:r>
      <w:r w:rsidR="00582475">
        <w:rPr>
          <w:sz w:val="40"/>
          <w:szCs w:val="40"/>
        </w:rPr>
        <w:t>Wombat Goes Walkabout’ by Michael Morpurgo</w:t>
      </w:r>
    </w:p>
    <w:p w14:paraId="5019CDC1" w14:textId="3E541F9C" w:rsidR="00582475" w:rsidRDefault="00582475">
      <w:pPr>
        <w:rPr>
          <w:sz w:val="40"/>
          <w:szCs w:val="40"/>
        </w:rPr>
      </w:pPr>
      <w:r>
        <w:rPr>
          <w:sz w:val="40"/>
          <w:szCs w:val="40"/>
        </w:rPr>
        <w:t>‘The Silver Swan’ by Michael Morpurgo</w:t>
      </w:r>
    </w:p>
    <w:p w14:paraId="05A68751" w14:textId="743C999C" w:rsidR="00582475" w:rsidRPr="00EA4922" w:rsidRDefault="00582475">
      <w:pPr>
        <w:rPr>
          <w:sz w:val="40"/>
          <w:szCs w:val="40"/>
        </w:rPr>
      </w:pPr>
      <w:r>
        <w:rPr>
          <w:sz w:val="40"/>
          <w:szCs w:val="40"/>
        </w:rPr>
        <w:t>‘The Pied Piper of Hamlin’ by Michael Morpurgo</w:t>
      </w:r>
    </w:p>
    <w:p w14:paraId="66983C64" w14:textId="77777777" w:rsidR="000412DD" w:rsidRPr="00EA4922" w:rsidRDefault="000412DD">
      <w:pPr>
        <w:rPr>
          <w:sz w:val="40"/>
          <w:szCs w:val="40"/>
        </w:rPr>
      </w:pPr>
    </w:p>
    <w:p w14:paraId="7951B1AD" w14:textId="738FC4F2" w:rsidR="000412DD" w:rsidRDefault="008A205D">
      <w:pPr>
        <w:rPr>
          <w:sz w:val="40"/>
          <w:szCs w:val="40"/>
        </w:rPr>
      </w:pPr>
      <w:r>
        <w:rPr>
          <w:sz w:val="40"/>
          <w:szCs w:val="40"/>
        </w:rPr>
        <w:t>‘Coming Home’ is a wintery and festive tale. Other festive books you may enjoy are:</w:t>
      </w:r>
    </w:p>
    <w:p w14:paraId="4E1A2286" w14:textId="77777777" w:rsidR="00EA4922" w:rsidRPr="00EA4922" w:rsidRDefault="00EA4922">
      <w:pPr>
        <w:rPr>
          <w:sz w:val="40"/>
          <w:szCs w:val="40"/>
        </w:rPr>
      </w:pPr>
    </w:p>
    <w:p w14:paraId="694E05C9" w14:textId="76BDCE15" w:rsidR="000412DD" w:rsidRDefault="008A205D">
      <w:pPr>
        <w:rPr>
          <w:sz w:val="40"/>
          <w:szCs w:val="40"/>
        </w:rPr>
      </w:pPr>
      <w:r>
        <w:rPr>
          <w:sz w:val="40"/>
          <w:szCs w:val="40"/>
        </w:rPr>
        <w:t>‘The Snowman’ by Michael Morpurgo</w:t>
      </w:r>
    </w:p>
    <w:p w14:paraId="6126C8D6" w14:textId="1BEAF241" w:rsidR="008A205D" w:rsidRDefault="008A205D">
      <w:pPr>
        <w:rPr>
          <w:sz w:val="40"/>
          <w:szCs w:val="40"/>
        </w:rPr>
      </w:pPr>
      <w:r>
        <w:rPr>
          <w:sz w:val="40"/>
          <w:szCs w:val="40"/>
        </w:rPr>
        <w:t>‘Grandpa Christmas’ by Michael Morpurgo</w:t>
      </w:r>
    </w:p>
    <w:p w14:paraId="4C68808A" w14:textId="2BF8018A" w:rsidR="008A205D" w:rsidRDefault="008A205D">
      <w:pPr>
        <w:rPr>
          <w:sz w:val="40"/>
          <w:szCs w:val="40"/>
        </w:rPr>
      </w:pPr>
      <w:r>
        <w:rPr>
          <w:sz w:val="40"/>
          <w:szCs w:val="40"/>
        </w:rPr>
        <w:t>‘On Angel Wings’ by Michael Morpurgo</w:t>
      </w:r>
    </w:p>
    <w:p w14:paraId="4E363240" w14:textId="799BA55F" w:rsidR="008A205D" w:rsidRDefault="008A205D">
      <w:pPr>
        <w:rPr>
          <w:sz w:val="40"/>
          <w:szCs w:val="40"/>
        </w:rPr>
      </w:pPr>
      <w:r>
        <w:rPr>
          <w:sz w:val="40"/>
          <w:szCs w:val="40"/>
        </w:rPr>
        <w:t>‘The Best Christmas Present in the World’ by Michael Morpurgo and Michael Foreman</w:t>
      </w:r>
    </w:p>
    <w:p w14:paraId="5D013377" w14:textId="69391E35" w:rsidR="008A205D" w:rsidRDefault="008A205D">
      <w:pPr>
        <w:rPr>
          <w:sz w:val="40"/>
          <w:szCs w:val="40"/>
        </w:rPr>
      </w:pPr>
      <w:r>
        <w:rPr>
          <w:sz w:val="40"/>
          <w:szCs w:val="40"/>
        </w:rPr>
        <w:t>‘Mimi and the Mountain Dragon’ by Michael Morpurgo</w:t>
      </w:r>
    </w:p>
    <w:p w14:paraId="065C3679" w14:textId="2433BCBE" w:rsidR="00582475" w:rsidRDefault="00582475">
      <w:pPr>
        <w:rPr>
          <w:sz w:val="40"/>
          <w:szCs w:val="40"/>
        </w:rPr>
      </w:pPr>
      <w:r>
        <w:rPr>
          <w:sz w:val="40"/>
          <w:szCs w:val="40"/>
        </w:rPr>
        <w:t>‘The Best of Times’ by Michael Morpurgo</w:t>
      </w:r>
    </w:p>
    <w:p w14:paraId="3C424A11" w14:textId="77777777" w:rsidR="00582475" w:rsidRPr="00EA4922" w:rsidRDefault="00582475">
      <w:pPr>
        <w:rPr>
          <w:sz w:val="40"/>
          <w:szCs w:val="40"/>
        </w:rPr>
      </w:pPr>
    </w:p>
    <w:sectPr w:rsidR="00582475" w:rsidRPr="00EA4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DD"/>
    <w:rsid w:val="000412DD"/>
    <w:rsid w:val="000A19CC"/>
    <w:rsid w:val="00582475"/>
    <w:rsid w:val="00776763"/>
    <w:rsid w:val="008A205D"/>
    <w:rsid w:val="008F0949"/>
    <w:rsid w:val="00E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B99C5"/>
  <w15:chartTrackingRefBased/>
  <w15:docId w15:val="{BBA59DAA-708F-4CFA-8873-93AA3BBA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Hoggins</dc:creator>
  <cp:keywords/>
  <dc:description/>
  <cp:lastModifiedBy>Jade Hoggins</cp:lastModifiedBy>
  <cp:revision>2</cp:revision>
  <dcterms:created xsi:type="dcterms:W3CDTF">2025-11-06T04:24:00Z</dcterms:created>
  <dcterms:modified xsi:type="dcterms:W3CDTF">2025-11-06T04:24:00Z</dcterms:modified>
</cp:coreProperties>
</file>