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FF3BB" w14:textId="16FE24D0" w:rsidR="00DC0277" w:rsidRDefault="006513B6" w:rsidP="00DC0277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721728" behindDoc="0" locked="0" layoutInCell="1" allowOverlap="1" wp14:anchorId="03B97FD7" wp14:editId="7B00FAC6">
            <wp:simplePos x="0" y="0"/>
            <wp:positionH relativeFrom="column">
              <wp:posOffset>1865049</wp:posOffset>
            </wp:positionH>
            <wp:positionV relativeFrom="paragraph">
              <wp:posOffset>864094</wp:posOffset>
            </wp:positionV>
            <wp:extent cx="1917239" cy="2349624"/>
            <wp:effectExtent l="0" t="0" r="6985" b="0"/>
            <wp:wrapTopAndBottom/>
            <wp:docPr id="13201650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165066" name="Picture 132016506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239" cy="2349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953" w:rsidRPr="009B2DEC">
        <w:rPr>
          <w:b/>
          <w:bCs/>
          <w:sz w:val="28"/>
          <w:szCs w:val="28"/>
        </w:rPr>
        <w:t>If you have enjoyed the story “</w:t>
      </w:r>
      <w:r w:rsidR="00F07F7C">
        <w:rPr>
          <w:b/>
          <w:bCs/>
          <w:sz w:val="28"/>
          <w:szCs w:val="28"/>
        </w:rPr>
        <w:t>Owl Babies</w:t>
      </w:r>
      <w:r w:rsidR="004D389F">
        <w:rPr>
          <w:b/>
          <w:bCs/>
          <w:sz w:val="28"/>
          <w:szCs w:val="28"/>
        </w:rPr>
        <w:t xml:space="preserve">” </w:t>
      </w:r>
      <w:r w:rsidR="009A6953" w:rsidRPr="009B2DEC">
        <w:rPr>
          <w:b/>
          <w:bCs/>
          <w:sz w:val="28"/>
          <w:szCs w:val="28"/>
        </w:rPr>
        <w:t>Why not explore these</w:t>
      </w:r>
      <w:r w:rsidR="004C0B9D">
        <w:rPr>
          <w:b/>
          <w:bCs/>
          <w:sz w:val="28"/>
          <w:szCs w:val="28"/>
        </w:rPr>
        <w:t xml:space="preserve"> other</w:t>
      </w:r>
      <w:r w:rsidR="009A6953" w:rsidRPr="009B2DEC">
        <w:rPr>
          <w:b/>
          <w:bCs/>
          <w:sz w:val="28"/>
          <w:szCs w:val="28"/>
        </w:rPr>
        <w:t xml:space="preserve"> great stories about </w:t>
      </w:r>
      <w:r w:rsidR="0047750E">
        <w:rPr>
          <w:b/>
          <w:bCs/>
          <w:sz w:val="28"/>
          <w:szCs w:val="28"/>
        </w:rPr>
        <w:t>all about me</w:t>
      </w:r>
      <w:r w:rsidR="007169AC">
        <w:rPr>
          <w:b/>
          <w:bCs/>
          <w:sz w:val="28"/>
          <w:szCs w:val="28"/>
        </w:rPr>
        <w:t xml:space="preserve">. </w:t>
      </w:r>
      <w:r w:rsidR="003B5980">
        <w:rPr>
          <w:b/>
          <w:bCs/>
          <w:sz w:val="28"/>
          <w:szCs w:val="28"/>
        </w:rPr>
        <w:t xml:space="preserve">We will be exploring these </w:t>
      </w:r>
      <w:r w:rsidR="00EF5503">
        <w:rPr>
          <w:b/>
          <w:bCs/>
          <w:sz w:val="28"/>
          <w:szCs w:val="28"/>
        </w:rPr>
        <w:t>books</w:t>
      </w:r>
      <w:r w:rsidR="006723E9">
        <w:rPr>
          <w:b/>
          <w:bCs/>
          <w:sz w:val="28"/>
          <w:szCs w:val="28"/>
        </w:rPr>
        <w:t xml:space="preserve"> throughout this half term </w:t>
      </w:r>
      <w:r w:rsidR="00EF5503">
        <w:rPr>
          <w:b/>
          <w:bCs/>
          <w:sz w:val="28"/>
          <w:szCs w:val="28"/>
        </w:rPr>
        <w:t xml:space="preserve"> in Acorn class.</w:t>
      </w:r>
    </w:p>
    <w:p w14:paraId="5F7B218A" w14:textId="62D16AE1" w:rsidR="00273852" w:rsidRDefault="00273852" w:rsidP="00DC0277">
      <w:pPr>
        <w:jc w:val="center"/>
        <w:rPr>
          <w:b/>
          <w:bCs/>
          <w:sz w:val="28"/>
          <w:szCs w:val="28"/>
        </w:rPr>
      </w:pPr>
    </w:p>
    <w:p w14:paraId="59882A61" w14:textId="6E4A4E50" w:rsidR="00B53920" w:rsidRDefault="003069F3" w:rsidP="00B539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Dan and Diesel by Charlotte </w:t>
      </w:r>
      <w:r w:rsidR="00C479BB">
        <w:rPr>
          <w:b/>
          <w:bCs/>
          <w:sz w:val="28"/>
          <w:szCs w:val="28"/>
        </w:rPr>
        <w:t>Hudson</w:t>
      </w:r>
    </w:p>
    <w:p w14:paraId="37C316B4" w14:textId="70965795" w:rsidR="00E830FF" w:rsidRDefault="006513B6" w:rsidP="00E830F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22752" behindDoc="0" locked="0" layoutInCell="1" allowOverlap="1" wp14:anchorId="2B6B45FA" wp14:editId="1DFEF8E3">
            <wp:simplePos x="0" y="0"/>
            <wp:positionH relativeFrom="column">
              <wp:posOffset>1905740</wp:posOffset>
            </wp:positionH>
            <wp:positionV relativeFrom="paragraph">
              <wp:posOffset>948024</wp:posOffset>
            </wp:positionV>
            <wp:extent cx="1902426" cy="2393471"/>
            <wp:effectExtent l="0" t="0" r="3175" b="6985"/>
            <wp:wrapTopAndBottom/>
            <wp:docPr id="158513654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136545" name="Picture 158513654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833" cy="2393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9BB">
        <w:rPr>
          <w:sz w:val="28"/>
          <w:szCs w:val="28"/>
        </w:rPr>
        <w:t xml:space="preserve">Dan's dog Diesel is a wonder </w:t>
      </w:r>
      <w:r w:rsidR="00C06C2D">
        <w:rPr>
          <w:sz w:val="28"/>
          <w:szCs w:val="28"/>
        </w:rPr>
        <w:t xml:space="preserve">dog- he can do anything! Go shopping, </w:t>
      </w:r>
      <w:r w:rsidR="00684C37">
        <w:rPr>
          <w:sz w:val="28"/>
          <w:szCs w:val="28"/>
        </w:rPr>
        <w:t xml:space="preserve">play i9n a jazz band, climb mountains, draw pictures in his head. But one day when </w:t>
      </w:r>
      <w:r w:rsidR="00B828E1">
        <w:rPr>
          <w:sz w:val="28"/>
          <w:szCs w:val="28"/>
        </w:rPr>
        <w:t>Diesel is whisked away, everything changes.</w:t>
      </w:r>
    </w:p>
    <w:p w14:paraId="751B6C43" w14:textId="440AB248" w:rsidR="00A00BC4" w:rsidRPr="009B2DEC" w:rsidRDefault="00A00BC4" w:rsidP="00E830FF">
      <w:pPr>
        <w:jc w:val="center"/>
        <w:rPr>
          <w:sz w:val="28"/>
          <w:szCs w:val="28"/>
        </w:rPr>
      </w:pPr>
    </w:p>
    <w:p w14:paraId="314ADD76" w14:textId="2795FA7C" w:rsidR="002B2A3D" w:rsidRPr="00C46022" w:rsidRDefault="00E830FF" w:rsidP="007D0E43">
      <w:pPr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Hari's Bos by Juliet Bell</w:t>
      </w:r>
      <w:r w:rsidR="00C46022">
        <w:rPr>
          <w:b/>
          <w:bCs/>
          <w:sz w:val="28"/>
          <w:szCs w:val="28"/>
        </w:rPr>
        <w:t xml:space="preserve"> </w:t>
      </w:r>
    </w:p>
    <w:p w14:paraId="2561A16A" w14:textId="7A756BB6" w:rsidR="008C5D9B" w:rsidRDefault="00347836" w:rsidP="00F35EC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It's moving day, and Hari is sad about leaving his old home behind. But when he stumbles</w:t>
      </w:r>
      <w:r w:rsidR="00CF161F">
        <w:rPr>
          <w:sz w:val="28"/>
          <w:szCs w:val="28"/>
        </w:rPr>
        <w:t xml:space="preserve"> over a small shiny box, the story mum tells him changes everything . How </w:t>
      </w:r>
      <w:r w:rsidR="008A097F">
        <w:rPr>
          <w:sz w:val="28"/>
          <w:szCs w:val="28"/>
        </w:rPr>
        <w:t xml:space="preserve">has this box been in the family for </w:t>
      </w:r>
      <w:r w:rsidR="00650D76">
        <w:rPr>
          <w:sz w:val="28"/>
          <w:szCs w:val="28"/>
        </w:rPr>
        <w:t>so long and why is it so special?</w:t>
      </w:r>
    </w:p>
    <w:p w14:paraId="72B48312" w14:textId="46983BE5" w:rsidR="00591A19" w:rsidRDefault="00B52762" w:rsidP="00526FA7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723776" behindDoc="0" locked="0" layoutInCell="1" allowOverlap="1" wp14:anchorId="3042BD3D" wp14:editId="4B2C3BDA">
            <wp:simplePos x="0" y="0"/>
            <wp:positionH relativeFrom="column">
              <wp:posOffset>1852312</wp:posOffset>
            </wp:positionH>
            <wp:positionV relativeFrom="paragraph">
              <wp:posOffset>634</wp:posOffset>
            </wp:positionV>
            <wp:extent cx="2132609" cy="2130641"/>
            <wp:effectExtent l="0" t="0" r="1270" b="3175"/>
            <wp:wrapTopAndBottom/>
            <wp:docPr id="15367501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750138" name="Picture 153675013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609" cy="2130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0A9789" w14:textId="01144E04" w:rsidR="0060403F" w:rsidRDefault="00526FA7" w:rsidP="0060403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Love makes a family by Sophie Beer </w:t>
      </w:r>
    </w:p>
    <w:p w14:paraId="0D92E898" w14:textId="3C90B0BA" w:rsidR="003F3CA5" w:rsidRDefault="00F93FFC" w:rsidP="003F3CA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This book celebrates the uniqueness </w:t>
      </w:r>
      <w:r w:rsidR="005B2EDB">
        <w:rPr>
          <w:sz w:val="28"/>
          <w:szCs w:val="28"/>
        </w:rPr>
        <w:t xml:space="preserve">of every family and all the amazing </w:t>
      </w:r>
      <w:r w:rsidR="00C127F8">
        <w:rPr>
          <w:sz w:val="28"/>
          <w:szCs w:val="28"/>
        </w:rPr>
        <w:t>things parents</w:t>
      </w:r>
      <w:r w:rsidR="00F73539">
        <w:rPr>
          <w:sz w:val="28"/>
          <w:szCs w:val="28"/>
        </w:rPr>
        <w:t xml:space="preserve"> </w:t>
      </w:r>
      <w:r w:rsidR="00E4147E">
        <w:rPr>
          <w:sz w:val="28"/>
          <w:szCs w:val="28"/>
        </w:rPr>
        <w:t>and caregivers</w:t>
      </w:r>
      <w:r w:rsidR="00CA555D">
        <w:rPr>
          <w:sz w:val="28"/>
          <w:szCs w:val="28"/>
        </w:rPr>
        <w:t xml:space="preserve"> do for their little ones.</w:t>
      </w:r>
    </w:p>
    <w:p w14:paraId="4D26EC51" w14:textId="1C41F38A" w:rsidR="00730948" w:rsidRDefault="006513B6" w:rsidP="003F3CA5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24800" behindDoc="0" locked="0" layoutInCell="1" allowOverlap="1" wp14:anchorId="7A8388FE" wp14:editId="75B8BCB4">
            <wp:simplePos x="0" y="0"/>
            <wp:positionH relativeFrom="column">
              <wp:posOffset>1733550</wp:posOffset>
            </wp:positionH>
            <wp:positionV relativeFrom="paragraph">
              <wp:posOffset>295910</wp:posOffset>
            </wp:positionV>
            <wp:extent cx="2233930" cy="2582545"/>
            <wp:effectExtent l="0" t="0" r="0" b="8255"/>
            <wp:wrapTopAndBottom/>
            <wp:docPr id="5829256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925616" name="Picture 5829256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930" cy="2582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C9E96C" w14:textId="55904F60" w:rsidR="00EB0D0F" w:rsidRDefault="00EB0D0F" w:rsidP="003F3CA5">
      <w:pPr>
        <w:spacing w:after="0"/>
        <w:jc w:val="center"/>
        <w:rPr>
          <w:sz w:val="28"/>
          <w:szCs w:val="28"/>
        </w:rPr>
      </w:pPr>
    </w:p>
    <w:p w14:paraId="684204B7" w14:textId="41A2B841" w:rsidR="003F11A7" w:rsidRDefault="003F11A7" w:rsidP="00C86EAC">
      <w:pPr>
        <w:spacing w:after="0"/>
        <w:rPr>
          <w:sz w:val="28"/>
          <w:szCs w:val="28"/>
        </w:rPr>
      </w:pPr>
    </w:p>
    <w:p w14:paraId="6ED2504F" w14:textId="2E9E2DD5" w:rsidR="00D77E42" w:rsidRDefault="00730948" w:rsidP="004B7C5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Here we are </w:t>
      </w:r>
      <w:r w:rsidR="006A285A">
        <w:rPr>
          <w:b/>
          <w:bCs/>
          <w:sz w:val="28"/>
          <w:szCs w:val="28"/>
        </w:rPr>
        <w:t>by Oliver Jeffers</w:t>
      </w:r>
    </w:p>
    <w:p w14:paraId="03316BC6" w14:textId="5F4A6BC3" w:rsidR="00DE258E" w:rsidRDefault="005212F5" w:rsidP="004B7C5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Our world can be a bewildering place, especially </w:t>
      </w:r>
      <w:r w:rsidR="00B22091">
        <w:rPr>
          <w:sz w:val="28"/>
          <w:szCs w:val="28"/>
        </w:rPr>
        <w:t xml:space="preserve">if you've </w:t>
      </w:r>
      <w:r w:rsidR="00D866C3">
        <w:rPr>
          <w:sz w:val="28"/>
          <w:szCs w:val="28"/>
        </w:rPr>
        <w:t xml:space="preserve">only just got here. Your head will be filled with questions, so let's explore </w:t>
      </w:r>
      <w:r w:rsidR="004B71CC">
        <w:rPr>
          <w:sz w:val="28"/>
          <w:szCs w:val="28"/>
        </w:rPr>
        <w:t>what makes our planet and how we live on it.</w:t>
      </w:r>
    </w:p>
    <w:p w14:paraId="38B2B9B4" w14:textId="77777777" w:rsidR="005F4033" w:rsidRDefault="005F4033" w:rsidP="004B7C5C">
      <w:pPr>
        <w:spacing w:after="0"/>
        <w:jc w:val="center"/>
        <w:rPr>
          <w:sz w:val="28"/>
          <w:szCs w:val="28"/>
        </w:rPr>
      </w:pPr>
    </w:p>
    <w:p w14:paraId="4D2D540A" w14:textId="77777777" w:rsidR="005F4033" w:rsidRDefault="005F4033" w:rsidP="004B7C5C">
      <w:pPr>
        <w:spacing w:after="0"/>
        <w:jc w:val="center"/>
        <w:rPr>
          <w:sz w:val="28"/>
          <w:szCs w:val="28"/>
        </w:rPr>
      </w:pPr>
    </w:p>
    <w:p w14:paraId="723390FA" w14:textId="539C131A" w:rsidR="006513B6" w:rsidRDefault="00255C54" w:rsidP="00255C54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725824" behindDoc="0" locked="0" layoutInCell="1" allowOverlap="1" wp14:anchorId="68F87802" wp14:editId="1CBFAF16">
            <wp:simplePos x="0" y="0"/>
            <wp:positionH relativeFrom="column">
              <wp:posOffset>1813623</wp:posOffset>
            </wp:positionH>
            <wp:positionV relativeFrom="paragraph">
              <wp:posOffset>0</wp:posOffset>
            </wp:positionV>
            <wp:extent cx="2342170" cy="2839828"/>
            <wp:effectExtent l="0" t="0" r="1270" b="0"/>
            <wp:wrapTopAndBottom/>
            <wp:docPr id="153268005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680056" name="Picture 153268005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170" cy="2839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0700DC" w14:textId="77777777" w:rsidR="006513B6" w:rsidRDefault="006513B6" w:rsidP="00FA1AC8">
      <w:pPr>
        <w:spacing w:after="0"/>
        <w:jc w:val="center"/>
        <w:rPr>
          <w:sz w:val="28"/>
          <w:szCs w:val="28"/>
        </w:rPr>
      </w:pPr>
    </w:p>
    <w:p w14:paraId="055E91A3" w14:textId="4E72C0D7" w:rsidR="004757F9" w:rsidRDefault="00255C54" w:rsidP="008D24D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Tree by Britta </w:t>
      </w:r>
      <w:proofErr w:type="spellStart"/>
      <w:r>
        <w:rPr>
          <w:b/>
          <w:bCs/>
          <w:sz w:val="28"/>
          <w:szCs w:val="28"/>
        </w:rPr>
        <w:t>Teckentrup</w:t>
      </w:r>
      <w:proofErr w:type="spellEnd"/>
    </w:p>
    <w:p w14:paraId="21E82756" w14:textId="61935213" w:rsidR="00313E33" w:rsidRDefault="00286B8B" w:rsidP="008D24D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Explore the beauty of the changing seasons in the peek-through book. Follow the life-cycle </w:t>
      </w:r>
      <w:r w:rsidR="00693576">
        <w:rPr>
          <w:sz w:val="28"/>
          <w:szCs w:val="28"/>
        </w:rPr>
        <w:t>of a tree through spring, summer, autumn and winter.</w:t>
      </w:r>
    </w:p>
    <w:p w14:paraId="34776535" w14:textId="443C030B" w:rsidR="00D96E16" w:rsidRDefault="00961B44" w:rsidP="008D24DE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26848" behindDoc="0" locked="0" layoutInCell="1" allowOverlap="1" wp14:anchorId="36B57796" wp14:editId="597B8C4A">
            <wp:simplePos x="0" y="0"/>
            <wp:positionH relativeFrom="column">
              <wp:posOffset>2101982</wp:posOffset>
            </wp:positionH>
            <wp:positionV relativeFrom="paragraph">
              <wp:posOffset>247329</wp:posOffset>
            </wp:positionV>
            <wp:extent cx="1930445" cy="2417008"/>
            <wp:effectExtent l="0" t="0" r="0" b="2540"/>
            <wp:wrapTopAndBottom/>
            <wp:docPr id="9552632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263214" name="Picture 9552632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45" cy="241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D6402C" w14:textId="77777777" w:rsidR="00D96E16" w:rsidRDefault="00D96E16" w:rsidP="008D24DE">
      <w:pPr>
        <w:spacing w:after="0"/>
        <w:jc w:val="center"/>
        <w:rPr>
          <w:sz w:val="28"/>
          <w:szCs w:val="28"/>
        </w:rPr>
      </w:pPr>
    </w:p>
    <w:p w14:paraId="5A2A2CC5" w14:textId="063D6866" w:rsidR="00501788" w:rsidRDefault="00501788" w:rsidP="00FA1AC8">
      <w:pPr>
        <w:spacing w:after="0"/>
        <w:rPr>
          <w:sz w:val="28"/>
          <w:szCs w:val="28"/>
        </w:rPr>
      </w:pPr>
    </w:p>
    <w:p w14:paraId="42DED909" w14:textId="6D61313D" w:rsidR="00A47B2E" w:rsidRDefault="00961B44" w:rsidP="00123A6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Squirrels who squabbled by Rachel Bright and Jim Field</w:t>
      </w:r>
    </w:p>
    <w:p w14:paraId="7F6862B0" w14:textId="513BEC78" w:rsidR="00A47B2E" w:rsidRDefault="00AF26E4" w:rsidP="002369B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Greedy squirrels Cyril and Bruce both have their </w:t>
      </w:r>
      <w:r w:rsidR="00565E53">
        <w:rPr>
          <w:sz w:val="28"/>
          <w:szCs w:val="28"/>
        </w:rPr>
        <w:t>sights on a very special prize- the very las nut of the season!</w:t>
      </w:r>
      <w:r w:rsidR="003D0C2B">
        <w:rPr>
          <w:sz w:val="28"/>
          <w:szCs w:val="28"/>
        </w:rPr>
        <w:t xml:space="preserve"> As the nut bounces crazily through the forest, the </w:t>
      </w:r>
      <w:proofErr w:type="gramStart"/>
      <w:r w:rsidR="003D0C2B">
        <w:rPr>
          <w:sz w:val="28"/>
          <w:szCs w:val="28"/>
        </w:rPr>
        <w:t>squirrels</w:t>
      </w:r>
      <w:proofErr w:type="gramEnd"/>
      <w:r w:rsidR="003D0C2B">
        <w:rPr>
          <w:sz w:val="28"/>
          <w:szCs w:val="28"/>
        </w:rPr>
        <w:t xml:space="preserve"> </w:t>
      </w:r>
      <w:r w:rsidR="002369BC">
        <w:rPr>
          <w:sz w:val="28"/>
          <w:szCs w:val="28"/>
        </w:rPr>
        <w:t xml:space="preserve">race after it, between trees, over boulders, down the river and right </w:t>
      </w:r>
      <w:r w:rsidR="00390A29">
        <w:rPr>
          <w:noProof/>
          <w:sz w:val="28"/>
          <w:szCs w:val="28"/>
        </w:rPr>
        <w:t xml:space="preserve">to the edge of a water fall! Working together </w:t>
      </w:r>
      <w:r w:rsidR="00427A01">
        <w:rPr>
          <w:noProof/>
          <w:sz w:val="28"/>
          <w:szCs w:val="28"/>
        </w:rPr>
        <w:t>might be the only way to save themselves now...</w:t>
      </w:r>
    </w:p>
    <w:p w14:paraId="398EFB7A" w14:textId="2B2C2C4E" w:rsidR="00427A01" w:rsidRDefault="00751E85" w:rsidP="00751E8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727872" behindDoc="0" locked="0" layoutInCell="1" allowOverlap="1" wp14:anchorId="7B005E12" wp14:editId="1C845BBA">
            <wp:simplePos x="0" y="0"/>
            <wp:positionH relativeFrom="column">
              <wp:posOffset>1503045</wp:posOffset>
            </wp:positionH>
            <wp:positionV relativeFrom="paragraph">
              <wp:posOffset>0</wp:posOffset>
            </wp:positionV>
            <wp:extent cx="3020060" cy="2195195"/>
            <wp:effectExtent l="0" t="0" r="8890" b="0"/>
            <wp:wrapTopAndBottom/>
            <wp:docPr id="180435862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358626" name="Picture 180435862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060" cy="2195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4A3C5" w14:textId="77777777" w:rsidR="00427A01" w:rsidRDefault="00427A01" w:rsidP="001600E7">
      <w:pPr>
        <w:spacing w:after="0"/>
        <w:jc w:val="center"/>
        <w:rPr>
          <w:b/>
          <w:bCs/>
          <w:sz w:val="28"/>
          <w:szCs w:val="28"/>
        </w:rPr>
      </w:pPr>
    </w:p>
    <w:p w14:paraId="0D738366" w14:textId="061EF9C3" w:rsidR="00D91086" w:rsidRDefault="00047087" w:rsidP="001600E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Seasons by Hannah Pang</w:t>
      </w:r>
    </w:p>
    <w:p w14:paraId="173CF132" w14:textId="4BE44977" w:rsidR="00FA6904" w:rsidRDefault="007E3881" w:rsidP="001600E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Watch six breath taking landscapes transform in front of your ey</w:t>
      </w:r>
      <w:r w:rsidR="00C450B1">
        <w:rPr>
          <w:sz w:val="28"/>
          <w:szCs w:val="28"/>
        </w:rPr>
        <w:t xml:space="preserve">es- from Arctic </w:t>
      </w:r>
      <w:r w:rsidR="00A226C3">
        <w:rPr>
          <w:sz w:val="28"/>
          <w:szCs w:val="28"/>
        </w:rPr>
        <w:t>tundra to the African plains, with simple facts and stunning artwork- a perfect book for nature lovers.</w:t>
      </w:r>
    </w:p>
    <w:p w14:paraId="5D13F0C2" w14:textId="6BB30A3C" w:rsidR="00DC13A5" w:rsidRDefault="00DC13A5" w:rsidP="001600E7">
      <w:pPr>
        <w:spacing w:after="0"/>
        <w:jc w:val="center"/>
        <w:rPr>
          <w:sz w:val="28"/>
          <w:szCs w:val="28"/>
        </w:rPr>
      </w:pPr>
    </w:p>
    <w:p w14:paraId="0FC89A60" w14:textId="42102F05" w:rsidR="00DC13A5" w:rsidRPr="00FA6904" w:rsidRDefault="00DC13A5" w:rsidP="001600E7">
      <w:pPr>
        <w:spacing w:after="0"/>
        <w:jc w:val="center"/>
        <w:rPr>
          <w:sz w:val="28"/>
          <w:szCs w:val="28"/>
        </w:rPr>
      </w:pPr>
    </w:p>
    <w:p w14:paraId="258146A8" w14:textId="4EA7EBD1" w:rsidR="00B055AF" w:rsidRPr="00044048" w:rsidRDefault="00B055AF" w:rsidP="00044048">
      <w:pPr>
        <w:spacing w:after="0"/>
        <w:rPr>
          <w:b/>
          <w:bCs/>
          <w:sz w:val="28"/>
          <w:szCs w:val="28"/>
        </w:rPr>
      </w:pPr>
    </w:p>
    <w:p w14:paraId="2034D6CC" w14:textId="7F97CAD9" w:rsidR="00FB4330" w:rsidRDefault="00FB4330" w:rsidP="00EA3106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19680" behindDoc="0" locked="0" layoutInCell="1" allowOverlap="1" wp14:anchorId="51A58325" wp14:editId="48740CDF">
            <wp:simplePos x="0" y="0"/>
            <wp:positionH relativeFrom="column">
              <wp:posOffset>1762240</wp:posOffset>
            </wp:positionH>
            <wp:positionV relativeFrom="paragraph">
              <wp:posOffset>0</wp:posOffset>
            </wp:positionV>
            <wp:extent cx="2413160" cy="2790967"/>
            <wp:effectExtent l="0" t="0" r="6350" b="0"/>
            <wp:wrapTopAndBottom/>
            <wp:docPr id="195327017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270176" name="Picture 195327017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160" cy="2790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DAD747" w14:textId="69FBDE01" w:rsidR="00FC7782" w:rsidRDefault="00FB4330" w:rsidP="00EA310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Emergency! By Margaret Mayo</w:t>
      </w:r>
    </w:p>
    <w:p w14:paraId="2DCD4402" w14:textId="03BF32DB" w:rsidR="00FB4330" w:rsidRDefault="003568DE" w:rsidP="00EA310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It’s all going on in this action</w:t>
      </w:r>
      <w:r w:rsidR="0091136B">
        <w:rPr>
          <w:sz w:val="28"/>
          <w:szCs w:val="28"/>
        </w:rPr>
        <w:t xml:space="preserve">-packed picture book! Discover a different emergency vehicle </w:t>
      </w:r>
      <w:r w:rsidR="00101C63">
        <w:rPr>
          <w:sz w:val="28"/>
          <w:szCs w:val="28"/>
        </w:rPr>
        <w:t>on each page, from fire engines and police cars to lifeboats, breakdown trucks, rescue helicopters and more.</w:t>
      </w:r>
    </w:p>
    <w:p w14:paraId="0A50ADC0" w14:textId="7EB66091" w:rsidR="002B0933" w:rsidRPr="00044048" w:rsidRDefault="002B0933" w:rsidP="00044048">
      <w:pPr>
        <w:spacing w:after="0"/>
        <w:rPr>
          <w:b/>
          <w:bCs/>
          <w:sz w:val="28"/>
          <w:szCs w:val="28"/>
        </w:rPr>
      </w:pPr>
    </w:p>
    <w:sectPr w:rsidR="002B0933" w:rsidRPr="000440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BD"/>
    <w:rsid w:val="000017ED"/>
    <w:rsid w:val="00003D46"/>
    <w:rsid w:val="00012F8A"/>
    <w:rsid w:val="000224DE"/>
    <w:rsid w:val="00024393"/>
    <w:rsid w:val="0003517A"/>
    <w:rsid w:val="00044048"/>
    <w:rsid w:val="00047087"/>
    <w:rsid w:val="000617DB"/>
    <w:rsid w:val="00063D18"/>
    <w:rsid w:val="00072260"/>
    <w:rsid w:val="00073BE1"/>
    <w:rsid w:val="0007435F"/>
    <w:rsid w:val="000A0733"/>
    <w:rsid w:val="000C5977"/>
    <w:rsid w:val="000E13F3"/>
    <w:rsid w:val="000F0933"/>
    <w:rsid w:val="00101C63"/>
    <w:rsid w:val="00104DBB"/>
    <w:rsid w:val="00110087"/>
    <w:rsid w:val="00123A68"/>
    <w:rsid w:val="00134FFE"/>
    <w:rsid w:val="0013655F"/>
    <w:rsid w:val="00136815"/>
    <w:rsid w:val="0014284B"/>
    <w:rsid w:val="001444CA"/>
    <w:rsid w:val="001533E8"/>
    <w:rsid w:val="001600C9"/>
    <w:rsid w:val="001600E7"/>
    <w:rsid w:val="00160E14"/>
    <w:rsid w:val="00165FBF"/>
    <w:rsid w:val="001736B0"/>
    <w:rsid w:val="0018120B"/>
    <w:rsid w:val="00182B73"/>
    <w:rsid w:val="001A0DEC"/>
    <w:rsid w:val="001A0E0E"/>
    <w:rsid w:val="001A36D2"/>
    <w:rsid w:val="001B795C"/>
    <w:rsid w:val="001C709F"/>
    <w:rsid w:val="001E3E7A"/>
    <w:rsid w:val="001E4AB4"/>
    <w:rsid w:val="001E606B"/>
    <w:rsid w:val="001F22E2"/>
    <w:rsid w:val="001F76AB"/>
    <w:rsid w:val="00204385"/>
    <w:rsid w:val="00210A98"/>
    <w:rsid w:val="00212EAE"/>
    <w:rsid w:val="00216019"/>
    <w:rsid w:val="0022047D"/>
    <w:rsid w:val="00230924"/>
    <w:rsid w:val="0023139C"/>
    <w:rsid w:val="002343B6"/>
    <w:rsid w:val="002369BC"/>
    <w:rsid w:val="0024031C"/>
    <w:rsid w:val="0024341E"/>
    <w:rsid w:val="00253C29"/>
    <w:rsid w:val="00255C54"/>
    <w:rsid w:val="00260C99"/>
    <w:rsid w:val="00264E6F"/>
    <w:rsid w:val="002675A6"/>
    <w:rsid w:val="00272882"/>
    <w:rsid w:val="00273852"/>
    <w:rsid w:val="002810F2"/>
    <w:rsid w:val="00286B8B"/>
    <w:rsid w:val="002A6A79"/>
    <w:rsid w:val="002B0933"/>
    <w:rsid w:val="002B2A3D"/>
    <w:rsid w:val="002E2A1E"/>
    <w:rsid w:val="002F7E54"/>
    <w:rsid w:val="003069F3"/>
    <w:rsid w:val="00313E33"/>
    <w:rsid w:val="003152A3"/>
    <w:rsid w:val="0032458A"/>
    <w:rsid w:val="00325255"/>
    <w:rsid w:val="003336F9"/>
    <w:rsid w:val="003434FF"/>
    <w:rsid w:val="0034486B"/>
    <w:rsid w:val="003471D2"/>
    <w:rsid w:val="00347836"/>
    <w:rsid w:val="003545F4"/>
    <w:rsid w:val="003568DE"/>
    <w:rsid w:val="0036182A"/>
    <w:rsid w:val="00373D33"/>
    <w:rsid w:val="00373F72"/>
    <w:rsid w:val="003744AB"/>
    <w:rsid w:val="003773BE"/>
    <w:rsid w:val="00390A29"/>
    <w:rsid w:val="00390E76"/>
    <w:rsid w:val="003A1049"/>
    <w:rsid w:val="003A3C52"/>
    <w:rsid w:val="003B5980"/>
    <w:rsid w:val="003C2181"/>
    <w:rsid w:val="003C4FFC"/>
    <w:rsid w:val="003D0C2B"/>
    <w:rsid w:val="003D123D"/>
    <w:rsid w:val="003D4FA7"/>
    <w:rsid w:val="003F11A7"/>
    <w:rsid w:val="003F3CA5"/>
    <w:rsid w:val="0040041F"/>
    <w:rsid w:val="00407690"/>
    <w:rsid w:val="0041253A"/>
    <w:rsid w:val="00422344"/>
    <w:rsid w:val="00427A01"/>
    <w:rsid w:val="00433196"/>
    <w:rsid w:val="00436841"/>
    <w:rsid w:val="00443FC2"/>
    <w:rsid w:val="00454868"/>
    <w:rsid w:val="00460AFC"/>
    <w:rsid w:val="00471E38"/>
    <w:rsid w:val="004757F9"/>
    <w:rsid w:val="0047750E"/>
    <w:rsid w:val="0048418A"/>
    <w:rsid w:val="0049360B"/>
    <w:rsid w:val="004A29FC"/>
    <w:rsid w:val="004A3D74"/>
    <w:rsid w:val="004B5434"/>
    <w:rsid w:val="004B71CC"/>
    <w:rsid w:val="004B7C5C"/>
    <w:rsid w:val="004C0B9D"/>
    <w:rsid w:val="004C6250"/>
    <w:rsid w:val="004D389F"/>
    <w:rsid w:val="004E05AF"/>
    <w:rsid w:val="004F1058"/>
    <w:rsid w:val="00501788"/>
    <w:rsid w:val="00504F95"/>
    <w:rsid w:val="0051416C"/>
    <w:rsid w:val="005212F5"/>
    <w:rsid w:val="00526FA7"/>
    <w:rsid w:val="005425B4"/>
    <w:rsid w:val="005472CF"/>
    <w:rsid w:val="0055188D"/>
    <w:rsid w:val="00565E53"/>
    <w:rsid w:val="00566452"/>
    <w:rsid w:val="00574455"/>
    <w:rsid w:val="00586FC8"/>
    <w:rsid w:val="00591A19"/>
    <w:rsid w:val="00594AB1"/>
    <w:rsid w:val="005A6D05"/>
    <w:rsid w:val="005B0636"/>
    <w:rsid w:val="005B2EDB"/>
    <w:rsid w:val="005B51E5"/>
    <w:rsid w:val="005B60EC"/>
    <w:rsid w:val="005B7AB8"/>
    <w:rsid w:val="005C5A9D"/>
    <w:rsid w:val="005D0B11"/>
    <w:rsid w:val="005E4FE2"/>
    <w:rsid w:val="005F4033"/>
    <w:rsid w:val="0060403F"/>
    <w:rsid w:val="00633E77"/>
    <w:rsid w:val="006500EB"/>
    <w:rsid w:val="00650D76"/>
    <w:rsid w:val="006513B6"/>
    <w:rsid w:val="00651F8E"/>
    <w:rsid w:val="00657F85"/>
    <w:rsid w:val="006723E9"/>
    <w:rsid w:val="00672BA0"/>
    <w:rsid w:val="0067357F"/>
    <w:rsid w:val="00676B6E"/>
    <w:rsid w:val="00684C37"/>
    <w:rsid w:val="00693576"/>
    <w:rsid w:val="006963B0"/>
    <w:rsid w:val="006A053D"/>
    <w:rsid w:val="006A285A"/>
    <w:rsid w:val="006A3071"/>
    <w:rsid w:val="006A4AFA"/>
    <w:rsid w:val="006C4C2F"/>
    <w:rsid w:val="006D5A63"/>
    <w:rsid w:val="006E2605"/>
    <w:rsid w:val="006E46F6"/>
    <w:rsid w:val="006F1852"/>
    <w:rsid w:val="006F186F"/>
    <w:rsid w:val="006F3852"/>
    <w:rsid w:val="00706BC1"/>
    <w:rsid w:val="0071248F"/>
    <w:rsid w:val="00715929"/>
    <w:rsid w:val="007164C3"/>
    <w:rsid w:val="007169AC"/>
    <w:rsid w:val="00730948"/>
    <w:rsid w:val="0073774E"/>
    <w:rsid w:val="00747BF7"/>
    <w:rsid w:val="00751E85"/>
    <w:rsid w:val="00763AAC"/>
    <w:rsid w:val="00773A6D"/>
    <w:rsid w:val="00785A82"/>
    <w:rsid w:val="00793060"/>
    <w:rsid w:val="007A7D19"/>
    <w:rsid w:val="007B47A7"/>
    <w:rsid w:val="007C1707"/>
    <w:rsid w:val="007D0E43"/>
    <w:rsid w:val="007D2982"/>
    <w:rsid w:val="007D51E3"/>
    <w:rsid w:val="007E3881"/>
    <w:rsid w:val="007F180E"/>
    <w:rsid w:val="0080558C"/>
    <w:rsid w:val="00807F08"/>
    <w:rsid w:val="00815BA8"/>
    <w:rsid w:val="00816990"/>
    <w:rsid w:val="00817E0A"/>
    <w:rsid w:val="00827E25"/>
    <w:rsid w:val="00832C66"/>
    <w:rsid w:val="00835EDF"/>
    <w:rsid w:val="0085795A"/>
    <w:rsid w:val="008602FA"/>
    <w:rsid w:val="0086501B"/>
    <w:rsid w:val="00867E64"/>
    <w:rsid w:val="00883310"/>
    <w:rsid w:val="008A097F"/>
    <w:rsid w:val="008A21AC"/>
    <w:rsid w:val="008A3E57"/>
    <w:rsid w:val="008A45F7"/>
    <w:rsid w:val="008B04DE"/>
    <w:rsid w:val="008C48B2"/>
    <w:rsid w:val="008C5D9B"/>
    <w:rsid w:val="008D24DE"/>
    <w:rsid w:val="008D3929"/>
    <w:rsid w:val="008F7B3C"/>
    <w:rsid w:val="00903A74"/>
    <w:rsid w:val="0091136B"/>
    <w:rsid w:val="00920D4B"/>
    <w:rsid w:val="00922FFC"/>
    <w:rsid w:val="00924AE5"/>
    <w:rsid w:val="00936170"/>
    <w:rsid w:val="009455FE"/>
    <w:rsid w:val="00961B44"/>
    <w:rsid w:val="0099461B"/>
    <w:rsid w:val="00995DE2"/>
    <w:rsid w:val="009A3C5D"/>
    <w:rsid w:val="009A6953"/>
    <w:rsid w:val="009B2DEC"/>
    <w:rsid w:val="009B55E4"/>
    <w:rsid w:val="009C339B"/>
    <w:rsid w:val="009C787A"/>
    <w:rsid w:val="009D2BAD"/>
    <w:rsid w:val="009D4E27"/>
    <w:rsid w:val="00A00BC4"/>
    <w:rsid w:val="00A06D60"/>
    <w:rsid w:val="00A07519"/>
    <w:rsid w:val="00A226C3"/>
    <w:rsid w:val="00A37F7D"/>
    <w:rsid w:val="00A44654"/>
    <w:rsid w:val="00A47B2E"/>
    <w:rsid w:val="00A54943"/>
    <w:rsid w:val="00A661B4"/>
    <w:rsid w:val="00A7227E"/>
    <w:rsid w:val="00A727D6"/>
    <w:rsid w:val="00A806EE"/>
    <w:rsid w:val="00A81430"/>
    <w:rsid w:val="00A81CF5"/>
    <w:rsid w:val="00A84145"/>
    <w:rsid w:val="00A91699"/>
    <w:rsid w:val="00AA5DD4"/>
    <w:rsid w:val="00AA681D"/>
    <w:rsid w:val="00AC04F3"/>
    <w:rsid w:val="00AC0657"/>
    <w:rsid w:val="00AE1206"/>
    <w:rsid w:val="00AE5504"/>
    <w:rsid w:val="00AF26E4"/>
    <w:rsid w:val="00B055AF"/>
    <w:rsid w:val="00B20332"/>
    <w:rsid w:val="00B21828"/>
    <w:rsid w:val="00B22091"/>
    <w:rsid w:val="00B24C70"/>
    <w:rsid w:val="00B32AC0"/>
    <w:rsid w:val="00B336F8"/>
    <w:rsid w:val="00B40787"/>
    <w:rsid w:val="00B436DE"/>
    <w:rsid w:val="00B52762"/>
    <w:rsid w:val="00B53920"/>
    <w:rsid w:val="00B571CB"/>
    <w:rsid w:val="00B64CA4"/>
    <w:rsid w:val="00B724A6"/>
    <w:rsid w:val="00B828E1"/>
    <w:rsid w:val="00B82BCC"/>
    <w:rsid w:val="00B8438C"/>
    <w:rsid w:val="00BA77FF"/>
    <w:rsid w:val="00BB275C"/>
    <w:rsid w:val="00BC1FE3"/>
    <w:rsid w:val="00BC31A6"/>
    <w:rsid w:val="00BC45E2"/>
    <w:rsid w:val="00BC5CBB"/>
    <w:rsid w:val="00BD350B"/>
    <w:rsid w:val="00BD3F18"/>
    <w:rsid w:val="00BD6CE3"/>
    <w:rsid w:val="00BD75D3"/>
    <w:rsid w:val="00BE1841"/>
    <w:rsid w:val="00BE1AF4"/>
    <w:rsid w:val="00C04457"/>
    <w:rsid w:val="00C060AA"/>
    <w:rsid w:val="00C06C2D"/>
    <w:rsid w:val="00C127F8"/>
    <w:rsid w:val="00C13DF5"/>
    <w:rsid w:val="00C216F1"/>
    <w:rsid w:val="00C2213E"/>
    <w:rsid w:val="00C24E88"/>
    <w:rsid w:val="00C25B72"/>
    <w:rsid w:val="00C26A2D"/>
    <w:rsid w:val="00C33C1F"/>
    <w:rsid w:val="00C41119"/>
    <w:rsid w:val="00C450B1"/>
    <w:rsid w:val="00C46022"/>
    <w:rsid w:val="00C479BB"/>
    <w:rsid w:val="00C5399E"/>
    <w:rsid w:val="00C625D4"/>
    <w:rsid w:val="00C70B38"/>
    <w:rsid w:val="00C7206C"/>
    <w:rsid w:val="00C729F8"/>
    <w:rsid w:val="00C86EAC"/>
    <w:rsid w:val="00C93887"/>
    <w:rsid w:val="00C94919"/>
    <w:rsid w:val="00C95209"/>
    <w:rsid w:val="00C96C6C"/>
    <w:rsid w:val="00CA555D"/>
    <w:rsid w:val="00CB0ABD"/>
    <w:rsid w:val="00CB3276"/>
    <w:rsid w:val="00CB4855"/>
    <w:rsid w:val="00CC6EA4"/>
    <w:rsid w:val="00CC6EC4"/>
    <w:rsid w:val="00CD27BE"/>
    <w:rsid w:val="00CF161F"/>
    <w:rsid w:val="00CF5BD9"/>
    <w:rsid w:val="00D036C8"/>
    <w:rsid w:val="00D03D60"/>
    <w:rsid w:val="00D166E6"/>
    <w:rsid w:val="00D1760C"/>
    <w:rsid w:val="00D27019"/>
    <w:rsid w:val="00D30F23"/>
    <w:rsid w:val="00D31549"/>
    <w:rsid w:val="00D32D7E"/>
    <w:rsid w:val="00D47DC0"/>
    <w:rsid w:val="00D518F3"/>
    <w:rsid w:val="00D5296E"/>
    <w:rsid w:val="00D57BDC"/>
    <w:rsid w:val="00D72453"/>
    <w:rsid w:val="00D77E42"/>
    <w:rsid w:val="00D82469"/>
    <w:rsid w:val="00D866C3"/>
    <w:rsid w:val="00D91086"/>
    <w:rsid w:val="00D96E16"/>
    <w:rsid w:val="00D975C4"/>
    <w:rsid w:val="00D97DC7"/>
    <w:rsid w:val="00DA171A"/>
    <w:rsid w:val="00DA3094"/>
    <w:rsid w:val="00DA3681"/>
    <w:rsid w:val="00DA625E"/>
    <w:rsid w:val="00DA7F32"/>
    <w:rsid w:val="00DB641A"/>
    <w:rsid w:val="00DC0277"/>
    <w:rsid w:val="00DC13A5"/>
    <w:rsid w:val="00DC1846"/>
    <w:rsid w:val="00DD36F9"/>
    <w:rsid w:val="00DD488B"/>
    <w:rsid w:val="00DE258E"/>
    <w:rsid w:val="00DE4BB2"/>
    <w:rsid w:val="00DE5F1C"/>
    <w:rsid w:val="00DF0A50"/>
    <w:rsid w:val="00E215A8"/>
    <w:rsid w:val="00E21F52"/>
    <w:rsid w:val="00E223D7"/>
    <w:rsid w:val="00E32963"/>
    <w:rsid w:val="00E4147E"/>
    <w:rsid w:val="00E446E1"/>
    <w:rsid w:val="00E54546"/>
    <w:rsid w:val="00E555BE"/>
    <w:rsid w:val="00E557A5"/>
    <w:rsid w:val="00E55C29"/>
    <w:rsid w:val="00E830FF"/>
    <w:rsid w:val="00E85F66"/>
    <w:rsid w:val="00E87A44"/>
    <w:rsid w:val="00EA3106"/>
    <w:rsid w:val="00EB0D0F"/>
    <w:rsid w:val="00EB7A75"/>
    <w:rsid w:val="00EB7BD5"/>
    <w:rsid w:val="00EF0081"/>
    <w:rsid w:val="00EF2645"/>
    <w:rsid w:val="00EF5503"/>
    <w:rsid w:val="00F01C7D"/>
    <w:rsid w:val="00F07F7C"/>
    <w:rsid w:val="00F16508"/>
    <w:rsid w:val="00F27915"/>
    <w:rsid w:val="00F306D5"/>
    <w:rsid w:val="00F31E3B"/>
    <w:rsid w:val="00F35EC8"/>
    <w:rsid w:val="00F47E86"/>
    <w:rsid w:val="00F537EF"/>
    <w:rsid w:val="00F73539"/>
    <w:rsid w:val="00F83B20"/>
    <w:rsid w:val="00F919F5"/>
    <w:rsid w:val="00F93FFC"/>
    <w:rsid w:val="00FA1AC8"/>
    <w:rsid w:val="00FA1FF0"/>
    <w:rsid w:val="00FA6904"/>
    <w:rsid w:val="00FB195E"/>
    <w:rsid w:val="00FB4330"/>
    <w:rsid w:val="00FB7B58"/>
    <w:rsid w:val="00FC7782"/>
    <w:rsid w:val="00FD4C8A"/>
    <w:rsid w:val="00FE0B1A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797314"/>
  <w15:chartTrackingRefBased/>
  <w15:docId w15:val="{0446A81E-5A9B-3A4F-898B-6FADFF6C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0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A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A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A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A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A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A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A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A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A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A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A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A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A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A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A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0A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A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0A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0A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A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A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A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0AB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3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Sanderson</dc:creator>
  <cp:keywords/>
  <dc:description/>
  <cp:lastModifiedBy>Jacqui Hardie</cp:lastModifiedBy>
  <cp:revision>2</cp:revision>
  <dcterms:created xsi:type="dcterms:W3CDTF">2025-08-09T14:36:00Z</dcterms:created>
  <dcterms:modified xsi:type="dcterms:W3CDTF">2025-08-09T14:36:00Z</dcterms:modified>
</cp:coreProperties>
</file>