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B314" w14:textId="2972C46B" w:rsidR="00A06A76" w:rsidRDefault="009A6953" w:rsidP="00497890">
      <w:pPr>
        <w:spacing w:after="0"/>
        <w:jc w:val="center"/>
        <w:rPr>
          <w:b/>
          <w:bCs/>
          <w:sz w:val="28"/>
          <w:szCs w:val="28"/>
        </w:rPr>
      </w:pPr>
      <w:r w:rsidRPr="009B2DEC">
        <w:rPr>
          <w:b/>
          <w:bCs/>
          <w:sz w:val="28"/>
          <w:szCs w:val="28"/>
        </w:rPr>
        <w:t>If you have enjoyed the story “</w:t>
      </w:r>
      <w:r w:rsidR="0093793B">
        <w:rPr>
          <w:b/>
          <w:bCs/>
          <w:sz w:val="28"/>
          <w:szCs w:val="28"/>
        </w:rPr>
        <w:t xml:space="preserve">Mr </w:t>
      </w:r>
      <w:r w:rsidR="00A06A76">
        <w:rPr>
          <w:b/>
          <w:bCs/>
          <w:sz w:val="28"/>
          <w:szCs w:val="28"/>
        </w:rPr>
        <w:t>Gumpy’s Outing”</w:t>
      </w:r>
    </w:p>
    <w:p w14:paraId="3030DE01" w14:textId="77777777" w:rsidR="00DF2DFD" w:rsidRDefault="004D389F" w:rsidP="0049789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A6953" w:rsidRPr="009B2DEC">
        <w:rPr>
          <w:b/>
          <w:bCs/>
          <w:sz w:val="28"/>
          <w:szCs w:val="28"/>
        </w:rPr>
        <w:t>Why not explore these</w:t>
      </w:r>
      <w:r w:rsidR="004C0B9D">
        <w:rPr>
          <w:b/>
          <w:bCs/>
          <w:sz w:val="28"/>
          <w:szCs w:val="28"/>
        </w:rPr>
        <w:t xml:space="preserve"> other</w:t>
      </w:r>
      <w:r w:rsidR="009A6953" w:rsidRPr="009B2DEC">
        <w:rPr>
          <w:b/>
          <w:bCs/>
          <w:sz w:val="28"/>
          <w:szCs w:val="28"/>
        </w:rPr>
        <w:t xml:space="preserve"> great stories about </w:t>
      </w:r>
      <w:r w:rsidR="00DF2DFD">
        <w:rPr>
          <w:b/>
          <w:bCs/>
          <w:sz w:val="28"/>
          <w:szCs w:val="28"/>
        </w:rPr>
        <w:t>Transport</w:t>
      </w:r>
      <w:r w:rsidR="007169AC">
        <w:rPr>
          <w:b/>
          <w:bCs/>
          <w:sz w:val="28"/>
          <w:szCs w:val="28"/>
        </w:rPr>
        <w:t xml:space="preserve">. </w:t>
      </w:r>
    </w:p>
    <w:p w14:paraId="3AAB800A" w14:textId="0191FAE8" w:rsidR="005472CF" w:rsidRPr="00497890" w:rsidRDefault="001870C0" w:rsidP="00497890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6775507A" wp14:editId="78482BDC">
            <wp:simplePos x="0" y="0"/>
            <wp:positionH relativeFrom="column">
              <wp:posOffset>2139351</wp:posOffset>
            </wp:positionH>
            <wp:positionV relativeFrom="paragraph">
              <wp:posOffset>596469</wp:posOffset>
            </wp:positionV>
            <wp:extent cx="1755368" cy="2641917"/>
            <wp:effectExtent l="0" t="0" r="0" b="6350"/>
            <wp:wrapTopAndBottom/>
            <wp:docPr id="9275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647" name="Picture 92756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368" cy="2641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980">
        <w:rPr>
          <w:b/>
          <w:bCs/>
          <w:sz w:val="28"/>
          <w:szCs w:val="28"/>
        </w:rPr>
        <w:t xml:space="preserve">We will be exploring these </w:t>
      </w:r>
      <w:r w:rsidR="00EF5503">
        <w:rPr>
          <w:b/>
          <w:bCs/>
          <w:sz w:val="28"/>
          <w:szCs w:val="28"/>
        </w:rPr>
        <w:t>books</w:t>
      </w:r>
      <w:r w:rsidR="006723E9">
        <w:rPr>
          <w:b/>
          <w:bCs/>
          <w:sz w:val="28"/>
          <w:szCs w:val="28"/>
        </w:rPr>
        <w:t xml:space="preserve"> throughout this half term </w:t>
      </w:r>
      <w:r w:rsidR="00EF5503">
        <w:rPr>
          <w:b/>
          <w:bCs/>
          <w:sz w:val="28"/>
          <w:szCs w:val="28"/>
        </w:rPr>
        <w:t xml:space="preserve"> in Acorn class.</w:t>
      </w:r>
    </w:p>
    <w:p w14:paraId="431802B3" w14:textId="684C388A" w:rsidR="007D0E43" w:rsidRPr="009B2DEC" w:rsidRDefault="00DF2DFD" w:rsidP="007D0E4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Naughty Bus by Jan Oke</w:t>
      </w:r>
    </w:p>
    <w:p w14:paraId="2237F6F2" w14:textId="77777777" w:rsidR="00155D2D" w:rsidRDefault="00A91699" w:rsidP="00155D2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7D2982">
        <w:rPr>
          <w:sz w:val="28"/>
          <w:szCs w:val="28"/>
        </w:rPr>
        <w:t xml:space="preserve"> </w:t>
      </w:r>
      <w:r w:rsidR="00DF2DFD">
        <w:rPr>
          <w:sz w:val="28"/>
          <w:szCs w:val="28"/>
        </w:rPr>
        <w:t>young boy receives a toy bus as a present and has great fun exploring the world with his new toy</w:t>
      </w:r>
      <w:r w:rsidR="001D7B2C">
        <w:rPr>
          <w:sz w:val="28"/>
          <w:szCs w:val="28"/>
        </w:rPr>
        <w:t xml:space="preserve"> which turns out to be quite a naughty bus- or is it the boy being naughty?!</w:t>
      </w:r>
    </w:p>
    <w:p w14:paraId="751B6C43" w14:textId="473A4A0F" w:rsidR="00A00BC4" w:rsidRPr="009B2DEC" w:rsidRDefault="00155D2D" w:rsidP="00155D2D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190F1063" wp14:editId="41714FC7">
            <wp:simplePos x="0" y="0"/>
            <wp:positionH relativeFrom="column">
              <wp:posOffset>1664335</wp:posOffset>
            </wp:positionH>
            <wp:positionV relativeFrom="paragraph">
              <wp:posOffset>133985</wp:posOffset>
            </wp:positionV>
            <wp:extent cx="2579370" cy="2419985"/>
            <wp:effectExtent l="0" t="0" r="0" b="0"/>
            <wp:wrapTopAndBottom/>
            <wp:docPr id="21147905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90512" name="Picture 21147905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ADD76" w14:textId="4880E42D" w:rsidR="002B2A3D" w:rsidRPr="009B2DEC" w:rsidRDefault="00497890" w:rsidP="007D0E4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Duck in the Truck by Jez Alborough</w:t>
      </w:r>
    </w:p>
    <w:p w14:paraId="77B2C336" w14:textId="3E89A44F" w:rsidR="00104DBB" w:rsidRDefault="00497890" w:rsidP="00155D2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This is the tale of a duck in a truck- a truck that was stuck in some yucky brown muck. And a sheep in a jeep and a frog in a bush, saw the </w:t>
      </w:r>
      <w:r w:rsidR="0016459C">
        <w:rPr>
          <w:sz w:val="28"/>
          <w:szCs w:val="28"/>
        </w:rPr>
        <w:t>truck stuck and gave it a push. But the truck stayed stuck! What now, can you guess? Could a goat in a boat get them out of this mess?</w:t>
      </w:r>
    </w:p>
    <w:p w14:paraId="72B48312" w14:textId="32143D4A" w:rsidR="00591A19" w:rsidRDefault="0066412B" w:rsidP="0066412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97152" behindDoc="0" locked="0" layoutInCell="1" allowOverlap="1" wp14:anchorId="352795E8" wp14:editId="445C776B">
            <wp:simplePos x="0" y="0"/>
            <wp:positionH relativeFrom="column">
              <wp:posOffset>1819910</wp:posOffset>
            </wp:positionH>
            <wp:positionV relativeFrom="paragraph">
              <wp:posOffset>0</wp:posOffset>
            </wp:positionV>
            <wp:extent cx="2143760" cy="2914015"/>
            <wp:effectExtent l="0" t="0" r="8890" b="635"/>
            <wp:wrapTopAndBottom/>
            <wp:docPr id="18567860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86028" name="Picture 18567860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A9789" w14:textId="33650380" w:rsidR="0060403F" w:rsidRDefault="0044496F" w:rsidP="0060403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Mrs Armitage on Wheels by Quentin Blake</w:t>
      </w:r>
    </w:p>
    <w:p w14:paraId="7FA99204" w14:textId="33DE4F60" w:rsidR="00CF5BD9" w:rsidRPr="00BD6CE3" w:rsidRDefault="0044496F" w:rsidP="0044496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Mrs Armitage sets off for a quiet cycle with her dog, but she just can’t help thinking of ways to improve her bicycle- see how the many additions she makes ends up causing her some trouble!</w:t>
      </w:r>
    </w:p>
    <w:p w14:paraId="29777A31" w14:textId="75E8FB2B" w:rsidR="001600E7" w:rsidRDefault="001600E7" w:rsidP="00BD0AD8">
      <w:pPr>
        <w:spacing w:after="0"/>
        <w:jc w:val="center"/>
        <w:rPr>
          <w:sz w:val="28"/>
          <w:szCs w:val="28"/>
        </w:rPr>
      </w:pPr>
    </w:p>
    <w:p w14:paraId="3F182950" w14:textId="4D800C16" w:rsidR="00CF5BD9" w:rsidRDefault="00E07F6A" w:rsidP="003D123D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43357B79" wp14:editId="5820D734">
            <wp:simplePos x="0" y="0"/>
            <wp:positionH relativeFrom="column">
              <wp:posOffset>1196340</wp:posOffset>
            </wp:positionH>
            <wp:positionV relativeFrom="paragraph">
              <wp:posOffset>100965</wp:posOffset>
            </wp:positionV>
            <wp:extent cx="3238500" cy="2644140"/>
            <wp:effectExtent l="0" t="0" r="0" b="3810"/>
            <wp:wrapTopAndBottom/>
            <wp:docPr id="2856682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68201" name="Picture 2856682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F266A" w14:textId="27631822" w:rsidR="00182B73" w:rsidRDefault="00E4387D" w:rsidP="00E4387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Wheels on the Tuk </w:t>
      </w:r>
      <w:proofErr w:type="spellStart"/>
      <w:r>
        <w:rPr>
          <w:b/>
          <w:bCs/>
          <w:sz w:val="28"/>
          <w:szCs w:val="28"/>
        </w:rPr>
        <w:t>Tuk</w:t>
      </w:r>
      <w:proofErr w:type="spellEnd"/>
      <w:r>
        <w:rPr>
          <w:b/>
          <w:bCs/>
          <w:sz w:val="28"/>
          <w:szCs w:val="28"/>
        </w:rPr>
        <w:t xml:space="preserve"> by Kabir Sehgal</w:t>
      </w:r>
    </w:p>
    <w:p w14:paraId="4CFEDF50" w14:textId="4AE0FAC5" w:rsidR="0073774E" w:rsidRDefault="00E4387D" w:rsidP="00E07F6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Anything can happen as the tuk </w:t>
      </w:r>
      <w:proofErr w:type="spellStart"/>
      <w:r>
        <w:rPr>
          <w:sz w:val="28"/>
          <w:szCs w:val="28"/>
        </w:rPr>
        <w:t>tuk</w:t>
      </w:r>
      <w:proofErr w:type="spellEnd"/>
      <w:r>
        <w:rPr>
          <w:sz w:val="28"/>
          <w:szCs w:val="28"/>
        </w:rPr>
        <w:t xml:space="preserve"> rolls through the town- from an elephant encounter to a tasty treat to a grand fireworks display! </w:t>
      </w:r>
      <w:r w:rsidR="002D24F9">
        <w:rPr>
          <w:sz w:val="28"/>
          <w:szCs w:val="28"/>
        </w:rPr>
        <w:t xml:space="preserve">In the midst </w:t>
      </w:r>
      <w:r w:rsidR="00BF5156">
        <w:rPr>
          <w:sz w:val="28"/>
          <w:szCs w:val="28"/>
        </w:rPr>
        <w:t>of all the action</w:t>
      </w:r>
      <w:r w:rsidR="00BD0AD8">
        <w:rPr>
          <w:sz w:val="28"/>
          <w:szCs w:val="28"/>
        </w:rPr>
        <w:t xml:space="preserve">, passengers young and old love every minute of their exciting ride, as the wheels of the tuk </w:t>
      </w:r>
      <w:proofErr w:type="spellStart"/>
      <w:r w:rsidR="00BD0AD8">
        <w:rPr>
          <w:sz w:val="28"/>
          <w:szCs w:val="28"/>
        </w:rPr>
        <w:t>tuk</w:t>
      </w:r>
      <w:proofErr w:type="spellEnd"/>
      <w:r w:rsidR="00BD0AD8">
        <w:rPr>
          <w:sz w:val="28"/>
          <w:szCs w:val="28"/>
        </w:rPr>
        <w:t xml:space="preserve"> go round and round.</w:t>
      </w:r>
    </w:p>
    <w:p w14:paraId="569F6544" w14:textId="7342781D" w:rsidR="00C24E88" w:rsidRDefault="00EA4EB4" w:rsidP="000C7B3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99200" behindDoc="0" locked="0" layoutInCell="1" allowOverlap="1" wp14:anchorId="4F2FC99F" wp14:editId="624F327B">
            <wp:simplePos x="0" y="0"/>
            <wp:positionH relativeFrom="column">
              <wp:posOffset>1664970</wp:posOffset>
            </wp:positionH>
            <wp:positionV relativeFrom="paragraph">
              <wp:posOffset>0</wp:posOffset>
            </wp:positionV>
            <wp:extent cx="2623185" cy="2752725"/>
            <wp:effectExtent l="0" t="0" r="5715" b="9525"/>
            <wp:wrapTopAndBottom/>
            <wp:docPr id="8991258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125873" name="Picture 8991258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E91A3" w14:textId="24BA6C1B" w:rsidR="004757F9" w:rsidRDefault="00753F76" w:rsidP="00E07F6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Guido’s Gondola by Steve Bjorkman</w:t>
      </w:r>
    </w:p>
    <w:p w14:paraId="21E82756" w14:textId="103DFAC3" w:rsidR="00313E33" w:rsidRPr="00DE5F1C" w:rsidRDefault="00753F76" w:rsidP="001600E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Guido spends his days shuttling tourists along the waterways of </w:t>
      </w:r>
      <w:r w:rsidR="00D43B02">
        <w:rPr>
          <w:sz w:val="28"/>
          <w:szCs w:val="28"/>
        </w:rPr>
        <w:t xml:space="preserve">Venice in a small gondola. The </w:t>
      </w:r>
      <w:proofErr w:type="spellStart"/>
      <w:r w:rsidR="00D43B02">
        <w:rPr>
          <w:sz w:val="28"/>
          <w:szCs w:val="28"/>
        </w:rPr>
        <w:t>kindhearted</w:t>
      </w:r>
      <w:proofErr w:type="spellEnd"/>
      <w:r w:rsidR="00D43B02">
        <w:rPr>
          <w:sz w:val="28"/>
          <w:szCs w:val="28"/>
        </w:rPr>
        <w:t xml:space="preserve"> </w:t>
      </w:r>
      <w:r w:rsidR="00A741EB">
        <w:rPr>
          <w:sz w:val="28"/>
          <w:szCs w:val="28"/>
        </w:rPr>
        <w:t xml:space="preserve">young rat enjoys the simple pleasures of his world until his eyes are opened to the possibilities </w:t>
      </w:r>
      <w:r w:rsidR="00EA4EB4">
        <w:rPr>
          <w:sz w:val="28"/>
          <w:szCs w:val="28"/>
        </w:rPr>
        <w:t>of all that a could be accomplished with a larger faster vessel!</w:t>
      </w:r>
    </w:p>
    <w:p w14:paraId="5A2A2CC5" w14:textId="021B7ACB" w:rsidR="00501788" w:rsidRDefault="000C7B34" w:rsidP="000C7B3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63C8A3ED" wp14:editId="3DC26E65">
            <wp:simplePos x="0" y="0"/>
            <wp:positionH relativeFrom="column">
              <wp:posOffset>1990725</wp:posOffset>
            </wp:positionH>
            <wp:positionV relativeFrom="paragraph">
              <wp:posOffset>154940</wp:posOffset>
            </wp:positionV>
            <wp:extent cx="2178050" cy="2320290"/>
            <wp:effectExtent l="0" t="0" r="0" b="3810"/>
            <wp:wrapTopAndBottom/>
            <wp:docPr id="11167980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98081" name="Picture 11167980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B2BF8" w14:textId="281D2D01" w:rsidR="009A3C5D" w:rsidRDefault="00707A29" w:rsidP="001600E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Mr Gumpy’s Motor Car by John Burningham </w:t>
      </w:r>
    </w:p>
    <w:p w14:paraId="3CADA4B6" w14:textId="17F2D5D0" w:rsidR="001F22E2" w:rsidRPr="000C7B34" w:rsidRDefault="00707A29" w:rsidP="000C7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Mr </w:t>
      </w:r>
      <w:proofErr w:type="spellStart"/>
      <w:r>
        <w:rPr>
          <w:sz w:val="28"/>
          <w:szCs w:val="28"/>
        </w:rPr>
        <w:t>Gumpy</w:t>
      </w:r>
      <w:proofErr w:type="spellEnd"/>
      <w:r>
        <w:rPr>
          <w:sz w:val="28"/>
          <w:szCs w:val="28"/>
        </w:rPr>
        <w:t xml:space="preserve"> has decided to go for a ride in his motor car, it’s </w:t>
      </w:r>
      <w:r w:rsidR="001F0D54">
        <w:rPr>
          <w:sz w:val="28"/>
          <w:szCs w:val="28"/>
        </w:rPr>
        <w:t>a nice day and the sun is shining, so off he goes</w:t>
      </w:r>
      <w:r w:rsidR="00022934">
        <w:rPr>
          <w:sz w:val="28"/>
          <w:szCs w:val="28"/>
        </w:rPr>
        <w:t>.</w:t>
      </w:r>
      <w:r w:rsidR="001F0D54">
        <w:rPr>
          <w:sz w:val="28"/>
          <w:szCs w:val="28"/>
        </w:rPr>
        <w:t xml:space="preserve"> But he only gets as far as the lane </w:t>
      </w:r>
      <w:r w:rsidR="009B1FD7">
        <w:rPr>
          <w:sz w:val="28"/>
          <w:szCs w:val="28"/>
        </w:rPr>
        <w:t xml:space="preserve">before the children, the rabbit, the cat, the dog, the pig, the sheep, the chickens, the calf and the goat </w:t>
      </w:r>
      <w:r w:rsidR="00022934">
        <w:rPr>
          <w:sz w:val="28"/>
          <w:szCs w:val="28"/>
        </w:rPr>
        <w:t>ask if they can come along too. Join them on their journey full of ups and downs!</w:t>
      </w:r>
    </w:p>
    <w:p w14:paraId="0D738366" w14:textId="77777777" w:rsidR="00D91086" w:rsidRDefault="00D91086" w:rsidP="001600E7">
      <w:pPr>
        <w:spacing w:after="0"/>
        <w:jc w:val="center"/>
        <w:rPr>
          <w:sz w:val="28"/>
          <w:szCs w:val="28"/>
        </w:rPr>
      </w:pPr>
    </w:p>
    <w:p w14:paraId="2AF92A32" w14:textId="205E4B0D" w:rsidR="00E55C29" w:rsidRDefault="004C4537" w:rsidP="001600E7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01248" behindDoc="0" locked="0" layoutInCell="1" allowOverlap="1" wp14:anchorId="189876F1" wp14:editId="39AD7038">
            <wp:simplePos x="0" y="0"/>
            <wp:positionH relativeFrom="column">
              <wp:posOffset>1575506</wp:posOffset>
            </wp:positionH>
            <wp:positionV relativeFrom="paragraph">
              <wp:posOffset>544</wp:posOffset>
            </wp:positionV>
            <wp:extent cx="2664390" cy="2519136"/>
            <wp:effectExtent l="0" t="0" r="3175" b="0"/>
            <wp:wrapTopAndBottom/>
            <wp:docPr id="65856408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64087" name="Picture 6585640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390" cy="2519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D7F3E" w14:textId="7F8A8879" w:rsidR="00E55C29" w:rsidRDefault="000C7B34" w:rsidP="001600E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Cat, the Mouse and the Runaway Train by Peter Bentley </w:t>
      </w:r>
    </w:p>
    <w:p w14:paraId="70BF6066" w14:textId="3C799BE4" w:rsidR="00012F8A" w:rsidRPr="00012F8A" w:rsidRDefault="000C7B34" w:rsidP="001600E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When a naughty little mouse steals cheese from the station master, a battle between cat and mouse follows! But they put their differences a side </w:t>
      </w:r>
      <w:r w:rsidR="00C17BDA">
        <w:rPr>
          <w:sz w:val="28"/>
          <w:szCs w:val="28"/>
        </w:rPr>
        <w:t>when a big red steam train comes tearing down the track straight towards them!</w:t>
      </w:r>
    </w:p>
    <w:sectPr w:rsidR="00012F8A" w:rsidRPr="00012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BD"/>
    <w:rsid w:val="00003D46"/>
    <w:rsid w:val="00012F8A"/>
    <w:rsid w:val="00022934"/>
    <w:rsid w:val="00072260"/>
    <w:rsid w:val="000A0733"/>
    <w:rsid w:val="000C5977"/>
    <w:rsid w:val="000C7B34"/>
    <w:rsid w:val="00104DBB"/>
    <w:rsid w:val="00110087"/>
    <w:rsid w:val="00134FFE"/>
    <w:rsid w:val="0013655F"/>
    <w:rsid w:val="00136815"/>
    <w:rsid w:val="001444CA"/>
    <w:rsid w:val="001533E8"/>
    <w:rsid w:val="00155D2D"/>
    <w:rsid w:val="001600C9"/>
    <w:rsid w:val="001600E7"/>
    <w:rsid w:val="0016459C"/>
    <w:rsid w:val="00165FBF"/>
    <w:rsid w:val="001736B0"/>
    <w:rsid w:val="0018120B"/>
    <w:rsid w:val="00182B73"/>
    <w:rsid w:val="001870C0"/>
    <w:rsid w:val="001A36D2"/>
    <w:rsid w:val="001B795C"/>
    <w:rsid w:val="001C709F"/>
    <w:rsid w:val="001D7B2C"/>
    <w:rsid w:val="001E3E7A"/>
    <w:rsid w:val="001E4AB4"/>
    <w:rsid w:val="001E606B"/>
    <w:rsid w:val="001F0D54"/>
    <w:rsid w:val="001F22E2"/>
    <w:rsid w:val="00204385"/>
    <w:rsid w:val="00210A98"/>
    <w:rsid w:val="00212EAE"/>
    <w:rsid w:val="0022047D"/>
    <w:rsid w:val="0024031C"/>
    <w:rsid w:val="0024341E"/>
    <w:rsid w:val="00253C29"/>
    <w:rsid w:val="00260C99"/>
    <w:rsid w:val="00264E6F"/>
    <w:rsid w:val="00272882"/>
    <w:rsid w:val="002810F2"/>
    <w:rsid w:val="002B2A3D"/>
    <w:rsid w:val="002D24F9"/>
    <w:rsid w:val="002E2A1E"/>
    <w:rsid w:val="00313E33"/>
    <w:rsid w:val="003152A3"/>
    <w:rsid w:val="0032458A"/>
    <w:rsid w:val="00325255"/>
    <w:rsid w:val="003336F9"/>
    <w:rsid w:val="003434FF"/>
    <w:rsid w:val="003471D2"/>
    <w:rsid w:val="0036182A"/>
    <w:rsid w:val="003773BE"/>
    <w:rsid w:val="003A3C52"/>
    <w:rsid w:val="003B5980"/>
    <w:rsid w:val="003C2181"/>
    <w:rsid w:val="003C4FFC"/>
    <w:rsid w:val="003D123D"/>
    <w:rsid w:val="003F11A7"/>
    <w:rsid w:val="0040041F"/>
    <w:rsid w:val="0041253A"/>
    <w:rsid w:val="00422344"/>
    <w:rsid w:val="00433196"/>
    <w:rsid w:val="00436841"/>
    <w:rsid w:val="00443FC2"/>
    <w:rsid w:val="0044496F"/>
    <w:rsid w:val="004757F9"/>
    <w:rsid w:val="0049360B"/>
    <w:rsid w:val="00497890"/>
    <w:rsid w:val="004B5434"/>
    <w:rsid w:val="004B6D70"/>
    <w:rsid w:val="004C0B9D"/>
    <w:rsid w:val="004C4537"/>
    <w:rsid w:val="004C6250"/>
    <w:rsid w:val="004D389F"/>
    <w:rsid w:val="004F1058"/>
    <w:rsid w:val="00501788"/>
    <w:rsid w:val="00504F95"/>
    <w:rsid w:val="0051416C"/>
    <w:rsid w:val="005472CF"/>
    <w:rsid w:val="0055188D"/>
    <w:rsid w:val="00566452"/>
    <w:rsid w:val="00586FC8"/>
    <w:rsid w:val="00591A19"/>
    <w:rsid w:val="005B0636"/>
    <w:rsid w:val="005B51E5"/>
    <w:rsid w:val="005B60EC"/>
    <w:rsid w:val="005B7AB8"/>
    <w:rsid w:val="005D0B11"/>
    <w:rsid w:val="005E4FE2"/>
    <w:rsid w:val="0060403F"/>
    <w:rsid w:val="00606847"/>
    <w:rsid w:val="006500EB"/>
    <w:rsid w:val="00651F8E"/>
    <w:rsid w:val="00657F85"/>
    <w:rsid w:val="0066412B"/>
    <w:rsid w:val="006723E9"/>
    <w:rsid w:val="0067357F"/>
    <w:rsid w:val="00676B6E"/>
    <w:rsid w:val="006A053D"/>
    <w:rsid w:val="006A3071"/>
    <w:rsid w:val="006A4AFA"/>
    <w:rsid w:val="006E2605"/>
    <w:rsid w:val="006E46F6"/>
    <w:rsid w:val="006F1852"/>
    <w:rsid w:val="006F186F"/>
    <w:rsid w:val="006F3852"/>
    <w:rsid w:val="00706BC1"/>
    <w:rsid w:val="00707A29"/>
    <w:rsid w:val="00715929"/>
    <w:rsid w:val="007164C3"/>
    <w:rsid w:val="007169AC"/>
    <w:rsid w:val="0073774E"/>
    <w:rsid w:val="00747BF7"/>
    <w:rsid w:val="00753F76"/>
    <w:rsid w:val="00763AAC"/>
    <w:rsid w:val="00773A6D"/>
    <w:rsid w:val="007759C0"/>
    <w:rsid w:val="00785A82"/>
    <w:rsid w:val="007A7D19"/>
    <w:rsid w:val="007C1707"/>
    <w:rsid w:val="007D0E43"/>
    <w:rsid w:val="007D2982"/>
    <w:rsid w:val="00815BA8"/>
    <w:rsid w:val="00816990"/>
    <w:rsid w:val="00817E0A"/>
    <w:rsid w:val="00827E25"/>
    <w:rsid w:val="0085795A"/>
    <w:rsid w:val="008602FA"/>
    <w:rsid w:val="0086501B"/>
    <w:rsid w:val="00883310"/>
    <w:rsid w:val="008A3E57"/>
    <w:rsid w:val="008C5D9B"/>
    <w:rsid w:val="008D3929"/>
    <w:rsid w:val="008F7B3C"/>
    <w:rsid w:val="00903A74"/>
    <w:rsid w:val="00922FFC"/>
    <w:rsid w:val="00924AE5"/>
    <w:rsid w:val="0093793B"/>
    <w:rsid w:val="009455FE"/>
    <w:rsid w:val="00950D63"/>
    <w:rsid w:val="0099461B"/>
    <w:rsid w:val="00994D06"/>
    <w:rsid w:val="00995DE2"/>
    <w:rsid w:val="009A3C5D"/>
    <w:rsid w:val="009A6953"/>
    <w:rsid w:val="009B1FD7"/>
    <w:rsid w:val="009B2DEC"/>
    <w:rsid w:val="009B55E4"/>
    <w:rsid w:val="009C787A"/>
    <w:rsid w:val="009D2BAD"/>
    <w:rsid w:val="009D4E27"/>
    <w:rsid w:val="00A00BC4"/>
    <w:rsid w:val="00A06A76"/>
    <w:rsid w:val="00A37F7D"/>
    <w:rsid w:val="00A44654"/>
    <w:rsid w:val="00A727D6"/>
    <w:rsid w:val="00A741EB"/>
    <w:rsid w:val="00A84145"/>
    <w:rsid w:val="00A91699"/>
    <w:rsid w:val="00AA5DD4"/>
    <w:rsid w:val="00AC04F3"/>
    <w:rsid w:val="00AC0657"/>
    <w:rsid w:val="00AE5504"/>
    <w:rsid w:val="00B20332"/>
    <w:rsid w:val="00B24C70"/>
    <w:rsid w:val="00B436DE"/>
    <w:rsid w:val="00B571CB"/>
    <w:rsid w:val="00B64CA4"/>
    <w:rsid w:val="00B724A6"/>
    <w:rsid w:val="00BB275C"/>
    <w:rsid w:val="00BC1FE3"/>
    <w:rsid w:val="00BC31A6"/>
    <w:rsid w:val="00BC5CBB"/>
    <w:rsid w:val="00BD0AD8"/>
    <w:rsid w:val="00BD350B"/>
    <w:rsid w:val="00BD6CE3"/>
    <w:rsid w:val="00BD75D3"/>
    <w:rsid w:val="00BF5156"/>
    <w:rsid w:val="00C04457"/>
    <w:rsid w:val="00C17BDA"/>
    <w:rsid w:val="00C2213E"/>
    <w:rsid w:val="00C24E88"/>
    <w:rsid w:val="00C33C1F"/>
    <w:rsid w:val="00C41119"/>
    <w:rsid w:val="00C5399E"/>
    <w:rsid w:val="00C729F8"/>
    <w:rsid w:val="00C93887"/>
    <w:rsid w:val="00C95209"/>
    <w:rsid w:val="00CB0ABD"/>
    <w:rsid w:val="00CB4855"/>
    <w:rsid w:val="00CC6EA4"/>
    <w:rsid w:val="00CC6EC4"/>
    <w:rsid w:val="00CD27BE"/>
    <w:rsid w:val="00CF5BD9"/>
    <w:rsid w:val="00D036C8"/>
    <w:rsid w:val="00D166E6"/>
    <w:rsid w:val="00D1760C"/>
    <w:rsid w:val="00D27019"/>
    <w:rsid w:val="00D32D7E"/>
    <w:rsid w:val="00D43B02"/>
    <w:rsid w:val="00D47DC0"/>
    <w:rsid w:val="00D518F3"/>
    <w:rsid w:val="00D72453"/>
    <w:rsid w:val="00D77E42"/>
    <w:rsid w:val="00D91086"/>
    <w:rsid w:val="00D975C4"/>
    <w:rsid w:val="00D97DC7"/>
    <w:rsid w:val="00DA171A"/>
    <w:rsid w:val="00DA3094"/>
    <w:rsid w:val="00DA625E"/>
    <w:rsid w:val="00DB641A"/>
    <w:rsid w:val="00DD36F9"/>
    <w:rsid w:val="00DE5F1C"/>
    <w:rsid w:val="00DF0A50"/>
    <w:rsid w:val="00DF2DFD"/>
    <w:rsid w:val="00E07F6A"/>
    <w:rsid w:val="00E215A8"/>
    <w:rsid w:val="00E21F52"/>
    <w:rsid w:val="00E223D7"/>
    <w:rsid w:val="00E4387D"/>
    <w:rsid w:val="00E446E1"/>
    <w:rsid w:val="00E55C29"/>
    <w:rsid w:val="00E85F66"/>
    <w:rsid w:val="00EA4EB4"/>
    <w:rsid w:val="00EA56F3"/>
    <w:rsid w:val="00EF0081"/>
    <w:rsid w:val="00EF5503"/>
    <w:rsid w:val="00F01C7D"/>
    <w:rsid w:val="00F27915"/>
    <w:rsid w:val="00F306D5"/>
    <w:rsid w:val="00F31E3B"/>
    <w:rsid w:val="00F32C23"/>
    <w:rsid w:val="00F47E86"/>
    <w:rsid w:val="00F537EF"/>
    <w:rsid w:val="00F83B20"/>
    <w:rsid w:val="00F919F5"/>
    <w:rsid w:val="00FE0B1A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97314"/>
  <w15:chartTrackingRefBased/>
  <w15:docId w15:val="{0446A81E-5A9B-3A4F-898B-6FADFF6C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A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Sanderson</dc:creator>
  <cp:keywords/>
  <dc:description/>
  <cp:lastModifiedBy>Jacqui Hardie</cp:lastModifiedBy>
  <cp:revision>2</cp:revision>
  <dcterms:created xsi:type="dcterms:W3CDTF">2025-10-27T20:38:00Z</dcterms:created>
  <dcterms:modified xsi:type="dcterms:W3CDTF">2025-10-27T20:38:00Z</dcterms:modified>
</cp:coreProperties>
</file>