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D8748" w14:textId="77777777" w:rsidR="002709AF" w:rsidRPr="008217DF" w:rsidRDefault="00CF450E">
      <w:pPr>
        <w:spacing w:line="276" w:lineRule="auto"/>
        <w:ind w:left="360"/>
        <w:jc w:val="center"/>
        <w:rPr>
          <w:rFonts w:ascii="Book Antiqua" w:eastAsia="Book Antiqua" w:hAnsi="Book Antiqua" w:cs="Book Antiqua"/>
          <w:b/>
          <w:sz w:val="20"/>
        </w:rPr>
      </w:pPr>
      <w:r w:rsidRPr="008217DF">
        <w:rPr>
          <w:rFonts w:ascii="Book Antiqua" w:eastAsia="Book Antiqua" w:hAnsi="Book Antiqua" w:cs="Book Antiqua"/>
          <w:b/>
          <w:sz w:val="20"/>
        </w:rPr>
        <w:t xml:space="preserve">TÉRMINOS Y CONDICIONES DE LA </w:t>
      </w:r>
      <w:r w:rsidRPr="008217DF">
        <w:rPr>
          <w:rFonts w:ascii="Book Antiqua" w:eastAsia="Book Antiqua" w:hAnsi="Book Antiqua" w:cs="Book Antiqua"/>
          <w:b/>
          <w:sz w:val="20"/>
          <w:shd w:val="clear" w:color="auto" w:fill="FFFFFF"/>
        </w:rPr>
        <w:t>APLICACIÓN</w:t>
      </w:r>
      <w:r w:rsidRPr="008217DF">
        <w:rPr>
          <w:rFonts w:ascii="Book Antiqua" w:eastAsia="Book Antiqua" w:hAnsi="Book Antiqua" w:cs="Book Antiqua"/>
          <w:b/>
          <w:sz w:val="20"/>
        </w:rPr>
        <w:t xml:space="preserve"> “BACKINGU”</w:t>
      </w:r>
    </w:p>
    <w:p w14:paraId="3F1D8749" w14:textId="77777777" w:rsidR="002709AF" w:rsidRPr="008217DF" w:rsidRDefault="002709AF">
      <w:pPr>
        <w:spacing w:line="276" w:lineRule="auto"/>
        <w:ind w:left="360"/>
        <w:jc w:val="center"/>
        <w:rPr>
          <w:rFonts w:ascii="Book Antiqua" w:eastAsia="Book Antiqua" w:hAnsi="Book Antiqua" w:cs="Book Antiqua"/>
          <w:b/>
          <w:sz w:val="20"/>
        </w:rPr>
      </w:pPr>
    </w:p>
    <w:p w14:paraId="3F1D874A" w14:textId="77777777" w:rsidR="002709AF" w:rsidRPr="008217DF" w:rsidRDefault="00CF450E">
      <w:pPr>
        <w:spacing w:line="276" w:lineRule="auto"/>
        <w:rPr>
          <w:rFonts w:ascii="Book Antiqua" w:eastAsia="Book Antiqua" w:hAnsi="Book Antiqua" w:cs="Book Antiqua"/>
          <w:b/>
          <w:color w:val="000000"/>
          <w:sz w:val="20"/>
        </w:rPr>
      </w:pPr>
      <w:r w:rsidRPr="008217DF">
        <w:rPr>
          <w:rFonts w:ascii="Book Antiqua" w:eastAsia="Book Antiqua" w:hAnsi="Book Antiqua" w:cs="Book Antiqua"/>
          <w:b/>
          <w:color w:val="000000"/>
          <w:sz w:val="20"/>
        </w:rPr>
        <w:t xml:space="preserve">¡Bienvenido a </w:t>
      </w:r>
      <w:proofErr w:type="spellStart"/>
      <w:r w:rsidRPr="008217DF">
        <w:rPr>
          <w:rFonts w:ascii="Book Antiqua" w:eastAsia="Book Antiqua" w:hAnsi="Book Antiqua" w:cs="Book Antiqua"/>
          <w:b/>
          <w:color w:val="000000"/>
          <w:sz w:val="20"/>
        </w:rPr>
        <w:t>BackingU</w:t>
      </w:r>
      <w:proofErr w:type="spellEnd"/>
      <w:r w:rsidRPr="008217DF">
        <w:rPr>
          <w:rFonts w:ascii="Book Antiqua" w:eastAsia="Book Antiqua" w:hAnsi="Book Antiqua" w:cs="Book Antiqua"/>
          <w:b/>
          <w:color w:val="000000"/>
          <w:sz w:val="20"/>
        </w:rPr>
        <w:t>!</w:t>
      </w:r>
    </w:p>
    <w:p w14:paraId="3F1D874B" w14:textId="77777777" w:rsidR="002709AF" w:rsidRPr="008217DF" w:rsidRDefault="00CF450E">
      <w:pPr>
        <w:spacing w:line="276" w:lineRule="auto"/>
        <w:jc w:val="both"/>
        <w:rPr>
          <w:rFonts w:ascii="Book Antiqua" w:eastAsia="Book Antiqua" w:hAnsi="Book Antiqua" w:cs="Book Antiqua"/>
          <w:color w:val="000000"/>
          <w:sz w:val="20"/>
        </w:rPr>
      </w:pPr>
      <w:r w:rsidRPr="008217DF">
        <w:rPr>
          <w:rFonts w:ascii="Book Antiqua" w:eastAsia="Book Antiqua" w:hAnsi="Book Antiqua" w:cs="Book Antiqua"/>
          <w:color w:val="000000"/>
          <w:sz w:val="20"/>
        </w:rPr>
        <w:t xml:space="preserve">Estos términos y condiciones describen la relación contractual de NEHOS UNIVERSAL S.A.S., sociedad por acciones simplificada, identificada con NIT No. 901.931.555 - 9, (en adelante, la “Compañía”) respecto al uso de nuestra </w:t>
      </w:r>
      <w:r w:rsidRPr="008217DF">
        <w:rPr>
          <w:rFonts w:ascii="Book Antiqua" w:eastAsia="Book Antiqua" w:hAnsi="Book Antiqua" w:cs="Book Antiqua"/>
          <w:color w:val="000000"/>
          <w:sz w:val="20"/>
          <w:shd w:val="clear" w:color="auto" w:fill="FFFFFF"/>
        </w:rPr>
        <w:t xml:space="preserve">Aplicación </w:t>
      </w:r>
      <w:proofErr w:type="spellStart"/>
      <w:r w:rsidRPr="008217DF">
        <w:rPr>
          <w:rFonts w:ascii="Book Antiqua" w:eastAsia="Book Antiqua" w:hAnsi="Book Antiqua" w:cs="Book Antiqua"/>
          <w:color w:val="000000"/>
          <w:sz w:val="20"/>
          <w:shd w:val="clear" w:color="auto" w:fill="FFFFFF"/>
        </w:rPr>
        <w:t>BackingU</w:t>
      </w:r>
      <w:proofErr w:type="spellEnd"/>
      <w:r w:rsidRPr="008217DF">
        <w:rPr>
          <w:rFonts w:ascii="Book Antiqua" w:eastAsia="Book Antiqua" w:hAnsi="Book Antiqua" w:cs="Book Antiqua"/>
          <w:color w:val="000000"/>
          <w:sz w:val="20"/>
        </w:rPr>
        <w:t xml:space="preserve"> (en adelante “</w:t>
      </w:r>
      <w:proofErr w:type="spellStart"/>
      <w:r w:rsidRPr="008217DF">
        <w:rPr>
          <w:rFonts w:ascii="Book Antiqua" w:eastAsia="Book Antiqua" w:hAnsi="Book Antiqua" w:cs="Book Antiqua"/>
          <w:color w:val="000000"/>
          <w:sz w:val="20"/>
        </w:rPr>
        <w:t>BackingU</w:t>
      </w:r>
      <w:proofErr w:type="spellEnd"/>
      <w:r w:rsidRPr="008217DF">
        <w:rPr>
          <w:rFonts w:ascii="Book Antiqua" w:eastAsia="Book Antiqua" w:hAnsi="Book Antiqua" w:cs="Book Antiqua"/>
          <w:color w:val="000000"/>
          <w:sz w:val="20"/>
        </w:rPr>
        <w:t xml:space="preserve">”) y Tú, nuestro </w:t>
      </w:r>
      <w:r w:rsidRPr="008217DF">
        <w:rPr>
          <w:rFonts w:ascii="Book Antiqua" w:eastAsia="Book Antiqua" w:hAnsi="Book Antiqua" w:cs="Book Antiqua"/>
          <w:sz w:val="20"/>
        </w:rPr>
        <w:t>Usuario</w:t>
      </w:r>
      <w:r w:rsidRPr="008217DF">
        <w:rPr>
          <w:rFonts w:ascii="Book Antiqua" w:eastAsia="Book Antiqua" w:hAnsi="Book Antiqua" w:cs="Book Antiqua"/>
          <w:color w:val="000000"/>
          <w:sz w:val="20"/>
        </w:rPr>
        <w:t xml:space="preserve">. </w:t>
      </w:r>
    </w:p>
    <w:p w14:paraId="3F1D874C" w14:textId="77777777" w:rsidR="002709AF" w:rsidRPr="008217DF" w:rsidRDefault="00CF450E">
      <w:pPr>
        <w:spacing w:line="276" w:lineRule="auto"/>
        <w:jc w:val="both"/>
        <w:rPr>
          <w:rFonts w:ascii="Book Antiqua" w:eastAsia="Book Antiqua" w:hAnsi="Book Antiqua" w:cs="Book Antiqua"/>
          <w:color w:val="000000"/>
          <w:sz w:val="20"/>
        </w:rPr>
      </w:pPr>
      <w:r w:rsidRPr="008217DF">
        <w:rPr>
          <w:rFonts w:ascii="Book Antiqua" w:eastAsia="Book Antiqua" w:hAnsi="Book Antiqua" w:cs="Book Antiqua"/>
          <w:color w:val="000000"/>
          <w:sz w:val="20"/>
        </w:rPr>
        <w:t xml:space="preserve">Al registrarse en la Plataforma a través de la aplicación </w:t>
      </w:r>
      <w:proofErr w:type="spellStart"/>
      <w:r w:rsidRPr="008217DF">
        <w:rPr>
          <w:rFonts w:ascii="Book Antiqua" w:eastAsia="Book Antiqua" w:hAnsi="Book Antiqua" w:cs="Book Antiqua"/>
          <w:color w:val="000000"/>
          <w:sz w:val="20"/>
        </w:rPr>
        <w:t>BackingU</w:t>
      </w:r>
      <w:proofErr w:type="spellEnd"/>
      <w:r w:rsidRPr="008217DF">
        <w:rPr>
          <w:rFonts w:ascii="Book Antiqua" w:eastAsia="Book Antiqua" w:hAnsi="Book Antiqua" w:cs="Book Antiqua"/>
          <w:color w:val="000000"/>
          <w:sz w:val="20"/>
        </w:rPr>
        <w:t xml:space="preserve">, así como durante su uso posterior, al solicitar un servicio  y/o al aceptar electrónica y expresamente los presentes términos y condiciones, manifiestas tu consentimiento y aceptación sobre los mismos. </w:t>
      </w:r>
    </w:p>
    <w:p w14:paraId="3F1D874D" w14:textId="77777777" w:rsidR="002709AF" w:rsidRPr="008217DF" w:rsidRDefault="00CF450E">
      <w:pPr>
        <w:spacing w:line="276" w:lineRule="auto"/>
        <w:jc w:val="both"/>
        <w:rPr>
          <w:rFonts w:ascii="Book Antiqua" w:eastAsia="Book Antiqua" w:hAnsi="Book Antiqua" w:cs="Book Antiqua"/>
          <w:b/>
          <w:sz w:val="20"/>
        </w:rPr>
      </w:pPr>
      <w:r w:rsidRPr="008217DF">
        <w:rPr>
          <w:rFonts w:ascii="Book Antiqua" w:eastAsia="Book Antiqua" w:hAnsi="Book Antiqua" w:cs="Book Antiqua"/>
          <w:b/>
          <w:sz w:val="20"/>
        </w:rPr>
        <w:t xml:space="preserve">¿Qué es </w:t>
      </w:r>
      <w:proofErr w:type="spellStart"/>
      <w:r w:rsidRPr="008217DF">
        <w:rPr>
          <w:rFonts w:ascii="Book Antiqua" w:eastAsia="Book Antiqua" w:hAnsi="Book Antiqua" w:cs="Book Antiqua"/>
          <w:b/>
          <w:sz w:val="20"/>
        </w:rPr>
        <w:t>BackingU</w:t>
      </w:r>
      <w:proofErr w:type="spellEnd"/>
      <w:r w:rsidRPr="008217DF">
        <w:rPr>
          <w:rFonts w:ascii="Book Antiqua" w:eastAsia="Book Antiqua" w:hAnsi="Book Antiqua" w:cs="Book Antiqua"/>
          <w:b/>
          <w:sz w:val="20"/>
        </w:rPr>
        <w:t>?</w:t>
      </w:r>
    </w:p>
    <w:p w14:paraId="3F1D874E"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es una solución tecnológica que conecta a los Usuarios con Prestadores de Servicios Certificados, permitiéndoles acceder a servicios para el hogar de forma rápida, segura y confiable. A través de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los Usuarios pueden buscar, contactar y contratar libremente a Prestadores de Servicios Certificados calificados para la ejecución de los servicios que necesiten. </w:t>
      </w:r>
    </w:p>
    <w:p w14:paraId="3F1D874F"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Los Prestadores de Servicios Certificados han sido habilitados para ofrecer sus servicios a través de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Expert tras un proceso de revisión documental adelantado por la Plataforma, basado en los documentos que ellos mismos aportan para acreditar su experiencia, experticia y/o formación. La Plataforma no presta directamente los servicios, pero se compromete a brindar un entorno transparente para que el Usuario y los Prestadores de Servicios Certificados lleguen a un acuerdo para la prestación de los servicios.</w:t>
      </w:r>
    </w:p>
    <w:p w14:paraId="3F1D8750" w14:textId="77777777" w:rsidR="002709AF" w:rsidRPr="008217DF" w:rsidRDefault="00CF450E">
      <w:pPr>
        <w:spacing w:line="276" w:lineRule="auto"/>
        <w:jc w:val="both"/>
        <w:rPr>
          <w:rFonts w:ascii="Book Antiqua" w:eastAsia="Book Antiqua" w:hAnsi="Book Antiqua" w:cs="Book Antiqua"/>
          <w:color w:val="000000"/>
          <w:sz w:val="20"/>
        </w:rPr>
      </w:pPr>
      <w:r w:rsidRPr="008217DF">
        <w:rPr>
          <w:rFonts w:ascii="Book Antiqua" w:eastAsia="Book Antiqua" w:hAnsi="Book Antiqua" w:cs="Book Antiqua"/>
          <w:color w:val="000000"/>
          <w:sz w:val="20"/>
        </w:rPr>
        <w:t xml:space="preserve">Todos los servicios prestados por los </w:t>
      </w:r>
      <w:r w:rsidRPr="008217DF">
        <w:rPr>
          <w:rFonts w:ascii="Book Antiqua" w:eastAsia="Book Antiqua" w:hAnsi="Book Antiqua" w:cs="Book Antiqua"/>
          <w:sz w:val="20"/>
        </w:rPr>
        <w:t>Prestadores de Servicios Certificados</w:t>
      </w:r>
      <w:r w:rsidRPr="008217DF">
        <w:rPr>
          <w:rFonts w:ascii="Book Antiqua" w:eastAsia="Book Antiqua" w:hAnsi="Book Antiqua" w:cs="Book Antiqua"/>
          <w:color w:val="000000"/>
          <w:sz w:val="20"/>
        </w:rPr>
        <w:t xml:space="preserve"> son prestados directamente por ellos bajo su propia practica técnica y/o profesional, por tanto, aceptas y reconoces que </w:t>
      </w:r>
      <w:proofErr w:type="spellStart"/>
      <w:r w:rsidRPr="008217DF">
        <w:rPr>
          <w:rFonts w:ascii="Book Antiqua" w:eastAsia="Book Antiqua" w:hAnsi="Book Antiqua" w:cs="Book Antiqua"/>
          <w:color w:val="000000"/>
          <w:sz w:val="20"/>
        </w:rPr>
        <w:t>BackingU</w:t>
      </w:r>
      <w:proofErr w:type="spellEnd"/>
      <w:r w:rsidRPr="008217DF">
        <w:rPr>
          <w:rFonts w:ascii="Book Antiqua" w:eastAsia="Book Antiqua" w:hAnsi="Book Antiqua" w:cs="Book Antiqua"/>
          <w:color w:val="000000"/>
          <w:sz w:val="20"/>
        </w:rPr>
        <w:t xml:space="preserve"> solo actúa como intermediario para poner en contacto a los </w:t>
      </w:r>
      <w:r w:rsidRPr="008217DF">
        <w:rPr>
          <w:rFonts w:ascii="Book Antiqua" w:eastAsia="Book Antiqua" w:hAnsi="Book Antiqua" w:cs="Book Antiqua"/>
          <w:sz w:val="20"/>
        </w:rPr>
        <w:t>Prestadores de Servicios Certificados</w:t>
      </w:r>
      <w:r w:rsidRPr="008217DF">
        <w:rPr>
          <w:rFonts w:ascii="Book Antiqua" w:eastAsia="Book Antiqua" w:hAnsi="Book Antiqua" w:cs="Book Antiqua"/>
          <w:color w:val="000000"/>
          <w:sz w:val="20"/>
        </w:rPr>
        <w:t xml:space="preserve"> y los Usuarios con el fin de que estos últimos puedan acceder a los servicios que ofrecen los </w:t>
      </w:r>
      <w:r w:rsidRPr="008217DF">
        <w:rPr>
          <w:rFonts w:ascii="Book Antiqua" w:eastAsia="Book Antiqua" w:hAnsi="Book Antiqua" w:cs="Book Antiqua"/>
          <w:sz w:val="20"/>
        </w:rPr>
        <w:t>Prestadores de Servicios Certificados</w:t>
      </w:r>
      <w:r w:rsidRPr="008217DF">
        <w:rPr>
          <w:rFonts w:ascii="Book Antiqua" w:eastAsia="Book Antiqua" w:hAnsi="Book Antiqua" w:cs="Book Antiqua"/>
          <w:color w:val="000000"/>
          <w:sz w:val="20"/>
        </w:rPr>
        <w:t>.</w:t>
      </w:r>
    </w:p>
    <w:p w14:paraId="3F1D8751" w14:textId="77777777" w:rsidR="002709AF" w:rsidRPr="008217DF" w:rsidRDefault="00CF450E">
      <w:pPr>
        <w:spacing w:line="276" w:lineRule="auto"/>
        <w:jc w:val="both"/>
        <w:rPr>
          <w:rFonts w:ascii="Book Antiqua" w:eastAsia="Book Antiqua" w:hAnsi="Book Antiqua" w:cs="Book Antiqua"/>
          <w:b/>
          <w:sz w:val="20"/>
        </w:rPr>
      </w:pPr>
      <w:r w:rsidRPr="008217DF">
        <w:rPr>
          <w:rFonts w:ascii="Book Antiqua" w:eastAsia="Book Antiqua" w:hAnsi="Book Antiqua" w:cs="Book Antiqua"/>
          <w:b/>
          <w:sz w:val="20"/>
        </w:rPr>
        <w:t>Definiciones</w:t>
      </w:r>
    </w:p>
    <w:p w14:paraId="3F1D8752" w14:textId="77777777" w:rsidR="002709AF" w:rsidRPr="008217DF" w:rsidRDefault="00CF450E">
      <w:pPr>
        <w:numPr>
          <w:ilvl w:val="0"/>
          <w:numId w:val="1"/>
        </w:numPr>
        <w:spacing w:line="276" w:lineRule="auto"/>
        <w:ind w:left="720" w:hanging="360"/>
        <w:jc w:val="both"/>
        <w:rPr>
          <w:rFonts w:ascii="Book Antiqua" w:eastAsia="Book Antiqua" w:hAnsi="Book Antiqua" w:cs="Book Antiqua"/>
          <w:b/>
          <w:color w:val="000000"/>
          <w:sz w:val="20"/>
        </w:rPr>
      </w:pPr>
      <w:r w:rsidRPr="008217DF">
        <w:rPr>
          <w:rFonts w:ascii="Book Antiqua" w:eastAsia="Book Antiqua" w:hAnsi="Book Antiqua" w:cs="Book Antiqua"/>
          <w:b/>
          <w:color w:val="000000"/>
          <w:sz w:val="20"/>
        </w:rPr>
        <w:t xml:space="preserve">Acuerdo: </w:t>
      </w:r>
      <w:r w:rsidRPr="008217DF">
        <w:rPr>
          <w:rFonts w:ascii="Book Antiqua" w:eastAsia="Book Antiqua" w:hAnsi="Book Antiqua" w:cs="Book Antiqua"/>
          <w:color w:val="000000"/>
          <w:sz w:val="20"/>
        </w:rPr>
        <w:t xml:space="preserve">se refiere a estos términos y condiciones. </w:t>
      </w:r>
    </w:p>
    <w:p w14:paraId="3F1D8753" w14:textId="77777777" w:rsidR="002709AF" w:rsidRPr="008217DF" w:rsidRDefault="00CF450E">
      <w:pPr>
        <w:numPr>
          <w:ilvl w:val="0"/>
          <w:numId w:val="1"/>
        </w:numPr>
        <w:spacing w:line="276" w:lineRule="auto"/>
        <w:ind w:left="720" w:hanging="360"/>
        <w:jc w:val="both"/>
        <w:rPr>
          <w:rFonts w:ascii="Book Antiqua" w:eastAsia="Book Antiqua" w:hAnsi="Book Antiqua" w:cs="Book Antiqua"/>
          <w:color w:val="000000"/>
          <w:sz w:val="20"/>
        </w:rPr>
      </w:pPr>
      <w:r w:rsidRPr="008217DF">
        <w:rPr>
          <w:rFonts w:ascii="Book Antiqua" w:eastAsia="Book Antiqua" w:hAnsi="Book Antiqua" w:cs="Book Antiqua"/>
          <w:b/>
          <w:color w:val="000000"/>
          <w:sz w:val="20"/>
        </w:rPr>
        <w:t xml:space="preserve">Ordenes de Servicio: </w:t>
      </w:r>
      <w:r w:rsidRPr="008217DF">
        <w:rPr>
          <w:rFonts w:ascii="Book Antiqua" w:eastAsia="Book Antiqua" w:hAnsi="Book Antiqua" w:cs="Book Antiqua"/>
          <w:color w:val="000000"/>
          <w:sz w:val="20"/>
        </w:rPr>
        <w:t xml:space="preserve">Se entienden como las solicitudes generadas por los Usuarios a través de la Aplicación </w:t>
      </w:r>
      <w:proofErr w:type="spellStart"/>
      <w:r w:rsidRPr="008217DF">
        <w:rPr>
          <w:rFonts w:ascii="Book Antiqua" w:eastAsia="Book Antiqua" w:hAnsi="Book Antiqua" w:cs="Book Antiqua"/>
          <w:color w:val="000000"/>
          <w:sz w:val="20"/>
        </w:rPr>
        <w:t>BackingU</w:t>
      </w:r>
      <w:proofErr w:type="spellEnd"/>
      <w:r w:rsidRPr="008217DF">
        <w:rPr>
          <w:rFonts w:ascii="Book Antiqua" w:eastAsia="Book Antiqua" w:hAnsi="Book Antiqua" w:cs="Book Antiqua"/>
          <w:color w:val="000000"/>
          <w:sz w:val="20"/>
        </w:rPr>
        <w:t>, mediante las cuales se solicita la prestación de un servicio específico por parte de un Prestador de Servicios Certificado. La generación de una Orden de Servicio implica una intención de contratación por parte del Usuario, sujeta a la aceptación, disponibilidad y condiciones del Prestador de Servicios Certificado correspondiente.</w:t>
      </w:r>
    </w:p>
    <w:p w14:paraId="3F1D8754" w14:textId="77777777" w:rsidR="002709AF" w:rsidRPr="008217DF" w:rsidRDefault="00CF450E">
      <w:pPr>
        <w:numPr>
          <w:ilvl w:val="0"/>
          <w:numId w:val="1"/>
        </w:numPr>
        <w:spacing w:line="276" w:lineRule="auto"/>
        <w:ind w:left="720" w:hanging="360"/>
        <w:jc w:val="both"/>
        <w:rPr>
          <w:rFonts w:ascii="Book Antiqua" w:eastAsia="Book Antiqua" w:hAnsi="Book Antiqua" w:cs="Book Antiqua"/>
          <w:strike/>
          <w:color w:val="000000"/>
          <w:sz w:val="20"/>
        </w:rPr>
      </w:pPr>
      <w:r w:rsidRPr="008217DF">
        <w:rPr>
          <w:rFonts w:ascii="Book Antiqua" w:eastAsia="Book Antiqua" w:hAnsi="Book Antiqua" w:cs="Book Antiqua"/>
          <w:b/>
          <w:color w:val="000000"/>
          <w:sz w:val="20"/>
        </w:rPr>
        <w:t xml:space="preserve">Plataforma: </w:t>
      </w:r>
      <w:r w:rsidRPr="008217DF">
        <w:rPr>
          <w:rFonts w:ascii="Book Antiqua" w:eastAsia="Book Antiqua" w:hAnsi="Book Antiqua" w:cs="Book Antiqua"/>
          <w:color w:val="000000"/>
          <w:sz w:val="20"/>
        </w:rPr>
        <w:t xml:space="preserve">Conjunto de soluciones tecnológicas operadas por la Compañía, que incluye, la Aplicación </w:t>
      </w:r>
      <w:proofErr w:type="spellStart"/>
      <w:r w:rsidRPr="008217DF">
        <w:rPr>
          <w:rFonts w:ascii="Book Antiqua" w:eastAsia="Book Antiqua" w:hAnsi="Book Antiqua" w:cs="Book Antiqua"/>
          <w:color w:val="000000"/>
          <w:sz w:val="20"/>
        </w:rPr>
        <w:t>BackingU</w:t>
      </w:r>
      <w:proofErr w:type="spellEnd"/>
      <w:r w:rsidRPr="008217DF">
        <w:rPr>
          <w:rFonts w:ascii="Book Antiqua" w:eastAsia="Book Antiqua" w:hAnsi="Book Antiqua" w:cs="Book Antiqua"/>
          <w:color w:val="000000"/>
          <w:sz w:val="20"/>
        </w:rPr>
        <w:t xml:space="preserve"> y la Aplicación </w:t>
      </w:r>
      <w:proofErr w:type="spellStart"/>
      <w:r w:rsidRPr="008217DF">
        <w:rPr>
          <w:rFonts w:ascii="Book Antiqua" w:eastAsia="Book Antiqua" w:hAnsi="Book Antiqua" w:cs="Book Antiqua"/>
          <w:color w:val="000000"/>
          <w:sz w:val="20"/>
        </w:rPr>
        <w:t>BackingU</w:t>
      </w:r>
      <w:proofErr w:type="spellEnd"/>
      <w:r w:rsidRPr="008217DF">
        <w:rPr>
          <w:rFonts w:ascii="Book Antiqua" w:eastAsia="Book Antiqua" w:hAnsi="Book Antiqua" w:cs="Book Antiqua"/>
          <w:color w:val="000000"/>
          <w:sz w:val="20"/>
        </w:rPr>
        <w:t xml:space="preserve"> Expert, a través de las cuales se facilita el contacto entre Usuarios y Prestadores de Servicios Certificados para la contratación de servicios.</w:t>
      </w:r>
    </w:p>
    <w:p w14:paraId="3F1D8755" w14:textId="77777777" w:rsidR="002709AF" w:rsidRPr="008217DF" w:rsidRDefault="00CF450E">
      <w:pPr>
        <w:numPr>
          <w:ilvl w:val="0"/>
          <w:numId w:val="1"/>
        </w:numPr>
        <w:spacing w:line="276" w:lineRule="auto"/>
        <w:ind w:left="1080" w:hanging="360"/>
        <w:jc w:val="both"/>
        <w:rPr>
          <w:rFonts w:ascii="Book Antiqua" w:eastAsia="Book Antiqua" w:hAnsi="Book Antiqua" w:cs="Book Antiqua"/>
          <w:color w:val="000000"/>
          <w:sz w:val="20"/>
        </w:rPr>
      </w:pPr>
      <w:r w:rsidRPr="008217DF">
        <w:rPr>
          <w:rFonts w:ascii="Book Antiqua" w:eastAsia="Book Antiqua" w:hAnsi="Book Antiqua" w:cs="Book Antiqua"/>
          <w:b/>
          <w:color w:val="000000"/>
          <w:sz w:val="20"/>
        </w:rPr>
        <w:lastRenderedPageBreak/>
        <w:t xml:space="preserve">Aplicación </w:t>
      </w:r>
      <w:proofErr w:type="spellStart"/>
      <w:r w:rsidRPr="008217DF">
        <w:rPr>
          <w:rFonts w:ascii="Book Antiqua" w:eastAsia="Book Antiqua" w:hAnsi="Book Antiqua" w:cs="Book Antiqua"/>
          <w:b/>
          <w:color w:val="000000"/>
          <w:sz w:val="20"/>
        </w:rPr>
        <w:t>BackingU</w:t>
      </w:r>
      <w:proofErr w:type="spellEnd"/>
      <w:r w:rsidRPr="008217DF">
        <w:rPr>
          <w:rFonts w:ascii="Book Antiqua" w:eastAsia="Book Antiqua" w:hAnsi="Book Antiqua" w:cs="Book Antiqua"/>
          <w:b/>
          <w:color w:val="000000"/>
          <w:sz w:val="20"/>
        </w:rPr>
        <w:t xml:space="preserve">: </w:t>
      </w:r>
      <w:r w:rsidRPr="008217DF">
        <w:rPr>
          <w:rFonts w:ascii="Book Antiqua" w:eastAsia="Book Antiqua" w:hAnsi="Book Antiqua" w:cs="Book Antiqua"/>
          <w:color w:val="000000"/>
          <w:sz w:val="20"/>
        </w:rPr>
        <w:t>Aplicación móvil dirigida a los Usuarios mediante la cual, de manera libre, voluntaria y autónoma, pueden contratar un Prestador de Servicios Certificado para la ejecución de una Orden de Servicio.</w:t>
      </w:r>
    </w:p>
    <w:p w14:paraId="3F1D8756" w14:textId="77777777" w:rsidR="002709AF" w:rsidRPr="008217DF" w:rsidRDefault="00CF450E">
      <w:pPr>
        <w:numPr>
          <w:ilvl w:val="0"/>
          <w:numId w:val="1"/>
        </w:numPr>
        <w:spacing w:line="276" w:lineRule="auto"/>
        <w:ind w:left="1080" w:hanging="360"/>
        <w:jc w:val="both"/>
        <w:rPr>
          <w:rFonts w:ascii="Book Antiqua" w:eastAsia="Book Antiqua" w:hAnsi="Book Antiqua" w:cs="Book Antiqua"/>
          <w:color w:val="000000"/>
          <w:sz w:val="20"/>
        </w:rPr>
      </w:pPr>
      <w:r w:rsidRPr="008217DF">
        <w:rPr>
          <w:rFonts w:ascii="Book Antiqua" w:eastAsia="Book Antiqua" w:hAnsi="Book Antiqua" w:cs="Book Antiqua"/>
          <w:b/>
          <w:color w:val="000000"/>
          <w:sz w:val="20"/>
        </w:rPr>
        <w:t xml:space="preserve">Aplicación </w:t>
      </w:r>
      <w:proofErr w:type="spellStart"/>
      <w:r w:rsidRPr="008217DF">
        <w:rPr>
          <w:rFonts w:ascii="Book Antiqua" w:eastAsia="Book Antiqua" w:hAnsi="Book Antiqua" w:cs="Book Antiqua"/>
          <w:b/>
          <w:color w:val="000000"/>
          <w:sz w:val="20"/>
        </w:rPr>
        <w:t>BackingU</w:t>
      </w:r>
      <w:proofErr w:type="spellEnd"/>
      <w:r w:rsidRPr="008217DF">
        <w:rPr>
          <w:rFonts w:ascii="Book Antiqua" w:eastAsia="Book Antiqua" w:hAnsi="Book Antiqua" w:cs="Book Antiqua"/>
          <w:b/>
          <w:color w:val="000000"/>
          <w:sz w:val="20"/>
        </w:rPr>
        <w:t xml:space="preserve"> Expert: </w:t>
      </w:r>
      <w:r w:rsidRPr="008217DF">
        <w:rPr>
          <w:rFonts w:ascii="Book Antiqua" w:eastAsia="Book Antiqua" w:hAnsi="Book Antiqua" w:cs="Book Antiqua"/>
          <w:color w:val="000000"/>
          <w:sz w:val="20"/>
        </w:rPr>
        <w:t>Aplicación móvil exclusiva para los Prestadores de Servicios Certificado, mediante la cual, de forma libre, autónoma e independiente, pueden visualizar, aceptar y gestionar las Ordenes de Servicio solicitadas por los Usuarios registrados en la Plataforma.</w:t>
      </w:r>
    </w:p>
    <w:p w14:paraId="3F1D8757" w14:textId="77777777" w:rsidR="002709AF" w:rsidRPr="008217DF" w:rsidRDefault="00CF450E">
      <w:pPr>
        <w:numPr>
          <w:ilvl w:val="0"/>
          <w:numId w:val="1"/>
        </w:numPr>
        <w:spacing w:line="276" w:lineRule="auto"/>
        <w:ind w:left="720" w:hanging="360"/>
        <w:jc w:val="both"/>
        <w:rPr>
          <w:rFonts w:ascii="Book Antiqua" w:eastAsia="Book Antiqua" w:hAnsi="Book Antiqua" w:cs="Book Antiqua"/>
          <w:b/>
          <w:color w:val="000000"/>
          <w:sz w:val="20"/>
        </w:rPr>
      </w:pPr>
      <w:r w:rsidRPr="008217DF">
        <w:rPr>
          <w:rFonts w:ascii="Book Antiqua" w:eastAsia="Book Antiqua" w:hAnsi="Book Antiqua" w:cs="Book Antiqua"/>
          <w:b/>
          <w:color w:val="000000"/>
          <w:sz w:val="20"/>
        </w:rPr>
        <w:t xml:space="preserve">Prestadores de Servicios Certificados: </w:t>
      </w:r>
      <w:r w:rsidRPr="008217DF">
        <w:rPr>
          <w:rFonts w:ascii="Book Antiqua" w:eastAsia="Book Antiqua" w:hAnsi="Book Antiqua" w:cs="Book Antiqua"/>
          <w:color w:val="000000"/>
          <w:sz w:val="20"/>
        </w:rPr>
        <w:t xml:space="preserve">son aquellas personas naturales o jurídicas que, previa verificación por parte de la Compañía, han demostrado contar con las competencias, certificaciones y requisitos exigidos para prestar, de manera autónoma, profesional y bajo su propia responsabilidad, servicios relacionados con el ámbito de su experticia. </w:t>
      </w:r>
    </w:p>
    <w:p w14:paraId="3F1D8758" w14:textId="77777777" w:rsidR="002709AF" w:rsidRPr="008217DF" w:rsidRDefault="00CF450E">
      <w:pPr>
        <w:numPr>
          <w:ilvl w:val="0"/>
          <w:numId w:val="1"/>
        </w:numPr>
        <w:spacing w:line="276" w:lineRule="auto"/>
        <w:ind w:left="720" w:hanging="360"/>
        <w:jc w:val="both"/>
        <w:rPr>
          <w:rFonts w:ascii="Book Antiqua" w:eastAsia="Book Antiqua" w:hAnsi="Book Antiqua" w:cs="Book Antiqua"/>
          <w:sz w:val="20"/>
          <w:shd w:val="clear" w:color="auto" w:fill="FFFFFF"/>
        </w:rPr>
      </w:pPr>
      <w:r w:rsidRPr="008217DF">
        <w:rPr>
          <w:rFonts w:ascii="Book Antiqua" w:eastAsia="Book Antiqua" w:hAnsi="Book Antiqua" w:cs="Book Antiqua"/>
          <w:b/>
          <w:sz w:val="20"/>
          <w:shd w:val="clear" w:color="auto" w:fill="FFFFFF"/>
        </w:rPr>
        <w:t>Servicios:</w:t>
      </w:r>
      <w:r w:rsidRPr="008217DF">
        <w:rPr>
          <w:rFonts w:ascii="Book Antiqua" w:eastAsia="Book Antiqua" w:hAnsi="Book Antiqua" w:cs="Book Antiqua"/>
          <w:sz w:val="20"/>
          <w:shd w:val="clear" w:color="auto" w:fill="FFFFFF"/>
        </w:rPr>
        <w:t xml:space="preserve"> son los servicios de intermediación tecnológica que la Plataforma presta a los Usuarios a través de la Aplicación </w:t>
      </w:r>
      <w:proofErr w:type="spellStart"/>
      <w:r w:rsidRPr="008217DF">
        <w:rPr>
          <w:rFonts w:ascii="Book Antiqua" w:eastAsia="Book Antiqua" w:hAnsi="Book Antiqua" w:cs="Book Antiqua"/>
          <w:sz w:val="20"/>
          <w:shd w:val="clear" w:color="auto" w:fill="FFFFFF"/>
        </w:rPr>
        <w:t>BackingU</w:t>
      </w:r>
      <w:proofErr w:type="spellEnd"/>
      <w:r w:rsidRPr="008217DF">
        <w:rPr>
          <w:rFonts w:ascii="Book Antiqua" w:eastAsia="Book Antiqua" w:hAnsi="Book Antiqua" w:cs="Book Antiqua"/>
          <w:sz w:val="20"/>
          <w:shd w:val="clear" w:color="auto" w:fill="FFFFFF"/>
        </w:rPr>
        <w:t xml:space="preserve">, con el fin de que estos pueden consultar disponibilidad, agendar citas y contratar, de </w:t>
      </w:r>
      <w:r w:rsidRPr="008217DF">
        <w:rPr>
          <w:rFonts w:ascii="Book Antiqua" w:eastAsia="Book Antiqua" w:hAnsi="Book Antiqua" w:cs="Book Antiqua"/>
          <w:sz w:val="20"/>
        </w:rPr>
        <w:t>manera directa e independiente, los servicios ofrecidos por los Prestadores de Servicios Certificados.</w:t>
      </w:r>
      <w:r w:rsidRPr="008217DF">
        <w:rPr>
          <w:rFonts w:ascii="Book Antiqua" w:eastAsia="Book Antiqua" w:hAnsi="Book Antiqua" w:cs="Book Antiqua"/>
          <w:color w:val="000000"/>
          <w:sz w:val="20"/>
        </w:rPr>
        <w:t xml:space="preserve"> </w:t>
      </w:r>
    </w:p>
    <w:p w14:paraId="3F1D8759" w14:textId="77777777" w:rsidR="002709AF" w:rsidRPr="008217DF" w:rsidRDefault="00CF450E">
      <w:pPr>
        <w:spacing w:line="276" w:lineRule="auto"/>
        <w:ind w:left="720"/>
        <w:jc w:val="both"/>
        <w:rPr>
          <w:rFonts w:ascii="Book Antiqua" w:eastAsia="Book Antiqua" w:hAnsi="Book Antiqua" w:cs="Book Antiqua"/>
          <w:b/>
          <w:sz w:val="20"/>
        </w:rPr>
      </w:pPr>
      <w:r w:rsidRPr="008217DF">
        <w:rPr>
          <w:rFonts w:ascii="Book Antiqua" w:eastAsia="Book Antiqua" w:hAnsi="Book Antiqua" w:cs="Book Antiqua"/>
          <w:b/>
          <w:sz w:val="20"/>
        </w:rPr>
        <w:t xml:space="preserve">Usuarios: </w:t>
      </w:r>
      <w:r w:rsidRPr="008217DF">
        <w:rPr>
          <w:rFonts w:ascii="Book Antiqua" w:eastAsia="Book Antiqua" w:hAnsi="Book Antiqua" w:cs="Book Antiqua"/>
          <w:sz w:val="20"/>
        </w:rPr>
        <w:t xml:space="preserve">significa la persona natural o jurídica que se registra en la </w:t>
      </w:r>
      <w:r w:rsidRPr="008217DF">
        <w:rPr>
          <w:rFonts w:ascii="Book Antiqua" w:eastAsia="Book Antiqua" w:hAnsi="Book Antiqua" w:cs="Book Antiqua"/>
          <w:sz w:val="20"/>
          <w:shd w:val="clear" w:color="auto" w:fill="FFFFFF"/>
        </w:rPr>
        <w:t xml:space="preserve">Aplicación </w:t>
      </w:r>
      <w:proofErr w:type="spellStart"/>
      <w:r w:rsidRPr="008217DF">
        <w:rPr>
          <w:rFonts w:ascii="Book Antiqua" w:eastAsia="Book Antiqua" w:hAnsi="Book Antiqua" w:cs="Book Antiqua"/>
          <w:sz w:val="20"/>
          <w:shd w:val="clear" w:color="auto" w:fill="FFFFFF"/>
        </w:rPr>
        <w:t>BackingU</w:t>
      </w:r>
      <w:proofErr w:type="spellEnd"/>
      <w:r w:rsidRPr="008217DF">
        <w:rPr>
          <w:rFonts w:ascii="Book Antiqua" w:eastAsia="Book Antiqua" w:hAnsi="Book Antiqua" w:cs="Book Antiqua"/>
          <w:sz w:val="20"/>
        </w:rPr>
        <w:t xml:space="preserve">  y que genera una Orden de Servicio para que un Prestador de Servicios Certificados le preste sus servicios especializados de manera directa e independiente.</w:t>
      </w:r>
    </w:p>
    <w:p w14:paraId="3F1D875A" w14:textId="77777777" w:rsidR="002709AF" w:rsidRPr="008217DF" w:rsidRDefault="002709AF">
      <w:pPr>
        <w:spacing w:line="276" w:lineRule="auto"/>
        <w:ind w:left="720"/>
        <w:jc w:val="both"/>
        <w:rPr>
          <w:rFonts w:ascii="Book Antiqua" w:eastAsia="Book Antiqua" w:hAnsi="Book Antiqua" w:cs="Book Antiqua"/>
          <w:b/>
          <w:sz w:val="20"/>
        </w:rPr>
      </w:pPr>
    </w:p>
    <w:p w14:paraId="3F1D875B"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b/>
          <w:sz w:val="20"/>
        </w:rPr>
        <w:t>¿Cuál es el objetivo del Acuerdo?</w:t>
      </w:r>
    </w:p>
    <w:p w14:paraId="3F1D875C"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Al registrarse en la </w:t>
      </w:r>
      <w:r w:rsidRPr="008217DF">
        <w:rPr>
          <w:rFonts w:ascii="Book Antiqua" w:eastAsia="Book Antiqua" w:hAnsi="Book Antiqua" w:cs="Book Antiqua"/>
          <w:sz w:val="20"/>
          <w:shd w:val="clear" w:color="auto" w:fill="FFFFFF"/>
        </w:rPr>
        <w:t xml:space="preserve">Plataforma a través de la Aplicación </w:t>
      </w:r>
      <w:proofErr w:type="spellStart"/>
      <w:r w:rsidRPr="008217DF">
        <w:rPr>
          <w:rFonts w:ascii="Book Antiqua" w:eastAsia="Book Antiqua" w:hAnsi="Book Antiqua" w:cs="Book Antiqua"/>
          <w:sz w:val="20"/>
          <w:shd w:val="clear" w:color="auto" w:fill="FFFFFF"/>
        </w:rPr>
        <w:t>BackingU</w:t>
      </w:r>
      <w:proofErr w:type="spellEnd"/>
      <w:r w:rsidRPr="008217DF">
        <w:rPr>
          <w:rFonts w:ascii="Book Antiqua" w:eastAsia="Book Antiqua" w:hAnsi="Book Antiqua" w:cs="Book Antiqua"/>
          <w:sz w:val="20"/>
        </w:rPr>
        <w:t xml:space="preserve"> como Usuario, aceptar los presentes Términos y Condiciones y/o utilizar los servicios ofrecidos por los Prestadores de Servicios Certificados en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el Usuario declara que contrata, de manera libre y voluntaria, un Servicio de intermediación digital prestado por la Plataforma. A través de este Servicio, se facilita el contacto, la gestión y la contratación de servicios especializados con Prestadores de Servicios Certificados registrados en la Plataforma. El objetivo de dicha intermediación es permitir que el Usuario y el Prestador de Servicios Certificado celebren, de forma autónoma y voluntaria, un contrato de prestación de servicios, conforme a las características y condiciones del servicio ofrecido por el Prestador de Servicios Certificado a través de la Plataforma.</w:t>
      </w:r>
    </w:p>
    <w:p w14:paraId="3F1D875D"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El objeto de este acuerdo consiste en permitir que, a través de medios tecnológicos, los Usuarios puedan acceder, seleccionar y agendar, de manera autónoma y voluntaria, la prestación de un servicio con un Prestador de Servicios Certificado. La Compañía, mediante la provisión de la Plataforma, no interviene en la ejecución de dichos servicios ni es parte en el contrato celebrado entre el Usuario y el Prestador de Servicios Certificado, limitándose exclusivamente a ofrecer las herramientas digitales necesarias para la visibilidad, gestión y conexión entre las partes.</w:t>
      </w:r>
    </w:p>
    <w:p w14:paraId="3F1D875E"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Las condiciones de este servicio incluyen estos términos y condiciones y cualquier otro documento vinculante que esté publicado en la Plataforma, o se le dé a conocer a los Usuarios por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o cualquier otro medio, los cuales estarán disponibles para consulta, incluyendo, pero sin limitarse a la política de privacidad y tratamiento de datos personales.</w:t>
      </w:r>
    </w:p>
    <w:p w14:paraId="3F1D875F" w14:textId="77777777" w:rsidR="002709AF" w:rsidRPr="008217DF" w:rsidRDefault="00CF450E">
      <w:pPr>
        <w:spacing w:line="276" w:lineRule="auto"/>
        <w:jc w:val="both"/>
        <w:rPr>
          <w:rFonts w:ascii="Book Antiqua" w:eastAsia="Book Antiqua" w:hAnsi="Book Antiqua" w:cs="Book Antiqua"/>
          <w:b/>
          <w:sz w:val="20"/>
        </w:rPr>
      </w:pPr>
      <w:r w:rsidRPr="008217DF">
        <w:rPr>
          <w:rFonts w:ascii="Book Antiqua" w:eastAsia="Book Antiqua" w:hAnsi="Book Antiqua" w:cs="Book Antiqua"/>
          <w:b/>
          <w:sz w:val="20"/>
        </w:rPr>
        <w:lastRenderedPageBreak/>
        <w:t>¿Qué necesitas para usar los Servicios?</w:t>
      </w:r>
    </w:p>
    <w:p w14:paraId="3F1D8760"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Para que los Usuarios puedan acceder a los Servicios, deben cumplir como mínimo con los siguientes requisitos:</w:t>
      </w:r>
    </w:p>
    <w:p w14:paraId="3F1D8761" w14:textId="77777777" w:rsidR="002709AF" w:rsidRPr="008217DF" w:rsidRDefault="00CF450E">
      <w:pPr>
        <w:numPr>
          <w:ilvl w:val="0"/>
          <w:numId w:val="2"/>
        </w:numPr>
        <w:suppressAutoHyphens/>
        <w:spacing w:after="0"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Tener la capacidad jurídica para contratar.</w:t>
      </w:r>
    </w:p>
    <w:p w14:paraId="3F1D8762" w14:textId="77777777" w:rsidR="002709AF" w:rsidRPr="008217DF" w:rsidRDefault="00CF450E">
      <w:pPr>
        <w:numPr>
          <w:ilvl w:val="0"/>
          <w:numId w:val="2"/>
        </w:numPr>
        <w:suppressAutoHyphens/>
        <w:spacing w:after="0"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Contar con los recursos necesarios para pagar todos los costos asociados a la prestación del servicio y el Servicio de intermediación que presta la Plataforma.</w:t>
      </w:r>
    </w:p>
    <w:p w14:paraId="3F1D8763" w14:textId="77777777" w:rsidR="002709AF" w:rsidRPr="008217DF" w:rsidRDefault="00CF450E">
      <w:pPr>
        <w:numPr>
          <w:ilvl w:val="0"/>
          <w:numId w:val="2"/>
        </w:numPr>
        <w:suppressAutoHyphens/>
        <w:spacing w:after="0"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Aportar de manera completa y veraz la información que te pida la Plataforma. </w:t>
      </w:r>
    </w:p>
    <w:p w14:paraId="3F1D8764" w14:textId="77777777" w:rsidR="002709AF" w:rsidRPr="008217DF" w:rsidRDefault="00CF450E">
      <w:pPr>
        <w:numPr>
          <w:ilvl w:val="0"/>
          <w:numId w:val="2"/>
        </w:numPr>
        <w:suppressAutoHyphens/>
        <w:spacing w:after="0"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Haber leído estos términos y condiciones. </w:t>
      </w:r>
    </w:p>
    <w:p w14:paraId="3F1D8765" w14:textId="77777777" w:rsidR="002709AF" w:rsidRPr="008217DF" w:rsidRDefault="002709AF">
      <w:pPr>
        <w:suppressAutoHyphens/>
        <w:spacing w:after="0" w:line="276" w:lineRule="auto"/>
        <w:ind w:left="720"/>
        <w:jc w:val="both"/>
        <w:rPr>
          <w:rFonts w:ascii="Book Antiqua" w:eastAsia="Book Antiqua" w:hAnsi="Book Antiqua" w:cs="Book Antiqua"/>
          <w:sz w:val="20"/>
        </w:rPr>
      </w:pPr>
    </w:p>
    <w:p w14:paraId="3F1D8766" w14:textId="77777777" w:rsidR="002709AF" w:rsidRPr="008217DF" w:rsidRDefault="00CF450E">
      <w:pPr>
        <w:spacing w:line="276" w:lineRule="auto"/>
        <w:jc w:val="both"/>
        <w:rPr>
          <w:rFonts w:ascii="Book Antiqua" w:eastAsia="Book Antiqua" w:hAnsi="Book Antiqua" w:cs="Book Antiqua"/>
          <w:b/>
          <w:sz w:val="20"/>
        </w:rPr>
      </w:pPr>
      <w:r w:rsidRPr="008217DF">
        <w:rPr>
          <w:rFonts w:ascii="Book Antiqua" w:eastAsia="Book Antiqua" w:hAnsi="Book Antiqua" w:cs="Book Antiqua"/>
          <w:b/>
          <w:sz w:val="20"/>
        </w:rPr>
        <w:t>¿Cuáles son los Servicios ofrecidos en la Plataforma?</w:t>
      </w:r>
    </w:p>
    <w:p w14:paraId="3F1D8767" w14:textId="77777777" w:rsidR="002709AF" w:rsidRPr="008217DF" w:rsidRDefault="00CF450E">
      <w:pPr>
        <w:spacing w:line="276" w:lineRule="auto"/>
        <w:jc w:val="both"/>
        <w:rPr>
          <w:rFonts w:ascii="Book Antiqua" w:eastAsia="Book Antiqua" w:hAnsi="Book Antiqua" w:cs="Book Antiqua"/>
          <w:sz w:val="20"/>
        </w:rPr>
      </w:pP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ofrece un Servicio de intermediación digital mediante el cual los Usuarios pueden contactar y contratar, de manera autónoma y voluntaria, a Prestadores de Servicios Certificados registrados en la Plataforma. A través de esta intermediación, los Usuarios podrán celebrar un contrato de prestación de servicios con los Prestadores de Servicios Certificados, para la prestación de servicios ofertados a través de la Plataforma.</w:t>
      </w:r>
    </w:p>
    <w:p w14:paraId="3F1D8768" w14:textId="77777777" w:rsidR="002709AF" w:rsidRPr="008217DF" w:rsidRDefault="00CF450E">
      <w:pPr>
        <w:spacing w:line="276" w:lineRule="auto"/>
        <w:jc w:val="both"/>
        <w:rPr>
          <w:rFonts w:ascii="Book Antiqua" w:eastAsia="Book Antiqua" w:hAnsi="Book Antiqua" w:cs="Book Antiqua"/>
          <w:b/>
          <w:sz w:val="20"/>
        </w:rPr>
      </w:pPr>
      <w:r w:rsidRPr="008217DF">
        <w:rPr>
          <w:rFonts w:ascii="Book Antiqua" w:eastAsia="Book Antiqua" w:hAnsi="Book Antiqua" w:cs="Book Antiqua"/>
          <w:b/>
          <w:sz w:val="20"/>
        </w:rPr>
        <w:t>¿La Plataforma hace verificación de certificaciones, documentos y antecedentes a los Prestadores de Servicios Certificados?</w:t>
      </w:r>
    </w:p>
    <w:p w14:paraId="3F1D8769"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La Plataforma realiza una verificación documental y revisión de antecedentes de los Prestadores de Servicios Certificados antes de habilitarlos para ofrecer sus servicios a través de esta. Esta revisión incluye la evaluación de los documentos aportados por cada Prestador de Servicios Certificado, los cuales se entienden presentados bajo la gravedad de juramento. No obstante, la Plataforma no garantiza ni asume responsabilidad alguna respecto de la calidad, idoneidad, competencia, experiencia o resultados de los servicios que preste cada Prestador de Servicios Certificado.</w:t>
      </w:r>
    </w:p>
    <w:p w14:paraId="3F1D876A"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La Compañía actúa bajo el principio de buena fe contractual y confía en que los documentos e información suministrados por los Prestadores de Servicios Certificados son veraces, auténticos, completos y vigentes. La Plataforma no verifica de manera directa ni constante la veracidad ni la actualización de esta información, por lo que no será responsable por cualquier error, falsedad, omisión o desactualización en los datos proporcionados por los Prestadores de Servicios Certificados.</w:t>
      </w:r>
    </w:p>
    <w:p w14:paraId="3F1D876B"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En todo caso, es responsabilidad exclusiva de cada Prestador de Servicios Certificado contar con las habilidades, conocimientos y experiencia necesarias para prestar adecuadamente los servicios contratados por los Usuarios. Por tanto, el Usuario reconoce y acepta que la contratación del servicio se realiza bajo su propia evaluación y riesgo.</w:t>
      </w:r>
    </w:p>
    <w:p w14:paraId="3F1D876C"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El Prestador de Servicios Certificado será el único y directo responsable por la ejecución adecuada del servicio contratado, así como por cualquier daño, perjuicio, incumplimiento o consecuencia que se derive de la relación contractual con el Usuario. </w:t>
      </w:r>
    </w:p>
    <w:p w14:paraId="3F1D876D" w14:textId="77777777" w:rsidR="002709AF" w:rsidRPr="008217DF" w:rsidRDefault="00CF450E">
      <w:pPr>
        <w:spacing w:line="276" w:lineRule="auto"/>
        <w:jc w:val="both"/>
        <w:rPr>
          <w:rFonts w:ascii="Book Antiqua" w:eastAsia="Book Antiqua" w:hAnsi="Book Antiqua" w:cs="Book Antiqua"/>
          <w:b/>
          <w:sz w:val="20"/>
        </w:rPr>
      </w:pPr>
      <w:r w:rsidRPr="008217DF">
        <w:rPr>
          <w:rFonts w:ascii="Book Antiqua" w:eastAsia="Book Antiqua" w:hAnsi="Book Antiqua" w:cs="Book Antiqua"/>
          <w:b/>
          <w:sz w:val="20"/>
        </w:rPr>
        <w:t>¿Cómo te puedes registrar en la Plataforma?</w:t>
      </w:r>
    </w:p>
    <w:p w14:paraId="3F1D876E"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Para acceder a los Servicios de la Plataforma, los Usuarios deberán crear una cuenta en la Plataforma. </w:t>
      </w:r>
    </w:p>
    <w:p w14:paraId="3F1D876F" w14:textId="77777777" w:rsidR="002709AF" w:rsidRPr="008217DF" w:rsidRDefault="00CF450E">
      <w:pPr>
        <w:numPr>
          <w:ilvl w:val="0"/>
          <w:numId w:val="3"/>
        </w:numPr>
        <w:spacing w:line="276" w:lineRule="auto"/>
        <w:ind w:left="720" w:hanging="360"/>
        <w:jc w:val="both"/>
        <w:rPr>
          <w:rFonts w:ascii="Book Antiqua" w:eastAsia="Book Antiqua" w:hAnsi="Book Antiqua" w:cs="Book Antiqua"/>
          <w:b/>
          <w:sz w:val="20"/>
        </w:rPr>
      </w:pPr>
      <w:r w:rsidRPr="008217DF">
        <w:rPr>
          <w:rFonts w:ascii="Book Antiqua" w:eastAsia="Book Antiqua" w:hAnsi="Book Antiqua" w:cs="Book Antiqua"/>
          <w:b/>
          <w:sz w:val="20"/>
        </w:rPr>
        <w:t xml:space="preserve">Términos y condiciones generales del registro </w:t>
      </w:r>
    </w:p>
    <w:p w14:paraId="3F1D8770" w14:textId="77777777" w:rsidR="002709AF" w:rsidRPr="008217DF" w:rsidRDefault="00CF450E">
      <w:pPr>
        <w:numPr>
          <w:ilvl w:val="0"/>
          <w:numId w:val="3"/>
        </w:numPr>
        <w:suppressAutoHyphens/>
        <w:spacing w:after="0" w:line="276" w:lineRule="auto"/>
        <w:ind w:left="1080" w:hanging="360"/>
        <w:jc w:val="both"/>
        <w:rPr>
          <w:rFonts w:ascii="Book Antiqua" w:eastAsia="Book Antiqua" w:hAnsi="Book Antiqua" w:cs="Book Antiqua"/>
          <w:sz w:val="20"/>
        </w:rPr>
      </w:pPr>
      <w:r w:rsidRPr="008217DF">
        <w:rPr>
          <w:rFonts w:ascii="Book Antiqua" w:eastAsia="Book Antiqua" w:hAnsi="Book Antiqua" w:cs="Book Antiqua"/>
          <w:sz w:val="20"/>
        </w:rPr>
        <w:lastRenderedPageBreak/>
        <w:t xml:space="preserve">Al momento de acceder a Plataforma mediante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los Usuarios deben diligenciar el formulario de registro en todos sus campos, con datos válidos, para poder acceder a los Servicios</w:t>
      </w:r>
      <w:r w:rsidRPr="008217DF">
        <w:rPr>
          <w:rFonts w:ascii="Book Antiqua" w:eastAsia="Book Antiqua" w:hAnsi="Book Antiqua" w:cs="Book Antiqua"/>
          <w:color w:val="000000"/>
          <w:sz w:val="20"/>
        </w:rPr>
        <w:t xml:space="preserve">. </w:t>
      </w:r>
      <w:r w:rsidRPr="008217DF">
        <w:rPr>
          <w:rFonts w:ascii="Book Antiqua" w:eastAsia="Book Antiqua" w:hAnsi="Book Antiqua" w:cs="Book Antiqua"/>
          <w:sz w:val="20"/>
        </w:rPr>
        <w:t>Sin embargo, la Plataforma podrá requerir en cualquier momento, la información que considere necesaria para verificar la información suministrada.</w:t>
      </w:r>
    </w:p>
    <w:p w14:paraId="3F1D8771" w14:textId="66AA3290" w:rsidR="002709AF" w:rsidRPr="008217DF" w:rsidRDefault="00CF450E">
      <w:pPr>
        <w:numPr>
          <w:ilvl w:val="0"/>
          <w:numId w:val="3"/>
        </w:numPr>
        <w:suppressAutoHyphens/>
        <w:spacing w:after="0" w:line="276" w:lineRule="auto"/>
        <w:ind w:left="108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Todo Usuario deberá completar la información requerida de manera exacta, precisa y verdadera, y asume el compromiso de actualizar sus datos siempre que sea necesario. Para dichos efectos, y previo al recaudo de los respectivos datos personales, los Usuarios deberán leer y conocer la Política de Protección de Datos Personales de la Plataforma y autorizar el tratamiento de sus datos de conformidad con dicha política, la cual se encuentra disponible en la siguiente URL: </w:t>
      </w:r>
      <w:hyperlink r:id="rId5" w:history="1">
        <w:r w:rsidR="00CA20AD" w:rsidRPr="007503FB">
          <w:rPr>
            <w:rStyle w:val="Hyperlink"/>
            <w:rFonts w:ascii="Book Antiqua" w:eastAsia="Book Antiqua" w:hAnsi="Book Antiqua" w:cs="Book Antiqua"/>
            <w:sz w:val="20"/>
            <w:lang w:val="es-ES"/>
          </w:rPr>
          <w:t>https://www.backing-u.com/Documentos</w:t>
        </w:r>
      </w:hyperlink>
    </w:p>
    <w:p w14:paraId="3F1D8772" w14:textId="77777777" w:rsidR="002709AF" w:rsidRPr="008217DF" w:rsidRDefault="00CF450E">
      <w:pPr>
        <w:numPr>
          <w:ilvl w:val="0"/>
          <w:numId w:val="3"/>
        </w:numPr>
        <w:suppressAutoHyphens/>
        <w:spacing w:after="0" w:line="276" w:lineRule="auto"/>
        <w:ind w:left="108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Los Usuarios garantizarán y serán responsables, en cualquier caso, de la veracidad, exactitud, vigencia y autenticidad de los datos personales que suministren. </w:t>
      </w:r>
    </w:p>
    <w:p w14:paraId="3F1D8773" w14:textId="77777777" w:rsidR="002709AF" w:rsidRPr="008217DF" w:rsidRDefault="00CF450E">
      <w:pPr>
        <w:numPr>
          <w:ilvl w:val="0"/>
          <w:numId w:val="3"/>
        </w:numPr>
        <w:suppressAutoHyphens/>
        <w:spacing w:after="0" w:line="276" w:lineRule="auto"/>
        <w:ind w:left="1080" w:hanging="360"/>
        <w:jc w:val="both"/>
        <w:rPr>
          <w:rFonts w:ascii="Book Antiqua" w:eastAsia="Book Antiqua" w:hAnsi="Book Antiqua" w:cs="Book Antiqua"/>
          <w:sz w:val="20"/>
        </w:rPr>
      </w:pPr>
      <w:r w:rsidRPr="008217DF">
        <w:rPr>
          <w:rFonts w:ascii="Book Antiqua" w:eastAsia="Book Antiqua" w:hAnsi="Book Antiqua" w:cs="Book Antiqua"/>
          <w:sz w:val="20"/>
        </w:rPr>
        <w:t>Los Usuarios responderán por cualquier perjuicio, daño o inconveniente generado por el suministro de información falsa, errónea e imprecisa.</w:t>
      </w:r>
    </w:p>
    <w:p w14:paraId="3F1D8774" w14:textId="77777777" w:rsidR="002709AF" w:rsidRPr="008217DF" w:rsidRDefault="00CF450E">
      <w:pPr>
        <w:numPr>
          <w:ilvl w:val="0"/>
          <w:numId w:val="3"/>
        </w:numPr>
        <w:suppressAutoHyphens/>
        <w:spacing w:after="0" w:line="276" w:lineRule="auto"/>
        <w:ind w:left="1080" w:hanging="360"/>
        <w:jc w:val="both"/>
        <w:rPr>
          <w:rFonts w:ascii="Book Antiqua" w:eastAsia="Book Antiqua" w:hAnsi="Book Antiqua" w:cs="Book Antiqua"/>
          <w:sz w:val="20"/>
        </w:rPr>
      </w:pPr>
      <w:r w:rsidRPr="008217DF">
        <w:rPr>
          <w:rFonts w:ascii="Book Antiqua" w:eastAsia="Book Antiqua" w:hAnsi="Book Antiqua" w:cs="Book Antiqua"/>
          <w:sz w:val="20"/>
        </w:rPr>
        <w:t>Si la información personal de los Usuarios presenta algún cambio que llegare a afectar alguno de los Servicios ofrecidos por la Plataforma, los Usuarios deberán actualizarla a través de los medios dispuestos para ello.</w:t>
      </w:r>
    </w:p>
    <w:p w14:paraId="3F1D8775" w14:textId="77777777" w:rsidR="002709AF" w:rsidRPr="008217DF" w:rsidRDefault="00CF450E">
      <w:pPr>
        <w:numPr>
          <w:ilvl w:val="0"/>
          <w:numId w:val="3"/>
        </w:numPr>
        <w:suppressAutoHyphens/>
        <w:spacing w:after="0" w:line="276" w:lineRule="auto"/>
        <w:ind w:left="108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Los Usuarios aceptan y reconocen que la Compañía utilizará como método principal de comunicación la dirección de correo electrónico y número de teléfono registrado en la Plataforma mediante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w:t>
      </w:r>
    </w:p>
    <w:p w14:paraId="3F1D8776" w14:textId="77777777" w:rsidR="002709AF" w:rsidRPr="008217DF" w:rsidRDefault="00CF450E">
      <w:pPr>
        <w:numPr>
          <w:ilvl w:val="0"/>
          <w:numId w:val="3"/>
        </w:numPr>
        <w:suppressAutoHyphens/>
        <w:spacing w:after="0" w:line="276" w:lineRule="auto"/>
        <w:ind w:left="108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Los Usuarios aceptan que las cuentas o perfiles creados podrán ser deshabilitados o limitados si la Plataforma determina que se ha suministrado información incorrecta, falsa o imprecisa, o se ha hecho un uso inadecuado de la Plataforma y/o de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w:t>
      </w:r>
    </w:p>
    <w:p w14:paraId="3F1D8777" w14:textId="77777777" w:rsidR="002709AF" w:rsidRPr="008217DF" w:rsidRDefault="00CF450E">
      <w:pPr>
        <w:numPr>
          <w:ilvl w:val="0"/>
          <w:numId w:val="3"/>
        </w:numPr>
        <w:suppressAutoHyphens/>
        <w:spacing w:after="0" w:line="276" w:lineRule="auto"/>
        <w:ind w:left="1134" w:hanging="414"/>
        <w:jc w:val="both"/>
        <w:rPr>
          <w:rFonts w:ascii="Book Antiqua" w:eastAsia="Book Antiqua" w:hAnsi="Book Antiqua" w:cs="Book Antiqua"/>
          <w:sz w:val="20"/>
        </w:rPr>
      </w:pPr>
      <w:r w:rsidRPr="008217DF">
        <w:rPr>
          <w:rFonts w:ascii="Book Antiqua" w:eastAsia="Book Antiqua" w:hAnsi="Book Antiqua" w:cs="Book Antiqua"/>
          <w:sz w:val="20"/>
        </w:rPr>
        <w:t xml:space="preserve">La cuenta es personal, única e intransferible. </w:t>
      </w:r>
    </w:p>
    <w:p w14:paraId="3F1D8778" w14:textId="77777777" w:rsidR="002709AF" w:rsidRPr="008217DF" w:rsidRDefault="00CF450E">
      <w:pPr>
        <w:numPr>
          <w:ilvl w:val="0"/>
          <w:numId w:val="3"/>
        </w:numPr>
        <w:suppressAutoHyphens/>
        <w:spacing w:after="0" w:line="276" w:lineRule="auto"/>
        <w:ind w:left="1080" w:hanging="360"/>
        <w:jc w:val="both"/>
        <w:rPr>
          <w:rFonts w:ascii="Book Antiqua" w:eastAsia="Book Antiqua" w:hAnsi="Book Antiqua" w:cs="Book Antiqua"/>
          <w:sz w:val="20"/>
        </w:rPr>
      </w:pPr>
      <w:r w:rsidRPr="008217DF">
        <w:rPr>
          <w:rFonts w:ascii="Book Antiqua" w:eastAsia="Book Antiqua" w:hAnsi="Book Antiqua" w:cs="Book Antiqua"/>
          <w:color w:val="000000"/>
          <w:sz w:val="20"/>
        </w:rPr>
        <w:t xml:space="preserve">Los </w:t>
      </w:r>
      <w:r w:rsidRPr="008217DF">
        <w:rPr>
          <w:rFonts w:ascii="Book Antiqua" w:eastAsia="Book Antiqua" w:hAnsi="Book Antiqua" w:cs="Book Antiqua"/>
          <w:sz w:val="20"/>
        </w:rPr>
        <w:t>Usuarios</w:t>
      </w:r>
      <w:r w:rsidRPr="008217DF">
        <w:rPr>
          <w:rFonts w:ascii="Book Antiqua" w:eastAsia="Book Antiqua" w:hAnsi="Book Antiqua" w:cs="Book Antiqua"/>
          <w:color w:val="000000"/>
          <w:sz w:val="20"/>
        </w:rPr>
        <w:t xml:space="preserve"> accederán a su cuenta mediante el ingreso del correo electrónico registrado en la Aplicación </w:t>
      </w:r>
      <w:proofErr w:type="spellStart"/>
      <w:r w:rsidRPr="008217DF">
        <w:rPr>
          <w:rFonts w:ascii="Book Antiqua" w:eastAsia="Book Antiqua" w:hAnsi="Book Antiqua" w:cs="Book Antiqua"/>
          <w:color w:val="000000"/>
          <w:sz w:val="20"/>
        </w:rPr>
        <w:t>BackingU</w:t>
      </w:r>
      <w:proofErr w:type="spellEnd"/>
      <w:r w:rsidRPr="008217DF">
        <w:rPr>
          <w:rFonts w:ascii="Book Antiqua" w:eastAsia="Book Antiqua" w:hAnsi="Book Antiqua" w:cs="Book Antiqua"/>
          <w:color w:val="000000"/>
          <w:sz w:val="20"/>
        </w:rPr>
        <w:t xml:space="preserve"> y clave de seguridad personal elegida. Los </w:t>
      </w:r>
      <w:r w:rsidRPr="008217DF">
        <w:rPr>
          <w:rFonts w:ascii="Book Antiqua" w:eastAsia="Book Antiqua" w:hAnsi="Book Antiqua" w:cs="Book Antiqua"/>
          <w:sz w:val="20"/>
        </w:rPr>
        <w:t>Usuarios</w:t>
      </w:r>
      <w:r w:rsidRPr="008217DF">
        <w:rPr>
          <w:rFonts w:ascii="Book Antiqua" w:eastAsia="Book Antiqua" w:hAnsi="Book Antiqua" w:cs="Book Antiqua"/>
          <w:color w:val="000000"/>
          <w:sz w:val="20"/>
        </w:rPr>
        <w:t xml:space="preserve"> se obligan a mantener la confidencialidad de su clave de seguridad y a tomar las medidas de seguridad necesarias para que no ocurra ningún incidente de seguridad respecto del manejo de su cuenta y la respectiva clave de seguridad que le asiste. La Plataforma no se hará responsable por ninguna pérdida o daño que surja como resultado de la inseguridad de su cuenta.</w:t>
      </w:r>
    </w:p>
    <w:p w14:paraId="3F1D8779" w14:textId="77777777" w:rsidR="002709AF" w:rsidRPr="008217DF" w:rsidRDefault="00CF450E">
      <w:pPr>
        <w:numPr>
          <w:ilvl w:val="0"/>
          <w:numId w:val="3"/>
        </w:numPr>
        <w:suppressAutoHyphens/>
        <w:spacing w:after="0" w:line="276" w:lineRule="auto"/>
        <w:ind w:left="108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La Plataforma podrá cancelar una cuenta existente de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por cualquier motivo, a su entera discreción.</w:t>
      </w:r>
    </w:p>
    <w:p w14:paraId="3F1D877A" w14:textId="77777777" w:rsidR="002709AF" w:rsidRPr="008217DF" w:rsidRDefault="002709AF">
      <w:pPr>
        <w:suppressAutoHyphens/>
        <w:spacing w:after="0" w:line="276" w:lineRule="auto"/>
        <w:ind w:left="2160"/>
        <w:jc w:val="both"/>
        <w:rPr>
          <w:rFonts w:ascii="Book Antiqua" w:eastAsia="Book Antiqua" w:hAnsi="Book Antiqua" w:cs="Book Antiqua"/>
          <w:sz w:val="20"/>
        </w:rPr>
      </w:pPr>
    </w:p>
    <w:p w14:paraId="3F1D877B" w14:textId="77777777" w:rsidR="002709AF" w:rsidRPr="008217DF" w:rsidRDefault="00CF450E">
      <w:pPr>
        <w:numPr>
          <w:ilvl w:val="0"/>
          <w:numId w:val="4"/>
        </w:numPr>
        <w:suppressAutoHyphens/>
        <w:spacing w:after="0"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b/>
          <w:sz w:val="20"/>
        </w:rPr>
        <w:t xml:space="preserve">Causales de rechazo, suspensión y/o inhabilitación de inscripción de cuentas: </w:t>
      </w:r>
      <w:r w:rsidRPr="008217DF">
        <w:rPr>
          <w:rFonts w:ascii="Book Antiqua" w:eastAsia="Book Antiqua" w:hAnsi="Book Antiqua" w:cs="Book Antiqua"/>
          <w:sz w:val="20"/>
        </w:rPr>
        <w:t xml:space="preserve">La Plataforma,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y/o la Compañía podrá cancelar, suspender o inhabilitar cualquier cuenta, cuando ocurra alguno de los siguientes eventos: </w:t>
      </w:r>
    </w:p>
    <w:p w14:paraId="3F1D877C" w14:textId="77777777" w:rsidR="002709AF" w:rsidRPr="008217DF" w:rsidRDefault="00CF450E">
      <w:pPr>
        <w:numPr>
          <w:ilvl w:val="0"/>
          <w:numId w:val="4"/>
        </w:numPr>
        <w:suppressAutoHyphens/>
        <w:spacing w:after="0" w:line="276" w:lineRule="auto"/>
        <w:ind w:left="1080" w:hanging="360"/>
        <w:jc w:val="both"/>
        <w:rPr>
          <w:rFonts w:ascii="Book Antiqua" w:eastAsia="Book Antiqua" w:hAnsi="Book Antiqua" w:cs="Book Antiqua"/>
          <w:color w:val="000000"/>
          <w:sz w:val="20"/>
        </w:rPr>
      </w:pPr>
      <w:r w:rsidRPr="008217DF">
        <w:rPr>
          <w:rFonts w:ascii="Book Antiqua" w:eastAsia="Book Antiqua" w:hAnsi="Book Antiqua" w:cs="Book Antiqua"/>
          <w:color w:val="000000"/>
          <w:sz w:val="20"/>
        </w:rPr>
        <w:t>El suministro de información falsa, incorrecta, equivocada, imprecisa, errónea o confusa.</w:t>
      </w:r>
    </w:p>
    <w:p w14:paraId="3F1D877D" w14:textId="77777777" w:rsidR="002709AF" w:rsidRPr="008217DF" w:rsidRDefault="00CF450E">
      <w:pPr>
        <w:numPr>
          <w:ilvl w:val="0"/>
          <w:numId w:val="4"/>
        </w:numPr>
        <w:suppressAutoHyphens/>
        <w:spacing w:after="0" w:line="276" w:lineRule="auto"/>
        <w:ind w:left="1080" w:hanging="360"/>
        <w:jc w:val="both"/>
        <w:rPr>
          <w:rFonts w:ascii="Book Antiqua" w:eastAsia="Book Antiqua" w:hAnsi="Book Antiqua" w:cs="Book Antiqua"/>
          <w:color w:val="000000"/>
          <w:sz w:val="20"/>
        </w:rPr>
      </w:pPr>
      <w:r w:rsidRPr="008217DF">
        <w:rPr>
          <w:rFonts w:ascii="Book Antiqua" w:eastAsia="Book Antiqua" w:hAnsi="Book Antiqua" w:cs="Book Antiqua"/>
          <w:color w:val="000000"/>
          <w:sz w:val="20"/>
        </w:rPr>
        <w:t>La indebida utilización de la Plataforma para cometer actos indebidos o delictivos.</w:t>
      </w:r>
    </w:p>
    <w:p w14:paraId="3F1D877E" w14:textId="77777777" w:rsidR="002709AF" w:rsidRPr="008217DF" w:rsidRDefault="002709AF">
      <w:pPr>
        <w:suppressAutoHyphens/>
        <w:spacing w:after="0" w:line="276" w:lineRule="auto"/>
        <w:jc w:val="both"/>
        <w:rPr>
          <w:rFonts w:ascii="Book Antiqua" w:eastAsia="Book Antiqua" w:hAnsi="Book Antiqua" w:cs="Book Antiqua"/>
          <w:b/>
          <w:sz w:val="20"/>
        </w:rPr>
      </w:pPr>
    </w:p>
    <w:p w14:paraId="3F1D877F" w14:textId="77777777" w:rsidR="002709AF" w:rsidRPr="008217DF" w:rsidRDefault="00CF450E">
      <w:pPr>
        <w:suppressAutoHyphens/>
        <w:spacing w:after="0" w:line="276" w:lineRule="auto"/>
        <w:jc w:val="both"/>
        <w:rPr>
          <w:rFonts w:ascii="Book Antiqua" w:eastAsia="Book Antiqua" w:hAnsi="Book Antiqua" w:cs="Book Antiqua"/>
          <w:b/>
          <w:sz w:val="20"/>
        </w:rPr>
      </w:pPr>
      <w:r w:rsidRPr="008217DF">
        <w:rPr>
          <w:rFonts w:ascii="Book Antiqua" w:eastAsia="Book Antiqua" w:hAnsi="Book Antiqua" w:cs="Book Antiqua"/>
          <w:b/>
          <w:sz w:val="20"/>
        </w:rPr>
        <w:t>¿Existe alguna relación contractual entre los Prestadores de Servicios Certificados y Usuarios?</w:t>
      </w:r>
    </w:p>
    <w:p w14:paraId="3F1D8780" w14:textId="77777777" w:rsidR="002709AF" w:rsidRPr="008217DF" w:rsidRDefault="002709AF">
      <w:pPr>
        <w:suppressAutoHyphens/>
        <w:spacing w:after="0" w:line="276" w:lineRule="auto"/>
        <w:jc w:val="both"/>
        <w:rPr>
          <w:rFonts w:ascii="Book Antiqua" w:eastAsia="Book Antiqua" w:hAnsi="Book Antiqua" w:cs="Book Antiqua"/>
          <w:b/>
          <w:sz w:val="20"/>
        </w:rPr>
      </w:pPr>
    </w:p>
    <w:p w14:paraId="3F1D8781"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Como Usuario de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entiendes y aceptas que, al agendar y pagar una Orden de Servicio a través de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estás celebrando de manera directa, libre y voluntaria un contrato de prestación de servicios con el Prestador de Servicios Certificado que hayas seleccionado. Esta Orden de Servicio se verá complementada y formalizada con un contrato de prestación de servicios adicional que </w:t>
      </w:r>
      <w:r w:rsidRPr="008217DF">
        <w:rPr>
          <w:rFonts w:ascii="Book Antiqua" w:eastAsia="Book Antiqua" w:hAnsi="Book Antiqua" w:cs="Book Antiqua"/>
          <w:sz w:val="20"/>
        </w:rPr>
        <w:lastRenderedPageBreak/>
        <w:t>se suscribirá digitalmente por la Plataforma entre el Usuario y Prestador de Servicios Certificado, detallando los términos y condiciones específicos del servicio a ejecutar.</w:t>
      </w:r>
    </w:p>
    <w:p w14:paraId="3F1D8782"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Dicha relación contractual se configura exclusivamente entre el Usuario y el Prestador de Servicios Certificado, sin que exista vínculo laboral, societario, de subordinación o representación alguna entre el Usuario y la Plataforma, ni entre la Plataforma y el Prestador de Servicios Certificado. La Compañía únicamente actúa como un intermediario tecnológico, proporcionando la infraestructura digital para facilitar el contacto, agendamiento, gestión y pago de los servicios ofertados a través de la Plataforma.</w:t>
      </w:r>
    </w:p>
    <w:p w14:paraId="3F1D8783" w14:textId="77777777" w:rsidR="002709AF" w:rsidRPr="008217DF" w:rsidRDefault="00CF450E">
      <w:pPr>
        <w:spacing w:line="276" w:lineRule="auto"/>
        <w:jc w:val="both"/>
        <w:rPr>
          <w:rFonts w:ascii="Book Antiqua" w:eastAsia="Book Antiqua" w:hAnsi="Book Antiqua" w:cs="Book Antiqua"/>
          <w:b/>
          <w:sz w:val="20"/>
        </w:rPr>
      </w:pPr>
      <w:r w:rsidRPr="008217DF">
        <w:rPr>
          <w:rFonts w:ascii="Book Antiqua" w:eastAsia="Book Antiqua" w:hAnsi="Book Antiqua" w:cs="Book Antiqua"/>
          <w:b/>
          <w:sz w:val="20"/>
        </w:rPr>
        <w:t>Términos y condiciones aplicables a los Usuarios.</w:t>
      </w:r>
    </w:p>
    <w:p w14:paraId="3F1D8784" w14:textId="77777777" w:rsidR="002709AF" w:rsidRPr="008217DF" w:rsidRDefault="00CF450E">
      <w:pPr>
        <w:spacing w:line="276" w:lineRule="auto"/>
        <w:jc w:val="both"/>
        <w:rPr>
          <w:rFonts w:ascii="Book Antiqua" w:eastAsia="Book Antiqua" w:hAnsi="Book Antiqua" w:cs="Book Antiqua"/>
          <w:b/>
          <w:sz w:val="20"/>
        </w:rPr>
      </w:pPr>
      <w:r w:rsidRPr="008217DF">
        <w:rPr>
          <w:rFonts w:ascii="Book Antiqua" w:eastAsia="Book Antiqua" w:hAnsi="Book Antiqua" w:cs="Book Antiqua"/>
          <w:sz w:val="20"/>
        </w:rPr>
        <w:t xml:space="preserve">Si eres un Usuario a continuación encontrarás los términos y condiciones para solicitar un servicio del Prestador de Servicios Certificado mediante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w:t>
      </w:r>
    </w:p>
    <w:p w14:paraId="3F1D8785" w14:textId="77777777" w:rsidR="002709AF" w:rsidRPr="008217DF" w:rsidRDefault="00CF450E">
      <w:pPr>
        <w:numPr>
          <w:ilvl w:val="0"/>
          <w:numId w:val="5"/>
        </w:numPr>
        <w:tabs>
          <w:tab w:val="left" w:pos="426"/>
        </w:tabs>
        <w:spacing w:line="276" w:lineRule="auto"/>
        <w:ind w:left="1080" w:hanging="938"/>
        <w:jc w:val="both"/>
        <w:rPr>
          <w:rFonts w:ascii="Book Antiqua" w:eastAsia="Book Antiqua" w:hAnsi="Book Antiqua" w:cs="Book Antiqua"/>
          <w:b/>
          <w:sz w:val="20"/>
        </w:rPr>
      </w:pPr>
      <w:r w:rsidRPr="008217DF">
        <w:rPr>
          <w:rFonts w:ascii="Book Antiqua" w:eastAsia="Book Antiqua" w:hAnsi="Book Antiqua" w:cs="Book Antiqua"/>
          <w:b/>
          <w:sz w:val="20"/>
        </w:rPr>
        <w:t xml:space="preserve">Términos y Condiciones del Servicio. </w:t>
      </w:r>
    </w:p>
    <w:p w14:paraId="3F1D8786" w14:textId="77777777" w:rsidR="002709AF" w:rsidRPr="008217DF" w:rsidRDefault="00CF450E">
      <w:pPr>
        <w:numPr>
          <w:ilvl w:val="0"/>
          <w:numId w:val="5"/>
        </w:numPr>
        <w:spacing w:line="276" w:lineRule="auto"/>
        <w:ind w:left="108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El Usuario, a través de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w:t>
      </w:r>
      <w:r w:rsidRPr="008217DF">
        <w:rPr>
          <w:rFonts w:ascii="Book Antiqua" w:eastAsia="Book Antiqua" w:hAnsi="Book Antiqua" w:cs="Book Antiqua"/>
          <w:sz w:val="20"/>
          <w:shd w:val="clear" w:color="auto" w:fill="FFFFFF"/>
        </w:rPr>
        <w:t>deberá indicar</w:t>
      </w:r>
      <w:r w:rsidRPr="008217DF">
        <w:rPr>
          <w:rFonts w:ascii="Book Antiqua" w:eastAsia="Book Antiqua" w:hAnsi="Book Antiqua" w:cs="Book Antiqua"/>
          <w:sz w:val="20"/>
        </w:rPr>
        <w:t>: (i) tipo de servicio que necesita; (</w:t>
      </w:r>
      <w:proofErr w:type="spellStart"/>
      <w:r w:rsidRPr="008217DF">
        <w:rPr>
          <w:rFonts w:ascii="Book Antiqua" w:eastAsia="Book Antiqua" w:hAnsi="Book Antiqua" w:cs="Book Antiqua"/>
          <w:sz w:val="20"/>
        </w:rPr>
        <w:t>ii</w:t>
      </w:r>
      <w:proofErr w:type="spellEnd"/>
      <w:r w:rsidRPr="008217DF">
        <w:rPr>
          <w:rFonts w:ascii="Book Antiqua" w:eastAsia="Book Antiqua" w:hAnsi="Book Antiqua" w:cs="Book Antiqua"/>
          <w:sz w:val="20"/>
        </w:rPr>
        <w:t>) el lugar, la fecha y hora en la que desea adquirir los servicios del Prestador de Servicios Certificado, teniendo en cuenta que, a la fecha de entrada en vigor del presente Acuerdo, la prestación de los servicios se encuentra limitada territorialmente a la República de Colombia; y (</w:t>
      </w:r>
      <w:proofErr w:type="spellStart"/>
      <w:r w:rsidRPr="008217DF">
        <w:rPr>
          <w:rFonts w:ascii="Book Antiqua" w:eastAsia="Book Antiqua" w:hAnsi="Book Antiqua" w:cs="Book Antiqua"/>
          <w:sz w:val="20"/>
        </w:rPr>
        <w:t>iii</w:t>
      </w:r>
      <w:proofErr w:type="spellEnd"/>
      <w:r w:rsidRPr="008217DF">
        <w:rPr>
          <w:rFonts w:ascii="Book Antiqua" w:eastAsia="Book Antiqua" w:hAnsi="Book Antiqua" w:cs="Book Antiqua"/>
          <w:sz w:val="20"/>
        </w:rPr>
        <w:t xml:space="preserve">) cualquier otro dato solicitado por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w:t>
      </w:r>
    </w:p>
    <w:p w14:paraId="3F1D8787" w14:textId="77777777" w:rsidR="002709AF" w:rsidRPr="008217DF" w:rsidRDefault="00CF450E">
      <w:pPr>
        <w:numPr>
          <w:ilvl w:val="0"/>
          <w:numId w:val="5"/>
        </w:numPr>
        <w:spacing w:line="276" w:lineRule="auto"/>
        <w:ind w:left="1080" w:hanging="360"/>
        <w:jc w:val="both"/>
        <w:rPr>
          <w:rFonts w:ascii="Book Antiqua" w:eastAsia="Book Antiqua" w:hAnsi="Book Antiqua" w:cs="Book Antiqua"/>
          <w:sz w:val="20"/>
        </w:rPr>
      </w:pPr>
      <w:r w:rsidRPr="008217DF">
        <w:rPr>
          <w:rFonts w:ascii="Book Antiqua" w:eastAsia="Book Antiqua" w:hAnsi="Book Antiqua" w:cs="Book Antiqua"/>
          <w:sz w:val="20"/>
        </w:rPr>
        <w:t>Una vez el Usuario genera una Orden de Servicio a través de la Plataforma, esta identificará a varios Prestadores de Servicios Certificados que ofrezcan servicios compatibles con la Orden de Servicio solicitada. La selección se realiza mediante algoritmos automatizados que cruzan la información proporcionada por el Usuario con los datos disponibles de los Prestadores de Servicios Certificados.</w:t>
      </w:r>
    </w:p>
    <w:p w14:paraId="3F1D8788" w14:textId="77777777" w:rsidR="002709AF" w:rsidRPr="008217DF" w:rsidRDefault="00CF450E">
      <w:pPr>
        <w:numPr>
          <w:ilvl w:val="0"/>
          <w:numId w:val="5"/>
        </w:numPr>
        <w:spacing w:line="276" w:lineRule="auto"/>
        <w:ind w:left="1080" w:hanging="360"/>
        <w:jc w:val="both"/>
        <w:rPr>
          <w:rFonts w:ascii="Book Antiqua" w:eastAsia="Book Antiqua" w:hAnsi="Book Antiqua" w:cs="Book Antiqua"/>
          <w:sz w:val="20"/>
          <w:shd w:val="clear" w:color="auto" w:fill="FFFFFF"/>
        </w:rPr>
      </w:pPr>
      <w:r w:rsidRPr="008217DF">
        <w:rPr>
          <w:rFonts w:ascii="Book Antiqua" w:eastAsia="Book Antiqua" w:hAnsi="Book Antiqua" w:cs="Book Antiqua"/>
          <w:sz w:val="20"/>
          <w:shd w:val="clear" w:color="auto" w:fill="FFFFFF"/>
        </w:rPr>
        <w:t>El Usuario podrá acceder a múltiples ofertas emitidas por Prestadores de Servicios Certificados y seleccionar libremente la que mejor se ajuste a sus necesidades.</w:t>
      </w:r>
    </w:p>
    <w:p w14:paraId="3F1D8789" w14:textId="77777777" w:rsidR="002709AF" w:rsidRPr="008217DF" w:rsidRDefault="00CF450E">
      <w:pPr>
        <w:numPr>
          <w:ilvl w:val="0"/>
          <w:numId w:val="5"/>
        </w:numPr>
        <w:spacing w:line="276" w:lineRule="auto"/>
        <w:ind w:left="1080" w:hanging="360"/>
        <w:jc w:val="both"/>
        <w:rPr>
          <w:rFonts w:ascii="Book Antiqua" w:eastAsia="Book Antiqua" w:hAnsi="Book Antiqua" w:cs="Book Antiqua"/>
          <w:sz w:val="20"/>
        </w:rPr>
      </w:pPr>
      <w:r w:rsidRPr="008217DF">
        <w:rPr>
          <w:rFonts w:ascii="Book Antiqua" w:eastAsia="Book Antiqua" w:hAnsi="Book Antiqua" w:cs="Book Antiqua"/>
          <w:sz w:val="20"/>
        </w:rPr>
        <w:t>Una vez el Usuario selecciona al Prestador de Servicios Certificado, este deberá confirmar los términos y condiciones de la Orden de Servicio. La Orden de Servicio solo se considerará aceptada y vinculante una vez el Prestador de Servicios Certificado haya confirmado expresamente su disponibilidad y conformidad.</w:t>
      </w:r>
    </w:p>
    <w:p w14:paraId="3F1D878A" w14:textId="77777777" w:rsidR="002709AF" w:rsidRPr="008217DF" w:rsidRDefault="00CF450E">
      <w:pPr>
        <w:numPr>
          <w:ilvl w:val="0"/>
          <w:numId w:val="5"/>
        </w:numPr>
        <w:spacing w:line="276" w:lineRule="auto"/>
        <w:ind w:left="1080" w:hanging="360"/>
        <w:jc w:val="both"/>
        <w:rPr>
          <w:rFonts w:ascii="Book Antiqua" w:eastAsia="Book Antiqua" w:hAnsi="Book Antiqua" w:cs="Book Antiqua"/>
          <w:sz w:val="20"/>
        </w:rPr>
      </w:pPr>
      <w:r w:rsidRPr="008217DF">
        <w:rPr>
          <w:rFonts w:ascii="Book Antiqua" w:eastAsia="Book Antiqua" w:hAnsi="Book Antiqua" w:cs="Book Antiqua"/>
          <w:sz w:val="20"/>
        </w:rPr>
        <w:t>Con la confirmación de la Orden de Servicio, se celebrará un contrato de prestación de servicios entre el Usuario y el Prestador de Servicios Certificado, bajo los términos acordados en la solicitud. La Plataforma generará un resumen que incluirá los detalles del servicio: alcance, condiciones, tarifa, lugar, fecha y duración, los cuales harán parte integral de dicho contrato. Además, esta Orden de Servicio y su resumen se complementarán con un contrato de prestación de servicios adicional que se suscribirá digitalmente entre las partes (Usuario y Prestador de Servicios Certificado), formalizando de manera explícita los términos y condiciones específicos del servicio a ejecutar, que no se hayan regulado mediante la Orden de Servicio.</w:t>
      </w:r>
    </w:p>
    <w:p w14:paraId="3F1D878B" w14:textId="77777777" w:rsidR="002709AF" w:rsidRPr="008217DF" w:rsidRDefault="00CF450E">
      <w:pPr>
        <w:numPr>
          <w:ilvl w:val="0"/>
          <w:numId w:val="5"/>
        </w:numPr>
        <w:spacing w:line="276" w:lineRule="auto"/>
        <w:ind w:left="108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Una vez confirmada la Orden de Servicio por parte del Prestador de Servicios Certificado, se entenderá aceptado el contrato de prestación de servicios entre el Usuario y el Prestador de Servicios Certificado. El Usuario deberá realizar el pago a la Plataforma a través de los </w:t>
      </w:r>
      <w:r w:rsidRPr="008217DF">
        <w:rPr>
          <w:rFonts w:ascii="Book Antiqua" w:eastAsia="Book Antiqua" w:hAnsi="Book Antiqua" w:cs="Book Antiqua"/>
          <w:sz w:val="20"/>
        </w:rPr>
        <w:lastRenderedPageBreak/>
        <w:t>medios habilitados para tal fin, una vez el servicio haya sido efectivamente prestado y de acuerdo con las instrucciones establecidas en la Plataforma.</w:t>
      </w:r>
    </w:p>
    <w:p w14:paraId="3F1D878C" w14:textId="77777777" w:rsidR="002709AF" w:rsidRPr="008217DF" w:rsidRDefault="00CF450E">
      <w:pPr>
        <w:numPr>
          <w:ilvl w:val="0"/>
          <w:numId w:val="5"/>
        </w:numPr>
        <w:spacing w:line="276" w:lineRule="auto"/>
        <w:ind w:left="108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Los Usuarios declaran y reconocen que la Compañía ni la Plataforma representan, ni garantizan las calidades, experticia o competencia de los Prestadores de Servicios Certificados, así como tampoco la calidad de los servicios que presten ni los resultados, consecuencias o implicaciones que se deriven de los mismos. Por lo anterior, la Compañía ni la Plataforma adquieren algún tipo de responsabilidad relacionada con la calidad, resultados, daños, perjuicios o cualquier otro tipo de implicaciones relacionadas con o derivadas de la prestación de los servicios por parte de los Prestadores de Servicios Certificados. </w:t>
      </w:r>
    </w:p>
    <w:p w14:paraId="3F1D878D" w14:textId="77777777" w:rsidR="002709AF" w:rsidRPr="008217DF" w:rsidRDefault="00CF450E">
      <w:pPr>
        <w:numPr>
          <w:ilvl w:val="0"/>
          <w:numId w:val="5"/>
        </w:numPr>
        <w:tabs>
          <w:tab w:val="left" w:pos="1418"/>
        </w:tabs>
        <w:spacing w:line="276" w:lineRule="auto"/>
        <w:ind w:left="1134" w:hanging="414"/>
        <w:jc w:val="both"/>
        <w:rPr>
          <w:rFonts w:ascii="Book Antiqua" w:eastAsia="Book Antiqua" w:hAnsi="Book Antiqua" w:cs="Book Antiqua"/>
          <w:sz w:val="20"/>
        </w:rPr>
      </w:pPr>
      <w:r w:rsidRPr="008217DF">
        <w:rPr>
          <w:rFonts w:ascii="Book Antiqua" w:eastAsia="Book Antiqua" w:hAnsi="Book Antiqua" w:cs="Book Antiqua"/>
          <w:sz w:val="20"/>
        </w:rPr>
        <w:t>Los Usuarios reconocen y aceptan que, en caso de presentarse cualquier inconveniente relacionado con la prestación de los servicios, deberán dirigir sus reclamaciones directamente a los Prestadores de Servicios Certificados, sin perjuicio de las gestiones de apoyo que, de manera no vinculante, pueda realizar la Compañía.</w:t>
      </w:r>
    </w:p>
    <w:p w14:paraId="3F1D878E" w14:textId="77777777" w:rsidR="002709AF" w:rsidRPr="008217DF" w:rsidRDefault="00CF450E">
      <w:pPr>
        <w:numPr>
          <w:ilvl w:val="0"/>
          <w:numId w:val="5"/>
        </w:numPr>
        <w:spacing w:line="276" w:lineRule="auto"/>
        <w:ind w:left="108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En el marco de la prestación de los Servicios, la Plataforma se limita únicamente a poner en contacto a los Usuarios y Prestadores de Servicios Certificados, pero el Prestador de Servicios Certificado goza de plena autonomía e independencia en la prestación de su servicio. </w:t>
      </w:r>
    </w:p>
    <w:p w14:paraId="3F1D878F" w14:textId="77777777" w:rsidR="002709AF" w:rsidRPr="008217DF" w:rsidRDefault="00CF450E">
      <w:pPr>
        <w:numPr>
          <w:ilvl w:val="0"/>
          <w:numId w:val="5"/>
        </w:numPr>
        <w:spacing w:line="276" w:lineRule="auto"/>
        <w:ind w:left="426" w:hanging="284"/>
        <w:jc w:val="both"/>
        <w:rPr>
          <w:rFonts w:ascii="Book Antiqua" w:eastAsia="Book Antiqua" w:hAnsi="Book Antiqua" w:cs="Book Antiqua"/>
          <w:b/>
          <w:sz w:val="20"/>
        </w:rPr>
      </w:pPr>
      <w:r w:rsidRPr="008217DF">
        <w:rPr>
          <w:rFonts w:ascii="Book Antiqua" w:eastAsia="Book Antiqua" w:hAnsi="Book Antiqua" w:cs="Book Antiqua"/>
          <w:b/>
          <w:sz w:val="20"/>
        </w:rPr>
        <w:t>Términos y condiciones del pago.</w:t>
      </w:r>
      <w:r w:rsidRPr="008217DF">
        <w:rPr>
          <w:rFonts w:ascii="Book Antiqua" w:eastAsia="Book Antiqua" w:hAnsi="Book Antiqua" w:cs="Book Antiqua"/>
          <w:sz w:val="20"/>
        </w:rPr>
        <w:t xml:space="preserve"> </w:t>
      </w:r>
    </w:p>
    <w:p w14:paraId="3F1D8790" w14:textId="77777777" w:rsidR="002709AF" w:rsidRPr="008217DF" w:rsidRDefault="00CF450E">
      <w:pPr>
        <w:numPr>
          <w:ilvl w:val="0"/>
          <w:numId w:val="5"/>
        </w:numPr>
        <w:spacing w:line="276" w:lineRule="auto"/>
        <w:ind w:left="1080" w:hanging="360"/>
        <w:jc w:val="both"/>
        <w:rPr>
          <w:rFonts w:ascii="Book Antiqua" w:eastAsia="Book Antiqua" w:hAnsi="Book Antiqua" w:cs="Book Antiqua"/>
          <w:sz w:val="20"/>
        </w:rPr>
      </w:pPr>
      <w:r w:rsidRPr="008217DF">
        <w:rPr>
          <w:rFonts w:ascii="Book Antiqua" w:eastAsia="Book Antiqua" w:hAnsi="Book Antiqua" w:cs="Book Antiqua"/>
          <w:sz w:val="20"/>
          <w:shd w:val="clear" w:color="auto" w:fill="FFFFFF"/>
        </w:rPr>
        <w:t xml:space="preserve">El Usuario deberá realizar el pago del valor total informado a través de la Plataforma, el cual corresponde al valor de la prestación del servicio por parte del Prestador de Servicios Certificado, e incluirá los impuestos que resulten aplicables, de acuerdo con la normatividad vigente. Dentro de este valor se encuentra incluida la comisión correspondiente a la Compañía por el uso de los Servicios de la Plataforma. </w:t>
      </w:r>
      <w:r w:rsidRPr="008217DF">
        <w:rPr>
          <w:rFonts w:ascii="Book Antiqua" w:eastAsia="Book Antiqua" w:hAnsi="Book Antiqua" w:cs="Book Antiqua"/>
          <w:sz w:val="20"/>
        </w:rPr>
        <w:t>Dicho valor será comunicado de forma clara al Usuario mediante la Plataforma y/o los canales oficiales dispuestos por la Compañía. En consecuencia, el Usuario reconoce y acepta que no deberá realizar pagos adicionales distintos a los indicados por la Plataforma y que el precio informado comprende la totalidad de los conceptos asociados al servicio.</w:t>
      </w:r>
    </w:p>
    <w:p w14:paraId="3F1D8791" w14:textId="77777777" w:rsidR="002709AF" w:rsidRPr="008217DF" w:rsidRDefault="00CF450E">
      <w:pPr>
        <w:numPr>
          <w:ilvl w:val="0"/>
          <w:numId w:val="5"/>
        </w:numPr>
        <w:spacing w:line="276" w:lineRule="auto"/>
        <w:ind w:left="1080" w:hanging="360"/>
        <w:jc w:val="both"/>
        <w:rPr>
          <w:rFonts w:ascii="Book Antiqua" w:eastAsia="Book Antiqua" w:hAnsi="Book Antiqua" w:cs="Book Antiqua"/>
          <w:b/>
          <w:strike/>
          <w:sz w:val="20"/>
        </w:rPr>
      </w:pPr>
      <w:r w:rsidRPr="008217DF">
        <w:rPr>
          <w:rFonts w:ascii="Book Antiqua" w:eastAsia="Book Antiqua" w:hAnsi="Book Antiqua" w:cs="Book Antiqua"/>
          <w:sz w:val="20"/>
        </w:rPr>
        <w:t>El Usuario reconoce y acepta que deberá realizar el pago del valor total del servicio una vez finalizada la prestación del servicio por parte del Prestador de Servicios Certificado. Este valor será informado de manera clara a través de la Plataforma e incluirá el valor total del servicio.</w:t>
      </w:r>
    </w:p>
    <w:p w14:paraId="3F1D8792" w14:textId="77777777" w:rsidR="002709AF" w:rsidRPr="008217DF" w:rsidRDefault="00CF450E">
      <w:pPr>
        <w:numPr>
          <w:ilvl w:val="0"/>
          <w:numId w:val="5"/>
        </w:numPr>
        <w:spacing w:line="276" w:lineRule="auto"/>
        <w:ind w:left="1080" w:hanging="360"/>
        <w:jc w:val="both"/>
        <w:rPr>
          <w:rFonts w:ascii="Book Antiqua" w:eastAsia="Book Antiqua" w:hAnsi="Book Antiqua" w:cs="Book Antiqua"/>
          <w:b/>
          <w:sz w:val="20"/>
        </w:rPr>
      </w:pP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dispondrá de las siguientes opciones de pago: </w:t>
      </w:r>
    </w:p>
    <w:p w14:paraId="3F1D8793" w14:textId="5EDBDFF8" w:rsidR="002709AF" w:rsidRPr="008217DF" w:rsidRDefault="00CF450E">
      <w:pPr>
        <w:numPr>
          <w:ilvl w:val="0"/>
          <w:numId w:val="5"/>
        </w:numPr>
        <w:spacing w:line="276" w:lineRule="auto"/>
        <w:ind w:left="1440" w:hanging="360"/>
        <w:jc w:val="both"/>
        <w:rPr>
          <w:rFonts w:ascii="Book Antiqua" w:eastAsia="Book Antiqua" w:hAnsi="Book Antiqua" w:cs="Book Antiqua"/>
          <w:sz w:val="20"/>
        </w:rPr>
      </w:pPr>
      <w:r w:rsidRPr="008217DF">
        <w:rPr>
          <w:rFonts w:ascii="Book Antiqua" w:eastAsia="Book Antiqua" w:hAnsi="Book Antiqua" w:cs="Book Antiqua"/>
          <w:sz w:val="20"/>
        </w:rPr>
        <w:t>Pasarela de pagos</w:t>
      </w:r>
    </w:p>
    <w:p w14:paraId="3F1D8794" w14:textId="7EDFCFB5" w:rsidR="002709AF" w:rsidRPr="008217DF" w:rsidRDefault="00CF450E">
      <w:pPr>
        <w:numPr>
          <w:ilvl w:val="0"/>
          <w:numId w:val="5"/>
        </w:numPr>
        <w:spacing w:line="276" w:lineRule="auto"/>
        <w:ind w:left="1440" w:hanging="360"/>
        <w:jc w:val="both"/>
        <w:rPr>
          <w:rFonts w:ascii="Book Antiqua" w:eastAsia="Book Antiqua" w:hAnsi="Book Antiqua" w:cs="Book Antiqua"/>
          <w:sz w:val="20"/>
        </w:rPr>
      </w:pPr>
      <w:r w:rsidRPr="008217DF">
        <w:rPr>
          <w:rFonts w:ascii="Book Antiqua" w:eastAsia="Book Antiqua" w:hAnsi="Book Antiqua" w:cs="Book Antiqua"/>
          <w:sz w:val="20"/>
        </w:rPr>
        <w:t>Billetera virtual</w:t>
      </w:r>
    </w:p>
    <w:p w14:paraId="3F1D8795" w14:textId="6B304145" w:rsidR="002709AF" w:rsidRPr="008217DF" w:rsidRDefault="00CF450E">
      <w:pPr>
        <w:numPr>
          <w:ilvl w:val="0"/>
          <w:numId w:val="5"/>
        </w:numPr>
        <w:spacing w:line="276" w:lineRule="auto"/>
        <w:ind w:left="1440" w:hanging="360"/>
        <w:jc w:val="both"/>
        <w:rPr>
          <w:rFonts w:ascii="Book Antiqua" w:eastAsia="Book Antiqua" w:hAnsi="Book Antiqua" w:cs="Book Antiqua"/>
          <w:sz w:val="20"/>
        </w:rPr>
      </w:pPr>
      <w:r w:rsidRPr="008217DF">
        <w:rPr>
          <w:rFonts w:ascii="Book Antiqua" w:eastAsia="Book Antiqua" w:hAnsi="Book Antiqua" w:cs="Book Antiqua"/>
          <w:sz w:val="20"/>
        </w:rPr>
        <w:t>Efectivo</w:t>
      </w:r>
    </w:p>
    <w:p w14:paraId="3F1D8796" w14:textId="77777777" w:rsidR="002709AF" w:rsidRPr="008217DF" w:rsidRDefault="00CF450E">
      <w:pPr>
        <w:numPr>
          <w:ilvl w:val="0"/>
          <w:numId w:val="5"/>
        </w:numPr>
        <w:spacing w:line="276" w:lineRule="auto"/>
        <w:ind w:left="426" w:hanging="284"/>
        <w:jc w:val="both"/>
        <w:rPr>
          <w:rFonts w:ascii="Book Antiqua" w:eastAsia="Book Antiqua" w:hAnsi="Book Antiqua" w:cs="Book Antiqua"/>
          <w:b/>
          <w:sz w:val="20"/>
        </w:rPr>
      </w:pPr>
      <w:r w:rsidRPr="008217DF">
        <w:rPr>
          <w:rFonts w:ascii="Book Antiqua" w:eastAsia="Book Antiqua" w:hAnsi="Book Antiqua" w:cs="Book Antiqua"/>
          <w:b/>
          <w:sz w:val="20"/>
        </w:rPr>
        <w:t>Términos y condiciones de cancelaciones.</w:t>
      </w:r>
    </w:p>
    <w:p w14:paraId="3F1D8797" w14:textId="77777777" w:rsidR="002709AF" w:rsidRPr="008217DF" w:rsidRDefault="00CF450E">
      <w:pPr>
        <w:numPr>
          <w:ilvl w:val="0"/>
          <w:numId w:val="5"/>
        </w:numPr>
        <w:spacing w:line="276" w:lineRule="auto"/>
        <w:ind w:left="1080" w:hanging="360"/>
        <w:jc w:val="both"/>
        <w:rPr>
          <w:rFonts w:ascii="Book Antiqua" w:eastAsia="Book Antiqua" w:hAnsi="Book Antiqua" w:cs="Book Antiqua"/>
          <w:b/>
          <w:sz w:val="20"/>
        </w:rPr>
      </w:pPr>
      <w:r w:rsidRPr="008217DF">
        <w:rPr>
          <w:rFonts w:ascii="Book Antiqua" w:eastAsia="Book Antiqua" w:hAnsi="Book Antiqua" w:cs="Book Antiqua"/>
          <w:sz w:val="20"/>
        </w:rPr>
        <w:t xml:space="preserve">Si el Usuario agendó la cita con una antelación mayor a cinco (5) días hábiles y, por tanto, ya se ha vencido el término legal para ejercer el derecho de retracto, y cancela el servicio dentro </w:t>
      </w:r>
      <w:r w:rsidRPr="008217DF">
        <w:rPr>
          <w:rFonts w:ascii="Book Antiqua" w:eastAsia="Book Antiqua" w:hAnsi="Book Antiqua" w:cs="Book Antiqua"/>
          <w:sz w:val="20"/>
        </w:rPr>
        <w:lastRenderedPageBreak/>
        <w:t>de las 24 horas previas a la hora programada para su prestación, se aplicará una penalidad o cargo por cancelación conforme a las siguientes políticas:</w:t>
      </w:r>
    </w:p>
    <w:p w14:paraId="3F1D8798" w14:textId="0D801465" w:rsidR="002709AF" w:rsidRPr="008217DF" w:rsidRDefault="00CF450E">
      <w:pPr>
        <w:numPr>
          <w:ilvl w:val="0"/>
          <w:numId w:val="5"/>
        </w:numPr>
        <w:spacing w:line="276" w:lineRule="auto"/>
        <w:ind w:left="1800" w:hanging="360"/>
        <w:jc w:val="both"/>
        <w:rPr>
          <w:rFonts w:ascii="Book Antiqua" w:eastAsia="Book Antiqua" w:hAnsi="Book Antiqua" w:cs="Book Antiqua"/>
          <w:color w:val="000000"/>
          <w:sz w:val="20"/>
        </w:rPr>
      </w:pPr>
      <w:r w:rsidRPr="008217DF">
        <w:rPr>
          <w:rFonts w:ascii="Book Antiqua" w:eastAsia="Book Antiqua" w:hAnsi="Book Antiqua" w:cs="Book Antiqua"/>
          <w:color w:val="000000"/>
          <w:sz w:val="20"/>
        </w:rPr>
        <w:t>De 24 a 3 horas antes del inicio del servicio: COP$15.000</w:t>
      </w:r>
    </w:p>
    <w:p w14:paraId="3F1D8799" w14:textId="26E615A1" w:rsidR="002709AF" w:rsidRPr="008217DF" w:rsidRDefault="00CF450E">
      <w:pPr>
        <w:numPr>
          <w:ilvl w:val="0"/>
          <w:numId w:val="5"/>
        </w:numPr>
        <w:spacing w:line="276" w:lineRule="auto"/>
        <w:ind w:left="1800" w:hanging="360"/>
        <w:jc w:val="both"/>
        <w:rPr>
          <w:rFonts w:ascii="Book Antiqua" w:eastAsia="Book Antiqua" w:hAnsi="Book Antiqua" w:cs="Book Antiqua"/>
          <w:color w:val="000000"/>
          <w:sz w:val="20"/>
        </w:rPr>
      </w:pPr>
      <w:r w:rsidRPr="008217DF">
        <w:rPr>
          <w:rFonts w:ascii="Book Antiqua" w:eastAsia="Book Antiqua" w:hAnsi="Book Antiqua" w:cs="Book Antiqua"/>
          <w:color w:val="000000"/>
          <w:sz w:val="20"/>
        </w:rPr>
        <w:t>Menos de 3 horas antes del inicio del del servicio o no se presta el servicio por causas imputables al Usuario: COP$25.000</w:t>
      </w:r>
    </w:p>
    <w:p w14:paraId="3F1D879A"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En virtud del derecho al retracto, se deberá tener en cuenta que las anteriores condiciones de cancelación de citas no aplicarán en el evento en que los Usuarios soliciten agendar una cita para que la prestación de los servicios del Prestador de Servicios Certificado se efectúen dentro de un término menor o igual a cinco (5) días hábiles siguientes contados desde el respectivo agendamiento. </w:t>
      </w:r>
    </w:p>
    <w:p w14:paraId="3F1D879B" w14:textId="77777777" w:rsidR="002709AF" w:rsidRPr="008217DF" w:rsidRDefault="00CF450E">
      <w:pPr>
        <w:numPr>
          <w:ilvl w:val="0"/>
          <w:numId w:val="6"/>
        </w:numPr>
        <w:spacing w:line="276" w:lineRule="auto"/>
        <w:ind w:left="426" w:hanging="284"/>
        <w:jc w:val="both"/>
        <w:rPr>
          <w:rFonts w:ascii="Book Antiqua" w:eastAsia="Book Antiqua" w:hAnsi="Book Antiqua" w:cs="Book Antiqua"/>
          <w:color w:val="000000"/>
          <w:sz w:val="20"/>
        </w:rPr>
      </w:pPr>
      <w:r w:rsidRPr="008217DF">
        <w:rPr>
          <w:rFonts w:ascii="Book Antiqua" w:eastAsia="Book Antiqua" w:hAnsi="Book Antiqua" w:cs="Book Antiqua"/>
          <w:b/>
          <w:sz w:val="20"/>
        </w:rPr>
        <w:t>Términos y condiciones de modificaciones.</w:t>
      </w:r>
    </w:p>
    <w:p w14:paraId="3F1D879C" w14:textId="7C9DAA4B" w:rsidR="002709AF" w:rsidRPr="008217DF" w:rsidRDefault="001E2745">
      <w:pPr>
        <w:numPr>
          <w:ilvl w:val="0"/>
          <w:numId w:val="6"/>
        </w:numPr>
        <w:spacing w:line="276" w:lineRule="auto"/>
        <w:ind w:left="1080" w:hanging="360"/>
        <w:jc w:val="both"/>
        <w:rPr>
          <w:rFonts w:ascii="Book Antiqua" w:eastAsia="Book Antiqua" w:hAnsi="Book Antiqua" w:cs="Book Antiqua"/>
          <w:color w:val="000000"/>
          <w:sz w:val="20"/>
        </w:rPr>
      </w:pPr>
      <w:r w:rsidRPr="008217DF">
        <w:rPr>
          <w:rFonts w:ascii="Book Antiqua" w:eastAsia="Book Antiqua" w:hAnsi="Book Antiqua" w:cs="Book Antiqua"/>
          <w:sz w:val="20"/>
        </w:rPr>
        <w:t xml:space="preserve"> </w:t>
      </w:r>
      <w:hyperlink r:id="rId6" w:history="1">
        <w:r w:rsidR="00C17118" w:rsidRPr="007503FB">
          <w:rPr>
            <w:rStyle w:val="Hyperlink"/>
            <w:rFonts w:ascii="Book Antiqua" w:eastAsia="Book Antiqua" w:hAnsi="Book Antiqua" w:cs="Book Antiqua"/>
            <w:sz w:val="20"/>
            <w:lang w:val="es-ES"/>
          </w:rPr>
          <w:t>https://www.backing-u.com/Documentos</w:t>
        </w:r>
      </w:hyperlink>
    </w:p>
    <w:p w14:paraId="3F1D879D" w14:textId="77777777" w:rsidR="002709AF" w:rsidRPr="008217DF" w:rsidRDefault="00CF450E">
      <w:pPr>
        <w:numPr>
          <w:ilvl w:val="0"/>
          <w:numId w:val="6"/>
        </w:numPr>
        <w:spacing w:line="276" w:lineRule="auto"/>
        <w:ind w:left="426" w:hanging="284"/>
        <w:jc w:val="both"/>
        <w:rPr>
          <w:rFonts w:ascii="Book Antiqua" w:eastAsia="Book Antiqua" w:hAnsi="Book Antiqua" w:cs="Book Antiqua"/>
          <w:b/>
          <w:sz w:val="20"/>
        </w:rPr>
      </w:pPr>
      <w:r w:rsidRPr="008217DF">
        <w:rPr>
          <w:rFonts w:ascii="Book Antiqua" w:eastAsia="Book Antiqua" w:hAnsi="Book Antiqua" w:cs="Book Antiqua"/>
          <w:b/>
          <w:sz w:val="20"/>
        </w:rPr>
        <w:t>Derecho de retracto</w:t>
      </w:r>
    </w:p>
    <w:p w14:paraId="3F1D879E" w14:textId="77777777" w:rsidR="002709AF" w:rsidRPr="008217DF" w:rsidRDefault="00CF450E">
      <w:pPr>
        <w:spacing w:line="276" w:lineRule="auto"/>
        <w:jc w:val="both"/>
        <w:rPr>
          <w:rFonts w:ascii="Book Antiqua" w:eastAsia="Book Antiqua" w:hAnsi="Book Antiqua" w:cs="Book Antiqua"/>
          <w:b/>
          <w:sz w:val="20"/>
        </w:rPr>
      </w:pPr>
      <w:r w:rsidRPr="008217DF">
        <w:rPr>
          <w:rFonts w:ascii="Book Antiqua" w:eastAsia="Book Antiqua" w:hAnsi="Book Antiqua" w:cs="Book Antiqua"/>
          <w:sz w:val="20"/>
        </w:rPr>
        <w:t xml:space="preserve">A través de la Plataforma, los Usuarios están contratando un servicio de intermediación con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en ese sentido, y de conformidad con lo establecido en el artículo 47 de la ley 1480 de 2011, el Usuario podrá ejercer su derecho de retracto dentro de un término máximo de cinco (5) días hábiles contados a partir del agendamiento de la cita con el Prestador de Servicios Certificados, siempre y cuando no se haya empezado a ejecutar el servicio.</w:t>
      </w:r>
    </w:p>
    <w:p w14:paraId="3F1D879F" w14:textId="77777777" w:rsidR="002709AF" w:rsidRPr="008217DF" w:rsidRDefault="00CF450E">
      <w:pPr>
        <w:numPr>
          <w:ilvl w:val="0"/>
          <w:numId w:val="7"/>
        </w:numPr>
        <w:spacing w:line="276" w:lineRule="auto"/>
        <w:ind w:left="284"/>
        <w:jc w:val="both"/>
        <w:rPr>
          <w:rFonts w:ascii="Book Antiqua" w:eastAsia="Book Antiqua" w:hAnsi="Book Antiqua" w:cs="Book Antiqua"/>
          <w:b/>
          <w:sz w:val="20"/>
        </w:rPr>
      </w:pPr>
      <w:r w:rsidRPr="008217DF">
        <w:rPr>
          <w:rFonts w:ascii="Book Antiqua" w:eastAsia="Book Antiqua" w:hAnsi="Book Antiqua" w:cs="Book Antiqua"/>
          <w:b/>
          <w:sz w:val="20"/>
        </w:rPr>
        <w:t>Valoraciones y comentarios sobre la prestación de servicios del Prestador de Servicios Certificado.</w:t>
      </w:r>
    </w:p>
    <w:p w14:paraId="3F1D87A0" w14:textId="77777777" w:rsidR="002709AF" w:rsidRPr="008217DF" w:rsidRDefault="00CF450E">
      <w:pPr>
        <w:numPr>
          <w:ilvl w:val="0"/>
          <w:numId w:val="7"/>
        </w:numPr>
        <w:spacing w:line="276" w:lineRule="auto"/>
        <w:ind w:left="1080" w:hanging="360"/>
        <w:jc w:val="both"/>
        <w:rPr>
          <w:rFonts w:ascii="Book Antiqua" w:eastAsia="Book Antiqua" w:hAnsi="Book Antiqua" w:cs="Book Antiqua"/>
          <w:b/>
          <w:sz w:val="20"/>
        </w:rPr>
      </w:pPr>
      <w:r w:rsidRPr="008217DF">
        <w:rPr>
          <w:rFonts w:ascii="Book Antiqua" w:eastAsia="Book Antiqua" w:hAnsi="Book Antiqua" w:cs="Book Antiqua"/>
          <w:sz w:val="20"/>
        </w:rPr>
        <w:t>La Plataforma podrá habilitar espacios dentro de la misma y/o a través de cualquier otro canal de comunicación que disponga, para que los Usuarios ingresen calificaciones y comentarios sobre la experiencia con el Prestador de Servicios Certificado. Estas calificaciones podrán tener en cuenta aspectos como la calidad del servicio, la puntualidad, la comunicación, el profesionalismo y cualquier otro factor relevante para evaluar la experiencia y el resultado del servicio prestado.</w:t>
      </w:r>
    </w:p>
    <w:p w14:paraId="3F1D87A1" w14:textId="77777777" w:rsidR="002709AF" w:rsidRPr="008217DF" w:rsidRDefault="00CF450E">
      <w:pPr>
        <w:numPr>
          <w:ilvl w:val="0"/>
          <w:numId w:val="7"/>
        </w:numPr>
        <w:spacing w:line="276" w:lineRule="auto"/>
        <w:ind w:left="1080" w:hanging="360"/>
        <w:jc w:val="both"/>
        <w:rPr>
          <w:rFonts w:ascii="Book Antiqua" w:eastAsia="Book Antiqua" w:hAnsi="Book Antiqua" w:cs="Book Antiqua"/>
          <w:b/>
          <w:sz w:val="20"/>
        </w:rPr>
      </w:pPr>
      <w:r w:rsidRPr="008217DF">
        <w:rPr>
          <w:rFonts w:ascii="Book Antiqua" w:eastAsia="Book Antiqua" w:hAnsi="Book Antiqua" w:cs="Book Antiqua"/>
          <w:sz w:val="20"/>
        </w:rPr>
        <w:t>La Compañía, ni la Plataforma asumen la obligación de verificar la veracidad o exactitud de las valoraciones publicadas por los Usuarios, ni se hace responsable por los efectos que estas puedan generar. No obstante, si se llegare a comprobar que una calificación o comentario es manifiestamente falso, ofensivo, discriminatorio o vulnera los principios de buena fe, la Plataforma podrá proceder a su eliminación, sin que ello implique responsabilidad alguna para la Compañía.</w:t>
      </w:r>
    </w:p>
    <w:p w14:paraId="3F1D87A2" w14:textId="77777777" w:rsidR="002709AF" w:rsidRPr="008217DF" w:rsidRDefault="00CF450E">
      <w:pPr>
        <w:numPr>
          <w:ilvl w:val="0"/>
          <w:numId w:val="7"/>
        </w:numPr>
        <w:spacing w:line="276" w:lineRule="auto"/>
        <w:ind w:left="426" w:hanging="142"/>
        <w:jc w:val="both"/>
        <w:rPr>
          <w:rFonts w:ascii="Book Antiqua" w:eastAsia="Book Antiqua" w:hAnsi="Book Antiqua" w:cs="Book Antiqua"/>
          <w:b/>
          <w:sz w:val="20"/>
        </w:rPr>
      </w:pPr>
      <w:r w:rsidRPr="008217DF">
        <w:rPr>
          <w:rFonts w:ascii="Book Antiqua" w:eastAsia="Book Antiqua" w:hAnsi="Book Antiqua" w:cs="Book Antiqua"/>
          <w:b/>
          <w:sz w:val="20"/>
        </w:rPr>
        <w:t xml:space="preserve">¿Puedo contratar directamente al Prestador de Servicios Certificado una vez haya finalizado el tiempo por el cual lo contraté mediante la Aplicación </w:t>
      </w:r>
      <w:proofErr w:type="spellStart"/>
      <w:r w:rsidRPr="008217DF">
        <w:rPr>
          <w:rFonts w:ascii="Book Antiqua" w:eastAsia="Book Antiqua" w:hAnsi="Book Antiqua" w:cs="Book Antiqua"/>
          <w:b/>
          <w:sz w:val="20"/>
        </w:rPr>
        <w:t>BackingU</w:t>
      </w:r>
      <w:proofErr w:type="spellEnd"/>
      <w:r w:rsidRPr="008217DF">
        <w:rPr>
          <w:rFonts w:ascii="Book Antiqua" w:eastAsia="Book Antiqua" w:hAnsi="Book Antiqua" w:cs="Book Antiqua"/>
          <w:b/>
          <w:sz w:val="20"/>
        </w:rPr>
        <w:t xml:space="preserve">? </w:t>
      </w:r>
      <w:r w:rsidRPr="008217DF">
        <w:rPr>
          <w:rFonts w:ascii="Book Antiqua" w:eastAsia="Book Antiqua" w:hAnsi="Book Antiqua" w:cs="Book Antiqua"/>
          <w:sz w:val="20"/>
        </w:rPr>
        <w:t xml:space="preserve">Los Usuarios se comprometen a no contratar, ya sea de manera directa o indirecta a través de terceros, a los Prestadores de Servicios Certificados con los que hayan sido puestos en contacto a través de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salvo que dicha contratación se realice por medio de la Plataforma y conforme a los mecanismos habilitados por esta.</w:t>
      </w:r>
    </w:p>
    <w:p w14:paraId="3F1D87A3" w14:textId="77777777" w:rsidR="002709AF" w:rsidRPr="008217DF" w:rsidRDefault="00CF450E">
      <w:pPr>
        <w:spacing w:line="276" w:lineRule="auto"/>
        <w:jc w:val="both"/>
        <w:rPr>
          <w:rFonts w:ascii="Book Antiqua" w:eastAsia="Book Antiqua" w:hAnsi="Book Antiqua" w:cs="Book Antiqua"/>
          <w:b/>
          <w:sz w:val="20"/>
          <w:shd w:val="clear" w:color="auto" w:fill="FFFFFF"/>
        </w:rPr>
      </w:pPr>
      <w:r w:rsidRPr="008217DF">
        <w:rPr>
          <w:rFonts w:ascii="Book Antiqua" w:eastAsia="Book Antiqua" w:hAnsi="Book Antiqua" w:cs="Book Antiqua"/>
          <w:b/>
          <w:sz w:val="20"/>
          <w:shd w:val="clear" w:color="auto" w:fill="FFFFFF"/>
        </w:rPr>
        <w:t>¿Qué obligaciones adquieren los Usuarios?</w:t>
      </w:r>
    </w:p>
    <w:p w14:paraId="3F1D87A4" w14:textId="77777777" w:rsidR="002709AF" w:rsidRPr="008217DF" w:rsidRDefault="00CF450E">
      <w:pPr>
        <w:spacing w:line="276" w:lineRule="auto"/>
        <w:jc w:val="both"/>
        <w:rPr>
          <w:rFonts w:ascii="Book Antiqua" w:eastAsia="Book Antiqua" w:hAnsi="Book Antiqua" w:cs="Book Antiqua"/>
          <w:b/>
          <w:sz w:val="20"/>
        </w:rPr>
      </w:pPr>
      <w:r w:rsidRPr="008217DF">
        <w:rPr>
          <w:rFonts w:ascii="Book Antiqua" w:eastAsia="Book Antiqua" w:hAnsi="Book Antiqua" w:cs="Book Antiqua"/>
          <w:sz w:val="20"/>
        </w:rPr>
        <w:lastRenderedPageBreak/>
        <w:t>Los Usuarios se comprometen a cumplir con todas las obligaciones que se expresan en los presentes Términos y Condiciones, así como aquellas que se determinen en otros documentos, incluyendo y sin limitarse a otros contratos que sean celebrados con la Plataforma y/o Compañía, así como la Política de Protección de Datos Personales. Además de estas obligaciones, los Usuarios</w:t>
      </w:r>
      <w:r w:rsidRPr="008217DF">
        <w:rPr>
          <w:rFonts w:ascii="Book Antiqua" w:eastAsia="Book Antiqua" w:hAnsi="Book Antiqua" w:cs="Book Antiqua"/>
          <w:b/>
          <w:sz w:val="20"/>
        </w:rPr>
        <w:t>,</w:t>
      </w:r>
      <w:r w:rsidRPr="008217DF">
        <w:rPr>
          <w:rFonts w:ascii="Book Antiqua" w:eastAsia="Book Antiqua" w:hAnsi="Book Antiqua" w:cs="Book Antiqua"/>
          <w:sz w:val="20"/>
        </w:rPr>
        <w:t xml:space="preserve"> tendrán las siguientes obligaciones: </w:t>
      </w:r>
    </w:p>
    <w:p w14:paraId="3F1D87A5" w14:textId="77777777" w:rsidR="002709AF" w:rsidRPr="008217DF" w:rsidRDefault="00CF450E">
      <w:pPr>
        <w:numPr>
          <w:ilvl w:val="0"/>
          <w:numId w:val="8"/>
        </w:numPr>
        <w:suppressAutoHyphens/>
        <w:spacing w:after="0"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Dirigirse con respeto al personal de la Plataforma y a otros Usuarios. </w:t>
      </w:r>
    </w:p>
    <w:p w14:paraId="3F1D87A6" w14:textId="77777777" w:rsidR="002709AF" w:rsidRPr="008217DF" w:rsidRDefault="00CF450E">
      <w:pPr>
        <w:numPr>
          <w:ilvl w:val="0"/>
          <w:numId w:val="8"/>
        </w:numPr>
        <w:spacing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Llenar los formularios y suministrar los documentos exigidos por la Plataforma a través de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con información cierta y fidedigna.</w:t>
      </w:r>
    </w:p>
    <w:p w14:paraId="3F1D87A7" w14:textId="77777777" w:rsidR="002709AF" w:rsidRPr="008217DF" w:rsidRDefault="00CF450E">
      <w:pPr>
        <w:numPr>
          <w:ilvl w:val="0"/>
          <w:numId w:val="8"/>
        </w:numPr>
        <w:spacing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Actualizar la información suministrada respecto de su identidad.</w:t>
      </w:r>
    </w:p>
    <w:p w14:paraId="3F1D87A8" w14:textId="77777777" w:rsidR="002709AF" w:rsidRPr="008217DF" w:rsidRDefault="00CF450E">
      <w:pPr>
        <w:numPr>
          <w:ilvl w:val="0"/>
          <w:numId w:val="8"/>
        </w:numPr>
        <w:spacing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Dar aviso a la Plataforma a través de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sobre cualquier irregularidad o ilegalidad que tenga conocimiento que ocurra.</w:t>
      </w:r>
    </w:p>
    <w:p w14:paraId="3F1D87A9" w14:textId="77777777" w:rsidR="002709AF" w:rsidRPr="008217DF" w:rsidRDefault="00CF450E">
      <w:pPr>
        <w:numPr>
          <w:ilvl w:val="0"/>
          <w:numId w:val="8"/>
        </w:numPr>
        <w:spacing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Pagar a la Plataforma la tarifa por la prestación del servicio del Prestador de Servicios Certificado, de acuerdo con lo establecido en estos términos y condiciones. </w:t>
      </w:r>
    </w:p>
    <w:p w14:paraId="3F1D87AA" w14:textId="77777777" w:rsidR="002709AF" w:rsidRPr="008217DF" w:rsidRDefault="00CF450E">
      <w:pPr>
        <w:numPr>
          <w:ilvl w:val="0"/>
          <w:numId w:val="8"/>
        </w:numPr>
        <w:spacing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Entregar toda la información solicitada por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para efectos de la prestación de sus Servicios y los servicios de los Prestadores de Servicios Certificados.</w:t>
      </w:r>
    </w:p>
    <w:p w14:paraId="3F1D87AB" w14:textId="77777777" w:rsidR="002709AF" w:rsidRPr="008217DF" w:rsidRDefault="00CF450E">
      <w:pPr>
        <w:numPr>
          <w:ilvl w:val="0"/>
          <w:numId w:val="8"/>
        </w:numPr>
        <w:spacing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Las demás que se establezcan en estos términos y condiciones. </w:t>
      </w:r>
    </w:p>
    <w:p w14:paraId="3F1D87AC" w14:textId="77777777" w:rsidR="002709AF" w:rsidRPr="008217DF" w:rsidRDefault="00CF450E">
      <w:pPr>
        <w:numPr>
          <w:ilvl w:val="0"/>
          <w:numId w:val="8"/>
        </w:numPr>
        <w:spacing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Leer y cumplir a cabalidad los presentes Términos y Condiciones.</w:t>
      </w:r>
    </w:p>
    <w:p w14:paraId="3F1D87AD"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La Compañía no será responsable por las consecuencias que, por el incumplimiento de cualquiera de las obligaciones o prohibiciones mencionadas en el presente numeral o de los presentes términos y condiciones, se puedan generar.</w:t>
      </w:r>
    </w:p>
    <w:p w14:paraId="3F1D87AE" w14:textId="77777777" w:rsidR="002709AF" w:rsidRPr="008217DF" w:rsidRDefault="00CF450E">
      <w:pPr>
        <w:spacing w:line="276" w:lineRule="auto"/>
        <w:jc w:val="both"/>
        <w:rPr>
          <w:rFonts w:ascii="Book Antiqua" w:eastAsia="Book Antiqua" w:hAnsi="Book Antiqua" w:cs="Book Antiqua"/>
          <w:b/>
          <w:sz w:val="20"/>
        </w:rPr>
      </w:pPr>
      <w:r w:rsidRPr="008217DF">
        <w:rPr>
          <w:rFonts w:ascii="Book Antiqua" w:eastAsia="Book Antiqua" w:hAnsi="Book Antiqua" w:cs="Book Antiqua"/>
          <w:b/>
          <w:sz w:val="20"/>
        </w:rPr>
        <w:t>¿Qué obligaciones adquiere la Plataforma?</w:t>
      </w:r>
    </w:p>
    <w:p w14:paraId="3F1D87AF"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En virtud de la naturaleza del servicio que ofrece la Plataforma, esta se obliga a: </w:t>
      </w:r>
    </w:p>
    <w:p w14:paraId="3F1D87B0" w14:textId="77777777" w:rsidR="002709AF" w:rsidRPr="008217DF" w:rsidRDefault="00CF450E">
      <w:pPr>
        <w:numPr>
          <w:ilvl w:val="0"/>
          <w:numId w:val="9"/>
        </w:numPr>
        <w:suppressAutoHyphens/>
        <w:spacing w:after="0"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Proveer la infraestructura para el correcto funcionamiento de la Plataforma.</w:t>
      </w:r>
    </w:p>
    <w:p w14:paraId="3F1D87B1" w14:textId="77777777" w:rsidR="002709AF" w:rsidRPr="008217DF" w:rsidRDefault="00CF450E">
      <w:pPr>
        <w:numPr>
          <w:ilvl w:val="0"/>
          <w:numId w:val="9"/>
        </w:numPr>
        <w:suppressAutoHyphens/>
        <w:spacing w:after="0"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Responder oportunamente a tus PQRSFD. </w:t>
      </w:r>
    </w:p>
    <w:p w14:paraId="3F1D87B2" w14:textId="77777777" w:rsidR="002709AF" w:rsidRPr="008217DF" w:rsidRDefault="00CF450E">
      <w:pPr>
        <w:numPr>
          <w:ilvl w:val="0"/>
          <w:numId w:val="9"/>
        </w:numPr>
        <w:suppressAutoHyphens/>
        <w:spacing w:after="0"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Realizar todos sus esfuerzos para conectar a los Usuarios y Prestadores de Servicios Certificados.</w:t>
      </w:r>
    </w:p>
    <w:p w14:paraId="3F1D87B3" w14:textId="77777777" w:rsidR="002709AF" w:rsidRPr="008217DF" w:rsidRDefault="00CF450E">
      <w:pPr>
        <w:numPr>
          <w:ilvl w:val="0"/>
          <w:numId w:val="9"/>
        </w:numPr>
        <w:suppressAutoHyphens/>
        <w:spacing w:after="0"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Prestar de manera adecuada y diligentemente los Servicios.</w:t>
      </w:r>
    </w:p>
    <w:p w14:paraId="3F1D87B4" w14:textId="77777777" w:rsidR="002709AF" w:rsidRPr="008217DF" w:rsidRDefault="00CF450E">
      <w:pPr>
        <w:numPr>
          <w:ilvl w:val="0"/>
          <w:numId w:val="9"/>
        </w:numPr>
        <w:suppressAutoHyphens/>
        <w:spacing w:after="0"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Las demás que se establezcan en virtud de estos términos y condiciones. </w:t>
      </w:r>
    </w:p>
    <w:p w14:paraId="3F1D87B5" w14:textId="77777777" w:rsidR="002709AF" w:rsidRPr="008217DF" w:rsidRDefault="002709AF">
      <w:pPr>
        <w:suppressAutoHyphens/>
        <w:spacing w:after="0" w:line="276" w:lineRule="auto"/>
        <w:jc w:val="both"/>
        <w:rPr>
          <w:rFonts w:ascii="Book Antiqua" w:eastAsia="Book Antiqua" w:hAnsi="Book Antiqua" w:cs="Book Antiqua"/>
          <w:sz w:val="20"/>
        </w:rPr>
      </w:pPr>
    </w:p>
    <w:p w14:paraId="3F1D87B6" w14:textId="77777777" w:rsidR="002709AF" w:rsidRPr="008217DF" w:rsidRDefault="00CF450E">
      <w:pPr>
        <w:spacing w:line="276" w:lineRule="auto"/>
        <w:jc w:val="both"/>
        <w:rPr>
          <w:rFonts w:ascii="Book Antiqua" w:eastAsia="Book Antiqua" w:hAnsi="Book Antiqua" w:cs="Book Antiqua"/>
          <w:b/>
          <w:color w:val="000000"/>
          <w:sz w:val="20"/>
        </w:rPr>
      </w:pPr>
      <w:r w:rsidRPr="008217DF">
        <w:rPr>
          <w:rFonts w:ascii="Book Antiqua" w:eastAsia="Book Antiqua" w:hAnsi="Book Antiqua" w:cs="Book Antiqua"/>
          <w:b/>
          <w:color w:val="000000"/>
          <w:sz w:val="20"/>
        </w:rPr>
        <w:t>¿Qué hacer si tienes alguna PQRSDF?</w:t>
      </w:r>
    </w:p>
    <w:p w14:paraId="3F1D87B7"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Las peticiones, quejas, reclamos, sugerencias, denuncias o felicitaciones (en adelante “PQRSDF”) a los Servicios de la Plataforma se regirán por las siguientes disposiciones:</w:t>
      </w:r>
    </w:p>
    <w:p w14:paraId="3F1D87B8" w14:textId="42F64CA6" w:rsidR="002709AF" w:rsidRPr="008217DF" w:rsidRDefault="00CF450E">
      <w:pPr>
        <w:numPr>
          <w:ilvl w:val="0"/>
          <w:numId w:val="10"/>
        </w:numPr>
        <w:spacing w:line="276" w:lineRule="auto"/>
        <w:ind w:left="709"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Las PQRSDF de los Usuarios podrán interponerse a través del formulario de contacto o al correo electrónico: </w:t>
      </w:r>
      <w:hyperlink r:id="rId7" w:history="1">
        <w:r w:rsidR="00BC66FB" w:rsidRPr="00BC66FB">
          <w:rPr>
            <w:rStyle w:val="Hyperlink"/>
            <w:rFonts w:ascii="Book Antiqua" w:eastAsia="Book Antiqua" w:hAnsi="Book Antiqua" w:cs="Book Antiqua"/>
            <w:sz w:val="20"/>
          </w:rPr>
          <w:t>mailto:gerencia@backing-u.com</w:t>
        </w:r>
      </w:hyperlink>
    </w:p>
    <w:p w14:paraId="3F1D87B9" w14:textId="77777777" w:rsidR="002709AF" w:rsidRPr="008217DF" w:rsidRDefault="00CF450E">
      <w:pPr>
        <w:numPr>
          <w:ilvl w:val="0"/>
          <w:numId w:val="10"/>
        </w:numPr>
        <w:spacing w:line="276" w:lineRule="auto"/>
        <w:ind w:left="709"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El Usuario o un tercero en su representación, previa identificación, podrá presentar sus reclamaciones directas de forma gratuita, en la Plataforma u otros medios que la Plataforma disponga para este fin. </w:t>
      </w:r>
    </w:p>
    <w:p w14:paraId="3F1D87BA" w14:textId="77777777" w:rsidR="002709AF" w:rsidRPr="008217DF" w:rsidRDefault="00CF450E">
      <w:pPr>
        <w:numPr>
          <w:ilvl w:val="0"/>
          <w:numId w:val="10"/>
        </w:numPr>
        <w:spacing w:line="276" w:lineRule="auto"/>
        <w:ind w:left="709" w:hanging="360"/>
        <w:jc w:val="both"/>
        <w:rPr>
          <w:rFonts w:ascii="Book Antiqua" w:eastAsia="Book Antiqua" w:hAnsi="Book Antiqua" w:cs="Book Antiqua"/>
          <w:sz w:val="20"/>
        </w:rPr>
      </w:pPr>
      <w:r w:rsidRPr="008217DF">
        <w:rPr>
          <w:rFonts w:ascii="Book Antiqua" w:eastAsia="Book Antiqua" w:hAnsi="Book Antiqua" w:cs="Book Antiqua"/>
          <w:sz w:val="20"/>
        </w:rPr>
        <w:lastRenderedPageBreak/>
        <w:t xml:space="preserve">La Plataforma registrará e individualizará la reclamación asignándole un número a su reclamación, que será puesto en conocimiento de quien presentó la misma, a través de una copia o informándole el número de ésta. </w:t>
      </w:r>
    </w:p>
    <w:p w14:paraId="3F1D87BB" w14:textId="77777777" w:rsidR="002709AF" w:rsidRPr="008217DF" w:rsidRDefault="00CF450E">
      <w:pPr>
        <w:numPr>
          <w:ilvl w:val="0"/>
          <w:numId w:val="10"/>
        </w:numPr>
        <w:spacing w:line="276" w:lineRule="auto"/>
        <w:ind w:left="709"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La Plataforma podrá trasladar la PQRSDF a un tercero, cuando la misma trate sobre información o un servicio que no haya sido prestado </w:t>
      </w:r>
      <w:r w:rsidRPr="008217DF">
        <w:rPr>
          <w:rFonts w:ascii="Book Antiqua" w:eastAsia="Book Antiqua" w:hAnsi="Book Antiqua" w:cs="Book Antiqua"/>
          <w:sz w:val="20"/>
          <w:shd w:val="clear" w:color="auto" w:fill="FFFFFF"/>
        </w:rPr>
        <w:t>directamente por la</w:t>
      </w:r>
      <w:r w:rsidRPr="008217DF">
        <w:rPr>
          <w:rFonts w:ascii="Book Antiqua" w:eastAsia="Book Antiqua" w:hAnsi="Book Antiqua" w:cs="Book Antiqua"/>
          <w:sz w:val="20"/>
        </w:rPr>
        <w:t xml:space="preserve"> Plataforma. </w:t>
      </w:r>
    </w:p>
    <w:p w14:paraId="3F1D87BC" w14:textId="77777777" w:rsidR="002709AF" w:rsidRPr="008217DF" w:rsidRDefault="00CF450E">
      <w:pPr>
        <w:numPr>
          <w:ilvl w:val="0"/>
          <w:numId w:val="10"/>
        </w:numPr>
        <w:spacing w:line="276" w:lineRule="auto"/>
        <w:ind w:left="709" w:hanging="360"/>
        <w:jc w:val="both"/>
        <w:rPr>
          <w:rFonts w:ascii="Book Antiqua" w:eastAsia="Book Antiqua" w:hAnsi="Book Antiqua" w:cs="Book Antiqua"/>
          <w:sz w:val="20"/>
        </w:rPr>
      </w:pPr>
      <w:r w:rsidRPr="008217DF">
        <w:rPr>
          <w:rFonts w:ascii="Book Antiqua" w:eastAsia="Book Antiqua" w:hAnsi="Book Antiqua" w:cs="Book Antiqua"/>
          <w:sz w:val="20"/>
        </w:rPr>
        <w:t>En caso de que la respuesta le corresponda a la Plataforma, la misma se deberá dar dentro de los siguientes quince (15) días hábiles.</w:t>
      </w:r>
    </w:p>
    <w:p w14:paraId="3F1D87BD" w14:textId="77777777" w:rsidR="002709AF" w:rsidRPr="008217DF" w:rsidRDefault="00CF450E">
      <w:pPr>
        <w:spacing w:line="276" w:lineRule="auto"/>
        <w:jc w:val="both"/>
        <w:rPr>
          <w:rFonts w:ascii="Book Antiqua" w:eastAsia="Book Antiqua" w:hAnsi="Book Antiqua" w:cs="Book Antiqua"/>
          <w:b/>
          <w:sz w:val="20"/>
        </w:rPr>
      </w:pPr>
      <w:r w:rsidRPr="008217DF">
        <w:rPr>
          <w:rFonts w:ascii="Book Antiqua" w:eastAsia="Book Antiqua" w:hAnsi="Book Antiqua" w:cs="Book Antiqua"/>
          <w:b/>
          <w:sz w:val="20"/>
        </w:rPr>
        <w:t>¿Cuál es la responsabilidad de la Plataforma bajo este Acuerdo?</w:t>
      </w:r>
    </w:p>
    <w:p w14:paraId="3F1D87BE"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La Plataforma actúa como intermediario para la gestión de citas para la prestación de servicios de los Prestadores de Servicios Certificados a los Usuarios, por tanto, la Plataforma no responderá por ningún tipo de consecuencia, daño o perjuicio causado o  por cualquier  otro tipo de concepto que se derive de o tenga como consecuencia la prestación del servicio por parte del Prestador de Servicios Certificado, pues </w:t>
      </w:r>
      <w:r w:rsidRPr="008217DF">
        <w:rPr>
          <w:rFonts w:ascii="Book Antiqua" w:eastAsia="Book Antiqua" w:hAnsi="Book Antiqua" w:cs="Book Antiqua"/>
          <w:color w:val="000000"/>
          <w:sz w:val="20"/>
        </w:rPr>
        <w:t xml:space="preserve">los servicios son prestados de manera independiente y autónoma por el </w:t>
      </w:r>
      <w:r w:rsidRPr="008217DF">
        <w:rPr>
          <w:rFonts w:ascii="Book Antiqua" w:eastAsia="Book Antiqua" w:hAnsi="Book Antiqua" w:cs="Book Antiqua"/>
          <w:sz w:val="20"/>
        </w:rPr>
        <w:t>Prestador de Servicios Certificados</w:t>
      </w:r>
      <w:r w:rsidRPr="008217DF">
        <w:rPr>
          <w:rFonts w:ascii="Book Antiqua" w:eastAsia="Book Antiqua" w:hAnsi="Book Antiqua" w:cs="Book Antiqua"/>
          <w:color w:val="000000"/>
          <w:sz w:val="20"/>
        </w:rPr>
        <w:t>, bajo su propia y libre práctica profesional.</w:t>
      </w:r>
    </w:p>
    <w:p w14:paraId="3F1D87BF"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De igual forma, la Plataforma informa a los Usuarios que quedará exenta de responsabilidad cuando: </w:t>
      </w:r>
    </w:p>
    <w:p w14:paraId="3F1D87C0" w14:textId="77777777" w:rsidR="002709AF" w:rsidRPr="008217DF" w:rsidRDefault="00CF450E">
      <w:pPr>
        <w:numPr>
          <w:ilvl w:val="0"/>
          <w:numId w:val="11"/>
        </w:numPr>
        <w:spacing w:line="276" w:lineRule="auto"/>
        <w:ind w:left="567" w:hanging="283"/>
        <w:jc w:val="both"/>
        <w:rPr>
          <w:rFonts w:ascii="Book Antiqua" w:eastAsia="Book Antiqua" w:hAnsi="Book Antiqua" w:cs="Book Antiqua"/>
          <w:sz w:val="20"/>
        </w:rPr>
      </w:pPr>
      <w:r w:rsidRPr="008217DF">
        <w:rPr>
          <w:rFonts w:ascii="Book Antiqua" w:eastAsia="Book Antiqua" w:hAnsi="Book Antiqua" w:cs="Book Antiqua"/>
          <w:sz w:val="20"/>
        </w:rPr>
        <w:t xml:space="preserve">Los Usuarios y/o Prestadores de Servicios Certificados proporcionen datos de identidad o información incorrectos, inexactos, no actualizados o falsos, y en particular, aunque de modo no exclusivo ni limitativo, por daños y perjuicios de cualquier naturaleza que se puedan deber a suplantación de personalidad de un tercero, efectuada por un Usuario en cualquier clase de comunicación o transacción realizada a través de la Plataforma. </w:t>
      </w:r>
    </w:p>
    <w:p w14:paraId="3F1D87C1" w14:textId="77777777" w:rsidR="002709AF" w:rsidRPr="008217DF" w:rsidRDefault="00CF450E">
      <w:pPr>
        <w:numPr>
          <w:ilvl w:val="0"/>
          <w:numId w:val="11"/>
        </w:numPr>
        <w:spacing w:line="276" w:lineRule="auto"/>
        <w:ind w:left="567" w:hanging="283"/>
        <w:jc w:val="both"/>
        <w:rPr>
          <w:rFonts w:ascii="Book Antiqua" w:eastAsia="Book Antiqua" w:hAnsi="Book Antiqua" w:cs="Book Antiqua"/>
          <w:sz w:val="20"/>
        </w:rPr>
      </w:pPr>
      <w:r w:rsidRPr="008217DF">
        <w:rPr>
          <w:rFonts w:ascii="Book Antiqua" w:eastAsia="Book Antiqua" w:hAnsi="Book Antiqua" w:cs="Book Antiqua"/>
          <w:sz w:val="20"/>
        </w:rPr>
        <w:t>Cuando se produzca suspensión, interrupción o corte del Servicio, debido a mantenimiento correctivo o preventivo.</w:t>
      </w:r>
    </w:p>
    <w:p w14:paraId="3F1D87C2" w14:textId="77777777" w:rsidR="002709AF" w:rsidRPr="008217DF" w:rsidRDefault="00CF450E">
      <w:pPr>
        <w:numPr>
          <w:ilvl w:val="0"/>
          <w:numId w:val="11"/>
        </w:numPr>
        <w:spacing w:line="276" w:lineRule="auto"/>
        <w:ind w:left="567" w:hanging="283"/>
        <w:jc w:val="both"/>
        <w:rPr>
          <w:rFonts w:ascii="Book Antiqua" w:eastAsia="Book Antiqua" w:hAnsi="Book Antiqua" w:cs="Book Antiqua"/>
          <w:sz w:val="20"/>
        </w:rPr>
      </w:pPr>
      <w:r w:rsidRPr="008217DF">
        <w:rPr>
          <w:rFonts w:ascii="Book Antiqua" w:eastAsia="Book Antiqua" w:hAnsi="Book Antiqua" w:cs="Book Antiqua"/>
          <w:sz w:val="20"/>
        </w:rPr>
        <w:t xml:space="preserve">Por la calidad del servicio prestado por el Prestador de Servicios Certificado ni por cualquier tipo de daños o perjuicios que puedan sufrir los Usuarios que se deriven de o tengan como consecuencia la prestación del servicio por parte del Prestador de Servicios Certificados.  </w:t>
      </w:r>
    </w:p>
    <w:p w14:paraId="3F1D87C3" w14:textId="77777777" w:rsidR="002709AF" w:rsidRPr="008217DF" w:rsidRDefault="00CF450E">
      <w:pPr>
        <w:numPr>
          <w:ilvl w:val="0"/>
          <w:numId w:val="11"/>
        </w:numPr>
        <w:spacing w:line="276" w:lineRule="auto"/>
        <w:ind w:left="567" w:hanging="283"/>
        <w:jc w:val="both"/>
        <w:rPr>
          <w:rFonts w:ascii="Book Antiqua" w:eastAsia="Book Antiqua" w:hAnsi="Book Antiqua" w:cs="Book Antiqua"/>
          <w:sz w:val="20"/>
        </w:rPr>
      </w:pPr>
      <w:r w:rsidRPr="008217DF">
        <w:rPr>
          <w:rFonts w:ascii="Book Antiqua" w:eastAsia="Book Antiqua" w:hAnsi="Book Antiqua" w:cs="Book Antiqua"/>
          <w:sz w:val="20"/>
        </w:rPr>
        <w:t xml:space="preserve">Cuando se deban realizar modificaciones urgentes que sean necesarias en la Plataforma por causas ajenas a la voluntad de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y/o la Plataforma en casos de congestionamiento de magnitud en las líneas o señales, casos de fuerza mayor o fortuitos atribuibles a la naturaleza, a las condiciones atmosféricas, a altas o bajas en el voltaje del sistema eléctrico y otros de similar naturaleza.</w:t>
      </w:r>
    </w:p>
    <w:p w14:paraId="3F1D87C4" w14:textId="77777777" w:rsidR="002709AF" w:rsidRPr="008217DF" w:rsidRDefault="00CF450E">
      <w:pPr>
        <w:numPr>
          <w:ilvl w:val="0"/>
          <w:numId w:val="11"/>
        </w:numPr>
        <w:spacing w:line="276" w:lineRule="auto"/>
        <w:ind w:left="567" w:hanging="283"/>
        <w:jc w:val="both"/>
        <w:rPr>
          <w:rFonts w:ascii="Book Antiqua" w:eastAsia="Book Antiqua" w:hAnsi="Book Antiqua" w:cs="Book Antiqua"/>
          <w:sz w:val="20"/>
        </w:rPr>
      </w:pPr>
      <w:r w:rsidRPr="008217DF">
        <w:rPr>
          <w:rFonts w:ascii="Book Antiqua" w:eastAsia="Book Antiqua" w:hAnsi="Book Antiqua" w:cs="Book Antiqua"/>
          <w:sz w:val="20"/>
        </w:rPr>
        <w:t>Por cualquier costo, perjuicio o daño que sea causado a los Usuarios, como consecuencia de la utilización indebida de la Plataforma, de los Servicios o de la ejecución del contrato de prestación de servicios entre el Usuario y el Prestador de Servicios Certificado.</w:t>
      </w:r>
    </w:p>
    <w:p w14:paraId="3F1D87C5" w14:textId="77777777" w:rsidR="002709AF" w:rsidRPr="008217DF" w:rsidRDefault="00CF450E">
      <w:pPr>
        <w:numPr>
          <w:ilvl w:val="0"/>
          <w:numId w:val="11"/>
        </w:numPr>
        <w:spacing w:line="276" w:lineRule="auto"/>
        <w:ind w:left="567" w:hanging="283"/>
        <w:jc w:val="both"/>
        <w:rPr>
          <w:rFonts w:ascii="Book Antiqua" w:eastAsia="Book Antiqua" w:hAnsi="Book Antiqua" w:cs="Book Antiqua"/>
          <w:sz w:val="20"/>
        </w:rPr>
      </w:pPr>
      <w:r w:rsidRPr="008217DF">
        <w:rPr>
          <w:rFonts w:ascii="Book Antiqua" w:eastAsia="Book Antiqua" w:hAnsi="Book Antiqua" w:cs="Book Antiqua"/>
          <w:sz w:val="20"/>
        </w:rPr>
        <w:t xml:space="preserve">Por el uso inadecuado de los Servicios por parte del Usuario. </w:t>
      </w:r>
    </w:p>
    <w:p w14:paraId="3F1D87C6" w14:textId="77777777" w:rsidR="002709AF" w:rsidRPr="008217DF" w:rsidRDefault="00CF450E">
      <w:pPr>
        <w:numPr>
          <w:ilvl w:val="0"/>
          <w:numId w:val="11"/>
        </w:numPr>
        <w:spacing w:line="276" w:lineRule="auto"/>
        <w:ind w:left="567" w:hanging="283"/>
        <w:jc w:val="both"/>
        <w:rPr>
          <w:rFonts w:ascii="Book Antiqua" w:eastAsia="Book Antiqua" w:hAnsi="Book Antiqua" w:cs="Book Antiqua"/>
          <w:sz w:val="20"/>
        </w:rPr>
      </w:pPr>
      <w:r w:rsidRPr="008217DF">
        <w:rPr>
          <w:rFonts w:ascii="Book Antiqua" w:eastAsia="Book Antiqua" w:hAnsi="Book Antiqua" w:cs="Book Antiqua"/>
          <w:sz w:val="20"/>
        </w:rPr>
        <w:t>Por las infracciones de derechos de propiedad intelectual efectuadas por los Usuarios, quienes se atribuyan la condición de derecho habientes, ya sea como titulares o licenciatarios de tales derechos, o quienes presuman contar con cualquier tipo de autorización para su uso.</w:t>
      </w:r>
    </w:p>
    <w:p w14:paraId="3F1D87C7"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lastRenderedPageBreak/>
        <w:t xml:space="preserve">La responsabilidad de la Compañía únicamente podrá derivarse del incumplimiento de sus obligaciones contenidas en este documento y, en cualquier caso, la responsabilidad de la Compañía estará limitada al valor de los servicios contratados por el Usuario. </w:t>
      </w:r>
    </w:p>
    <w:p w14:paraId="3F1D87C8" w14:textId="77777777" w:rsidR="002709AF" w:rsidRPr="008217DF" w:rsidRDefault="00CF450E">
      <w:pPr>
        <w:spacing w:line="276" w:lineRule="auto"/>
        <w:jc w:val="both"/>
        <w:rPr>
          <w:rFonts w:ascii="Book Antiqua" w:eastAsia="Book Antiqua" w:hAnsi="Book Antiqua" w:cs="Book Antiqua"/>
          <w:b/>
          <w:sz w:val="20"/>
        </w:rPr>
      </w:pPr>
      <w:r w:rsidRPr="008217DF">
        <w:rPr>
          <w:rFonts w:ascii="Book Antiqua" w:eastAsia="Book Antiqua" w:hAnsi="Book Antiqua" w:cs="Book Antiqua"/>
          <w:b/>
          <w:sz w:val="20"/>
        </w:rPr>
        <w:t>¿Cuándo debes mantener indemne a la Plataforma?</w:t>
      </w:r>
    </w:p>
    <w:p w14:paraId="3F1D87C9"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Los Usuarios se comprometen a eximir a la Compañía y a la Plataforma de cualquier responsabilidad y a mantenerlos indemne y a sus accionistas, socios, miembros, gerentes, y directivos, de y contra cualquier pérdida o reclamación, ya sea sufrida, incurrida o pagada, que surja como resultado de: </w:t>
      </w:r>
    </w:p>
    <w:p w14:paraId="3F1D87CA" w14:textId="77777777" w:rsidR="002709AF" w:rsidRPr="008217DF" w:rsidRDefault="00CF450E">
      <w:pPr>
        <w:numPr>
          <w:ilvl w:val="0"/>
          <w:numId w:val="12"/>
        </w:numPr>
        <w:spacing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El incumplimiento de estos términos y condiciones;</w:t>
      </w:r>
    </w:p>
    <w:p w14:paraId="3F1D87CB" w14:textId="77777777" w:rsidR="002709AF" w:rsidRPr="008217DF" w:rsidRDefault="00CF450E">
      <w:pPr>
        <w:numPr>
          <w:ilvl w:val="0"/>
          <w:numId w:val="12"/>
        </w:numPr>
        <w:spacing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El uso inadecuado de la Plataforma y de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w:t>
      </w:r>
    </w:p>
    <w:p w14:paraId="3F1D87CC" w14:textId="77777777" w:rsidR="002709AF" w:rsidRPr="008217DF" w:rsidRDefault="00CF450E">
      <w:pPr>
        <w:numPr>
          <w:ilvl w:val="0"/>
          <w:numId w:val="12"/>
        </w:numPr>
        <w:spacing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Cualquier violación a la ley aplicable;</w:t>
      </w:r>
    </w:p>
    <w:p w14:paraId="3F1D87CD" w14:textId="77777777" w:rsidR="002709AF" w:rsidRPr="008217DF" w:rsidRDefault="00CF450E">
      <w:pPr>
        <w:numPr>
          <w:ilvl w:val="0"/>
          <w:numId w:val="12"/>
        </w:numPr>
        <w:spacing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Cualquier acto u omisión que resulte en una reclamación, demanda o responsabilidad contra de la Plataforma con ocasión de la prestación de los servicios por parte de los Prestadores de Servicios Certificados, teniendo en cuenta que entre estos y los Usuarios existe una relación contractual directa, y que la Plataforma actúa únicamente como un intermediario que facilita el contacto entre ambas partes.</w:t>
      </w:r>
    </w:p>
    <w:p w14:paraId="3F1D87CE"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En la medida máxima permitida por la ley aplicable, el Usuario renuncia expresamente a todos los reclamos contra la Compañía, la Plataforma,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sus funcionarios, directores, empleados, proveedores y programadores que puedan surgir de su uso o acceso a esta Plataforma.</w:t>
      </w:r>
    </w:p>
    <w:p w14:paraId="3F1D87CF" w14:textId="77777777" w:rsidR="002709AF" w:rsidRPr="008217DF" w:rsidRDefault="00CF450E">
      <w:pPr>
        <w:spacing w:line="276" w:lineRule="auto"/>
        <w:jc w:val="both"/>
        <w:rPr>
          <w:rFonts w:ascii="Book Antiqua" w:eastAsia="Book Antiqua" w:hAnsi="Book Antiqua" w:cs="Book Antiqua"/>
          <w:b/>
          <w:sz w:val="20"/>
        </w:rPr>
      </w:pPr>
      <w:r w:rsidRPr="008217DF">
        <w:rPr>
          <w:rFonts w:ascii="Book Antiqua" w:eastAsia="Book Antiqua" w:hAnsi="Book Antiqua" w:cs="Book Antiqua"/>
          <w:b/>
          <w:sz w:val="20"/>
        </w:rPr>
        <w:t>¿Qué pasa si la Plataforma falla?</w:t>
      </w:r>
    </w:p>
    <w:p w14:paraId="3F1D87D0" w14:textId="0FFCCD3B" w:rsidR="002709AF" w:rsidRPr="008217DF" w:rsidRDefault="00CF450E">
      <w:pPr>
        <w:numPr>
          <w:ilvl w:val="0"/>
          <w:numId w:val="13"/>
        </w:numPr>
        <w:spacing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Si tienes algún problema con la Plataforma, puedes enviarnos una comunicación a </w:t>
      </w:r>
      <w:hyperlink r:id="rId8" w:history="1">
        <w:r w:rsidR="00BF64A9" w:rsidRPr="00BC66FB">
          <w:rPr>
            <w:rStyle w:val="Hyperlink"/>
            <w:rFonts w:ascii="Book Antiqua" w:eastAsia="Book Antiqua" w:hAnsi="Book Antiqua" w:cs="Book Antiqua"/>
            <w:sz w:val="20"/>
          </w:rPr>
          <w:t>mailto:gerencia@backing-u.com</w:t>
        </w:r>
      </w:hyperlink>
      <w:r w:rsidR="00BF64A9">
        <w:rPr>
          <w:rFonts w:ascii="Book Antiqua" w:eastAsia="Book Antiqua" w:hAnsi="Book Antiqua" w:cs="Book Antiqua"/>
          <w:sz w:val="20"/>
        </w:rPr>
        <w:t xml:space="preserve"> </w:t>
      </w:r>
      <w:r w:rsidRPr="008217DF">
        <w:rPr>
          <w:rFonts w:ascii="Book Antiqua" w:eastAsia="Book Antiqua" w:hAnsi="Book Antiqua" w:cs="Book Antiqua"/>
          <w:sz w:val="20"/>
        </w:rPr>
        <w:t>indicándonos cuál es el problema, y haremos nuestros mayores esfuerzos para ayudarte a solucionarlo.</w:t>
      </w:r>
    </w:p>
    <w:p w14:paraId="3F1D87D1" w14:textId="77777777" w:rsidR="002709AF" w:rsidRPr="008217DF" w:rsidRDefault="00CF450E">
      <w:pPr>
        <w:numPr>
          <w:ilvl w:val="0"/>
          <w:numId w:val="13"/>
        </w:numPr>
        <w:spacing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La Plataforma y/o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no se responsabiliza por cualquier daño, perjuicio o pérdida causados por fallas en la Plataforma derivadas del servidor o Internet. La Plataforma y/o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tampoco será responsable por cualquier virus que pudiera infectar tu equipo como consecuencia del acceso o uso de la Plataforma o a raíz de cualquier transferencia de datos, archivos, imágenes, textos, o audios contenidos en el mismo. La Plataforma y/o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no garantiza el acceso y uso continuado o ininterrumpido de la Plataforma. </w:t>
      </w:r>
    </w:p>
    <w:p w14:paraId="3F1D87D2" w14:textId="77777777" w:rsidR="002709AF" w:rsidRPr="008217DF" w:rsidRDefault="00CF450E">
      <w:pPr>
        <w:numPr>
          <w:ilvl w:val="0"/>
          <w:numId w:val="13"/>
        </w:numPr>
        <w:spacing w:line="276" w:lineRule="auto"/>
        <w:ind w:left="720" w:hanging="360"/>
        <w:jc w:val="both"/>
        <w:rPr>
          <w:rFonts w:ascii="Book Antiqua" w:eastAsia="Book Antiqua" w:hAnsi="Book Antiqua" w:cs="Book Antiqua"/>
          <w:sz w:val="20"/>
        </w:rPr>
      </w:pPr>
      <w:r w:rsidRPr="008217DF">
        <w:rPr>
          <w:rFonts w:ascii="Book Antiqua" w:eastAsia="Book Antiqua" w:hAnsi="Book Antiqua" w:cs="Book Antiqua"/>
          <w:sz w:val="20"/>
        </w:rPr>
        <w:t xml:space="preserve">La Plataforma y/o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pueden eventualmente no estar disponible debido a dificultades técnicas o fallas de Internet, o por cualquier otra circunstancia; en tales casos se procurará restablecerla con la mayor celeridad posible sin que por ello pueda imputársele algún tipo de responsabilidad a la Compañía. La Plataforma y/o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no será responsable por ningún error u omisión que tú cometas dentro de la Plataforma.</w:t>
      </w:r>
    </w:p>
    <w:p w14:paraId="3F1D87D3" w14:textId="77777777" w:rsidR="002709AF" w:rsidRPr="008217DF" w:rsidRDefault="00CF450E">
      <w:pPr>
        <w:spacing w:line="276" w:lineRule="auto"/>
        <w:jc w:val="both"/>
        <w:rPr>
          <w:rFonts w:ascii="Book Antiqua" w:eastAsia="Book Antiqua" w:hAnsi="Book Antiqua" w:cs="Book Antiqua"/>
          <w:b/>
          <w:sz w:val="20"/>
        </w:rPr>
      </w:pPr>
      <w:r w:rsidRPr="008217DF">
        <w:rPr>
          <w:rFonts w:ascii="Book Antiqua" w:eastAsia="Book Antiqua" w:hAnsi="Book Antiqua" w:cs="Book Antiqua"/>
          <w:b/>
          <w:sz w:val="20"/>
        </w:rPr>
        <w:t>¿Los Servicios de la Plataforma tienen alguna garantía?</w:t>
      </w:r>
    </w:p>
    <w:p w14:paraId="3F1D87D4"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Los Usuarios, aceptan y reconocen que la Plataforma es una solución tecnológica de intermediación, que conecta a los Prestadores de Servicios Certificados con los Usuarios, pero que no tiene ningún tipo de vinculación con ningún extremo de la relación contractual que entre ellos surja, de modo que no está en capacidad de garantizar la idoneidad, veracidad o eficacia del contrato de prestación de servicios y/o la </w:t>
      </w:r>
      <w:r w:rsidRPr="008217DF">
        <w:rPr>
          <w:rFonts w:ascii="Book Antiqua" w:eastAsia="Book Antiqua" w:hAnsi="Book Antiqua" w:cs="Book Antiqua"/>
          <w:sz w:val="20"/>
        </w:rPr>
        <w:lastRenderedPageBreak/>
        <w:t xml:space="preserve">calidad o la prestación del servicio, de modo que la Plataforma no puede garantizar ninguna obligación derivada de los mismos. </w:t>
      </w:r>
    </w:p>
    <w:p w14:paraId="3F1D87D5"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La Plataforma, ayudará a los Usuarios, a gestionar sus peticiones, quejas o reclamos, en contra de los Prestadores de Servicios Certificados o viceversa. Esta obligación es de medio y no de resultado, y en esa medida no constituye ninguna garantía respecto de la ejecución del contrato de mandato. </w:t>
      </w:r>
    </w:p>
    <w:p w14:paraId="3F1D87D6"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La Plataforma hará sus mejores esfuerzos para prestar los Servicios con la calidad que esperan los Usuarios, sujeto a los presentes términos y condiciones. No obstante, lo anterior, los Servicios de intermediación que presta la Plataforma no tienen ninguna garantía, adicional a que efectivamente se logre la comunicación entre el Prestador de Servicios Certificado y el Usuario.</w:t>
      </w:r>
    </w:p>
    <w:p w14:paraId="3F1D87D7" w14:textId="77777777" w:rsidR="002709AF" w:rsidRPr="008217DF" w:rsidRDefault="00CF450E">
      <w:pPr>
        <w:spacing w:line="276" w:lineRule="auto"/>
        <w:jc w:val="both"/>
        <w:rPr>
          <w:rFonts w:ascii="Book Antiqua" w:eastAsia="Book Antiqua" w:hAnsi="Book Antiqua" w:cs="Book Antiqua"/>
          <w:color w:val="000000"/>
          <w:sz w:val="20"/>
        </w:rPr>
      </w:pPr>
      <w:r w:rsidRPr="008217DF">
        <w:rPr>
          <w:rFonts w:ascii="Book Antiqua" w:eastAsia="Book Antiqua" w:hAnsi="Book Antiqua" w:cs="Book Antiqua"/>
          <w:color w:val="000000"/>
          <w:sz w:val="20"/>
        </w:rPr>
        <w:t xml:space="preserve">Los Usuarios aceptan que los Servicios que presta la Plataforma son un servicio “as </w:t>
      </w:r>
      <w:proofErr w:type="spellStart"/>
      <w:r w:rsidRPr="008217DF">
        <w:rPr>
          <w:rFonts w:ascii="Book Antiqua" w:eastAsia="Book Antiqua" w:hAnsi="Book Antiqua" w:cs="Book Antiqua"/>
          <w:color w:val="000000"/>
          <w:sz w:val="20"/>
        </w:rPr>
        <w:t>is</w:t>
      </w:r>
      <w:proofErr w:type="spellEnd"/>
      <w:r w:rsidRPr="008217DF">
        <w:rPr>
          <w:rFonts w:ascii="Book Antiqua" w:eastAsia="Book Antiqua" w:hAnsi="Book Antiqua" w:cs="Book Antiqua"/>
          <w:color w:val="000000"/>
          <w:sz w:val="20"/>
        </w:rPr>
        <w:t xml:space="preserve">” (tal cual), lo que quiere decir que no existe garantía alguna expresa ni implícita sobre la prestación del Servicio de la Plataforma, salvo garantizar que se dé una comunicación efectiva entre </w:t>
      </w:r>
      <w:r w:rsidRPr="008217DF">
        <w:rPr>
          <w:rFonts w:ascii="Book Antiqua" w:eastAsia="Book Antiqua" w:hAnsi="Book Antiqua" w:cs="Book Antiqua"/>
          <w:sz w:val="20"/>
        </w:rPr>
        <w:t>el Prestador de Servicios Certificado y el Usuario</w:t>
      </w:r>
      <w:r w:rsidRPr="008217DF">
        <w:rPr>
          <w:rFonts w:ascii="Book Antiqua" w:eastAsia="Book Antiqua" w:hAnsi="Book Antiqua" w:cs="Book Antiqua"/>
          <w:color w:val="000000"/>
          <w:sz w:val="20"/>
        </w:rPr>
        <w:t>.</w:t>
      </w:r>
    </w:p>
    <w:p w14:paraId="3F1D87D8" w14:textId="77777777" w:rsidR="002709AF" w:rsidRPr="008217DF" w:rsidRDefault="00CF450E">
      <w:pPr>
        <w:spacing w:line="276" w:lineRule="auto"/>
        <w:jc w:val="both"/>
        <w:rPr>
          <w:rFonts w:ascii="Book Antiqua" w:eastAsia="Book Antiqua" w:hAnsi="Book Antiqua" w:cs="Book Antiqua"/>
          <w:color w:val="000000"/>
          <w:sz w:val="20"/>
        </w:rPr>
      </w:pPr>
      <w:r w:rsidRPr="008217DF">
        <w:rPr>
          <w:rFonts w:ascii="Book Antiqua" w:eastAsia="Book Antiqua" w:hAnsi="Book Antiqua" w:cs="Book Antiqua"/>
          <w:color w:val="000000"/>
          <w:sz w:val="20"/>
        </w:rPr>
        <w:t xml:space="preserve">Ningún tipo de información que los Usuarios hayan recibido por algún medio por parte de la Compañía o cualquiera de sus representantes o funcionarios, adicional a estos términos y condiciones, comprometerá la responsabilidad de la Compañía ni representará garantía alguna sobre los Servicios. </w:t>
      </w:r>
    </w:p>
    <w:p w14:paraId="3F1D87D9"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color w:val="000000"/>
          <w:sz w:val="20"/>
        </w:rPr>
        <w:t>Por tal motivo, el único recurso que los Usuarios tendrán en relación con los Servicios que presta la Plataforma, será el de cancelar su cuenta y no volver a usar la Plataforma.</w:t>
      </w:r>
    </w:p>
    <w:p w14:paraId="3F1D87DA" w14:textId="77777777" w:rsidR="002709AF" w:rsidRPr="008217DF" w:rsidRDefault="00CF450E">
      <w:pPr>
        <w:spacing w:line="276" w:lineRule="auto"/>
        <w:jc w:val="both"/>
        <w:rPr>
          <w:rFonts w:ascii="Book Antiqua" w:eastAsia="Book Antiqua" w:hAnsi="Book Antiqua" w:cs="Book Antiqua"/>
          <w:b/>
          <w:sz w:val="20"/>
        </w:rPr>
      </w:pPr>
      <w:r w:rsidRPr="008217DF">
        <w:rPr>
          <w:rFonts w:ascii="Book Antiqua" w:eastAsia="Book Antiqua" w:hAnsi="Book Antiqua" w:cs="Book Antiqua"/>
          <w:b/>
          <w:sz w:val="20"/>
        </w:rPr>
        <w:t>¿Usamos hipervínculos a otros sitios web y cookies?</w:t>
      </w:r>
    </w:p>
    <w:p w14:paraId="3F1D87DB"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Los Usuarios aceptan que la Plataforma puede hacer uso de cookies y otras tecnologías similares, tanto en la Plataforma, sus contenidos, Servicios, como en los correos electrónicos enviados a los Usuarios, con la finalidad de, entre otras, propósitos de autenticación, registrar las actividades en la Plataforma, mejorar la funcionalidad de la misma, optimizar los Servicios ofrecidos, analizar tendencias del mercado, analizar la información demográfica de quienes visitan la Plataforma y hacen uso de los servicios que el mismo ofrece, evaluar la eficacia de la publicidad del mismo, comportamiento de consumo de los compradores de la Plataforma y resultado de las actividades allí ejecutadas, determinar quién ha abierto el correo electrónico enviado y el formato en que lo hace. Estas herramientas permiten la obtención de, entre otras, información referente al tipo de navegador y el sistema operativo que se utiliza, la dirección IP, el tiempo que se permanece en la Plataforma y el número de visitas realizadas a la Plataforma, el uso de esta, entre otros. </w:t>
      </w:r>
    </w:p>
    <w:p w14:paraId="3F1D87DC"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Los Usuarios pueden configurar su navegador para deshabilitar y eliminar las cookies, en cuyo caso, a pesar de que se podrá continuar visitando la Plataforma, el acceso a determinadas características de la Plataforma pueden restringirse.</w:t>
      </w:r>
    </w:p>
    <w:p w14:paraId="3F1D87DD" w14:textId="77777777" w:rsidR="002709AF" w:rsidRPr="008217DF" w:rsidRDefault="00CF450E">
      <w:pPr>
        <w:spacing w:line="276" w:lineRule="auto"/>
        <w:jc w:val="both"/>
        <w:rPr>
          <w:rFonts w:ascii="Book Antiqua" w:eastAsia="Book Antiqua" w:hAnsi="Book Antiqua" w:cs="Book Antiqua"/>
          <w:b/>
          <w:color w:val="000000"/>
          <w:sz w:val="20"/>
        </w:rPr>
      </w:pPr>
      <w:r w:rsidRPr="008217DF">
        <w:rPr>
          <w:rFonts w:ascii="Book Antiqua" w:eastAsia="Book Antiqua" w:hAnsi="Book Antiqua" w:cs="Book Antiqua"/>
          <w:b/>
          <w:color w:val="000000"/>
          <w:sz w:val="20"/>
        </w:rPr>
        <w:t>¿Cómo protegemos la propiedad intelectual?</w:t>
      </w:r>
    </w:p>
    <w:p w14:paraId="3F1D87DE"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La Plataforma, los Servicios, las soluciones y los diseños, gráficos, textos, imágenes, código fuente y código objeto, modelo de uso y demás contenido al que los Usuarios tienen acceso para el acceso al Servicio, es de propiedad de la Compañía y está protegido por la propiedad intelectual e industrial según corresponda.</w:t>
      </w:r>
    </w:p>
    <w:p w14:paraId="3F1D87DF"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lastRenderedPageBreak/>
        <w:t>Los signos distintivos, tales como marcas, nombres comerciales, logotipos, y todos los componentes de los signos distintivos de la Plataforma, son propiedad exclusiva de la misma, por lo cual los Usuarios no tienen el derecho a usar las marcas sin autorización.</w:t>
      </w:r>
    </w:p>
    <w:p w14:paraId="3F1D87E0"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La utilización de los aplicativos y del software de la Plataforma</w:t>
      </w:r>
      <w:r w:rsidRPr="008217DF">
        <w:rPr>
          <w:rFonts w:ascii="Book Antiqua" w:eastAsia="Book Antiqua" w:hAnsi="Book Antiqua" w:cs="Book Antiqua"/>
          <w:b/>
          <w:sz w:val="20"/>
        </w:rPr>
        <w:t xml:space="preserve"> </w:t>
      </w:r>
      <w:r w:rsidRPr="008217DF">
        <w:rPr>
          <w:rFonts w:ascii="Book Antiqua" w:eastAsia="Book Antiqua" w:hAnsi="Book Antiqua" w:cs="Book Antiqua"/>
          <w:sz w:val="20"/>
        </w:rPr>
        <w:t>por parte de los Usuarios</w:t>
      </w:r>
      <w:r w:rsidRPr="008217DF">
        <w:rPr>
          <w:rFonts w:ascii="Book Antiqua" w:eastAsia="Book Antiqua" w:hAnsi="Book Antiqua" w:cs="Book Antiqua"/>
          <w:b/>
          <w:sz w:val="20"/>
        </w:rPr>
        <w:t xml:space="preserve">, </w:t>
      </w:r>
      <w:r w:rsidRPr="008217DF">
        <w:rPr>
          <w:rFonts w:ascii="Book Antiqua" w:eastAsia="Book Antiqua" w:hAnsi="Book Antiqua" w:cs="Book Antiqua"/>
          <w:sz w:val="20"/>
        </w:rPr>
        <w:t>no implica cesión alguna de los derechos de propiedad industrial y de derechos de autor sobre tales contenidos, ni sobre la Plataforma.</w:t>
      </w:r>
      <w:r w:rsidRPr="008217DF">
        <w:rPr>
          <w:rFonts w:ascii="Book Antiqua" w:eastAsia="Book Antiqua" w:hAnsi="Book Antiqua" w:cs="Book Antiqua"/>
          <w:b/>
          <w:sz w:val="20"/>
        </w:rPr>
        <w:t xml:space="preserve"> </w:t>
      </w:r>
      <w:r w:rsidRPr="008217DF">
        <w:rPr>
          <w:rFonts w:ascii="Book Antiqua" w:eastAsia="Book Antiqua" w:hAnsi="Book Antiqua" w:cs="Book Antiqua"/>
          <w:sz w:val="20"/>
        </w:rPr>
        <w:t>Los usos autorizados estarán delimitados por los presentes términos y condiciones, la finalidad natural y funcional de los aplicativos y del software de la Plataforma y la relación legal entre los Usuarios y la Plataforma.</w:t>
      </w:r>
      <w:r w:rsidRPr="008217DF">
        <w:rPr>
          <w:rFonts w:ascii="Book Antiqua" w:eastAsia="Book Antiqua" w:hAnsi="Book Antiqua" w:cs="Book Antiqua"/>
          <w:b/>
          <w:sz w:val="20"/>
        </w:rPr>
        <w:t xml:space="preserve"> </w:t>
      </w:r>
      <w:r w:rsidRPr="008217DF">
        <w:rPr>
          <w:rFonts w:ascii="Book Antiqua" w:eastAsia="Book Antiqua" w:hAnsi="Book Antiqua" w:cs="Book Antiqua"/>
          <w:sz w:val="20"/>
        </w:rPr>
        <w:t>Los usos conferidos deben interpretarse de manera restrictiva.</w:t>
      </w:r>
    </w:p>
    <w:p w14:paraId="3F1D87E1"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Los Usuarios y cualquier tercero deben abstenerse de extraer y/o reutilizar partes del contenido sin el consentimiento previo y expreso de la Plataforma y/o sus respectivos titulares, so pena de indemnizar a la Compañía por cualquier daño o perjuicio causado con el incumplimiento de esta sección. </w:t>
      </w:r>
    </w:p>
    <w:p w14:paraId="3F1D87E2" w14:textId="77777777" w:rsidR="002709AF" w:rsidRPr="008217DF" w:rsidRDefault="00CF450E">
      <w:pPr>
        <w:spacing w:line="276" w:lineRule="auto"/>
        <w:jc w:val="both"/>
        <w:rPr>
          <w:rFonts w:ascii="Book Antiqua" w:eastAsia="Book Antiqua" w:hAnsi="Book Antiqua" w:cs="Book Antiqua"/>
          <w:b/>
          <w:color w:val="000000"/>
          <w:sz w:val="20"/>
        </w:rPr>
      </w:pPr>
      <w:r w:rsidRPr="008217DF">
        <w:rPr>
          <w:rFonts w:ascii="Book Antiqua" w:eastAsia="Book Antiqua" w:hAnsi="Book Antiqua" w:cs="Book Antiqua"/>
          <w:b/>
          <w:color w:val="000000"/>
          <w:sz w:val="20"/>
        </w:rPr>
        <w:t>¿Cómo manejaremos tus datos personales?</w:t>
      </w:r>
    </w:p>
    <w:p w14:paraId="113D165A" w14:textId="64E882C5" w:rsidR="00E61BB2"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Con la aceptación de los presentes términos y condiciones, la Compañía queda autorizada para la recopilación, uso y tratamiento de los datos personales contenidos en la Plataforma y aquellos que se llegaren a suministrar o recopilar en el futuro, para las finalidades y en los términos descritos en la Política de Tratamiento de Datos Personales de la Plataforma, la cual se encuentra disponible en</w:t>
      </w:r>
      <w:r w:rsidR="0064772C">
        <w:rPr>
          <w:rFonts w:ascii="Book Antiqua" w:eastAsia="Book Antiqua" w:hAnsi="Book Antiqua" w:cs="Book Antiqua"/>
          <w:sz w:val="20"/>
        </w:rPr>
        <w:t xml:space="preserve"> la siguiente URL:</w:t>
      </w:r>
      <w:r w:rsidRPr="008217DF">
        <w:rPr>
          <w:rFonts w:ascii="Book Antiqua" w:eastAsia="Book Antiqua" w:hAnsi="Book Antiqua" w:cs="Book Antiqua"/>
          <w:sz w:val="20"/>
        </w:rPr>
        <w:t xml:space="preserve"> </w:t>
      </w:r>
      <w:hyperlink r:id="rId9" w:history="1">
        <w:r w:rsidR="0073615E" w:rsidRPr="007503FB">
          <w:rPr>
            <w:rStyle w:val="Hyperlink"/>
            <w:rFonts w:ascii="Book Antiqua" w:eastAsia="Book Antiqua" w:hAnsi="Book Antiqua" w:cs="Book Antiqua"/>
            <w:sz w:val="20"/>
            <w:lang w:val="es-ES"/>
          </w:rPr>
          <w:t>https://www.backing-u.com/Documentos</w:t>
        </w:r>
      </w:hyperlink>
    </w:p>
    <w:p w14:paraId="3F1D87E4"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En cualquier caso, los Usuarios podrán ejercer sus derechos a conocer, actualizar, rectificar o suprimir los datos o a revocar esta autorización en los términos de la Política de Tratamiento de Datos Personales. </w:t>
      </w:r>
    </w:p>
    <w:p w14:paraId="3F1D87E5"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La Plataforma podrá pedirle a los Usuarios algunos Datos Personales tales como nombre, dirección, teléfono y correo electrónico, medios de pago. Al suministrar los datos por cualquier medio el Usuario otorga consentimiento expreso para que la Compañía, mediante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lleve a cabo operaciones de Tratamiento de Datos Personales tales como recolección, almacenamiento, uso, circulación o supresión, en los términos de la Política de Tratamiento de Datos Personales. La Plataforma podrá obtener datos también a través de la integración con Microsoft, </w:t>
      </w:r>
      <w:r w:rsidRPr="008217DF">
        <w:rPr>
          <w:rFonts w:ascii="Book Antiqua" w:eastAsia="Book Antiqua" w:hAnsi="Book Antiqua" w:cs="Book Antiqua"/>
          <w:sz w:val="20"/>
          <w:shd w:val="clear" w:color="auto" w:fill="FFFFFF"/>
        </w:rPr>
        <w:t xml:space="preserve">Apple, </w:t>
      </w:r>
      <w:r w:rsidRPr="008217DF">
        <w:rPr>
          <w:rFonts w:ascii="Book Antiqua" w:eastAsia="Book Antiqua" w:hAnsi="Book Antiqua" w:cs="Book Antiqua"/>
          <w:sz w:val="20"/>
        </w:rPr>
        <w:t>Google, Facebook u otras plataformas, los cuales igualmente se sujetarán a los presentes términos y condiciones y en especial a la política de privacidad y tratamiento de datos Personales.</w:t>
      </w:r>
    </w:p>
    <w:p w14:paraId="3F1D87E6"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Los datos personales serán sometidos a tratamiento para el desarrollo del objeto social de la Compañía y el desarrollo de las actividades de la Plataforma y demás fines especificados en la política de tratamiento de datos personales de la Plataforma.</w:t>
      </w:r>
    </w:p>
    <w:p w14:paraId="3F1D87E7"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La Compañía, mediante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tratará los datos personales, según sean definidos en la política de privacidad y tratamiento de datos personales de la Plataforma, durante el tiempo que sea necesario para cumplir con las finalidades mencionadas, y/o mientras sea necesario para el cumplimiento de obligaciones legales o contractuales.</w:t>
      </w:r>
    </w:p>
    <w:p w14:paraId="3F1D87E8" w14:textId="77777777" w:rsidR="002709AF" w:rsidRPr="008217DF" w:rsidRDefault="00CF450E">
      <w:pPr>
        <w:spacing w:line="276" w:lineRule="auto"/>
        <w:jc w:val="both"/>
        <w:rPr>
          <w:rFonts w:ascii="Book Antiqua" w:eastAsia="Book Antiqua" w:hAnsi="Book Antiqua" w:cs="Book Antiqua"/>
          <w:b/>
          <w:sz w:val="20"/>
        </w:rPr>
      </w:pPr>
      <w:r w:rsidRPr="008217DF">
        <w:rPr>
          <w:rFonts w:ascii="Book Antiqua" w:eastAsia="Book Antiqua" w:hAnsi="Book Antiqua" w:cs="Book Antiqua"/>
          <w:b/>
          <w:sz w:val="20"/>
        </w:rPr>
        <w:t>¿Cuánto dura este Acuerdo y cuándo se puede terminar?</w:t>
      </w:r>
    </w:p>
    <w:p w14:paraId="3F1D87E9"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Estos términos y condiciones y los demás documentos vinculantes aplicarán a la relación con la Plataforma y/o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mientras los Usuarios usen los Servicios que ofrece la Plataforma.</w:t>
      </w:r>
    </w:p>
    <w:p w14:paraId="3F1D87EA"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lastRenderedPageBreak/>
        <w:t xml:space="preserve">En el evento en que la Plataforma y/o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determine que un Usuario ha infringido cualquiera de las condiciones dispuestas por este documento, podrá terminar o suspender inmediatamente la vinculación con la Plataforma.</w:t>
      </w:r>
    </w:p>
    <w:p w14:paraId="3F1D87EB" w14:textId="77777777" w:rsidR="002709AF" w:rsidRPr="008217DF" w:rsidRDefault="00CF450E">
      <w:pPr>
        <w:spacing w:line="276" w:lineRule="auto"/>
        <w:jc w:val="both"/>
        <w:rPr>
          <w:rFonts w:ascii="Book Antiqua" w:eastAsia="Book Antiqua" w:hAnsi="Book Antiqua" w:cs="Book Antiqua"/>
          <w:b/>
          <w:sz w:val="20"/>
        </w:rPr>
      </w:pPr>
      <w:r w:rsidRPr="008217DF">
        <w:rPr>
          <w:rFonts w:ascii="Book Antiqua" w:eastAsia="Book Antiqua" w:hAnsi="Book Antiqua" w:cs="Book Antiqua"/>
          <w:b/>
          <w:sz w:val="20"/>
        </w:rPr>
        <w:t>¿Qué pasa en los casos de fuerza mayor y caso fortuito?</w:t>
      </w:r>
    </w:p>
    <w:p w14:paraId="3F1D87EC" w14:textId="77777777" w:rsidR="002709AF" w:rsidRPr="008217DF" w:rsidRDefault="00CF450E">
      <w:pPr>
        <w:spacing w:after="0" w:line="276" w:lineRule="auto"/>
        <w:jc w:val="both"/>
        <w:rPr>
          <w:rFonts w:ascii="Book Antiqua" w:eastAsia="Book Antiqua" w:hAnsi="Book Antiqua" w:cs="Book Antiqua"/>
          <w:color w:val="000000"/>
          <w:sz w:val="20"/>
        </w:rPr>
      </w:pPr>
      <w:r w:rsidRPr="008217DF">
        <w:rPr>
          <w:rFonts w:ascii="Book Antiqua" w:eastAsia="Book Antiqua" w:hAnsi="Book Antiqua" w:cs="Book Antiqua"/>
          <w:color w:val="000000"/>
          <w:sz w:val="20"/>
        </w:rPr>
        <w:t xml:space="preserve">Ni los </w:t>
      </w:r>
      <w:r w:rsidRPr="008217DF">
        <w:rPr>
          <w:rFonts w:ascii="Book Antiqua" w:eastAsia="Book Antiqua" w:hAnsi="Book Antiqua" w:cs="Book Antiqua"/>
          <w:sz w:val="20"/>
        </w:rPr>
        <w:t>Usuarios, ni los Prestadores de Servicios Certificados,</w:t>
      </w:r>
      <w:r w:rsidRPr="008217DF">
        <w:rPr>
          <w:rFonts w:ascii="Book Antiqua" w:eastAsia="Book Antiqua" w:hAnsi="Book Antiqua" w:cs="Book Antiqua"/>
          <w:color w:val="000000"/>
          <w:sz w:val="20"/>
        </w:rPr>
        <w:t xml:space="preserve"> ni la Plataforma, serán responsables de incumplimiento, o retraso en el cumplimiento de las obligaciones, en caso de que se presente un evento de fuerza mayor, es decir que este sea irresistible e imprevisible, y que se encuentre más allá del control razonable tanto de los </w:t>
      </w:r>
      <w:r w:rsidRPr="008217DF">
        <w:rPr>
          <w:rFonts w:ascii="Book Antiqua" w:eastAsia="Book Antiqua" w:hAnsi="Book Antiqua" w:cs="Book Antiqua"/>
          <w:sz w:val="20"/>
        </w:rPr>
        <w:t>Usuarios como de</w:t>
      </w:r>
      <w:r w:rsidRPr="008217DF">
        <w:rPr>
          <w:rFonts w:ascii="Book Antiqua" w:eastAsia="Book Antiqua" w:hAnsi="Book Antiqua" w:cs="Book Antiqua"/>
          <w:color w:val="000000"/>
          <w:sz w:val="20"/>
        </w:rPr>
        <w:t xml:space="preserve"> la Plataforma y los Prestadores de Servicios Certificados, incluyendo, pero sin limitarse a la expedición de una ley, un acto de autoridad, una inundación, un terremoto, una pandemia, etc.</w:t>
      </w:r>
    </w:p>
    <w:p w14:paraId="3F1D87ED" w14:textId="77777777" w:rsidR="002709AF" w:rsidRPr="008217DF" w:rsidRDefault="002709AF">
      <w:pPr>
        <w:spacing w:after="0" w:line="276" w:lineRule="auto"/>
        <w:ind w:left="720"/>
        <w:jc w:val="both"/>
        <w:rPr>
          <w:rFonts w:ascii="Book Antiqua" w:eastAsia="Book Antiqua" w:hAnsi="Book Antiqua" w:cs="Book Antiqua"/>
          <w:color w:val="000000"/>
          <w:sz w:val="20"/>
        </w:rPr>
      </w:pPr>
    </w:p>
    <w:p w14:paraId="3F1D87EE" w14:textId="77777777" w:rsidR="002709AF" w:rsidRPr="008217DF" w:rsidRDefault="00CF450E">
      <w:pPr>
        <w:spacing w:after="0" w:line="276" w:lineRule="auto"/>
        <w:jc w:val="both"/>
        <w:rPr>
          <w:rFonts w:ascii="Book Antiqua" w:eastAsia="Book Antiqua" w:hAnsi="Book Antiqua" w:cs="Book Antiqua"/>
          <w:color w:val="000000"/>
          <w:sz w:val="20"/>
        </w:rPr>
      </w:pPr>
      <w:r w:rsidRPr="008217DF">
        <w:rPr>
          <w:rFonts w:ascii="Book Antiqua" w:eastAsia="Book Antiqua" w:hAnsi="Book Antiqua" w:cs="Book Antiqua"/>
          <w:color w:val="000000"/>
          <w:sz w:val="20"/>
        </w:rPr>
        <w:t xml:space="preserve">Tampoco serán responsables, ni los Usuarios, ni los Prestadores de Servicios Certificados, ni la Plataforma, en el evento en que se presente un caso fortuito, que implique el hecho de un tercero que se torna imprevisible e irresistible y jurídicamente ajeno a la parte que lo alega, incluyendo, pero sin limitarse a una guerra, un acto malintencionado de terceros, etc. </w:t>
      </w:r>
    </w:p>
    <w:p w14:paraId="3F1D87EF" w14:textId="77777777" w:rsidR="002709AF" w:rsidRPr="008217DF" w:rsidRDefault="002709AF">
      <w:pPr>
        <w:spacing w:after="0" w:line="276" w:lineRule="auto"/>
        <w:jc w:val="both"/>
        <w:rPr>
          <w:rFonts w:ascii="Book Antiqua" w:eastAsia="Book Antiqua" w:hAnsi="Book Antiqua" w:cs="Book Antiqua"/>
          <w:color w:val="000000"/>
          <w:sz w:val="20"/>
        </w:rPr>
      </w:pPr>
    </w:p>
    <w:p w14:paraId="3F1D87F0" w14:textId="77777777" w:rsidR="002709AF" w:rsidRPr="008217DF" w:rsidRDefault="00CF450E">
      <w:pPr>
        <w:spacing w:line="276" w:lineRule="auto"/>
        <w:jc w:val="both"/>
        <w:rPr>
          <w:rFonts w:ascii="Book Antiqua" w:eastAsia="Book Antiqua" w:hAnsi="Book Antiqua" w:cs="Book Antiqua"/>
          <w:b/>
          <w:sz w:val="20"/>
        </w:rPr>
      </w:pPr>
      <w:r w:rsidRPr="008217DF">
        <w:rPr>
          <w:rFonts w:ascii="Book Antiqua" w:eastAsia="Book Antiqua" w:hAnsi="Book Antiqua" w:cs="Book Antiqua"/>
          <w:color w:val="000000"/>
          <w:sz w:val="20"/>
        </w:rPr>
        <w:t>En cualquier caso, la fuerza mayor y el caso fortuito se considerarán eximentes de responsabilidad y suspenderán o extinguirán, según aplique, el cumplimiento de las obligaciones.</w:t>
      </w:r>
    </w:p>
    <w:p w14:paraId="3F1D87F1" w14:textId="77777777" w:rsidR="002709AF" w:rsidRPr="008217DF" w:rsidRDefault="00CF450E">
      <w:pPr>
        <w:spacing w:line="276" w:lineRule="auto"/>
        <w:jc w:val="both"/>
        <w:rPr>
          <w:rFonts w:ascii="Book Antiqua" w:eastAsia="Book Antiqua" w:hAnsi="Book Antiqua" w:cs="Book Antiqua"/>
          <w:b/>
          <w:sz w:val="20"/>
        </w:rPr>
      </w:pPr>
      <w:r w:rsidRPr="008217DF">
        <w:rPr>
          <w:rFonts w:ascii="Book Antiqua" w:eastAsia="Book Antiqua" w:hAnsi="Book Antiqua" w:cs="Book Antiqua"/>
          <w:b/>
          <w:sz w:val="20"/>
        </w:rPr>
        <w:t xml:space="preserve">¿Qué ley se aplicará a este Acuerdo? </w:t>
      </w:r>
    </w:p>
    <w:p w14:paraId="3F1D87F2"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Los Usuarios aceptan que los presentes términos y condiciones se regirán por la legislación colombiana. En el análisis del presente documento, los documentos de este se interpretarán en el siguiente orden: (i) Los presentes términos y condiciones; (</w:t>
      </w:r>
      <w:proofErr w:type="spellStart"/>
      <w:r w:rsidRPr="008217DF">
        <w:rPr>
          <w:rFonts w:ascii="Book Antiqua" w:eastAsia="Book Antiqua" w:hAnsi="Book Antiqua" w:cs="Book Antiqua"/>
          <w:sz w:val="20"/>
        </w:rPr>
        <w:t>ii</w:t>
      </w:r>
      <w:proofErr w:type="spellEnd"/>
      <w:r w:rsidRPr="008217DF">
        <w:rPr>
          <w:rFonts w:ascii="Book Antiqua" w:eastAsia="Book Antiqua" w:hAnsi="Book Antiqua" w:cs="Book Antiqua"/>
          <w:sz w:val="20"/>
        </w:rPr>
        <w:t xml:space="preserve">) el contrato de prestación de servicios celebrado entre los Prestadores de Servicios Certificados y los Usuarios </w:t>
      </w:r>
      <w:r w:rsidRPr="008217DF">
        <w:rPr>
          <w:rFonts w:ascii="Book Antiqua" w:eastAsia="Book Antiqua" w:hAnsi="Book Antiqua" w:cs="Book Antiqua"/>
          <w:color w:val="000000"/>
          <w:sz w:val="20"/>
        </w:rPr>
        <w:t>y la Orden de Servicio</w:t>
      </w:r>
      <w:r w:rsidRPr="008217DF">
        <w:rPr>
          <w:rFonts w:ascii="Book Antiqua" w:eastAsia="Book Antiqua" w:hAnsi="Book Antiqua" w:cs="Book Antiqua"/>
          <w:sz w:val="20"/>
        </w:rPr>
        <w:t>, (</w:t>
      </w:r>
      <w:proofErr w:type="spellStart"/>
      <w:r w:rsidRPr="008217DF">
        <w:rPr>
          <w:rFonts w:ascii="Book Antiqua" w:eastAsia="Book Antiqua" w:hAnsi="Book Antiqua" w:cs="Book Antiqua"/>
          <w:sz w:val="20"/>
        </w:rPr>
        <w:t>iii</w:t>
      </w:r>
      <w:proofErr w:type="spellEnd"/>
      <w:r w:rsidRPr="008217DF">
        <w:rPr>
          <w:rFonts w:ascii="Book Antiqua" w:eastAsia="Book Antiqua" w:hAnsi="Book Antiqua" w:cs="Book Antiqua"/>
          <w:sz w:val="20"/>
        </w:rPr>
        <w:t>) La política de tratamiento de datos personales; y (</w:t>
      </w:r>
      <w:proofErr w:type="spellStart"/>
      <w:r w:rsidRPr="008217DF">
        <w:rPr>
          <w:rFonts w:ascii="Book Antiqua" w:eastAsia="Book Antiqua" w:hAnsi="Book Antiqua" w:cs="Book Antiqua"/>
          <w:sz w:val="20"/>
        </w:rPr>
        <w:t>iv</w:t>
      </w:r>
      <w:proofErr w:type="spellEnd"/>
      <w:r w:rsidRPr="008217DF">
        <w:rPr>
          <w:rFonts w:ascii="Book Antiqua" w:eastAsia="Book Antiqua" w:hAnsi="Book Antiqua" w:cs="Book Antiqua"/>
          <w:sz w:val="20"/>
        </w:rPr>
        <w:t xml:space="preserve">) Cualquier otro documento escrito suscrito por los Usuarios y por Plataforma a través de la Aplicación </w:t>
      </w:r>
      <w:proofErr w:type="spellStart"/>
      <w:r w:rsidRPr="008217DF">
        <w:rPr>
          <w:rFonts w:ascii="Book Antiqua" w:eastAsia="Book Antiqua" w:hAnsi="Book Antiqua" w:cs="Book Antiqua"/>
          <w:sz w:val="20"/>
        </w:rPr>
        <w:t>BackingU</w:t>
      </w:r>
      <w:proofErr w:type="spellEnd"/>
      <w:r w:rsidRPr="008217DF">
        <w:rPr>
          <w:rFonts w:ascii="Book Antiqua" w:eastAsia="Book Antiqua" w:hAnsi="Book Antiqua" w:cs="Book Antiqua"/>
          <w:sz w:val="20"/>
        </w:rPr>
        <w:t xml:space="preserve"> con ánimo de que haga parte de los documentos vinculantes.</w:t>
      </w:r>
    </w:p>
    <w:p w14:paraId="3F1D87F3" w14:textId="77777777" w:rsidR="002709AF" w:rsidRPr="008217DF" w:rsidRDefault="00CF450E">
      <w:pPr>
        <w:spacing w:line="276" w:lineRule="auto"/>
        <w:jc w:val="both"/>
        <w:rPr>
          <w:rFonts w:ascii="Book Antiqua" w:eastAsia="Book Antiqua" w:hAnsi="Book Antiqua" w:cs="Book Antiqua"/>
          <w:b/>
          <w:sz w:val="20"/>
        </w:rPr>
      </w:pPr>
      <w:r w:rsidRPr="008217DF">
        <w:rPr>
          <w:rFonts w:ascii="Book Antiqua" w:eastAsia="Book Antiqua" w:hAnsi="Book Antiqua" w:cs="Book Antiqua"/>
          <w:b/>
          <w:sz w:val="20"/>
        </w:rPr>
        <w:t>¿Cómo solucionaremos las controversias que surjan de este Acuerdo?</w:t>
      </w:r>
    </w:p>
    <w:p w14:paraId="3F1D87F4"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Los Usuarios aceptan que para cualquier divergencia o discrepancia que se presente durante el uso de la Plataforma, los Usuarios y la Compañía dispondrán de un término de treinta (30) días calendario, contados a partir de la fecha del reclamo, para solucionar sus diferencias acudiendo a la negociación directa o a la conciliación. </w:t>
      </w:r>
    </w:p>
    <w:p w14:paraId="3F1D87F5"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 xml:space="preserve">Si pasado este tiempo, no podemos llegar a ningún acuerdo, tanto el Usuario como la Compañía, son libres de acudir a la justicia ordinaria. </w:t>
      </w:r>
    </w:p>
    <w:p w14:paraId="3F1D87F6"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b/>
          <w:sz w:val="20"/>
        </w:rPr>
        <w:t>¿Pueden modificarse estos Términos y Condiciones en el futuro?</w:t>
      </w:r>
    </w:p>
    <w:p w14:paraId="3F1D87F7" w14:textId="77777777" w:rsidR="002709AF" w:rsidRPr="008217DF" w:rsidRDefault="00CF450E">
      <w:pPr>
        <w:spacing w:line="276" w:lineRule="auto"/>
        <w:jc w:val="both"/>
        <w:rPr>
          <w:rFonts w:ascii="Book Antiqua" w:eastAsia="Book Antiqua" w:hAnsi="Book Antiqua" w:cs="Book Antiqua"/>
          <w:sz w:val="20"/>
        </w:rPr>
      </w:pPr>
      <w:r w:rsidRPr="008217DF">
        <w:rPr>
          <w:rFonts w:ascii="Book Antiqua" w:eastAsia="Book Antiqua" w:hAnsi="Book Antiqua" w:cs="Book Antiqua"/>
          <w:sz w:val="20"/>
        </w:rPr>
        <w:t>La Compañía podrá modificar estos Términos y Condiciones en cualquier momento. Cualquier cambio será válido, efectivo y vinculante una vez la nueva versión haya sido notificada por correo electrónico y/o publicada en la Plataforma.</w:t>
      </w:r>
    </w:p>
    <w:p w14:paraId="3F1D87F8" w14:textId="77777777" w:rsidR="002709AF" w:rsidRPr="008217DF" w:rsidRDefault="002709AF">
      <w:pPr>
        <w:spacing w:line="276" w:lineRule="auto"/>
        <w:jc w:val="both"/>
        <w:rPr>
          <w:rFonts w:ascii="Book Antiqua" w:eastAsia="Book Antiqua" w:hAnsi="Book Antiqua" w:cs="Book Antiqua"/>
          <w:sz w:val="20"/>
        </w:rPr>
      </w:pPr>
    </w:p>
    <w:p w14:paraId="3F1D87F9" w14:textId="77777777" w:rsidR="002709AF" w:rsidRPr="008217DF" w:rsidRDefault="00CF450E">
      <w:pPr>
        <w:spacing w:line="276" w:lineRule="auto"/>
        <w:rPr>
          <w:rFonts w:ascii="Book Antiqua" w:eastAsia="Book Antiqua" w:hAnsi="Book Antiqua" w:cs="Book Antiqua"/>
          <w:sz w:val="20"/>
        </w:rPr>
      </w:pPr>
      <w:r w:rsidRPr="008217DF">
        <w:rPr>
          <w:rFonts w:ascii="Book Antiqua" w:eastAsia="Book Antiqua" w:hAnsi="Book Antiqua" w:cs="Book Antiqua"/>
          <w:sz w:val="20"/>
        </w:rPr>
        <w:t>Gracias por leer con atención nuestros términos y condiciones.</w:t>
      </w:r>
    </w:p>
    <w:p w14:paraId="3F1D87FA" w14:textId="77777777" w:rsidR="002709AF" w:rsidRPr="008217DF" w:rsidRDefault="002709AF">
      <w:pPr>
        <w:spacing w:line="276" w:lineRule="auto"/>
        <w:ind w:left="720"/>
        <w:jc w:val="right"/>
        <w:rPr>
          <w:rFonts w:ascii="Book Antiqua" w:eastAsia="Book Antiqua" w:hAnsi="Book Antiqua" w:cs="Book Antiqua"/>
          <w:sz w:val="20"/>
        </w:rPr>
      </w:pPr>
    </w:p>
    <w:p w14:paraId="3F1D87FB" w14:textId="16EE6C16" w:rsidR="002709AF" w:rsidRDefault="00CF450E">
      <w:pPr>
        <w:spacing w:line="276" w:lineRule="auto"/>
        <w:ind w:left="720"/>
        <w:jc w:val="right"/>
        <w:rPr>
          <w:rFonts w:ascii="Book Antiqua" w:eastAsia="Book Antiqua" w:hAnsi="Book Antiqua" w:cs="Book Antiqua"/>
          <w:sz w:val="20"/>
        </w:rPr>
      </w:pPr>
      <w:r w:rsidRPr="008217DF">
        <w:rPr>
          <w:rFonts w:ascii="Book Antiqua" w:eastAsia="Book Antiqua" w:hAnsi="Book Antiqua" w:cs="Book Antiqua"/>
          <w:sz w:val="20"/>
        </w:rPr>
        <w:t xml:space="preserve">Última actualización: </w:t>
      </w:r>
      <w:r>
        <w:rPr>
          <w:rFonts w:ascii="Book Antiqua" w:eastAsia="Book Antiqua" w:hAnsi="Book Antiqua" w:cs="Book Antiqua"/>
          <w:sz w:val="20"/>
        </w:rPr>
        <w:t>26 de octubre de 2025</w:t>
      </w:r>
    </w:p>
    <w:p w14:paraId="6CFEC203" w14:textId="77777777" w:rsidR="00CF450E" w:rsidRDefault="00CF450E">
      <w:pPr>
        <w:spacing w:line="276" w:lineRule="auto"/>
        <w:ind w:left="720"/>
        <w:jc w:val="right"/>
        <w:rPr>
          <w:rFonts w:ascii="Book Antiqua" w:eastAsia="Book Antiqua" w:hAnsi="Book Antiqua" w:cs="Book Antiqua"/>
          <w:sz w:val="20"/>
        </w:rPr>
      </w:pPr>
    </w:p>
    <w:p w14:paraId="02B649E6" w14:textId="55EA4CE9" w:rsidR="00CF450E" w:rsidRPr="009A6B05" w:rsidRDefault="00CF450E" w:rsidP="0073615E">
      <w:pPr>
        <w:spacing w:line="276" w:lineRule="auto"/>
        <w:rPr>
          <w:rFonts w:ascii="Book Antiqua" w:eastAsia="Book Antiqua" w:hAnsi="Book Antiqua" w:cs="Book Antiqua"/>
          <w:sz w:val="20"/>
          <w:lang w:val="es-ES"/>
        </w:rPr>
      </w:pPr>
      <w:r>
        <w:rPr>
          <w:rFonts w:ascii="Book Antiqua" w:eastAsia="Book Antiqua" w:hAnsi="Book Antiqua" w:cs="Book Antiqua"/>
          <w:sz w:val="20"/>
        </w:rPr>
        <w:t xml:space="preserve">Estos Términos y Condiciones de uso de la Aplicación </w:t>
      </w:r>
      <w:proofErr w:type="spellStart"/>
      <w:r>
        <w:rPr>
          <w:rFonts w:ascii="Book Antiqua" w:eastAsia="Book Antiqua" w:hAnsi="Book Antiqua" w:cs="Book Antiqua"/>
          <w:sz w:val="20"/>
        </w:rPr>
        <w:t>BackingU</w:t>
      </w:r>
      <w:proofErr w:type="spellEnd"/>
      <w:r>
        <w:rPr>
          <w:rFonts w:ascii="Book Antiqua" w:eastAsia="Book Antiqua" w:hAnsi="Book Antiqua" w:cs="Book Antiqua"/>
          <w:sz w:val="20"/>
        </w:rPr>
        <w:t xml:space="preserve"> los puede encontrar en: </w:t>
      </w:r>
      <w:hyperlink r:id="rId10" w:history="1">
        <w:r w:rsidR="0073615E" w:rsidRPr="007503FB">
          <w:rPr>
            <w:rStyle w:val="Hyperlink"/>
            <w:rFonts w:ascii="Book Antiqua" w:eastAsia="Book Antiqua" w:hAnsi="Book Antiqua" w:cs="Book Antiqua"/>
            <w:sz w:val="20"/>
            <w:lang w:val="es-ES"/>
          </w:rPr>
          <w:t>https://www.backing-u.com/Documentos</w:t>
        </w:r>
      </w:hyperlink>
    </w:p>
    <w:sectPr w:rsidR="00CF450E" w:rsidRPr="009A6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4764"/>
    <w:multiLevelType w:val="multilevel"/>
    <w:tmpl w:val="104A54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AC0982"/>
    <w:multiLevelType w:val="multilevel"/>
    <w:tmpl w:val="FD681B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2333E4"/>
    <w:multiLevelType w:val="multilevel"/>
    <w:tmpl w:val="CC14D0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231A3E"/>
    <w:multiLevelType w:val="multilevel"/>
    <w:tmpl w:val="F17A78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8E0DB5"/>
    <w:multiLevelType w:val="multilevel"/>
    <w:tmpl w:val="2CD68B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944BE4"/>
    <w:multiLevelType w:val="multilevel"/>
    <w:tmpl w:val="5000A2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B80AB8"/>
    <w:multiLevelType w:val="multilevel"/>
    <w:tmpl w:val="D5884C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FA69A7"/>
    <w:multiLevelType w:val="multilevel"/>
    <w:tmpl w:val="11DA4B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4907E3"/>
    <w:multiLevelType w:val="multilevel"/>
    <w:tmpl w:val="81E48B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5871E3"/>
    <w:multiLevelType w:val="multilevel"/>
    <w:tmpl w:val="CEA877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9833AB"/>
    <w:multiLevelType w:val="multilevel"/>
    <w:tmpl w:val="E1644B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DA063D"/>
    <w:multiLevelType w:val="multilevel"/>
    <w:tmpl w:val="F732FD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B459BB"/>
    <w:multiLevelType w:val="multilevel"/>
    <w:tmpl w:val="5074C5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8097715">
    <w:abstractNumId w:val="4"/>
  </w:num>
  <w:num w:numId="2" w16cid:durableId="1765031080">
    <w:abstractNumId w:val="2"/>
  </w:num>
  <w:num w:numId="3" w16cid:durableId="1943032849">
    <w:abstractNumId w:val="9"/>
  </w:num>
  <w:num w:numId="4" w16cid:durableId="649021326">
    <w:abstractNumId w:val="12"/>
  </w:num>
  <w:num w:numId="5" w16cid:durableId="487019084">
    <w:abstractNumId w:val="0"/>
  </w:num>
  <w:num w:numId="6" w16cid:durableId="2104300777">
    <w:abstractNumId w:val="10"/>
  </w:num>
  <w:num w:numId="7" w16cid:durableId="235021616">
    <w:abstractNumId w:val="3"/>
  </w:num>
  <w:num w:numId="8" w16cid:durableId="1171220201">
    <w:abstractNumId w:val="8"/>
  </w:num>
  <w:num w:numId="9" w16cid:durableId="393047420">
    <w:abstractNumId w:val="6"/>
  </w:num>
  <w:num w:numId="10" w16cid:durableId="492644247">
    <w:abstractNumId w:val="1"/>
  </w:num>
  <w:num w:numId="11" w16cid:durableId="1091510146">
    <w:abstractNumId w:val="7"/>
  </w:num>
  <w:num w:numId="12" w16cid:durableId="1195921693">
    <w:abstractNumId w:val="5"/>
  </w:num>
  <w:num w:numId="13" w16cid:durableId="707142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709AF"/>
    <w:rsid w:val="001E2745"/>
    <w:rsid w:val="002709AF"/>
    <w:rsid w:val="00393ED3"/>
    <w:rsid w:val="00433AD6"/>
    <w:rsid w:val="0064772C"/>
    <w:rsid w:val="0073615E"/>
    <w:rsid w:val="008217DF"/>
    <w:rsid w:val="008D5C7B"/>
    <w:rsid w:val="00975A82"/>
    <w:rsid w:val="009A6B05"/>
    <w:rsid w:val="00B27B61"/>
    <w:rsid w:val="00BC66FB"/>
    <w:rsid w:val="00BF64A9"/>
    <w:rsid w:val="00C17118"/>
    <w:rsid w:val="00CA20AD"/>
    <w:rsid w:val="00CF450E"/>
    <w:rsid w:val="00E61BB2"/>
    <w:rsid w:val="00FE1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D8748"/>
  <w15:docId w15:val="{362B4EBF-6C95-4653-A623-3B0C7B7E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C7B"/>
    <w:rPr>
      <w:color w:val="467886" w:themeColor="hyperlink"/>
      <w:u w:val="single"/>
    </w:rPr>
  </w:style>
  <w:style w:type="character" w:styleId="UnresolvedMention">
    <w:name w:val="Unresolved Mention"/>
    <w:basedOn w:val="DefaultParagraphFont"/>
    <w:uiPriority w:val="99"/>
    <w:semiHidden/>
    <w:unhideWhenUsed/>
    <w:rsid w:val="008D5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erencia@backing-u.com" TargetMode="External"/><Relationship Id="rId3" Type="http://schemas.openxmlformats.org/officeDocument/2006/relationships/settings" Target="settings.xml"/><Relationship Id="rId7" Type="http://schemas.openxmlformats.org/officeDocument/2006/relationships/hyperlink" Target="mailto:gerencia@backing-u.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cking-u.com/Documentos" TargetMode="External"/><Relationship Id="rId11" Type="http://schemas.openxmlformats.org/officeDocument/2006/relationships/fontTable" Target="fontTable.xml"/><Relationship Id="rId5" Type="http://schemas.openxmlformats.org/officeDocument/2006/relationships/hyperlink" Target="https://www.backing-u.com/Documentos" TargetMode="External"/><Relationship Id="rId10" Type="http://schemas.openxmlformats.org/officeDocument/2006/relationships/hyperlink" Target="https://www.backing-u.com/Documentos" TargetMode="External"/><Relationship Id="rId4" Type="http://schemas.openxmlformats.org/officeDocument/2006/relationships/webSettings" Target="webSettings.xml"/><Relationship Id="rId9" Type="http://schemas.openxmlformats.org/officeDocument/2006/relationships/hyperlink" Target="https://www.backing-u.com/Documen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6092</Words>
  <Characters>34362</Characters>
  <Application>Microsoft Office Word</Application>
  <DocSecurity>0</DocSecurity>
  <Lines>512</Lines>
  <Paragraphs>201</Paragraphs>
  <ScaleCrop>false</ScaleCrop>
  <Company/>
  <LinksUpToDate>false</LinksUpToDate>
  <CharactersWithSpaces>40253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Osbadis Mendez</cp:lastModifiedBy>
  <cp:revision>16</cp:revision>
  <dcterms:created xsi:type="dcterms:W3CDTF">2025-10-26T13:14:00Z</dcterms:created>
  <dcterms:modified xsi:type="dcterms:W3CDTF">2025-10-26T18:22:00Z</dcterms:modified>
</cp:coreProperties>
</file>