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9CB4" w14:textId="72758320" w:rsidR="006C4097" w:rsidRDefault="006C4097" w:rsidP="006C4097">
      <w:pPr>
        <w:pStyle w:val="ListParagraph"/>
        <w:numPr>
          <w:ilvl w:val="0"/>
          <w:numId w:val="1"/>
        </w:numPr>
      </w:pPr>
      <w:r>
        <w:t xml:space="preserve">I hereby authorize </w:t>
      </w:r>
      <w:r w:rsidR="00963938">
        <w:t>DR./Company</w:t>
      </w:r>
      <w:r w:rsidR="00302752">
        <w:t xml:space="preserve">________________________________________________ to </w:t>
      </w:r>
    </w:p>
    <w:p w14:paraId="6AC99269" w14:textId="77777777" w:rsidR="00302752" w:rsidRDefault="00302752" w:rsidP="00302752">
      <w:pPr>
        <w:pStyle w:val="ListParagraph"/>
      </w:pPr>
      <w:r>
        <w:t>release the following information from the health information records of:</w:t>
      </w:r>
    </w:p>
    <w:p w14:paraId="5202AB12" w14:textId="77777777" w:rsidR="00302752" w:rsidRDefault="00302752" w:rsidP="00302752">
      <w:pPr>
        <w:pStyle w:val="ListParagraph"/>
      </w:pPr>
    </w:p>
    <w:p w14:paraId="4B69C527" w14:textId="77777777" w:rsidR="00302752" w:rsidRDefault="00302752" w:rsidP="00302752">
      <w:pPr>
        <w:pStyle w:val="ListParagraph"/>
      </w:pPr>
      <w:r>
        <w:t>_________________________________________________________________</w:t>
      </w:r>
    </w:p>
    <w:p w14:paraId="33BD4D6C" w14:textId="77777777" w:rsidR="00302752" w:rsidRDefault="00302752" w:rsidP="00302752">
      <w:pPr>
        <w:pStyle w:val="ListParagraph"/>
      </w:pPr>
      <w:r>
        <w:t>Patient Name</w:t>
      </w:r>
    </w:p>
    <w:p w14:paraId="18A02240" w14:textId="77777777" w:rsidR="00302752" w:rsidRDefault="00302752" w:rsidP="00302752">
      <w:pPr>
        <w:pStyle w:val="ListParagraph"/>
      </w:pPr>
      <w:r>
        <w:t>_________________________________________________________________</w:t>
      </w:r>
    </w:p>
    <w:p w14:paraId="524EA6D3" w14:textId="77777777" w:rsidR="00302752" w:rsidRDefault="00302752" w:rsidP="00302752">
      <w:pPr>
        <w:pStyle w:val="ListParagraph"/>
      </w:pPr>
      <w:r>
        <w:t>Address</w:t>
      </w:r>
      <w:r>
        <w:tab/>
      </w:r>
      <w:r>
        <w:tab/>
      </w:r>
      <w:r>
        <w:tab/>
        <w:t>City</w:t>
      </w:r>
      <w:r>
        <w:tab/>
      </w:r>
      <w:r>
        <w:tab/>
        <w:t xml:space="preserve">    State </w:t>
      </w:r>
      <w:r>
        <w:tab/>
      </w:r>
      <w:r>
        <w:tab/>
      </w:r>
      <w:r>
        <w:tab/>
        <w:t>Zip</w:t>
      </w:r>
    </w:p>
    <w:p w14:paraId="2E62CFFD" w14:textId="77777777" w:rsidR="00302752" w:rsidRDefault="00302752" w:rsidP="00302752">
      <w:pPr>
        <w:pStyle w:val="ListParagraph"/>
      </w:pPr>
    </w:p>
    <w:p w14:paraId="1FD1F913" w14:textId="1CB62FD6" w:rsidR="00302752" w:rsidRDefault="00302752" w:rsidP="00302752">
      <w:pPr>
        <w:pStyle w:val="ListParagraph"/>
      </w:pPr>
      <w:r>
        <w:t>Covering the periods of care from: ________</w:t>
      </w:r>
      <w:r w:rsidR="00963938">
        <w:t>______</w:t>
      </w:r>
      <w:r>
        <w:t xml:space="preserve">to </w:t>
      </w:r>
      <w:r w:rsidR="00963938">
        <w:t>____</w:t>
      </w:r>
      <w:r>
        <w:t>__________</w:t>
      </w:r>
    </w:p>
    <w:p w14:paraId="554D1169" w14:textId="77777777" w:rsidR="00302752" w:rsidRDefault="00302752" w:rsidP="00302752">
      <w:pPr>
        <w:pStyle w:val="ListParagraph"/>
      </w:pPr>
    </w:p>
    <w:p w14:paraId="08A1DC3D" w14:textId="77777777" w:rsidR="00302752" w:rsidRDefault="00302752" w:rsidP="00302752">
      <w:pPr>
        <w:pStyle w:val="ListParagraph"/>
      </w:pPr>
      <w:r>
        <w:t>SSN: ______________________________DOB:___________</w:t>
      </w:r>
    </w:p>
    <w:p w14:paraId="448AC3A3" w14:textId="77777777" w:rsidR="00302752" w:rsidRDefault="00302752" w:rsidP="00817F47">
      <w:pPr>
        <w:pStyle w:val="ListParagraph"/>
        <w:numPr>
          <w:ilvl w:val="0"/>
          <w:numId w:val="1"/>
        </w:numPr>
      </w:pPr>
      <w:r>
        <w:t>Information to be released:</w:t>
      </w:r>
    </w:p>
    <w:p w14:paraId="1A8015E4" w14:textId="77777777" w:rsidR="00302752" w:rsidRDefault="00302752" w:rsidP="00302752">
      <w:pPr>
        <w:pStyle w:val="ListParagraph"/>
      </w:pPr>
      <w:r>
        <w:t>_____ Copy of complete health records.</w:t>
      </w:r>
    </w:p>
    <w:p w14:paraId="3ED47EDB" w14:textId="77777777" w:rsidR="00302752" w:rsidRDefault="00302752" w:rsidP="00302752">
      <w:pPr>
        <w:pStyle w:val="ListParagraph"/>
      </w:pPr>
      <w:r>
        <w:t>_____ Excluding information related to HIV testing/ or results.</w:t>
      </w:r>
    </w:p>
    <w:p w14:paraId="791365C8" w14:textId="773D46DE" w:rsidR="006678DC" w:rsidRDefault="006678DC" w:rsidP="00302752">
      <w:pPr>
        <w:pStyle w:val="ListParagraph"/>
      </w:pPr>
      <w:r>
        <w:t>_____ History and Physical.</w:t>
      </w:r>
    </w:p>
    <w:p w14:paraId="04D4ABBD" w14:textId="724C9A53" w:rsidR="00060EAF" w:rsidRDefault="00060EAF" w:rsidP="00302752">
      <w:pPr>
        <w:pStyle w:val="ListParagraph"/>
      </w:pPr>
      <w:r>
        <w:t>_____ ALL IMAGES FOR THE LAST 5 YEARS</w:t>
      </w:r>
    </w:p>
    <w:p w14:paraId="78349BC5" w14:textId="77777777" w:rsidR="006678DC" w:rsidRDefault="006678DC" w:rsidP="00302752">
      <w:pPr>
        <w:pStyle w:val="ListParagraph"/>
      </w:pPr>
      <w:r>
        <w:t>_____ Other: ______________________________________________________</w:t>
      </w:r>
    </w:p>
    <w:p w14:paraId="1548C6FC" w14:textId="77777777" w:rsidR="006678DC" w:rsidRDefault="006678DC" w:rsidP="00302752">
      <w:pPr>
        <w:pStyle w:val="ListParagraph"/>
      </w:pPr>
    </w:p>
    <w:p w14:paraId="456F8B1D" w14:textId="2B01764E" w:rsidR="00963938" w:rsidRPr="00963938" w:rsidRDefault="006678DC" w:rsidP="00963938">
      <w:pPr>
        <w:pStyle w:val="ListParagraph"/>
        <w:numPr>
          <w:ilvl w:val="0"/>
          <w:numId w:val="1"/>
        </w:numPr>
      </w:pPr>
      <w:r>
        <w:t xml:space="preserve">Information to be released to: </w:t>
      </w:r>
      <w:r w:rsidR="00AF4515">
        <w:rPr>
          <w:u w:val="single"/>
        </w:rPr>
        <w:t xml:space="preserve">Generational Health Innovations </w:t>
      </w:r>
    </w:p>
    <w:p w14:paraId="509F1007" w14:textId="769B5C19" w:rsidR="006678DC" w:rsidRDefault="00060EAF" w:rsidP="00AF4515">
      <w:pPr>
        <w:pStyle w:val="ListParagraph"/>
      </w:pPr>
      <w:r>
        <w:t>Location</w:t>
      </w:r>
      <w:r w:rsidR="006678DC">
        <w:t xml:space="preserve">: </w:t>
      </w:r>
      <w:r w:rsidR="00963938">
        <w:t xml:space="preserve">   ______ </w:t>
      </w:r>
      <w:r>
        <w:t>TYLER</w:t>
      </w:r>
    </w:p>
    <w:p w14:paraId="44A505F9" w14:textId="44C6AD2D" w:rsidR="006678DC" w:rsidRPr="00963938" w:rsidRDefault="006678DC" w:rsidP="00302752">
      <w:pPr>
        <w:pStyle w:val="ListParagraph"/>
        <w:rPr>
          <w:u w:val="single"/>
        </w:rPr>
      </w:pPr>
      <w:r>
        <w:tab/>
      </w:r>
      <w:r>
        <w:tab/>
      </w:r>
      <w:r>
        <w:tab/>
      </w:r>
      <w:r>
        <w:tab/>
      </w:r>
      <w:r w:rsidRPr="00963938">
        <w:rPr>
          <w:u w:val="single"/>
        </w:rPr>
        <w:t>_____</w:t>
      </w:r>
      <w:r w:rsidR="00963938" w:rsidRPr="00963938">
        <w:rPr>
          <w:u w:val="single"/>
        </w:rPr>
        <w:t>ATTN MEDICAL RECORDS</w:t>
      </w:r>
      <w:r w:rsidRPr="00963938">
        <w:rPr>
          <w:u w:val="single"/>
        </w:rPr>
        <w:t>___________</w:t>
      </w:r>
      <w:r w:rsidR="00963938">
        <w:rPr>
          <w:u w:val="single"/>
        </w:rPr>
        <w:t>_</w:t>
      </w:r>
    </w:p>
    <w:p w14:paraId="09E2EE60" w14:textId="257A344B" w:rsidR="006678DC" w:rsidRDefault="00963938" w:rsidP="00302752">
      <w:pPr>
        <w:pStyle w:val="ListParagraph"/>
      </w:pPr>
      <w:r>
        <w:t>FAX RECORDS TO</w:t>
      </w:r>
      <w:proofErr w:type="gramStart"/>
      <w:r>
        <w:t>:</w:t>
      </w:r>
      <w:r w:rsidR="006678DC">
        <w:tab/>
      </w:r>
      <w:r w:rsidR="006678DC">
        <w:tab/>
        <w:t>FAX</w:t>
      </w:r>
      <w:proofErr w:type="gramEnd"/>
      <w:r w:rsidR="006678DC">
        <w:t xml:space="preserve">: </w:t>
      </w:r>
      <w:r w:rsidR="00AF4515">
        <w:t>903-258-9621</w:t>
      </w:r>
      <w:r w:rsidR="006678DC">
        <w:tab/>
        <w:t>PHONE: 903-</w:t>
      </w:r>
      <w:r w:rsidR="00AF4515">
        <w:t>258-9586</w:t>
      </w:r>
    </w:p>
    <w:p w14:paraId="61DF8AA0" w14:textId="77777777" w:rsidR="008042CF" w:rsidRDefault="008042CF" w:rsidP="00302752">
      <w:pPr>
        <w:pStyle w:val="ListParagraph"/>
      </w:pPr>
    </w:p>
    <w:p w14:paraId="57D60D57" w14:textId="0F5121BF" w:rsidR="008042CF" w:rsidRDefault="008042CF" w:rsidP="00817F47">
      <w:pPr>
        <w:pStyle w:val="ListParagraph"/>
        <w:numPr>
          <w:ilvl w:val="0"/>
          <w:numId w:val="1"/>
        </w:numPr>
      </w:pPr>
      <w:r>
        <w:t>Purpose of disclosure:</w:t>
      </w:r>
      <w:r w:rsidR="00060EAF">
        <w:t xml:space="preserve"> Continuity of Care</w:t>
      </w:r>
      <w:r w:rsidR="00963938">
        <w:t>/ Transfer of Care</w:t>
      </w:r>
    </w:p>
    <w:p w14:paraId="49CAAE0D" w14:textId="77777777" w:rsidR="008042CF" w:rsidRDefault="008042CF" w:rsidP="00302752">
      <w:pPr>
        <w:pStyle w:val="ListParagraph"/>
      </w:pPr>
      <w:r>
        <w:t>__________________________________________________________________</w:t>
      </w:r>
    </w:p>
    <w:p w14:paraId="7F8414B1" w14:textId="77777777" w:rsidR="008042CF" w:rsidRDefault="008042CF" w:rsidP="00302752">
      <w:pPr>
        <w:pStyle w:val="ListParagraph"/>
      </w:pPr>
    </w:p>
    <w:p w14:paraId="091AC0B1" w14:textId="77777777" w:rsidR="008042CF" w:rsidRDefault="008042CF" w:rsidP="00817F47">
      <w:pPr>
        <w:pStyle w:val="ListParagraph"/>
        <w:numPr>
          <w:ilvl w:val="0"/>
          <w:numId w:val="1"/>
        </w:numPr>
      </w:pPr>
      <w:r>
        <w:t xml:space="preserve">I understand this consent can be REVOKED at anytime except to extent that disclosure </w:t>
      </w:r>
    </w:p>
    <w:p w14:paraId="625EF97A" w14:textId="77777777" w:rsidR="008042CF" w:rsidRDefault="008042CF" w:rsidP="00302752">
      <w:pPr>
        <w:pStyle w:val="ListParagraph"/>
      </w:pPr>
      <w:r>
        <w:t>made in good faith has already occurred in reliance on this consent.</w:t>
      </w:r>
    </w:p>
    <w:p w14:paraId="7095997B" w14:textId="77777777" w:rsidR="008042CF" w:rsidRDefault="008042CF" w:rsidP="00302752">
      <w:pPr>
        <w:pStyle w:val="ListParagraph"/>
      </w:pPr>
    </w:p>
    <w:p w14:paraId="362DED8F" w14:textId="77777777" w:rsidR="008042CF" w:rsidRPr="00817F47" w:rsidRDefault="008042CF" w:rsidP="00817F4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Specification of the date, event or condition upon which this consent expires </w:t>
      </w:r>
      <w:r w:rsidRPr="00817F47">
        <w:rPr>
          <w:u w:val="single"/>
        </w:rPr>
        <w:t>180 DAYS BY LAW</w:t>
      </w:r>
    </w:p>
    <w:p w14:paraId="1AFF53C1" w14:textId="77777777" w:rsidR="008042CF" w:rsidRPr="00817F47" w:rsidRDefault="008042CF" w:rsidP="008042CF">
      <w:pPr>
        <w:pStyle w:val="ListParagraph"/>
        <w:rPr>
          <w:u w:val="single"/>
        </w:rPr>
      </w:pPr>
      <w:r w:rsidRPr="00817F47">
        <w:rPr>
          <w:u w:val="single"/>
        </w:rPr>
        <w:t>UNLESS OTHERWISE STATED.</w:t>
      </w:r>
    </w:p>
    <w:p w14:paraId="503CCD8F" w14:textId="77777777" w:rsidR="008042CF" w:rsidRDefault="008042CF" w:rsidP="008042CF">
      <w:pPr>
        <w:pStyle w:val="ListParagraph"/>
      </w:pPr>
    </w:p>
    <w:p w14:paraId="47A6B480" w14:textId="77777777" w:rsidR="008042CF" w:rsidRDefault="008042CF" w:rsidP="00817F47">
      <w:pPr>
        <w:pStyle w:val="ListParagraph"/>
        <w:numPr>
          <w:ilvl w:val="0"/>
          <w:numId w:val="1"/>
        </w:numPr>
      </w:pPr>
      <w:r>
        <w:t xml:space="preserve">The facility, its employees, officers and attending physicians are released from legal </w:t>
      </w:r>
    </w:p>
    <w:p w14:paraId="61676C43" w14:textId="77777777" w:rsidR="008042CF" w:rsidRDefault="008042CF" w:rsidP="008042CF">
      <w:pPr>
        <w:pStyle w:val="ListParagraph"/>
      </w:pPr>
      <w:r>
        <w:t>responsibility and liabil</w:t>
      </w:r>
      <w:r w:rsidR="00C05185">
        <w:t>ity for the release of the above information to the extent indicated and</w:t>
      </w:r>
    </w:p>
    <w:p w14:paraId="57B13768" w14:textId="77777777" w:rsidR="00C05185" w:rsidRDefault="00C05185" w:rsidP="008042CF">
      <w:pPr>
        <w:pStyle w:val="ListParagraph"/>
      </w:pPr>
      <w:r>
        <w:t>authorized herein.</w:t>
      </w:r>
    </w:p>
    <w:p w14:paraId="114B3C9F" w14:textId="38613BE3" w:rsidR="006678DC" w:rsidRDefault="00C05185" w:rsidP="00060EAF">
      <w:r>
        <w:t>Patient:</w:t>
      </w:r>
      <w:r w:rsidR="00060EAF">
        <w:t xml:space="preserve"> </w:t>
      </w:r>
      <w:r>
        <w:t>_____________________</w:t>
      </w:r>
      <w:r w:rsidR="00817F47">
        <w:t>___________________________</w:t>
      </w:r>
      <w:r w:rsidR="00060EAF">
        <w:t xml:space="preserve"> </w:t>
      </w:r>
      <w:r w:rsidR="00817F47">
        <w:t>Date: _____________________</w:t>
      </w:r>
    </w:p>
    <w:sectPr w:rsidR="006678DC" w:rsidSect="00CA6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9BED" w14:textId="77777777" w:rsidR="00522B35" w:rsidRDefault="00522B35" w:rsidP="00060EAF">
      <w:pPr>
        <w:spacing w:after="0" w:line="240" w:lineRule="auto"/>
      </w:pPr>
      <w:r>
        <w:separator/>
      </w:r>
    </w:p>
  </w:endnote>
  <w:endnote w:type="continuationSeparator" w:id="0">
    <w:p w14:paraId="1A2BE362" w14:textId="77777777" w:rsidR="00522B35" w:rsidRDefault="00522B35" w:rsidP="0006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FD5B" w14:textId="77777777" w:rsidR="00CA6AD4" w:rsidRDefault="00CA6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BE0D" w14:textId="77777777" w:rsidR="00CA6AD4" w:rsidRDefault="00CA6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CE00" w14:textId="77777777" w:rsidR="00CA6AD4" w:rsidRDefault="00CA6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CBDB" w14:textId="77777777" w:rsidR="00522B35" w:rsidRDefault="00522B35" w:rsidP="00060EAF">
      <w:pPr>
        <w:spacing w:after="0" w:line="240" w:lineRule="auto"/>
      </w:pPr>
      <w:r>
        <w:separator/>
      </w:r>
    </w:p>
  </w:footnote>
  <w:footnote w:type="continuationSeparator" w:id="0">
    <w:p w14:paraId="042AC946" w14:textId="77777777" w:rsidR="00522B35" w:rsidRDefault="00522B35" w:rsidP="0006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23CA" w14:textId="77777777" w:rsidR="00CA6AD4" w:rsidRDefault="00CA6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21CC" w14:textId="69A80D4F" w:rsidR="00CA6AD4" w:rsidRPr="00CA6AD4" w:rsidRDefault="00CA6AD4" w:rsidP="00CA6AD4">
    <w:pPr>
      <w:pStyle w:val="Header"/>
      <w:ind w:left="-1260"/>
      <w:jc w:val="right"/>
      <w:rPr>
        <w:b/>
        <w:bCs/>
      </w:rPr>
    </w:pPr>
    <w:r w:rsidRPr="00CA6AD4">
      <w:rPr>
        <w:rFonts w:ascii="Monotype Corsiva" w:hAnsi="Monotype Corsiva"/>
        <w:b/>
        <w:bCs/>
        <w:noProof/>
        <w:color w:val="501900"/>
        <w:sz w:val="40"/>
        <w:szCs w:val="40"/>
      </w:rPr>
      <w:drawing>
        <wp:anchor distT="0" distB="0" distL="114300" distR="114300" simplePos="0" relativeHeight="251658240" behindDoc="0" locked="0" layoutInCell="1" allowOverlap="1" wp14:anchorId="3414AEB0" wp14:editId="0AD01158">
          <wp:simplePos x="0" y="0"/>
          <wp:positionH relativeFrom="column">
            <wp:posOffset>-800100</wp:posOffset>
          </wp:positionH>
          <wp:positionV relativeFrom="page">
            <wp:posOffset>0</wp:posOffset>
          </wp:positionV>
          <wp:extent cx="1027430" cy="1265555"/>
          <wp:effectExtent l="0" t="0" r="1270" b="0"/>
          <wp:wrapSquare wrapText="bothSides"/>
          <wp:docPr id="5928701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7014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126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6AD4">
      <w:rPr>
        <w:b/>
        <w:bCs/>
      </w:rPr>
      <w:t>Phone: 903-258-9586</w:t>
    </w:r>
  </w:p>
  <w:p w14:paraId="5B08F3A9" w14:textId="1B81AADE" w:rsidR="00CA6AD4" w:rsidRPr="00CA6AD4" w:rsidRDefault="00CA6AD4" w:rsidP="00CA6AD4">
    <w:pPr>
      <w:pStyle w:val="Header"/>
      <w:ind w:left="-1260"/>
      <w:jc w:val="right"/>
      <w:rPr>
        <w:b/>
        <w:bCs/>
      </w:rPr>
    </w:pPr>
    <w:r w:rsidRPr="00CA6AD4">
      <w:rPr>
        <w:b/>
        <w:bCs/>
      </w:rPr>
      <w:t>Fax: 903-258-9621</w:t>
    </w:r>
  </w:p>
  <w:p w14:paraId="78A2BB40" w14:textId="61DCA9D3" w:rsidR="00CA6AD4" w:rsidRPr="00CA6AD4" w:rsidRDefault="00CA6AD4" w:rsidP="00CA6AD4">
    <w:pPr>
      <w:pStyle w:val="Header"/>
      <w:ind w:left="-1260"/>
      <w:jc w:val="right"/>
      <w:rPr>
        <w:b/>
        <w:bCs/>
      </w:rPr>
    </w:pPr>
    <w:r w:rsidRPr="00CA6AD4">
      <w:rPr>
        <w:b/>
        <w:bCs/>
      </w:rPr>
      <w:t>Email: ghinnovations@outlook.com</w:t>
    </w:r>
  </w:p>
  <w:p w14:paraId="1A2B501D" w14:textId="33D1B9E1" w:rsidR="00060EAF" w:rsidRPr="00CA6AD4" w:rsidRDefault="00CA6AD4" w:rsidP="00CA6AD4">
    <w:pPr>
      <w:pStyle w:val="Header"/>
      <w:ind w:left="-1260"/>
      <w:jc w:val="right"/>
      <w:rPr>
        <w:b/>
        <w:bCs/>
      </w:rPr>
    </w:pPr>
    <w:r w:rsidRPr="00CA6AD4">
      <w:rPr>
        <w:b/>
        <w:bCs/>
      </w:rPr>
      <w:t>844 S. Fleishel Ave</w:t>
    </w:r>
  </w:p>
  <w:p w14:paraId="1A843A32" w14:textId="15215CB6" w:rsidR="00CA6AD4" w:rsidRPr="00CA6AD4" w:rsidRDefault="00CA6AD4" w:rsidP="00CA6AD4">
    <w:pPr>
      <w:pStyle w:val="Header"/>
      <w:ind w:left="-1260"/>
      <w:jc w:val="right"/>
      <w:rPr>
        <w:b/>
        <w:bCs/>
      </w:rPr>
    </w:pPr>
    <w:r w:rsidRPr="00CA6AD4">
      <w:rPr>
        <w:b/>
        <w:bCs/>
      </w:rPr>
      <w:t>Tyler, TX 75701</w:t>
    </w:r>
  </w:p>
  <w:p w14:paraId="5C86A384" w14:textId="77777777" w:rsidR="00CA6AD4" w:rsidRPr="00CA6AD4" w:rsidRDefault="00CA6AD4" w:rsidP="00CA6AD4">
    <w:pPr>
      <w:jc w:val="center"/>
      <w:rPr>
        <w:b/>
        <w:bCs/>
      </w:rPr>
    </w:pPr>
    <w:r w:rsidRPr="00CA6AD4">
      <w:rPr>
        <w:b/>
        <w:bCs/>
      </w:rPr>
      <w:t>CONSENT FOR RELEASE OF INFORMATION</w:t>
    </w:r>
  </w:p>
  <w:p w14:paraId="48C584DB" w14:textId="77777777" w:rsidR="00CA6AD4" w:rsidRDefault="00CA6AD4" w:rsidP="00CA6AD4">
    <w:pPr>
      <w:pStyle w:val="Header"/>
      <w:ind w:left="-12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20EC" w14:textId="77777777" w:rsidR="00CA6AD4" w:rsidRDefault="00CA6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729F"/>
    <w:multiLevelType w:val="hybridMultilevel"/>
    <w:tmpl w:val="96FE1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97"/>
    <w:rsid w:val="000365CB"/>
    <w:rsid w:val="00044DA2"/>
    <w:rsid w:val="000479AB"/>
    <w:rsid w:val="00050596"/>
    <w:rsid w:val="00060EAF"/>
    <w:rsid w:val="00067054"/>
    <w:rsid w:val="000703FE"/>
    <w:rsid w:val="00074A72"/>
    <w:rsid w:val="00080D26"/>
    <w:rsid w:val="00082890"/>
    <w:rsid w:val="00085DC2"/>
    <w:rsid w:val="000B5146"/>
    <w:rsid w:val="000D1AFD"/>
    <w:rsid w:val="000D2DFA"/>
    <w:rsid w:val="00106760"/>
    <w:rsid w:val="00107B75"/>
    <w:rsid w:val="001109DD"/>
    <w:rsid w:val="00110ABB"/>
    <w:rsid w:val="00141C57"/>
    <w:rsid w:val="00174248"/>
    <w:rsid w:val="001809BA"/>
    <w:rsid w:val="00183487"/>
    <w:rsid w:val="00184AAE"/>
    <w:rsid w:val="00185C1D"/>
    <w:rsid w:val="0019412E"/>
    <w:rsid w:val="0019454A"/>
    <w:rsid w:val="001A2401"/>
    <w:rsid w:val="001A7AB1"/>
    <w:rsid w:val="001B77D8"/>
    <w:rsid w:val="001C129C"/>
    <w:rsid w:val="001C6541"/>
    <w:rsid w:val="001D6CE4"/>
    <w:rsid w:val="001E36CE"/>
    <w:rsid w:val="00212FEE"/>
    <w:rsid w:val="00244B00"/>
    <w:rsid w:val="0024635D"/>
    <w:rsid w:val="002624A4"/>
    <w:rsid w:val="0027154F"/>
    <w:rsid w:val="00271DFE"/>
    <w:rsid w:val="00272CE3"/>
    <w:rsid w:val="002845D9"/>
    <w:rsid w:val="00297928"/>
    <w:rsid w:val="002D53F8"/>
    <w:rsid w:val="002E5957"/>
    <w:rsid w:val="002F4A6A"/>
    <w:rsid w:val="00302752"/>
    <w:rsid w:val="00314E74"/>
    <w:rsid w:val="00337904"/>
    <w:rsid w:val="00340B4D"/>
    <w:rsid w:val="00340B5E"/>
    <w:rsid w:val="00342792"/>
    <w:rsid w:val="00347A37"/>
    <w:rsid w:val="00371C26"/>
    <w:rsid w:val="00376CB0"/>
    <w:rsid w:val="003807C8"/>
    <w:rsid w:val="0039202F"/>
    <w:rsid w:val="003A5A2B"/>
    <w:rsid w:val="003F3442"/>
    <w:rsid w:val="004047E0"/>
    <w:rsid w:val="00415977"/>
    <w:rsid w:val="00417D74"/>
    <w:rsid w:val="00437634"/>
    <w:rsid w:val="004500C2"/>
    <w:rsid w:val="00492C74"/>
    <w:rsid w:val="005010D0"/>
    <w:rsid w:val="00511D14"/>
    <w:rsid w:val="00520624"/>
    <w:rsid w:val="00522B35"/>
    <w:rsid w:val="00523A8C"/>
    <w:rsid w:val="00545C4A"/>
    <w:rsid w:val="00567C1E"/>
    <w:rsid w:val="005913AC"/>
    <w:rsid w:val="005C18D9"/>
    <w:rsid w:val="005D379F"/>
    <w:rsid w:val="005D4EAB"/>
    <w:rsid w:val="005D711D"/>
    <w:rsid w:val="005E2F8B"/>
    <w:rsid w:val="005F0CC5"/>
    <w:rsid w:val="00600771"/>
    <w:rsid w:val="006157FF"/>
    <w:rsid w:val="00630B18"/>
    <w:rsid w:val="006505D4"/>
    <w:rsid w:val="00662B3F"/>
    <w:rsid w:val="00663B28"/>
    <w:rsid w:val="0066699D"/>
    <w:rsid w:val="006678DC"/>
    <w:rsid w:val="00677C62"/>
    <w:rsid w:val="006912E6"/>
    <w:rsid w:val="006A74A3"/>
    <w:rsid w:val="006C39FF"/>
    <w:rsid w:val="006C4097"/>
    <w:rsid w:val="006C6F4C"/>
    <w:rsid w:val="006D2802"/>
    <w:rsid w:val="006D51E3"/>
    <w:rsid w:val="0070202C"/>
    <w:rsid w:val="007068AD"/>
    <w:rsid w:val="007153AB"/>
    <w:rsid w:val="00743DAF"/>
    <w:rsid w:val="00747C44"/>
    <w:rsid w:val="00752113"/>
    <w:rsid w:val="00757983"/>
    <w:rsid w:val="0076063B"/>
    <w:rsid w:val="00763756"/>
    <w:rsid w:val="00773BE8"/>
    <w:rsid w:val="007C02DA"/>
    <w:rsid w:val="007C412C"/>
    <w:rsid w:val="007C4D4D"/>
    <w:rsid w:val="007D3264"/>
    <w:rsid w:val="007E11FB"/>
    <w:rsid w:val="007E47E0"/>
    <w:rsid w:val="008042CF"/>
    <w:rsid w:val="0081144B"/>
    <w:rsid w:val="00817F47"/>
    <w:rsid w:val="0083136D"/>
    <w:rsid w:val="008424FD"/>
    <w:rsid w:val="00862830"/>
    <w:rsid w:val="008725FF"/>
    <w:rsid w:val="00874222"/>
    <w:rsid w:val="00893BAD"/>
    <w:rsid w:val="008B14E8"/>
    <w:rsid w:val="008D4211"/>
    <w:rsid w:val="008D4B1A"/>
    <w:rsid w:val="008D56CC"/>
    <w:rsid w:val="008D7C66"/>
    <w:rsid w:val="009044B3"/>
    <w:rsid w:val="009514AD"/>
    <w:rsid w:val="00953B0A"/>
    <w:rsid w:val="00955F8B"/>
    <w:rsid w:val="00960A87"/>
    <w:rsid w:val="00963938"/>
    <w:rsid w:val="00981D3E"/>
    <w:rsid w:val="00985B37"/>
    <w:rsid w:val="009D07B6"/>
    <w:rsid w:val="009F0407"/>
    <w:rsid w:val="00A33328"/>
    <w:rsid w:val="00A574BD"/>
    <w:rsid w:val="00AA2A60"/>
    <w:rsid w:val="00AA3563"/>
    <w:rsid w:val="00AC711D"/>
    <w:rsid w:val="00AD666C"/>
    <w:rsid w:val="00AE2A96"/>
    <w:rsid w:val="00AE3DF2"/>
    <w:rsid w:val="00AE4B4E"/>
    <w:rsid w:val="00AF4515"/>
    <w:rsid w:val="00AF5F06"/>
    <w:rsid w:val="00AF6C3E"/>
    <w:rsid w:val="00B1524A"/>
    <w:rsid w:val="00B239DF"/>
    <w:rsid w:val="00B27E6B"/>
    <w:rsid w:val="00B33429"/>
    <w:rsid w:val="00B43128"/>
    <w:rsid w:val="00B4459E"/>
    <w:rsid w:val="00B67845"/>
    <w:rsid w:val="00B76986"/>
    <w:rsid w:val="00B7707D"/>
    <w:rsid w:val="00B80559"/>
    <w:rsid w:val="00B825AD"/>
    <w:rsid w:val="00B97315"/>
    <w:rsid w:val="00BC2BE2"/>
    <w:rsid w:val="00BC5C3C"/>
    <w:rsid w:val="00BD1673"/>
    <w:rsid w:val="00BD2ED1"/>
    <w:rsid w:val="00BD6AC1"/>
    <w:rsid w:val="00C04698"/>
    <w:rsid w:val="00C05185"/>
    <w:rsid w:val="00C05FF0"/>
    <w:rsid w:val="00C11EF0"/>
    <w:rsid w:val="00C2183B"/>
    <w:rsid w:val="00C27946"/>
    <w:rsid w:val="00C33F16"/>
    <w:rsid w:val="00C364C8"/>
    <w:rsid w:val="00C5541E"/>
    <w:rsid w:val="00C72EFF"/>
    <w:rsid w:val="00C77E58"/>
    <w:rsid w:val="00C836D5"/>
    <w:rsid w:val="00C83A58"/>
    <w:rsid w:val="00C90356"/>
    <w:rsid w:val="00C939FD"/>
    <w:rsid w:val="00C95ED2"/>
    <w:rsid w:val="00CA5656"/>
    <w:rsid w:val="00CA6AD4"/>
    <w:rsid w:val="00CC7122"/>
    <w:rsid w:val="00CD11BD"/>
    <w:rsid w:val="00CE3298"/>
    <w:rsid w:val="00CF08F6"/>
    <w:rsid w:val="00CF2E51"/>
    <w:rsid w:val="00D100BF"/>
    <w:rsid w:val="00D1349B"/>
    <w:rsid w:val="00D7019F"/>
    <w:rsid w:val="00D75C23"/>
    <w:rsid w:val="00D800CA"/>
    <w:rsid w:val="00DA13CA"/>
    <w:rsid w:val="00DB4586"/>
    <w:rsid w:val="00DC1788"/>
    <w:rsid w:val="00DC7323"/>
    <w:rsid w:val="00E05945"/>
    <w:rsid w:val="00E069C7"/>
    <w:rsid w:val="00E11CC2"/>
    <w:rsid w:val="00E17AA5"/>
    <w:rsid w:val="00E27567"/>
    <w:rsid w:val="00E363C4"/>
    <w:rsid w:val="00E4270B"/>
    <w:rsid w:val="00E602E6"/>
    <w:rsid w:val="00E72293"/>
    <w:rsid w:val="00E97AB0"/>
    <w:rsid w:val="00EB7DF5"/>
    <w:rsid w:val="00ED7D0D"/>
    <w:rsid w:val="00EF1301"/>
    <w:rsid w:val="00EF47A5"/>
    <w:rsid w:val="00F02883"/>
    <w:rsid w:val="00F062B2"/>
    <w:rsid w:val="00F06AFB"/>
    <w:rsid w:val="00F11877"/>
    <w:rsid w:val="00F124B4"/>
    <w:rsid w:val="00F27969"/>
    <w:rsid w:val="00F44DF0"/>
    <w:rsid w:val="00F85EBD"/>
    <w:rsid w:val="00FA557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316AE"/>
  <w15:docId w15:val="{08FEF039-E89D-4987-9FC5-366ABC2A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EAF"/>
  </w:style>
  <w:style w:type="paragraph" w:styleId="Footer">
    <w:name w:val="footer"/>
    <w:basedOn w:val="Normal"/>
    <w:link w:val="FooterChar"/>
    <w:uiPriority w:val="99"/>
    <w:unhideWhenUsed/>
    <w:rsid w:val="00060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ETCSAdmin</dc:creator>
  <cp:lastModifiedBy>Jennifer Blake</cp:lastModifiedBy>
  <cp:revision>3</cp:revision>
  <cp:lastPrinted>2020-09-25T01:48:00Z</cp:lastPrinted>
  <dcterms:created xsi:type="dcterms:W3CDTF">2020-09-25T01:48:00Z</dcterms:created>
  <dcterms:modified xsi:type="dcterms:W3CDTF">2026-01-07T14:44:00Z</dcterms:modified>
</cp:coreProperties>
</file>