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D025B80" w14:textId="77777777" w:rsidR="008300FA" w:rsidRPr="008300FA" w:rsidRDefault="008300FA" w:rsidP="008300FA">
      <w:pPr>
        <w:jc w:val="center"/>
        <w:rPr>
          <w:b/>
          <w:bCs/>
          <w:sz w:val="28"/>
          <w:szCs w:val="28"/>
        </w:rPr>
      </w:pPr>
      <w:r w:rsidRPr="008300FA">
        <w:rPr>
          <w:b/>
          <w:bCs/>
          <w:sz w:val="28"/>
          <w:szCs w:val="28"/>
        </w:rPr>
        <w:t>Christian Mission Committee Minutes September 14, 2026</w:t>
      </w:r>
    </w:p>
    <w:p w14:paraId="70B1CD32" w14:textId="77777777" w:rsidR="008300FA" w:rsidRPr="008300FA" w:rsidRDefault="008300FA" w:rsidP="008300FA"/>
    <w:p w14:paraId="1E7D1F5C" w14:textId="77777777" w:rsidR="008300FA" w:rsidRDefault="008300FA" w:rsidP="008300FA">
      <w:r w:rsidRPr="008300FA">
        <w:t>The meeting was opened with a Prayer by Jacyntha.</w:t>
      </w:r>
    </w:p>
    <w:p w14:paraId="693B8D10" w14:textId="77777777" w:rsidR="008300FA" w:rsidRPr="008300FA" w:rsidRDefault="008300FA" w:rsidP="008300FA"/>
    <w:p w14:paraId="4128C871" w14:textId="77777777" w:rsidR="008300FA" w:rsidRPr="008300FA" w:rsidRDefault="008300FA" w:rsidP="008300FA">
      <w:r w:rsidRPr="008300FA">
        <w:t>Discussed New Threads and need to tell them how many boxes/pallets/date we would like to pick up.</w:t>
      </w:r>
    </w:p>
    <w:p w14:paraId="549E5D7C" w14:textId="77777777" w:rsidR="008300FA" w:rsidRDefault="008300FA" w:rsidP="008300FA">
      <w:r w:rsidRPr="008300FA">
        <w:t>Lynn will discuss with Megan or Cathy tomorrow as a group is going in the morning.</w:t>
      </w:r>
    </w:p>
    <w:p w14:paraId="7F0697C4" w14:textId="77777777" w:rsidR="008300FA" w:rsidRPr="008300FA" w:rsidRDefault="008300FA" w:rsidP="008300FA"/>
    <w:p w14:paraId="5A752DFE" w14:textId="77777777" w:rsidR="008300FA" w:rsidRPr="008300FA" w:rsidRDefault="008300FA" w:rsidP="008300FA">
      <w:r w:rsidRPr="008300FA">
        <w:t>Will sign the papers needed to set up the pickup in December as Steph has tried and did not receive</w:t>
      </w:r>
    </w:p>
    <w:p w14:paraId="5C726235" w14:textId="77777777" w:rsidR="008300FA" w:rsidRDefault="008300FA" w:rsidP="008300FA">
      <w:r w:rsidRPr="008300FA">
        <w:t>any response from them. Need to discuss the size of the pallets and date of pick up.</w:t>
      </w:r>
    </w:p>
    <w:p w14:paraId="03D59577" w14:textId="77777777" w:rsidR="008300FA" w:rsidRPr="008300FA" w:rsidRDefault="008300FA" w:rsidP="008300FA"/>
    <w:p w14:paraId="0A3D65FF" w14:textId="49C318BA" w:rsidR="008300FA" w:rsidRDefault="008300FA" w:rsidP="008300FA">
      <w:r w:rsidRPr="008300FA">
        <w:t>Respect Life Committee is starting Elizabeth Ministry for our parish in October. It involves taking a prayer card</w:t>
      </w:r>
      <w:r>
        <w:t xml:space="preserve"> </w:t>
      </w:r>
      <w:r w:rsidRPr="008300FA">
        <w:t>to pray for people involved in pregnancy. There will be flowers in a vase to show how many picked up the</w:t>
      </w:r>
      <w:r>
        <w:t xml:space="preserve"> </w:t>
      </w:r>
      <w:r w:rsidRPr="008300FA">
        <w:t>prayer cards. Discussed where to put the display at each church and for how long. Starting with October for now</w:t>
      </w:r>
      <w:r>
        <w:t xml:space="preserve"> </w:t>
      </w:r>
      <w:r w:rsidRPr="008300FA">
        <w:t>and will see how that works at each church area. Also, the flags will be put out to show our Pro-life stance</w:t>
      </w:r>
      <w:r>
        <w:t xml:space="preserve"> </w:t>
      </w:r>
      <w:r w:rsidRPr="008300FA">
        <w:t>in October. They are considering just having donations for Life’s Connection instead of a Baby Shower as attendance</w:t>
      </w:r>
      <w:r>
        <w:t xml:space="preserve"> </w:t>
      </w:r>
      <w:r w:rsidRPr="008300FA">
        <w:t>was low and donations were still good.</w:t>
      </w:r>
    </w:p>
    <w:p w14:paraId="6285354F" w14:textId="77777777" w:rsidR="008300FA" w:rsidRPr="008300FA" w:rsidRDefault="008300FA" w:rsidP="008300FA"/>
    <w:p w14:paraId="089FCA27" w14:textId="5C0A4D37" w:rsidR="008300FA" w:rsidRDefault="008300FA" w:rsidP="008300FA">
      <w:r w:rsidRPr="008300FA">
        <w:t>S</w:t>
      </w:r>
      <w:r>
        <w:t>V</w:t>
      </w:r>
      <w:r w:rsidRPr="008300FA">
        <w:t xml:space="preserve">dP and </w:t>
      </w:r>
      <w:r w:rsidRPr="008300FA">
        <w:t>Food</w:t>
      </w:r>
      <w:r w:rsidRPr="008300FA">
        <w:t xml:space="preserve"> Pantry were noticing an increase in clients and also a switch to needing more monetary help</w:t>
      </w:r>
      <w:r>
        <w:t xml:space="preserve"> </w:t>
      </w:r>
      <w:r w:rsidRPr="008300FA">
        <w:t xml:space="preserve">besides just food </w:t>
      </w:r>
      <w:r w:rsidRPr="008300FA">
        <w:t>i.e.</w:t>
      </w:r>
      <w:r w:rsidRPr="008300FA">
        <w:t>: paying for gas, rent</w:t>
      </w:r>
      <w:r w:rsidRPr="008300FA">
        <w:t>,</w:t>
      </w:r>
      <w:r>
        <w:t xml:space="preserve"> </w:t>
      </w:r>
      <w:r w:rsidRPr="008300FA">
        <w:t>and car</w:t>
      </w:r>
      <w:r w:rsidRPr="008300FA">
        <w:t xml:space="preserve"> repairs. There will be more food drives coming from different schools</w:t>
      </w:r>
      <w:r>
        <w:t xml:space="preserve"> </w:t>
      </w:r>
      <w:r w:rsidRPr="008300FA">
        <w:t xml:space="preserve">and other </w:t>
      </w:r>
      <w:r w:rsidRPr="008300FA">
        <w:t>sources,</w:t>
      </w:r>
      <w:r w:rsidRPr="008300FA">
        <w:t xml:space="preserve"> but </w:t>
      </w:r>
      <w:proofErr w:type="gramStart"/>
      <w:r w:rsidRPr="008300FA">
        <w:t>the cash</w:t>
      </w:r>
      <w:proofErr w:type="gramEnd"/>
      <w:r w:rsidRPr="008300FA">
        <w:t xml:space="preserve"> donations are still needed as prices continue to rise for those on fixed incomes.</w:t>
      </w:r>
    </w:p>
    <w:p w14:paraId="5624AED0" w14:textId="77777777" w:rsidR="008300FA" w:rsidRPr="008300FA" w:rsidRDefault="008300FA" w:rsidP="008300FA"/>
    <w:p w14:paraId="751ADF54" w14:textId="77777777" w:rsidR="008300FA" w:rsidRPr="008300FA" w:rsidRDefault="008300FA" w:rsidP="008300FA">
      <w:pPr>
        <w:rPr>
          <w:b/>
          <w:bCs/>
        </w:rPr>
      </w:pPr>
      <w:r w:rsidRPr="008300FA">
        <w:rPr>
          <w:b/>
          <w:bCs/>
        </w:rPr>
        <w:t>Yellow Envelope giving 2026</w:t>
      </w:r>
    </w:p>
    <w:p w14:paraId="22F69D51" w14:textId="77777777" w:rsidR="008300FA" w:rsidRPr="008300FA" w:rsidRDefault="008300FA" w:rsidP="008300FA">
      <w:r w:rsidRPr="008300FA">
        <w:t>St Josephine Bakhita Home June $1320</w:t>
      </w:r>
    </w:p>
    <w:p w14:paraId="69FDF361" w14:textId="77777777" w:rsidR="008300FA" w:rsidRPr="008300FA" w:rsidRDefault="008300FA" w:rsidP="008300FA">
      <w:r w:rsidRPr="008300FA">
        <w:t>St John’s Cathedral Open Door Cafe July $1845</w:t>
      </w:r>
    </w:p>
    <w:p w14:paraId="4E6ED0F7" w14:textId="77777777" w:rsidR="008300FA" w:rsidRDefault="008300FA" w:rsidP="008300FA">
      <w:r w:rsidRPr="008300FA">
        <w:t>Respect Life August $1634</w:t>
      </w:r>
    </w:p>
    <w:p w14:paraId="64ADBFC7" w14:textId="77777777" w:rsidR="008300FA" w:rsidRPr="008300FA" w:rsidRDefault="008300FA" w:rsidP="008300FA"/>
    <w:p w14:paraId="77F587D4" w14:textId="27428694" w:rsidR="008300FA" w:rsidRDefault="008300FA" w:rsidP="008300FA">
      <w:r w:rsidRPr="008300FA">
        <w:t>Several parish members were interested in donating more to Fr Mathew through the parish but due to continuing</w:t>
      </w:r>
      <w:r>
        <w:t xml:space="preserve"> </w:t>
      </w:r>
      <w:r w:rsidRPr="008300FA">
        <w:t>issues with the Indian government possibly confiscating money donated to Catholic causes we tabled that to next donation cycle for them in January.</w:t>
      </w:r>
    </w:p>
    <w:p w14:paraId="12B7DC81" w14:textId="77777777" w:rsidR="008300FA" w:rsidRPr="008300FA" w:rsidRDefault="008300FA" w:rsidP="008300FA"/>
    <w:p w14:paraId="33A29DD6" w14:textId="4D298CBA" w:rsidR="008300FA" w:rsidRDefault="008300FA" w:rsidP="008300FA">
      <w:r w:rsidRPr="008300FA">
        <w:t>St Josephine Children’s home in Kenya is becoming more independent and selling chickens to others to support some</w:t>
      </w:r>
      <w:r>
        <w:t xml:space="preserve"> </w:t>
      </w:r>
      <w:r w:rsidRPr="008300FA">
        <w:t>of their needs. The Board of Directors have now seen a new need for elderly, retired Catholic sisters in Uganda</w:t>
      </w:r>
      <w:r>
        <w:t xml:space="preserve"> </w:t>
      </w:r>
      <w:r w:rsidRPr="008300FA">
        <w:t>who have poor housing and little food which some of the funds were directed to as well as more donations due to an article in Catholic Newspapers.</w:t>
      </w:r>
    </w:p>
    <w:p w14:paraId="3C35D959" w14:textId="77777777" w:rsidR="008300FA" w:rsidRPr="008300FA" w:rsidRDefault="008300FA" w:rsidP="008300FA"/>
    <w:p w14:paraId="008DDE42" w14:textId="4619304F" w:rsidR="008300FA" w:rsidRDefault="008300FA" w:rsidP="008300FA">
      <w:r w:rsidRPr="008300FA">
        <w:t>December mission trip: Giving Tree going up with both S</w:t>
      </w:r>
      <w:r>
        <w:t>V</w:t>
      </w:r>
      <w:r w:rsidRPr="008300FA">
        <w:t>dP and mission trip tags (including baby wipes and diapers).</w:t>
      </w:r>
    </w:p>
    <w:p w14:paraId="11BA856D" w14:textId="77777777" w:rsidR="008300FA" w:rsidRPr="008300FA" w:rsidRDefault="008300FA" w:rsidP="008300FA"/>
    <w:p w14:paraId="5D943057" w14:textId="3B9D5CEC" w:rsidR="008300FA" w:rsidRPr="008300FA" w:rsidRDefault="008300FA" w:rsidP="008300FA">
      <w:r w:rsidRPr="008300FA">
        <w:t>St</w:t>
      </w:r>
      <w:r>
        <w:t>.</w:t>
      </w:r>
      <w:r w:rsidRPr="008300FA">
        <w:t xml:space="preserve"> Charles donations are available December 6 by 12:30 packing will begin after they are picked up.</w:t>
      </w:r>
    </w:p>
    <w:p w14:paraId="7C01198C" w14:textId="0D9BBDAE" w:rsidR="008300FA" w:rsidRDefault="008300FA" w:rsidP="008300FA">
      <w:r w:rsidRPr="008300FA">
        <w:t>Loading the 26 ft truck will begin Monday, December 7 at New Threads and then to pack up school and other donations.</w:t>
      </w:r>
      <w:r>
        <w:t xml:space="preserve"> </w:t>
      </w:r>
      <w:r w:rsidRPr="008300FA">
        <w:t>Truck will leave on December 8. Some logistic things need to be sorted out for the trip as Fr</w:t>
      </w:r>
      <w:r>
        <w:t>.</w:t>
      </w:r>
      <w:r w:rsidRPr="008300FA">
        <w:t xml:space="preserve"> Larry, the contact person, is now in Chicago but Jacyntha will contact him for clarification.</w:t>
      </w:r>
    </w:p>
    <w:p w14:paraId="67463B0A" w14:textId="77777777" w:rsidR="008300FA" w:rsidRPr="008300FA" w:rsidRDefault="008300FA" w:rsidP="008300FA"/>
    <w:p w14:paraId="513E0798" w14:textId="77777777" w:rsidR="008300FA" w:rsidRPr="008300FA" w:rsidRDefault="008300FA" w:rsidP="008300FA">
      <w:r w:rsidRPr="008300FA">
        <w:rPr>
          <w:b/>
          <w:bCs/>
        </w:rPr>
        <w:t>Next meetings</w:t>
      </w:r>
      <w:r w:rsidRPr="008300FA">
        <w:t>:</w:t>
      </w:r>
    </w:p>
    <w:p w14:paraId="53B6363F" w14:textId="77777777" w:rsidR="008300FA" w:rsidRPr="008300FA" w:rsidRDefault="008300FA" w:rsidP="008300FA">
      <w:r w:rsidRPr="008300FA">
        <w:t>November 9, 2026</w:t>
      </w:r>
    </w:p>
    <w:p w14:paraId="104BFB89" w14:textId="77777777" w:rsidR="008300FA" w:rsidRPr="008300FA" w:rsidRDefault="008300FA" w:rsidP="008300FA">
      <w:r w:rsidRPr="008300FA">
        <w:t>January 11, 2027</w:t>
      </w:r>
    </w:p>
    <w:p w14:paraId="4DFD78C8" w14:textId="77777777" w:rsidR="008300FA" w:rsidRPr="008300FA" w:rsidRDefault="008300FA" w:rsidP="008300FA">
      <w:r w:rsidRPr="008300FA">
        <w:t>March 8, 2027</w:t>
      </w:r>
    </w:p>
    <w:p w14:paraId="100F6B79" w14:textId="77777777" w:rsidR="008300FA" w:rsidRDefault="008300FA" w:rsidP="008300FA">
      <w:r w:rsidRPr="008300FA">
        <w:t>May10, 2027</w:t>
      </w:r>
    </w:p>
    <w:p w14:paraId="0578190C" w14:textId="77777777" w:rsidR="008300FA" w:rsidRPr="008300FA" w:rsidRDefault="008300FA" w:rsidP="008300FA"/>
    <w:p w14:paraId="3A9ABA21" w14:textId="77777777" w:rsidR="008300FA" w:rsidRPr="008300FA" w:rsidRDefault="008300FA" w:rsidP="008300FA">
      <w:pPr>
        <w:rPr>
          <w:i/>
          <w:iCs/>
        </w:rPr>
      </w:pPr>
      <w:r w:rsidRPr="008300FA">
        <w:rPr>
          <w:i/>
          <w:iCs/>
        </w:rPr>
        <w:t>Submitted by Lynn Schweiger</w:t>
      </w:r>
    </w:p>
    <w:p w14:paraId="2ADD831A" w14:textId="77777777" w:rsidR="00A57990" w:rsidRPr="008300FA" w:rsidRDefault="00A57990" w:rsidP="008300FA"/>
    <w:sectPr w:rsidR="00A57990" w:rsidRPr="008300FA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4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300FA"/>
    <w:rsid w:val="004D1E80"/>
    <w:rsid w:val="00780671"/>
    <w:rsid w:val="008300FA"/>
    <w:rsid w:val="00902D77"/>
    <w:rsid w:val="00A57990"/>
    <w:rsid w:val="00BA55F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C72FE52"/>
  <w15:chartTrackingRefBased/>
  <w15:docId w15:val="{A23D1B91-35D1-4A7A-842B-E3E0FBEC856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Arial" w:eastAsiaTheme="minorHAnsi" w:hAnsi="Arial" w:cs="Arial"/>
        <w:kern w:val="2"/>
        <w:lang w:val="en-US" w:eastAsia="en-US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8300FA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8300FA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8300FA"/>
    <w:pPr>
      <w:keepNext/>
      <w:keepLines/>
      <w:spacing w:before="160" w:after="80"/>
      <w:outlineLvl w:val="2"/>
    </w:pPr>
    <w:rPr>
      <w:rFonts w:asciiTheme="minorHAnsi" w:eastAsiaTheme="majorEastAsia" w:hAnsiTheme="minorHAnsi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8300FA"/>
    <w:pPr>
      <w:keepNext/>
      <w:keepLines/>
      <w:spacing w:before="80" w:after="40"/>
      <w:outlineLvl w:val="3"/>
    </w:pPr>
    <w:rPr>
      <w:rFonts w:asciiTheme="minorHAnsi" w:eastAsiaTheme="majorEastAsia" w:hAnsiTheme="minorHAnsi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8300FA"/>
    <w:pPr>
      <w:keepNext/>
      <w:keepLines/>
      <w:spacing w:before="80" w:after="40"/>
      <w:outlineLvl w:val="4"/>
    </w:pPr>
    <w:rPr>
      <w:rFonts w:asciiTheme="minorHAnsi" w:eastAsiaTheme="majorEastAsia" w:hAnsiTheme="minorHAnsi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8300FA"/>
    <w:pPr>
      <w:keepNext/>
      <w:keepLines/>
      <w:spacing w:before="40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8300FA"/>
    <w:pPr>
      <w:keepNext/>
      <w:keepLines/>
      <w:spacing w:before="40"/>
      <w:outlineLvl w:val="6"/>
    </w:pPr>
    <w:rPr>
      <w:rFonts w:asciiTheme="minorHAnsi" w:eastAsiaTheme="majorEastAsia" w:hAnsiTheme="minorHAnsi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8300FA"/>
    <w:pPr>
      <w:keepNext/>
      <w:keepLines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8300FA"/>
    <w:pPr>
      <w:keepNext/>
      <w:keepLines/>
      <w:outlineLvl w:val="8"/>
    </w:pPr>
    <w:rPr>
      <w:rFonts w:asciiTheme="minorHAnsi" w:eastAsiaTheme="majorEastAsia" w:hAnsiTheme="minorHAnsi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8300FA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8300FA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8300FA"/>
    <w:rPr>
      <w:rFonts w:asciiTheme="minorHAnsi" w:eastAsiaTheme="majorEastAsia" w:hAnsiTheme="minorHAnsi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8300FA"/>
    <w:rPr>
      <w:rFonts w:asciiTheme="minorHAnsi" w:eastAsiaTheme="majorEastAsia" w:hAnsiTheme="minorHAnsi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8300FA"/>
    <w:rPr>
      <w:rFonts w:asciiTheme="minorHAnsi" w:eastAsiaTheme="majorEastAsia" w:hAnsiTheme="minorHAnsi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8300FA"/>
    <w:rPr>
      <w:rFonts w:asciiTheme="minorHAnsi" w:eastAsiaTheme="majorEastAsia" w:hAnsiTheme="minorHAnsi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8300FA"/>
    <w:rPr>
      <w:rFonts w:asciiTheme="minorHAnsi" w:eastAsiaTheme="majorEastAsia" w:hAnsiTheme="minorHAnsi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8300FA"/>
    <w:rPr>
      <w:rFonts w:asciiTheme="minorHAnsi" w:eastAsiaTheme="majorEastAsia" w:hAnsiTheme="minorHAnsi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8300FA"/>
    <w:rPr>
      <w:rFonts w:asciiTheme="minorHAnsi" w:eastAsiaTheme="majorEastAsia" w:hAnsiTheme="minorHAnsi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8300FA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8300FA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8300FA"/>
    <w:pPr>
      <w:numPr>
        <w:ilvl w:val="1"/>
      </w:numPr>
      <w:spacing w:after="160"/>
    </w:pPr>
    <w:rPr>
      <w:rFonts w:asciiTheme="minorHAnsi" w:eastAsiaTheme="majorEastAsia" w:hAnsiTheme="minorHAnsi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8300FA"/>
    <w:rPr>
      <w:rFonts w:asciiTheme="minorHAnsi" w:eastAsiaTheme="majorEastAsia" w:hAnsiTheme="minorHAnsi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8300FA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8300FA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8300FA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8300FA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8300FA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8300FA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8300FA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</TotalTime>
  <Pages>1</Pages>
  <Words>492</Words>
  <Characters>2326</Characters>
  <Application>Microsoft Office Word</Application>
  <DocSecurity>0</DocSecurity>
  <Lines>49</Lines>
  <Paragraphs>41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St. Teresa of Calcutta</Company>
  <LinksUpToDate>false</LinksUpToDate>
  <CharactersWithSpaces>2777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Chris Shaw</dc:creator>
  <cp:keywords/>
  <dc:description/>
  <cp:lastModifiedBy>Chris Shaw</cp:lastModifiedBy>
  <cp:revision>1</cp:revision>
  <dcterms:created xsi:type="dcterms:W3CDTF">2026-09-16T16:26:00Z</dcterms:created>
  <dcterms:modified xsi:type="dcterms:W3CDTF">2026-09-16T16:41:00Z</dcterms:modified>
</cp:coreProperties>
</file>