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300AF" w14:textId="27E8A855" w:rsidR="005A0AED" w:rsidRPr="005A0AED" w:rsidRDefault="005A0AED" w:rsidP="005A0AED">
      <w:pPr>
        <w:rPr>
          <w:b/>
          <w:bCs/>
        </w:rPr>
      </w:pPr>
      <w:r w:rsidRPr="005A0AED">
        <w:rPr>
          <w:b/>
          <w:bCs/>
        </w:rPr>
        <w:t>Klachtenregeling Tantrapraktijk</w:t>
      </w:r>
      <w:r>
        <w:rPr>
          <w:b/>
          <w:bCs/>
        </w:rPr>
        <w:t xml:space="preserve"> Leonie Wouters</w:t>
      </w:r>
    </w:p>
    <w:p w14:paraId="4E4DE9C1" w14:textId="695B36ED" w:rsidR="005A0AED" w:rsidRPr="005A0AED" w:rsidRDefault="005A0AED" w:rsidP="005A0AED">
      <w:r w:rsidRPr="005A0AED">
        <w:t xml:space="preserve">Bij </w:t>
      </w:r>
      <w:r w:rsidRPr="005A0AED">
        <w:rPr>
          <w:b/>
          <w:bCs/>
        </w:rPr>
        <w:t>Tantrapraktijk</w:t>
      </w:r>
      <w:r>
        <w:rPr>
          <w:b/>
          <w:bCs/>
        </w:rPr>
        <w:t xml:space="preserve"> Leonie Wouters</w:t>
      </w:r>
      <w:r w:rsidRPr="005A0AED">
        <w:t xml:space="preserve"> staat een veilige, respectvolle en professionele bedding centraal. Mocht je onverhoopt toch een negatieve ervaring hebben gehad, niet tevreden zijn over de bejegening, of een klacht hebben over de behandeling, dan neem ik dat uiterst serieus.</w:t>
      </w:r>
    </w:p>
    <w:p w14:paraId="1E0D6316" w14:textId="77777777" w:rsidR="005A0AED" w:rsidRPr="005A0AED" w:rsidRDefault="005A0AED" w:rsidP="005A0AED">
      <w:r w:rsidRPr="005A0AED">
        <w:t>Omdat mijn praktijk kleinschalig en zelfstandig is ingericht, hanteer ik een directe benadering op afstand om klachten in openheid te bespreken.</w:t>
      </w:r>
    </w:p>
    <w:p w14:paraId="029F11E5" w14:textId="77777777" w:rsidR="005A0AED" w:rsidRPr="005A0AED" w:rsidRDefault="005A0AED" w:rsidP="005A0AED">
      <w:pPr>
        <w:rPr>
          <w:b/>
          <w:bCs/>
        </w:rPr>
      </w:pPr>
      <w:r w:rsidRPr="005A0AED">
        <w:rPr>
          <w:b/>
          <w:bCs/>
        </w:rPr>
        <w:t>1. Directe melding en de afhandeling</w:t>
      </w:r>
    </w:p>
    <w:p w14:paraId="2B7E3BEF" w14:textId="77777777" w:rsidR="005A0AED" w:rsidRPr="005A0AED" w:rsidRDefault="005A0AED" w:rsidP="005A0AED">
      <w:r w:rsidRPr="005A0AED">
        <w:t>Als er iets is voorgevallen waardoor je je niet prettig of onveilig hebt gevoeld, nodig ik je uit om dit zo snel mogelijk kenbaar te maken.</w:t>
      </w:r>
    </w:p>
    <w:p w14:paraId="24CE0D14" w14:textId="24318151" w:rsidR="005A0AED" w:rsidRPr="005A0AED" w:rsidRDefault="005A0AED" w:rsidP="005A0AED">
      <w:pPr>
        <w:numPr>
          <w:ilvl w:val="0"/>
          <w:numId w:val="1"/>
        </w:numPr>
      </w:pPr>
      <w:r w:rsidRPr="005A0AED">
        <w:t xml:space="preserve">Je kunt je klacht schriftelijk aanmelden via </w:t>
      </w:r>
      <w:r>
        <w:rPr>
          <w:b/>
          <w:bCs/>
        </w:rPr>
        <w:t>leoniewouters432@hotmail.com</w:t>
      </w:r>
      <w:r w:rsidRPr="005A0AED">
        <w:t xml:space="preserve"> of per bericht via </w:t>
      </w:r>
      <w:r>
        <w:rPr>
          <w:b/>
          <w:bCs/>
        </w:rPr>
        <w:t>0612785612</w:t>
      </w:r>
      <w:r w:rsidRPr="005A0AED">
        <w:t>.</w:t>
      </w:r>
    </w:p>
    <w:p w14:paraId="0FD88D2A" w14:textId="77777777" w:rsidR="005A0AED" w:rsidRPr="005A0AED" w:rsidRDefault="005A0AED" w:rsidP="005A0AED">
      <w:pPr>
        <w:numPr>
          <w:ilvl w:val="0"/>
          <w:numId w:val="1"/>
        </w:numPr>
      </w:pPr>
      <w:r w:rsidRPr="005A0AED">
        <w:t xml:space="preserve">Ik bevestig de ontvangst van je klacht </w:t>
      </w:r>
      <w:r w:rsidRPr="005A0AED">
        <w:rPr>
          <w:b/>
          <w:bCs/>
        </w:rPr>
        <w:t>binnen 1 week</w:t>
      </w:r>
      <w:r w:rsidRPr="005A0AED">
        <w:t>.</w:t>
      </w:r>
    </w:p>
    <w:p w14:paraId="01AC3005" w14:textId="77777777" w:rsidR="005A0AED" w:rsidRPr="005A0AED" w:rsidRDefault="005A0AED" w:rsidP="005A0AED">
      <w:pPr>
        <w:numPr>
          <w:ilvl w:val="0"/>
          <w:numId w:val="1"/>
        </w:numPr>
      </w:pPr>
      <w:r w:rsidRPr="005A0AED">
        <w:t xml:space="preserve">De verdere afhandeling en het bespreken van jouw ervaring vindt uitsluitend plaats via een </w:t>
      </w:r>
      <w:r w:rsidRPr="005A0AED">
        <w:rPr>
          <w:b/>
          <w:bCs/>
        </w:rPr>
        <w:t>telefonische afspraak of via appcontact</w:t>
      </w:r>
      <w:r w:rsidRPr="005A0AED">
        <w:t xml:space="preserve"> (en dus niet fysiek in de praktijk). Samen zoeken we zo naar een passende immateriële oplossing.</w:t>
      </w:r>
    </w:p>
    <w:p w14:paraId="45BAE64A" w14:textId="77777777" w:rsidR="005A0AED" w:rsidRPr="005A0AED" w:rsidRDefault="005A0AED" w:rsidP="005A0AED">
      <w:pPr>
        <w:numPr>
          <w:ilvl w:val="0"/>
          <w:numId w:val="1"/>
        </w:numPr>
      </w:pPr>
      <w:r w:rsidRPr="005A0AED">
        <w:rPr>
          <w:i/>
          <w:iCs/>
        </w:rPr>
        <w:t xml:space="preserve">Nota bene: Het indienen van een klacht geeft geen recht op restitutie of terugbetaling van </w:t>
      </w:r>
      <w:proofErr w:type="gramStart"/>
      <w:r w:rsidRPr="005A0AED">
        <w:rPr>
          <w:i/>
          <w:iCs/>
        </w:rPr>
        <w:t>reeds</w:t>
      </w:r>
      <w:proofErr w:type="gramEnd"/>
      <w:r w:rsidRPr="005A0AED">
        <w:rPr>
          <w:i/>
          <w:iCs/>
        </w:rPr>
        <w:t xml:space="preserve"> uitgevoerde behandelingen of sessies.</w:t>
      </w:r>
    </w:p>
    <w:p w14:paraId="2E2180C0" w14:textId="77777777" w:rsidR="005A0AED" w:rsidRPr="005A0AED" w:rsidRDefault="005A0AED" w:rsidP="005A0AED">
      <w:pPr>
        <w:rPr>
          <w:b/>
          <w:bCs/>
        </w:rPr>
      </w:pPr>
      <w:r w:rsidRPr="005A0AED">
        <w:rPr>
          <w:b/>
          <w:bCs/>
        </w:rPr>
        <w:t>2. Termijn voor afhandeling</w:t>
      </w:r>
    </w:p>
    <w:p w14:paraId="56550464" w14:textId="77777777" w:rsidR="005A0AED" w:rsidRPr="005A0AED" w:rsidRDefault="005A0AED" w:rsidP="005A0AED">
      <w:pPr>
        <w:numPr>
          <w:ilvl w:val="0"/>
          <w:numId w:val="2"/>
        </w:numPr>
      </w:pPr>
      <w:r w:rsidRPr="005A0AED">
        <w:t>Na de ontvangstbevestiging (binnen 1 week) streef ik ernaar om het telefonische of appcontact zo snel mogelijk op te starten.</w:t>
      </w:r>
    </w:p>
    <w:p w14:paraId="1696447A" w14:textId="77777777" w:rsidR="005A0AED" w:rsidRPr="005A0AED" w:rsidRDefault="005A0AED" w:rsidP="005A0AED">
      <w:pPr>
        <w:numPr>
          <w:ilvl w:val="0"/>
          <w:numId w:val="2"/>
        </w:numPr>
      </w:pPr>
      <w:r w:rsidRPr="005A0AED">
        <w:t>De klacht wordt in ieder geval binnen uiterlijk 4 weken na de ontvangstbevestiging definitief met jou afgerond.</w:t>
      </w:r>
    </w:p>
    <w:p w14:paraId="1DCDAF20" w14:textId="77777777" w:rsidR="005A0AED" w:rsidRPr="005A0AED" w:rsidRDefault="005A0AED" w:rsidP="005A0AED">
      <w:pPr>
        <w:rPr>
          <w:b/>
          <w:bCs/>
        </w:rPr>
      </w:pPr>
      <w:r w:rsidRPr="005A0AED">
        <w:rPr>
          <w:b/>
          <w:bCs/>
        </w:rPr>
        <w:t>3. Evaluatie en intervisie</w:t>
      </w:r>
    </w:p>
    <w:p w14:paraId="76C417F1" w14:textId="77777777" w:rsidR="005A0AED" w:rsidRPr="005A0AED" w:rsidRDefault="005A0AED" w:rsidP="005A0AED">
      <w:r w:rsidRPr="005A0AED">
        <w:t>Elke ingediende klacht wordt door mij gebruikt om de bedrijfsvoering, de communicatie en de veiligheid binnen de praktijk kritisch tegen het licht te houden. Om de kwaliteit van mijn werk te waarborgen, behoud ik mij het recht voor om de situatie als geanonimiseerde casus in te brengen bij collega's voor intervisie of supervisie, uiteraard zonder het delen van jouw naam of herleidbare persoonsgegevens.</w:t>
      </w:r>
    </w:p>
    <w:p w14:paraId="5BD77707" w14:textId="77777777" w:rsidR="005A0AED" w:rsidRPr="005A0AED" w:rsidRDefault="005A0AED" w:rsidP="005A0AED">
      <w:pPr>
        <w:rPr>
          <w:b/>
          <w:bCs/>
        </w:rPr>
      </w:pPr>
      <w:r w:rsidRPr="005A0AED">
        <w:rPr>
          <w:b/>
          <w:bCs/>
        </w:rPr>
        <w:t>Vertrouwelijkheid en privacy</w:t>
      </w:r>
    </w:p>
    <w:p w14:paraId="4152DC9A" w14:textId="21BBABD5" w:rsidR="000F60F2" w:rsidRDefault="005A0AED">
      <w:r w:rsidRPr="005A0AED">
        <w:t>Jouw privacy is volledig gewaarborgd. Alles wat in het kader van een klacht wordt besproken of via de app/telefoon wordt gedeeld, blijft strikt vertrouwelijk. Het wordt niet met derden gedeeld, tenzij dit wettelijk verplicht is of ten behoeve van de hierboven genoemde geanonimiseerde intervisie.</w:t>
      </w:r>
    </w:p>
    <w:sectPr w:rsidR="000F60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A0FFE"/>
    <w:multiLevelType w:val="multilevel"/>
    <w:tmpl w:val="59C6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60D1F"/>
    <w:multiLevelType w:val="multilevel"/>
    <w:tmpl w:val="0AFE0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CC6CA9"/>
    <w:multiLevelType w:val="multilevel"/>
    <w:tmpl w:val="968E4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2470896">
    <w:abstractNumId w:val="2"/>
  </w:num>
  <w:num w:numId="2" w16cid:durableId="583345341">
    <w:abstractNumId w:val="0"/>
  </w:num>
  <w:num w:numId="3" w16cid:durableId="1359086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AED"/>
    <w:rsid w:val="000F60F2"/>
    <w:rsid w:val="002D3224"/>
    <w:rsid w:val="005A0AED"/>
    <w:rsid w:val="007B4F03"/>
    <w:rsid w:val="008D1D22"/>
    <w:rsid w:val="00D472A9"/>
    <w:rsid w:val="00E97D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644A"/>
  <w15:chartTrackingRefBased/>
  <w15:docId w15:val="{6CDABB7C-79A4-4574-8A5A-2E213FB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A0A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A0A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A0AE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A0AE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A0AE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A0AE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A0AE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A0AE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A0AE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0AE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A0AE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A0AE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A0AE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A0AE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A0AE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A0AE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A0AE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A0AED"/>
    <w:rPr>
      <w:rFonts w:eastAsiaTheme="majorEastAsia" w:cstheme="majorBidi"/>
      <w:color w:val="272727" w:themeColor="text1" w:themeTint="D8"/>
    </w:rPr>
  </w:style>
  <w:style w:type="paragraph" w:styleId="Titel">
    <w:name w:val="Title"/>
    <w:basedOn w:val="Standaard"/>
    <w:next w:val="Standaard"/>
    <w:link w:val="TitelChar"/>
    <w:uiPriority w:val="10"/>
    <w:qFormat/>
    <w:rsid w:val="005A0A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A0AE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0AE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A0AE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0AE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A0AED"/>
    <w:rPr>
      <w:i/>
      <w:iCs/>
      <w:color w:val="404040" w:themeColor="text1" w:themeTint="BF"/>
    </w:rPr>
  </w:style>
  <w:style w:type="paragraph" w:styleId="Lijstalinea">
    <w:name w:val="List Paragraph"/>
    <w:basedOn w:val="Standaard"/>
    <w:uiPriority w:val="34"/>
    <w:qFormat/>
    <w:rsid w:val="005A0AED"/>
    <w:pPr>
      <w:ind w:left="720"/>
      <w:contextualSpacing/>
    </w:pPr>
  </w:style>
  <w:style w:type="character" w:styleId="Intensievebenadrukking">
    <w:name w:val="Intense Emphasis"/>
    <w:basedOn w:val="Standaardalinea-lettertype"/>
    <w:uiPriority w:val="21"/>
    <w:qFormat/>
    <w:rsid w:val="005A0AED"/>
    <w:rPr>
      <w:i/>
      <w:iCs/>
      <w:color w:val="0F4761" w:themeColor="accent1" w:themeShade="BF"/>
    </w:rPr>
  </w:style>
  <w:style w:type="paragraph" w:styleId="Duidelijkcitaat">
    <w:name w:val="Intense Quote"/>
    <w:basedOn w:val="Standaard"/>
    <w:next w:val="Standaard"/>
    <w:link w:val="DuidelijkcitaatChar"/>
    <w:uiPriority w:val="30"/>
    <w:qFormat/>
    <w:rsid w:val="005A0A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A0AED"/>
    <w:rPr>
      <w:i/>
      <w:iCs/>
      <w:color w:val="0F4761" w:themeColor="accent1" w:themeShade="BF"/>
    </w:rPr>
  </w:style>
  <w:style w:type="character" w:styleId="Intensieveverwijzing">
    <w:name w:val="Intense Reference"/>
    <w:basedOn w:val="Standaardalinea-lettertype"/>
    <w:uiPriority w:val="32"/>
    <w:qFormat/>
    <w:rsid w:val="005A0A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337</Words>
  <Characters>1856</Characters>
  <Application>Microsoft Office Word</Application>
  <DocSecurity>0</DocSecurity>
  <Lines>15</Lines>
  <Paragraphs>4</Paragraphs>
  <ScaleCrop>false</ScaleCrop>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Broks</dc:creator>
  <cp:keywords/>
  <dc:description/>
  <cp:lastModifiedBy>Maarten Broks</cp:lastModifiedBy>
  <cp:revision>2</cp:revision>
  <dcterms:created xsi:type="dcterms:W3CDTF">2026-10-22T11:22:00Z</dcterms:created>
  <dcterms:modified xsi:type="dcterms:W3CDTF">2026-10-31T15:18:00Z</dcterms:modified>
</cp:coreProperties>
</file>