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4EB4" w14:textId="569125DE" w:rsidR="002F2585" w:rsidRDefault="00F23F71" w:rsidP="00C27A3F">
      <w:pPr>
        <w:jc w:val="center"/>
        <w:rPr>
          <w:b/>
          <w:bCs/>
          <w:sz w:val="28"/>
          <w:szCs w:val="28"/>
          <w:u w:val="single"/>
        </w:rPr>
      </w:pPr>
      <w:r w:rsidRPr="00C27A3F">
        <w:rPr>
          <w:b/>
          <w:bCs/>
          <w:sz w:val="28"/>
          <w:szCs w:val="28"/>
          <w:u w:val="single"/>
        </w:rPr>
        <w:t>Big Game Frequently Asked Questions</w:t>
      </w:r>
    </w:p>
    <w:p w14:paraId="36A61854" w14:textId="77777777" w:rsidR="00487640" w:rsidRPr="00C27A3F" w:rsidRDefault="00487640" w:rsidP="00C27A3F">
      <w:pPr>
        <w:jc w:val="center"/>
        <w:rPr>
          <w:b/>
          <w:bCs/>
          <w:sz w:val="28"/>
          <w:szCs w:val="28"/>
          <w:u w:val="single"/>
        </w:rPr>
      </w:pPr>
    </w:p>
    <w:p w14:paraId="109E08F0" w14:textId="5BB55152" w:rsidR="00F23F71" w:rsidRPr="00C27A3F" w:rsidRDefault="00F23F71" w:rsidP="00F23F71">
      <w:pPr>
        <w:rPr>
          <w:b/>
          <w:bCs/>
        </w:rPr>
      </w:pPr>
      <w:r w:rsidRPr="00C27A3F">
        <w:rPr>
          <w:b/>
          <w:bCs/>
        </w:rPr>
        <w:t>Does my tank need a current hydro date?</w:t>
      </w:r>
    </w:p>
    <w:p w14:paraId="2CB6F157" w14:textId="1877032A" w:rsidR="00F23F71" w:rsidRDefault="00F23F71" w:rsidP="00F23F71">
      <w:r>
        <w:t xml:space="preserve">Yes, we require all HPA tanks to have an </w:t>
      </w:r>
      <w:r w:rsidR="00CD513F">
        <w:t>up-to-date</w:t>
      </w:r>
      <w:r>
        <w:t xml:space="preserve"> hydro stamp or re</w:t>
      </w:r>
      <w:r w:rsidR="00CD513F">
        <w:t>-</w:t>
      </w:r>
      <w:r>
        <w:t>hydro sticker</w:t>
      </w:r>
      <w:r w:rsidR="00F845EA">
        <w:t xml:space="preserve"> </w:t>
      </w:r>
      <w:proofErr w:type="gramStart"/>
      <w:r w:rsidR="00F845EA">
        <w:t>in order for</w:t>
      </w:r>
      <w:proofErr w:type="gramEnd"/>
      <w:r w:rsidR="00F845EA">
        <w:t xml:space="preserve"> it to be filled</w:t>
      </w:r>
      <w:r>
        <w:t xml:space="preserve">.   </w:t>
      </w:r>
      <w:r w:rsidR="00CD513F">
        <w:t>All tanks need to be re-hydro tested every 5 years except for any tank less than 61 cubic inches.   Common tanks under 61 ci include 48/3000 aluminum tanks, 48/4500 carbon fiber tanks</w:t>
      </w:r>
      <w:r w:rsidR="00F845EA">
        <w:t>,</w:t>
      </w:r>
      <w:r w:rsidR="00CD513F">
        <w:t xml:space="preserve"> 45/4500 carbon fiber tanks</w:t>
      </w:r>
      <w:r w:rsidR="00F845EA">
        <w:t>, FS Hero 2 4.5K</w:t>
      </w:r>
      <w:r w:rsidR="00CD513F">
        <w:t xml:space="preserve">.   All tanks </w:t>
      </w:r>
      <w:r w:rsidR="003958B6">
        <w:t xml:space="preserve">have a </w:t>
      </w:r>
      <w:proofErr w:type="gramStart"/>
      <w:r w:rsidR="003958B6">
        <w:t>15 year</w:t>
      </w:r>
      <w:proofErr w:type="gramEnd"/>
      <w:r w:rsidR="003958B6">
        <w:t xml:space="preserve"> life span.</w:t>
      </w:r>
      <w:r w:rsidR="00CD513F">
        <w:t xml:space="preserve">  Your paintball tank can still be condemned if it is damaged or has exposed fibers.  These are rules of Transport Canada.  </w:t>
      </w:r>
    </w:p>
    <w:p w14:paraId="76AD4549" w14:textId="0EBB25B7" w:rsidR="00CD513F" w:rsidRPr="00C27A3F" w:rsidRDefault="00CD513F" w:rsidP="00F23F71">
      <w:pPr>
        <w:rPr>
          <w:b/>
          <w:bCs/>
        </w:rPr>
      </w:pPr>
      <w:r w:rsidRPr="00C27A3F">
        <w:rPr>
          <w:b/>
          <w:bCs/>
        </w:rPr>
        <w:t>When and where is the Pig Roast and Challenges?</w:t>
      </w:r>
    </w:p>
    <w:p w14:paraId="72CE7D34" w14:textId="3263E90E" w:rsidR="00CD513F" w:rsidRDefault="00CD513F" w:rsidP="00F23F71">
      <w:r>
        <w:t xml:space="preserve">Friday night before the main scenario event is when we host our Pig Roast and Challenges.   It all starts at 6pm and goes to 8pm and is held in our staging area.   </w:t>
      </w:r>
      <w:r w:rsidR="005345BA">
        <w:t>The Challenges are free!</w:t>
      </w:r>
      <w:r>
        <w:t xml:space="preserve">  You can get your Pig Roast ticket online when you register or take your chances and get one on Friday</w:t>
      </w:r>
      <w:r w:rsidR="009D4D0E">
        <w:t xml:space="preserve"> for the low price of $10</w:t>
      </w:r>
      <w:r>
        <w:t xml:space="preserve">.   </w:t>
      </w:r>
    </w:p>
    <w:p w14:paraId="11B6E7D0" w14:textId="33A249AB" w:rsidR="00DE36B8" w:rsidRPr="00C27A3F" w:rsidRDefault="00DE36B8" w:rsidP="00F23F71">
      <w:pPr>
        <w:rPr>
          <w:b/>
          <w:bCs/>
        </w:rPr>
      </w:pPr>
      <w:r w:rsidRPr="00C27A3F">
        <w:rPr>
          <w:b/>
          <w:bCs/>
        </w:rPr>
        <w:t xml:space="preserve">What Challenges take place on Friday night? </w:t>
      </w:r>
    </w:p>
    <w:p w14:paraId="0747BD23" w14:textId="56E0AB00" w:rsidR="00DE36B8" w:rsidRDefault="00DE36B8" w:rsidP="00F23F71">
      <w:r>
        <w:t xml:space="preserve">The </w:t>
      </w:r>
      <w:proofErr w:type="spellStart"/>
      <w:r>
        <w:t>T</w:t>
      </w:r>
      <w:r w:rsidR="009D4D0E">
        <w:t>iPX</w:t>
      </w:r>
      <w:proofErr w:type="spellEnd"/>
      <w:r>
        <w:t xml:space="preserve"> Challenge </w:t>
      </w:r>
      <w:r w:rsidR="00F845EA">
        <w:t xml:space="preserve">Sponsored by Tippmann </w:t>
      </w:r>
      <w:r>
        <w:t xml:space="preserve">is a 1v1 tournament held on our </w:t>
      </w:r>
      <w:proofErr w:type="gramStart"/>
      <w:r>
        <w:t>Mansion</w:t>
      </w:r>
      <w:proofErr w:type="gramEnd"/>
      <w:r>
        <w:t xml:space="preserve"> field.   Lots of spectators make for a fun environment.  </w:t>
      </w:r>
      <w:r w:rsidR="00015178">
        <w:t xml:space="preserve">Single elimination will decide the winner who will take home a brand new </w:t>
      </w:r>
      <w:proofErr w:type="spellStart"/>
      <w:r w:rsidR="00015178">
        <w:t>Tipmann</w:t>
      </w:r>
      <w:proofErr w:type="spellEnd"/>
      <w:r w:rsidR="00015178">
        <w:t xml:space="preserve"> T</w:t>
      </w:r>
      <w:r w:rsidR="009D4D0E">
        <w:t>PX</w:t>
      </w:r>
      <w:r w:rsidR="00015178">
        <w:t xml:space="preserve">.  </w:t>
      </w:r>
      <w:r w:rsidR="00E26411">
        <w:t xml:space="preserve">This is a free event.  </w:t>
      </w:r>
      <w:r w:rsidR="00F845EA">
        <w:t xml:space="preserve"> Marker and paint are included in this event.  </w:t>
      </w:r>
    </w:p>
    <w:p w14:paraId="400D5D5A" w14:textId="4702290D" w:rsidR="003958B6" w:rsidRDefault="003958B6" w:rsidP="00F23F71">
      <w:r>
        <w:t>The Eclipse Fastest Gun in the North is a timed target shoot</w:t>
      </w:r>
      <w:r w:rsidR="00DF7FFE">
        <w:t xml:space="preserve"> using the Emek marker from Planet Eclipse</w:t>
      </w:r>
      <w:r>
        <w:t xml:space="preserve">.  </w:t>
      </w:r>
      <w:r w:rsidR="00E26411">
        <w:t>This is a free event.</w:t>
      </w:r>
      <w:r>
        <w:t xml:space="preserve"> The prize of an Eclipse gear bag goes to the shooter </w:t>
      </w:r>
      <w:r w:rsidR="0009703C">
        <w:t xml:space="preserve">that hits all the targets in the fastest time.  </w:t>
      </w:r>
      <w:r w:rsidR="00015178">
        <w:t xml:space="preserve"> You get 20 shots to hit 20 targets.   Try to beat Dan MacIntosh’s impressive time of 20 targets </w:t>
      </w:r>
      <w:r w:rsidR="000E10EC">
        <w:t>in</w:t>
      </w:r>
      <w:r w:rsidR="00015178">
        <w:t xml:space="preserve"> 9.11 seconds!</w:t>
      </w:r>
    </w:p>
    <w:p w14:paraId="479675B3" w14:textId="45F7BD60" w:rsidR="00CD513F" w:rsidRPr="00C27A3F" w:rsidRDefault="00CD513F" w:rsidP="00F23F71">
      <w:pPr>
        <w:rPr>
          <w:b/>
          <w:bCs/>
        </w:rPr>
      </w:pPr>
      <w:r w:rsidRPr="00C27A3F">
        <w:rPr>
          <w:b/>
          <w:bCs/>
        </w:rPr>
        <w:t>What is the Vendor Village?</w:t>
      </w:r>
    </w:p>
    <w:p w14:paraId="5CF8DD43" w14:textId="5C70D240" w:rsidR="00CD513F" w:rsidRDefault="00CD513F" w:rsidP="00F23F71">
      <w:r>
        <w:t xml:space="preserve">Vendor Village is </w:t>
      </w:r>
      <w:r w:rsidR="00DE36B8">
        <w:t xml:space="preserve">an area of vendors with </w:t>
      </w:r>
      <w:proofErr w:type="gramStart"/>
      <w:r w:rsidR="00DE36B8">
        <w:t>really cool</w:t>
      </w:r>
      <w:proofErr w:type="gramEnd"/>
      <w:r w:rsidR="00DE36B8">
        <w:t xml:space="preserve"> things, ready to sell you everything you need</w:t>
      </w:r>
      <w:r w:rsidR="00DF7FFE">
        <w:t xml:space="preserve"> from your </w:t>
      </w:r>
      <w:proofErr w:type="spellStart"/>
      <w:r w:rsidR="00DF7FFE">
        <w:t>favourite</w:t>
      </w:r>
      <w:proofErr w:type="spellEnd"/>
      <w:r w:rsidR="00DF7FFE">
        <w:t xml:space="preserve"> </w:t>
      </w:r>
      <w:r w:rsidR="009D4D0E">
        <w:t>brands</w:t>
      </w:r>
      <w:r w:rsidR="00DE36B8">
        <w:t xml:space="preserve">.   It is </w:t>
      </w:r>
      <w:r>
        <w:t xml:space="preserve">held in the staging area and will be open for you to shop </w:t>
      </w:r>
      <w:r w:rsidR="009014F4">
        <w:t xml:space="preserve">from 6pm-9pm on Friday night and again on Saturday from 8am-5pm.  </w:t>
      </w:r>
      <w:r w:rsidR="00C27A3F">
        <w:t xml:space="preserve">You can see our list of vendors on our website or social media channels.  </w:t>
      </w:r>
    </w:p>
    <w:p w14:paraId="0D7E6BF1" w14:textId="3FCA3E83" w:rsidR="000E10EC" w:rsidRPr="00C27A3F" w:rsidRDefault="000E10EC" w:rsidP="00F23F71">
      <w:pPr>
        <w:rPr>
          <w:b/>
          <w:bCs/>
        </w:rPr>
      </w:pPr>
      <w:r w:rsidRPr="00C27A3F">
        <w:rPr>
          <w:b/>
          <w:bCs/>
        </w:rPr>
        <w:t xml:space="preserve">Can I camp overnight? </w:t>
      </w:r>
    </w:p>
    <w:p w14:paraId="6FBCAAA1" w14:textId="3DF08A70" w:rsidR="000E10EC" w:rsidRDefault="000E10EC" w:rsidP="00F23F71">
      <w:r>
        <w:t>Yes, camping is available for tents and camper vans.   Your camper must be your vehicle and not take up any more room than a reasonably sized vehicle would.   Please check in at the main building to see where to set up.  Most sites need to be torn down Saturday morning to make room for parking.</w:t>
      </w:r>
      <w:r w:rsidR="00E26411">
        <w:t xml:space="preserve">  Only fire pits on stands that don’t ruin grass are allowed.   If there is a fire ban, no fires or smoke grenades will be allowed.   </w:t>
      </w:r>
    </w:p>
    <w:p w14:paraId="02B726CE" w14:textId="0DE10956" w:rsidR="000E10EC" w:rsidRPr="00C27A3F" w:rsidRDefault="000E10EC" w:rsidP="00F23F71">
      <w:pPr>
        <w:rPr>
          <w:b/>
          <w:bCs/>
        </w:rPr>
      </w:pPr>
      <w:r w:rsidRPr="00C27A3F">
        <w:rPr>
          <w:b/>
          <w:bCs/>
        </w:rPr>
        <w:t>Are there other places to stay?  Where do you recommend?</w:t>
      </w:r>
    </w:p>
    <w:p w14:paraId="621BA96B" w14:textId="09365AA4" w:rsidR="00107516" w:rsidRDefault="000E10EC" w:rsidP="00AF725A">
      <w:pPr>
        <w:rPr>
          <w:rFonts w:cstheme="minorHAnsi"/>
        </w:rPr>
      </w:pPr>
      <w:r>
        <w:t>Yes, Wasaga Beach is a tourist destination so there are a ton of places to stay.   The good ones get booked up fast so make sure t</w:t>
      </w:r>
      <w:r w:rsidR="00F845EA">
        <w:t>o</w:t>
      </w:r>
      <w:r>
        <w:t xml:space="preserve"> book early or try to get those </w:t>
      </w:r>
      <w:r w:rsidR="005345BA">
        <w:t>last-minute</w:t>
      </w:r>
      <w:r>
        <w:t xml:space="preserve"> </w:t>
      </w:r>
      <w:r w:rsidR="00E26411">
        <w:t>cancellations</w:t>
      </w:r>
      <w:r>
        <w:t xml:space="preserve">.   </w:t>
      </w:r>
      <w:r w:rsidR="00AF725A" w:rsidRPr="00AF725A">
        <w:rPr>
          <w:rFonts w:cstheme="minorHAnsi"/>
        </w:rPr>
        <w:t xml:space="preserve">The hotels we recommend are Saga Resort, Beach1.com, </w:t>
      </w:r>
      <w:proofErr w:type="spellStart"/>
      <w:r w:rsidR="00AF725A" w:rsidRPr="00AF725A">
        <w:rPr>
          <w:rFonts w:cstheme="minorHAnsi"/>
        </w:rPr>
        <w:t>Riverdocks</w:t>
      </w:r>
      <w:proofErr w:type="spellEnd"/>
      <w:r w:rsidR="00AF725A" w:rsidRPr="00AF725A">
        <w:rPr>
          <w:rFonts w:cstheme="minorHAnsi"/>
        </w:rPr>
        <w:t xml:space="preserve"> Resort, Beach Club by Beach 1, Summerhill </w:t>
      </w:r>
      <w:r w:rsidR="00AF725A" w:rsidRPr="00AF725A">
        <w:rPr>
          <w:rFonts w:cstheme="minorHAnsi"/>
        </w:rPr>
        <w:lastRenderedPageBreak/>
        <w:t xml:space="preserve">Cottages.  Visit </w:t>
      </w:r>
      <w:hyperlink r:id="rId5" w:history="1">
        <w:r w:rsidR="00AF725A" w:rsidRPr="00AF725A">
          <w:rPr>
            <w:rStyle w:val="Hyperlink"/>
            <w:rFonts w:cstheme="minorHAnsi"/>
          </w:rPr>
          <w:t>www.wasagabeachtourism.com</w:t>
        </w:r>
      </w:hyperlink>
      <w:r w:rsidR="00AF725A" w:rsidRPr="00AF725A">
        <w:rPr>
          <w:rFonts w:cstheme="minorHAnsi"/>
        </w:rPr>
        <w:t xml:space="preserve"> for more accommodation options.  Elmvale offers some great campgrounds.  Georgian Bay Park is close and offers a 10% discount, Wasaga Dunes and Wasaga Pines are also close.   </w:t>
      </w:r>
    </w:p>
    <w:p w14:paraId="7556C216" w14:textId="1E79440C" w:rsidR="00107516" w:rsidRPr="00C27A3F" w:rsidRDefault="00107516" w:rsidP="00F23F71">
      <w:pPr>
        <w:rPr>
          <w:rFonts w:cstheme="minorHAnsi"/>
          <w:b/>
          <w:bCs/>
        </w:rPr>
      </w:pPr>
      <w:r w:rsidRPr="00C27A3F">
        <w:rPr>
          <w:rFonts w:cstheme="minorHAnsi"/>
          <w:b/>
          <w:bCs/>
        </w:rPr>
        <w:t>How do I find out about missions?</w:t>
      </w:r>
    </w:p>
    <w:p w14:paraId="32C278E9" w14:textId="0DB552BF" w:rsidR="00107516" w:rsidRDefault="00107516" w:rsidP="00F23F71">
      <w:pPr>
        <w:rPr>
          <w:rFonts w:cstheme="minorHAnsi"/>
        </w:rPr>
      </w:pPr>
      <w:r>
        <w:rPr>
          <w:rFonts w:cstheme="minorHAnsi"/>
        </w:rPr>
        <w:t xml:space="preserve">Missions happen every hour, on the hour.   The Directors’ Table will have each mission on a TV screen </w:t>
      </w:r>
      <w:r w:rsidR="009D4D0E">
        <w:rPr>
          <w:rFonts w:cstheme="minorHAnsi"/>
        </w:rPr>
        <w:t xml:space="preserve">leading up to </w:t>
      </w:r>
      <w:r>
        <w:rPr>
          <w:rFonts w:cstheme="minorHAnsi"/>
        </w:rPr>
        <w:t xml:space="preserve">the hour.  The best plan is to see your </w:t>
      </w:r>
      <w:r w:rsidR="00487640">
        <w:rPr>
          <w:rFonts w:cstheme="minorHAnsi"/>
        </w:rPr>
        <w:t>G</w:t>
      </w:r>
      <w:r>
        <w:rPr>
          <w:rFonts w:cstheme="minorHAnsi"/>
        </w:rPr>
        <w:t xml:space="preserve">eneral just before the hour to see how you can participate.  </w:t>
      </w:r>
      <w:r w:rsidR="00F845EA">
        <w:rPr>
          <w:rFonts w:cstheme="minorHAnsi"/>
        </w:rPr>
        <w:t>This is a</w:t>
      </w:r>
      <w:r w:rsidR="00EC19D8">
        <w:rPr>
          <w:rFonts w:cstheme="minorHAnsi"/>
        </w:rPr>
        <w:t xml:space="preserve"> great way to help your team win.</w:t>
      </w:r>
    </w:p>
    <w:p w14:paraId="036A0808" w14:textId="28981323" w:rsidR="00E26411" w:rsidRPr="00C27A3F" w:rsidRDefault="00E26411" w:rsidP="00F23F71">
      <w:pPr>
        <w:rPr>
          <w:b/>
          <w:bCs/>
        </w:rPr>
      </w:pPr>
      <w:r w:rsidRPr="00C27A3F">
        <w:rPr>
          <w:b/>
          <w:bCs/>
        </w:rPr>
        <w:t xml:space="preserve">How do I get on a tank run? </w:t>
      </w:r>
    </w:p>
    <w:p w14:paraId="60299887" w14:textId="5280FC3B" w:rsidR="00107516" w:rsidRDefault="00107516" w:rsidP="00F23F71">
      <w:r>
        <w:t xml:space="preserve">Each team is allotted an </w:t>
      </w:r>
      <w:proofErr w:type="spellStart"/>
      <w:r>
        <w:t>Armoured</w:t>
      </w:r>
      <w:proofErr w:type="spellEnd"/>
      <w:r>
        <w:t xml:space="preserve"> Vehicle run each hour.  See your </w:t>
      </w:r>
      <w:r w:rsidR="00487640">
        <w:t>G</w:t>
      </w:r>
      <w:r>
        <w:t>eneral to see if you can be on a run</w:t>
      </w:r>
      <w:r w:rsidR="00487640">
        <w:t xml:space="preserve"> and get your Tank Run cards</w:t>
      </w:r>
      <w:r>
        <w:t xml:space="preserve">.  </w:t>
      </w:r>
      <w:r w:rsidR="00EC19D8">
        <w:t>Tank runs leave from the staging area.</w:t>
      </w:r>
    </w:p>
    <w:p w14:paraId="3370895A" w14:textId="77777777" w:rsidR="00107516" w:rsidRPr="00C27A3F" w:rsidRDefault="00107516" w:rsidP="00F23F71">
      <w:pPr>
        <w:rPr>
          <w:b/>
          <w:bCs/>
        </w:rPr>
      </w:pPr>
      <w:r w:rsidRPr="00C27A3F">
        <w:rPr>
          <w:b/>
          <w:bCs/>
        </w:rPr>
        <w:t xml:space="preserve">What is </w:t>
      </w:r>
      <w:proofErr w:type="gramStart"/>
      <w:r w:rsidRPr="00C27A3F">
        <w:rPr>
          <w:b/>
          <w:bCs/>
        </w:rPr>
        <w:t>a Troop</w:t>
      </w:r>
      <w:proofErr w:type="gramEnd"/>
      <w:r w:rsidRPr="00C27A3F">
        <w:rPr>
          <w:b/>
          <w:bCs/>
        </w:rPr>
        <w:t xml:space="preserve"> Transport and how do I get in it? </w:t>
      </w:r>
    </w:p>
    <w:p w14:paraId="4FC6D0EA" w14:textId="56C17C5B" w:rsidR="00E26411" w:rsidRDefault="00107516" w:rsidP="00F23F71">
      <w:r>
        <w:t xml:space="preserve">It is a large trailer that acts as a mobile spawn point for 1 minute after deploying at its destination.  </w:t>
      </w:r>
      <w:r w:rsidR="00EC19D8">
        <w:t>It can be used once an hour by your general who will decide when it goes.   Anyone can get in it before it fills up and</w:t>
      </w:r>
      <w:r>
        <w:t xml:space="preserve"> </w:t>
      </w:r>
      <w:r w:rsidR="00EC19D8">
        <w:t>leaves the staging area.  This can really turn the game around.</w:t>
      </w:r>
    </w:p>
    <w:p w14:paraId="5D9E265D" w14:textId="60DF1318" w:rsidR="00EC19D8" w:rsidRPr="00C27A3F" w:rsidRDefault="00EC19D8" w:rsidP="00F23F71">
      <w:pPr>
        <w:rPr>
          <w:b/>
          <w:bCs/>
        </w:rPr>
      </w:pPr>
      <w:r w:rsidRPr="00C27A3F">
        <w:rPr>
          <w:b/>
          <w:bCs/>
        </w:rPr>
        <w:t xml:space="preserve">How do I get on the Drone Strike team? </w:t>
      </w:r>
    </w:p>
    <w:p w14:paraId="4E7F5142" w14:textId="5C1B5C4C" w:rsidR="00EC19D8" w:rsidRDefault="00EC19D8" w:rsidP="00F23F71">
      <w:r>
        <w:t xml:space="preserve">The drone strike team is made up of 5 players who use laser equipment to target buildings and bunkers.   They take directions from the General.  See your </w:t>
      </w:r>
      <w:r w:rsidR="00487640">
        <w:t>G</w:t>
      </w:r>
      <w:r>
        <w:t xml:space="preserve">eneral for Drone Strike Cards and laser equipment.  </w:t>
      </w:r>
    </w:p>
    <w:p w14:paraId="5E7DBC18" w14:textId="1EC19F42" w:rsidR="00EC19D8" w:rsidRPr="00C27A3F" w:rsidRDefault="00EC19D8" w:rsidP="00F23F71">
      <w:pPr>
        <w:rPr>
          <w:b/>
          <w:bCs/>
        </w:rPr>
      </w:pPr>
      <w:r w:rsidRPr="00C27A3F">
        <w:rPr>
          <w:b/>
          <w:bCs/>
        </w:rPr>
        <w:t xml:space="preserve">How do I become a Medic? </w:t>
      </w:r>
    </w:p>
    <w:p w14:paraId="0A9552BB" w14:textId="2ADFB187" w:rsidR="00EC19D8" w:rsidRDefault="00EC19D8" w:rsidP="00F23F71">
      <w:r>
        <w:t xml:space="preserve">See your </w:t>
      </w:r>
      <w:r w:rsidR="00F845EA">
        <w:t>G</w:t>
      </w:r>
      <w:r>
        <w:t xml:space="preserve">eneral.   </w:t>
      </w:r>
    </w:p>
    <w:p w14:paraId="2C57B5C9" w14:textId="024C5A34" w:rsidR="00EC19D8" w:rsidRPr="00C27A3F" w:rsidRDefault="00EC19D8" w:rsidP="00F23F71">
      <w:pPr>
        <w:rPr>
          <w:b/>
          <w:bCs/>
        </w:rPr>
      </w:pPr>
      <w:r w:rsidRPr="00C27A3F">
        <w:rPr>
          <w:b/>
          <w:bCs/>
        </w:rPr>
        <w:t xml:space="preserve">How else can I earn points for my team?  </w:t>
      </w:r>
    </w:p>
    <w:p w14:paraId="4DF03FF8" w14:textId="6C0BEC38" w:rsidR="00EC19D8" w:rsidRDefault="00F845EA" w:rsidP="00F845EA">
      <w:r>
        <w:t>1.Missions. 2.</w:t>
      </w:r>
      <w:r w:rsidR="00EC19D8">
        <w:t>Loot boxes are dropped every bottom of the hour</w:t>
      </w:r>
      <w:r>
        <w:t>;</w:t>
      </w:r>
      <w:r w:rsidR="00EC19D8">
        <w:t xml:space="preserve"> </w:t>
      </w:r>
      <w:r>
        <w:t>find and r</w:t>
      </w:r>
      <w:r w:rsidR="00EC19D8">
        <w:t xml:space="preserve">eturn to your General. </w:t>
      </w:r>
      <w:r>
        <w:t xml:space="preserve"> </w:t>
      </w:r>
      <w:r w:rsidR="00C27A3F">
        <w:t>3.</w:t>
      </w:r>
      <w:r>
        <w:t xml:space="preserve">Capture the base flag of your opponent and return to the </w:t>
      </w:r>
      <w:r w:rsidR="00C27A3F">
        <w:t>G</w:t>
      </w:r>
      <w:r>
        <w:t xml:space="preserve">ame </w:t>
      </w:r>
      <w:r w:rsidR="00C27A3F">
        <w:t>D</w:t>
      </w:r>
      <w:r>
        <w:t>irectors for points.</w:t>
      </w:r>
    </w:p>
    <w:p w14:paraId="6D98A9DC" w14:textId="0F1973D7" w:rsidR="000E10EC" w:rsidRPr="00C27A3F" w:rsidRDefault="000E10EC" w:rsidP="00F23F71">
      <w:pPr>
        <w:rPr>
          <w:b/>
          <w:bCs/>
        </w:rPr>
      </w:pPr>
      <w:r w:rsidRPr="00C27A3F">
        <w:rPr>
          <w:b/>
          <w:bCs/>
        </w:rPr>
        <w:t>How do I get some of that amazing fresh corn?</w:t>
      </w:r>
    </w:p>
    <w:p w14:paraId="64453F7F" w14:textId="2F3F3E36" w:rsidR="000E10EC" w:rsidRDefault="000E10EC" w:rsidP="00F23F71">
      <w:r>
        <w:t xml:space="preserve">The corn </w:t>
      </w:r>
      <w:r w:rsidR="00C27A3F">
        <w:t>boil</w:t>
      </w:r>
      <w:r>
        <w:t xml:space="preserve"> starts around 1pm </w:t>
      </w:r>
      <w:r w:rsidR="00E26411">
        <w:t xml:space="preserve">on Saturday </w:t>
      </w:r>
      <w:r>
        <w:t xml:space="preserve">and goes until it is gone.   This is locally fresh picked corn from Valley Farm Market down the road and it is unbelievably delicious.   You can find it in the staging area by the axe throwing pit.  </w:t>
      </w:r>
      <w:r w:rsidR="00E26411">
        <w:t xml:space="preserve">Make sure to dip it in the butter.  </w:t>
      </w:r>
      <w:r>
        <w:t xml:space="preserve">It is free.  </w:t>
      </w:r>
    </w:p>
    <w:p w14:paraId="14786885" w14:textId="407C1130" w:rsidR="00C27A3F" w:rsidRPr="00C27A3F" w:rsidRDefault="00C27A3F" w:rsidP="00F23F71">
      <w:pPr>
        <w:rPr>
          <w:b/>
          <w:bCs/>
        </w:rPr>
      </w:pPr>
      <w:r w:rsidRPr="00C27A3F">
        <w:rPr>
          <w:b/>
          <w:bCs/>
        </w:rPr>
        <w:t>How do I get one of those cool event patches?</w:t>
      </w:r>
    </w:p>
    <w:p w14:paraId="3B9FC281" w14:textId="0D36B12F" w:rsidR="00C27A3F" w:rsidRDefault="00C27A3F" w:rsidP="00F23F71">
      <w:r>
        <w:t xml:space="preserve">Be one of the first 200 people to arrive and confirm your registration at the main building.  Registration opens on Friday at noon.  </w:t>
      </w:r>
    </w:p>
    <w:p w14:paraId="62A1BB3F" w14:textId="77777777" w:rsidR="00F845EA" w:rsidRPr="00C27A3F" w:rsidRDefault="00F845EA" w:rsidP="00F845EA">
      <w:pPr>
        <w:rPr>
          <w:rFonts w:cstheme="minorHAnsi"/>
          <w:b/>
          <w:bCs/>
        </w:rPr>
      </w:pPr>
      <w:r w:rsidRPr="00C27A3F">
        <w:rPr>
          <w:rFonts w:cstheme="minorHAnsi"/>
          <w:b/>
          <w:bCs/>
        </w:rPr>
        <w:t xml:space="preserve">What is the night life like in Wasaga? </w:t>
      </w:r>
    </w:p>
    <w:p w14:paraId="71993AFF" w14:textId="429D7869" w:rsidR="00F845EA" w:rsidRDefault="00F845EA" w:rsidP="00F845EA">
      <w:pPr>
        <w:rPr>
          <w:rFonts w:cstheme="minorHAnsi"/>
        </w:rPr>
      </w:pPr>
      <w:r>
        <w:rPr>
          <w:rFonts w:cstheme="minorHAnsi"/>
        </w:rPr>
        <w:t xml:space="preserve">If you still have energy left after a great day of paintball, you can check out the main end at Beach 1.  Several restaurants and live music where you can take in the sunset while relaxing with the gang.  </w:t>
      </w:r>
      <w:r w:rsidR="005345BA">
        <w:rPr>
          <w:rFonts w:cstheme="minorHAnsi"/>
        </w:rPr>
        <w:t xml:space="preserve">Collingwood and Barrie also have a great </w:t>
      </w:r>
      <w:proofErr w:type="gramStart"/>
      <w:r w:rsidR="005345BA">
        <w:rPr>
          <w:rFonts w:cstheme="minorHAnsi"/>
        </w:rPr>
        <w:t>night time</w:t>
      </w:r>
      <w:proofErr w:type="gramEnd"/>
      <w:r w:rsidR="005345BA">
        <w:rPr>
          <w:rFonts w:cstheme="minorHAnsi"/>
        </w:rPr>
        <w:t xml:space="preserve"> vibe.</w:t>
      </w:r>
    </w:p>
    <w:p w14:paraId="1FBD9E82" w14:textId="3D0494E6" w:rsidR="00C27A3F" w:rsidRPr="009D4D0E" w:rsidRDefault="00C27A3F" w:rsidP="00F845EA">
      <w:pPr>
        <w:rPr>
          <w:rFonts w:cstheme="minorHAnsi"/>
          <w:b/>
          <w:bCs/>
        </w:rPr>
      </w:pPr>
      <w:r w:rsidRPr="009D4D0E">
        <w:rPr>
          <w:rFonts w:cstheme="minorHAnsi"/>
          <w:b/>
          <w:bCs/>
        </w:rPr>
        <w:t xml:space="preserve">Can I play for free on Sunday?  </w:t>
      </w:r>
    </w:p>
    <w:p w14:paraId="3759B36D" w14:textId="49F96DB3" w:rsidR="00C27A3F" w:rsidRDefault="00C27A3F" w:rsidP="00F845EA">
      <w:pPr>
        <w:rPr>
          <w:rFonts w:cstheme="minorHAnsi"/>
        </w:rPr>
      </w:pPr>
      <w:r>
        <w:rPr>
          <w:rFonts w:cstheme="minorHAnsi"/>
        </w:rPr>
        <w:lastRenderedPageBreak/>
        <w:t xml:space="preserve">Yes!  Free entry to anyone with a player’s card.   There are lots of events on Sunday to take part </w:t>
      </w:r>
      <w:r w:rsidR="009D4D0E">
        <w:rPr>
          <w:rFonts w:cstheme="minorHAnsi"/>
        </w:rPr>
        <w:t>in</w:t>
      </w:r>
      <w:r>
        <w:rPr>
          <w:rFonts w:cstheme="minorHAnsi"/>
        </w:rPr>
        <w:t xml:space="preserve">.   </w:t>
      </w:r>
      <w:proofErr w:type="spellStart"/>
      <w:r>
        <w:rPr>
          <w:rFonts w:cstheme="minorHAnsi"/>
        </w:rPr>
        <w:t>Woodsball</w:t>
      </w:r>
      <w:proofErr w:type="spellEnd"/>
      <w:r>
        <w:rPr>
          <w:rFonts w:cstheme="minorHAnsi"/>
        </w:rPr>
        <w:t xml:space="preserve"> (Traditional and Low Impact), Speedball,  </w:t>
      </w:r>
      <w:proofErr w:type="spellStart"/>
      <w:r>
        <w:rPr>
          <w:rFonts w:cstheme="minorHAnsi"/>
        </w:rPr>
        <w:t>Magfed</w:t>
      </w:r>
      <w:proofErr w:type="spellEnd"/>
      <w:r>
        <w:rPr>
          <w:rFonts w:cstheme="minorHAnsi"/>
        </w:rPr>
        <w:t xml:space="preserve"> Madness, Stock Games</w:t>
      </w:r>
      <w:r w:rsidR="009D4D0E">
        <w:rPr>
          <w:rFonts w:cstheme="minorHAnsi"/>
        </w:rPr>
        <w:t xml:space="preserve">.  Keep the fun going all weekend long!  </w:t>
      </w:r>
      <w:r>
        <w:rPr>
          <w:rFonts w:cstheme="minorHAnsi"/>
        </w:rPr>
        <w:t xml:space="preserve"> </w:t>
      </w:r>
    </w:p>
    <w:p w14:paraId="2B1F1628" w14:textId="77777777" w:rsidR="00F845EA" w:rsidRDefault="00F845EA" w:rsidP="00F23F71"/>
    <w:p w14:paraId="0F622C5D" w14:textId="1CF953F2" w:rsidR="00E26411" w:rsidRDefault="00E26411" w:rsidP="00F23F71"/>
    <w:p w14:paraId="01A7C816" w14:textId="77777777" w:rsidR="00E26411" w:rsidRDefault="00E26411" w:rsidP="00F23F71"/>
    <w:p w14:paraId="2CA85985" w14:textId="7E0D6E16" w:rsidR="000E10EC" w:rsidRDefault="000E10EC" w:rsidP="00F23F71">
      <w:r>
        <w:t xml:space="preserve"> </w:t>
      </w:r>
    </w:p>
    <w:p w14:paraId="30339F4A" w14:textId="77777777" w:rsidR="00DE36B8" w:rsidRDefault="00DE36B8" w:rsidP="00F23F71"/>
    <w:sectPr w:rsidR="00DE3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54DD"/>
    <w:multiLevelType w:val="hybridMultilevel"/>
    <w:tmpl w:val="C976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11625"/>
    <w:multiLevelType w:val="hybridMultilevel"/>
    <w:tmpl w:val="65BE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01141"/>
    <w:multiLevelType w:val="hybridMultilevel"/>
    <w:tmpl w:val="E020A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26828"/>
    <w:multiLevelType w:val="hybridMultilevel"/>
    <w:tmpl w:val="6D5A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628649">
    <w:abstractNumId w:val="1"/>
  </w:num>
  <w:num w:numId="2" w16cid:durableId="824278513">
    <w:abstractNumId w:val="0"/>
  </w:num>
  <w:num w:numId="3" w16cid:durableId="819882534">
    <w:abstractNumId w:val="2"/>
  </w:num>
  <w:num w:numId="4" w16cid:durableId="1316687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71"/>
    <w:rsid w:val="00015178"/>
    <w:rsid w:val="0009703C"/>
    <w:rsid w:val="000E10EC"/>
    <w:rsid w:val="00107516"/>
    <w:rsid w:val="002F2585"/>
    <w:rsid w:val="003958B6"/>
    <w:rsid w:val="00487640"/>
    <w:rsid w:val="005345BA"/>
    <w:rsid w:val="00560CB3"/>
    <w:rsid w:val="005E4C70"/>
    <w:rsid w:val="009014F4"/>
    <w:rsid w:val="009D4D0E"/>
    <w:rsid w:val="00AF725A"/>
    <w:rsid w:val="00BB47F2"/>
    <w:rsid w:val="00C27A3F"/>
    <w:rsid w:val="00CD513F"/>
    <w:rsid w:val="00DE36B8"/>
    <w:rsid w:val="00DF7FFE"/>
    <w:rsid w:val="00E26411"/>
    <w:rsid w:val="00EC19D8"/>
    <w:rsid w:val="00EF2BC2"/>
    <w:rsid w:val="00F23F71"/>
    <w:rsid w:val="00F8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7325"/>
  <w15:chartTrackingRefBased/>
  <w15:docId w15:val="{CF87D966-B992-4959-81C9-FEDC9FC4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F71"/>
    <w:pPr>
      <w:ind w:left="720"/>
      <w:contextualSpacing/>
    </w:pPr>
  </w:style>
  <w:style w:type="character" w:styleId="Hyperlink">
    <w:name w:val="Hyperlink"/>
    <w:basedOn w:val="DefaultParagraphFont"/>
    <w:uiPriority w:val="99"/>
    <w:unhideWhenUsed/>
    <w:rsid w:val="00AF7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sagabeachtouris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Langman</dc:creator>
  <cp:keywords/>
  <dc:description/>
  <cp:lastModifiedBy>Donna Langman</cp:lastModifiedBy>
  <cp:revision>2</cp:revision>
  <dcterms:created xsi:type="dcterms:W3CDTF">2025-08-01T21:41:00Z</dcterms:created>
  <dcterms:modified xsi:type="dcterms:W3CDTF">2025-08-01T21:41:00Z</dcterms:modified>
</cp:coreProperties>
</file>