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D4F9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0" w:name="br1"/>
      <w:bookmarkEnd w:id="0"/>
      <w:r w:rsidRPr="000322AC">
        <w:rPr>
          <w:rFonts w:ascii="Arial"/>
          <w:color w:val="FF0000"/>
          <w:sz w:val="2"/>
          <w:lang w:val="pl-PL"/>
        </w:rPr>
        <w:t xml:space="preserve"> </w:t>
      </w:r>
    </w:p>
    <w:p w14:paraId="20A529A9" w14:textId="77777777" w:rsidR="00721FA7" w:rsidRPr="000322AC" w:rsidRDefault="0017761B">
      <w:pPr>
        <w:framePr w:w="2478" w:wrap="auto" w:hAnchor="text" w:x="4957" w:y="2311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Klauzula informacyjna</w:t>
      </w:r>
    </w:p>
    <w:p w14:paraId="7B3C02DF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wykonania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obowiązku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nałożonego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13</w:t>
      </w:r>
      <w:r w:rsidRPr="000322AC">
        <w:rPr>
          <w:rFonts w:ascii="GGODUU+Open Sans"/>
          <w:color w:val="000000"/>
          <w:spacing w:val="6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14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</w:t>
      </w:r>
      <w:hyperlink w:anchor="br1" w:history="1">
        <w:r w:rsidRPr="000322AC">
          <w:rPr>
            <w:rFonts w:ascii="GGODUU+Open Sans"/>
            <w:color w:val="000000"/>
            <w:spacing w:val="4"/>
            <w:sz w:val="20"/>
            <w:lang w:val="pl-PL"/>
          </w:rPr>
          <w:t>O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1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pacing w:val="62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88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</w:p>
    <w:p w14:paraId="484713FB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</w:t>
      </w:r>
      <w:r w:rsidRPr="000322AC">
        <w:rPr>
          <w:rFonts w:ascii="GUSCIB+Open Sans"/>
          <w:color w:val="000000"/>
          <w:sz w:val="20"/>
          <w:lang w:val="pl-PL"/>
        </w:rPr>
        <w:t>,</w:t>
      </w:r>
      <w:r w:rsidRPr="000322AC">
        <w:rPr>
          <w:rFonts w:ascii="GUSCIB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tj.</w:t>
      </w:r>
      <w:r w:rsidRPr="000322AC">
        <w:rPr>
          <w:rFonts w:ascii="GUSCIB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ustawy</w:t>
      </w:r>
      <w:r w:rsidRPr="000322AC">
        <w:rPr>
          <w:rFonts w:ascii="GUSCIB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finansowanych</w:t>
      </w:r>
      <w:r w:rsidRPr="000322AC">
        <w:rPr>
          <w:rFonts w:ascii="GGODUU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ze</w:t>
      </w:r>
      <w:r w:rsidRPr="000322AC">
        <w:rPr>
          <w:rFonts w:ascii="GGODUU+Open Sans"/>
          <w:color w:val="000000"/>
          <w:spacing w:val="5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środków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europejskich</w:t>
      </w:r>
    </w:p>
    <w:p w14:paraId="69D65E78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perspektywie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finansowej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</w:t>
      </w:r>
      <w:hyperlink w:anchor="br1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>7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2</w:t>
        </w:r>
      </w:hyperlink>
      <w:hyperlink w:anchor="br1" w:history="1">
        <w:r w:rsidRPr="000322AC">
          <w:rPr>
            <w:rFonts w:ascii="GGODUU+Open Sans"/>
            <w:color w:val="000000"/>
            <w:spacing w:val="-1"/>
            <w:sz w:val="20"/>
            <w:lang w:val="pl-PL"/>
          </w:rPr>
          <w:t>,</w:t>
        </w:r>
      </w:hyperlink>
      <w:r w:rsidRPr="000322AC">
        <w:rPr>
          <w:rFonts w:ascii="GGODUU+Open Sans"/>
          <w:color w:val="000000"/>
          <w:sz w:val="20"/>
          <w:lang w:val="pl-PL"/>
        </w:rPr>
        <w:t>informujemy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</w:p>
    <w:p w14:paraId="5FF31D13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:</w:t>
      </w:r>
    </w:p>
    <w:p w14:paraId="0CAF48EF" w14:textId="77777777" w:rsidR="00721FA7" w:rsidRPr="000322AC" w:rsidRDefault="0017761B">
      <w:pPr>
        <w:framePr w:w="2603" w:wrap="auto" w:hAnchor="text" w:x="1416" w:y="4502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I.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Administrator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</w:p>
    <w:p w14:paraId="3B8DA2EF" w14:textId="77777777" w:rsidR="00721FA7" w:rsidRPr="000322AC" w:rsidRDefault="0017761B">
      <w:pPr>
        <w:framePr w:w="5114" w:wrap="auto" w:hAnchor="text" w:x="1416" w:y="4816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Odrębnymi</w:t>
      </w:r>
      <w:r w:rsidRPr="000322AC">
        <w:rPr>
          <w:rFonts w:ascii="GGODUU+Open Sans"/>
          <w:color w:val="000000"/>
          <w:sz w:val="20"/>
          <w:lang w:val="pl-PL"/>
        </w:rPr>
        <w:t xml:space="preserve"> administratorami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są:</w:t>
      </w:r>
    </w:p>
    <w:p w14:paraId="43B087CF" w14:textId="77777777" w:rsidR="00721FA7" w:rsidRPr="000322AC" w:rsidRDefault="0017761B">
      <w:pPr>
        <w:framePr w:w="407" w:wrap="auto" w:hAnchor="text" w:x="1776" w:y="512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6656F9FF" w14:textId="77777777" w:rsidR="00721FA7" w:rsidRPr="000322AC" w:rsidRDefault="0017761B">
      <w:pPr>
        <w:framePr w:w="8590" w:wrap="auto" w:hAnchor="text" w:x="2136" w:y="512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Minister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Funduszy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Polityki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Regionalnej</w:t>
      </w:r>
      <w:r w:rsidRPr="000322AC">
        <w:rPr>
          <w:rFonts w:ascii="GUSCIB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(MFiPR</w:t>
      </w:r>
      <w:hyperlink w:anchor="br1" w:history="1">
        <w:r w:rsidRPr="000322AC">
          <w:rPr>
            <w:rFonts w:ascii="GUSCIB+Open Sans"/>
            <w:color w:val="000000"/>
            <w:spacing w:val="2"/>
            <w:sz w:val="20"/>
            <w:lang w:val="pl-PL"/>
          </w:rPr>
          <w:t>)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3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pacing w:val="-7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zakresie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jakim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pełni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funkcję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Instytucji</w:t>
      </w:r>
    </w:p>
    <w:p w14:paraId="31C197C2" w14:textId="77777777" w:rsidR="00721FA7" w:rsidRPr="000322AC" w:rsidRDefault="0017761B">
      <w:pPr>
        <w:framePr w:w="8584" w:wrap="auto" w:hAnchor="text" w:x="2136" w:y="544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Zarządzającej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(IZ)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programem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Infrastrukturę,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Klimat,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Środowisko</w:t>
      </w:r>
    </w:p>
    <w:p w14:paraId="6AE7CB6F" w14:textId="77777777" w:rsidR="00721FA7" w:rsidRPr="000322AC" w:rsidRDefault="0017761B">
      <w:pPr>
        <w:framePr w:w="7908" w:wrap="auto" w:hAnchor="text" w:x="2136" w:y="5755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2021-2027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(FEnIKS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</w:t>
      </w:r>
      <w:hyperlink w:anchor="br1" w:history="1">
        <w:r w:rsidRPr="000322AC">
          <w:rPr>
            <w:rFonts w:ascii="GUSCIB+Open Sans"/>
            <w:color w:val="000000"/>
            <w:spacing w:val="4"/>
            <w:sz w:val="20"/>
            <w:lang w:val="pl-PL"/>
          </w:rPr>
          <w:t>)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4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z w:val="20"/>
          <w:lang w:val="pl-PL"/>
        </w:rPr>
        <w:t xml:space="preserve"> przy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2/4,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00-926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597458FC" w14:textId="77777777" w:rsidR="00721FA7" w:rsidRPr="000322AC" w:rsidRDefault="0017761B">
      <w:pPr>
        <w:framePr w:w="354" w:wrap="auto" w:hAnchor="text" w:x="177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</w:t>
      </w:r>
    </w:p>
    <w:p w14:paraId="5F869888" w14:textId="77777777" w:rsidR="00721FA7" w:rsidRPr="000322AC" w:rsidRDefault="0017761B">
      <w:pPr>
        <w:framePr w:w="293" w:wrap="auto" w:hAnchor="text" w:x="1889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49968334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0" w:after="0" w:line="272" w:lineRule="exact"/>
        <w:jc w:val="left"/>
        <w:rPr>
          <w:rFonts w:ascii="GUSCIB+Open Sans"/>
          <w:strike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Minister</w:t>
      </w:r>
      <w:r w:rsidRPr="000322AC">
        <w:rPr>
          <w:rFonts w:ascii="GUSCIB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zakresie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jakim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pełni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funkcję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Pośredniczącej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(IP)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strike/>
          <w:color w:val="000000"/>
          <w:sz w:val="20"/>
          <w:lang w:val="pl-PL"/>
        </w:rPr>
        <w:t>/Instytucji</w:t>
      </w:r>
    </w:p>
    <w:p w14:paraId="2E344E03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0" w:after="0" w:line="272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strike/>
          <w:color w:val="000000"/>
          <w:sz w:val="20"/>
          <w:lang w:val="pl-PL"/>
        </w:rPr>
        <w:t>wdrażającej</w:t>
      </w:r>
      <w:r w:rsidRPr="000322AC">
        <w:rPr>
          <w:rFonts w:ascii="GGODUU+Open Sans"/>
          <w:strike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GODUU+Open Sans"/>
          <w:strike/>
          <w:color w:val="000000"/>
          <w:sz w:val="20"/>
          <w:lang w:val="pl-PL"/>
        </w:rPr>
        <w:t>(IW)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FEnIKS</w:t>
      </w:r>
      <w:r w:rsidRPr="000322AC">
        <w:rPr>
          <w:rFonts w:ascii="GUSCIB+Open Sans"/>
          <w:color w:val="000000"/>
          <w:spacing w:val="6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</w:t>
      </w:r>
      <w:r w:rsidRPr="000322AC">
        <w:rPr>
          <w:rFonts w:ascii="GUSCIB+Open Sans"/>
          <w:color w:val="000000"/>
          <w:spacing w:val="6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priorytetu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FENX.06</w:t>
      </w:r>
      <w:r w:rsidRPr="000322AC">
        <w:rPr>
          <w:rFonts w:ascii="GUSCIB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/działania</w:t>
      </w:r>
    </w:p>
    <w:p w14:paraId="27A1A70D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FENX.06.01 </w:t>
      </w:r>
      <w:r w:rsidRPr="000322AC">
        <w:rPr>
          <w:rFonts w:ascii="GGODUU+Open Sans"/>
          <w:color w:val="000000"/>
          <w:sz w:val="20"/>
          <w:lang w:val="pl-PL"/>
        </w:rPr>
        <w:t>System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zdrowia,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z w:val="20"/>
          <w:lang w:val="pl-PL"/>
        </w:rPr>
        <w:t xml:space="preserve"> przy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Miodowej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15,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3"/>
          <w:sz w:val="20"/>
          <w:lang w:val="pl-PL"/>
        </w:rPr>
        <w:t>00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-952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Warszawa.</w:t>
      </w:r>
    </w:p>
    <w:p w14:paraId="7F926F04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Beneficjent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Narodowy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Zdrowia,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Warszawie,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Rakowieckiej</w:t>
      </w:r>
    </w:p>
    <w:p w14:paraId="2FB9EFBB" w14:textId="77777777" w:rsidR="00721FA7" w:rsidRPr="000322AC" w:rsidRDefault="0017761B">
      <w:pPr>
        <w:framePr w:w="354" w:wrap="auto" w:hAnchor="text" w:x="177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3</w:t>
      </w:r>
    </w:p>
    <w:p w14:paraId="0B2E9567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15265A4D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7B62F331" w14:textId="77777777" w:rsidR="00721FA7" w:rsidRPr="000322AC" w:rsidRDefault="0017761B">
      <w:pPr>
        <w:framePr w:w="2891" w:wrap="auto" w:hAnchor="text" w:x="2136" w:y="732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26/30, kod pocztowy: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02-528</w:t>
      </w:r>
    </w:p>
    <w:p w14:paraId="1E1899FC" w14:textId="77777777" w:rsidR="00721FA7" w:rsidRPr="000322AC" w:rsidRDefault="0017761B">
      <w:pPr>
        <w:framePr w:w="354" w:wrap="auto" w:hAnchor="text" w:x="177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4</w:t>
      </w:r>
    </w:p>
    <w:p w14:paraId="30D823B4" w14:textId="77777777" w:rsidR="00721FA7" w:rsidRPr="000322AC" w:rsidRDefault="0017761B">
      <w:pPr>
        <w:framePr w:w="8592" w:wrap="auto" w:hAnchor="text" w:x="213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Grantobiorca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Centra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Medyczne</w:t>
      </w:r>
      <w:r w:rsidRPr="000322AC">
        <w:rPr>
          <w:rFonts w:ascii="GUSCIB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MEDYCEUSZ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Sp.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o.o.</w:t>
      </w:r>
      <w:r w:rsidRPr="000322AC">
        <w:rPr>
          <w:rFonts w:ascii="GGODUU+Open Sans"/>
          <w:color w:val="000000"/>
          <w:sz w:val="20"/>
          <w:lang w:val="pl-PL"/>
        </w:rPr>
        <w:t>,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Konstantynowie</w:t>
      </w:r>
    </w:p>
    <w:p w14:paraId="6EDE6AFB" w14:textId="77777777" w:rsidR="00721FA7" w:rsidRPr="000322AC" w:rsidRDefault="0017761B">
      <w:pPr>
        <w:framePr w:w="5051" w:wrap="auto" w:hAnchor="text" w:x="2136" w:y="79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Łódzkim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Dąbrowa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6a</w:t>
      </w:r>
      <w:r w:rsidRPr="000322AC">
        <w:rPr>
          <w:rFonts w:ascii="GUSCIB+Open Sans"/>
          <w:color w:val="000000"/>
          <w:sz w:val="20"/>
          <w:lang w:val="pl-PL"/>
        </w:rPr>
        <w:t>, kod pocztowy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95-050.</w:t>
      </w:r>
    </w:p>
    <w:p w14:paraId="65BB2108" w14:textId="77777777" w:rsidR="00721FA7" w:rsidRPr="000322AC" w:rsidRDefault="0017761B">
      <w:pPr>
        <w:framePr w:w="3049" w:wrap="auto" w:hAnchor="text" w:x="1416" w:y="8575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II.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Cel przetwarzania danych</w:t>
      </w:r>
    </w:p>
    <w:p w14:paraId="56EF27DE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</w:t>
      </w:r>
      <w:r w:rsidRPr="000322AC">
        <w:rPr>
          <w:rFonts w:ascii="GGODUU+Open Sans"/>
          <w:color w:val="000000"/>
          <w:sz w:val="20"/>
          <w:lang w:val="pl-PL"/>
        </w:rPr>
        <w:t>ane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realizacją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FEnIKS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-2027,</w:t>
      </w:r>
    </w:p>
    <w:p w14:paraId="2FD94212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celach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związanych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realizacją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projektu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pn.</w:t>
      </w:r>
      <w:r w:rsidRPr="000322AC">
        <w:rPr>
          <w:rFonts w:ascii="GGODUU+Open Sans"/>
          <w:color w:val="000000"/>
          <w:spacing w:val="6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Wsparcie</w:t>
      </w:r>
      <w:r w:rsidRPr="000322AC">
        <w:rPr>
          <w:rFonts w:ascii="GUSCIB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podstawowej</w:t>
      </w:r>
      <w:r w:rsidRPr="000322AC">
        <w:rPr>
          <w:rFonts w:ascii="GUSCIB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opieki</w:t>
      </w:r>
    </w:p>
    <w:p w14:paraId="3CC87EE3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zdrowotnej</w:t>
      </w:r>
      <w:r w:rsidRPr="000322AC">
        <w:rPr>
          <w:rFonts w:ascii="GUSCIB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(POZ),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umożliwienia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wykonywania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obowiązków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wynikających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Umowy</w:t>
      </w:r>
    </w:p>
    <w:p w14:paraId="72B895D7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realizowanej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-1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priorytetu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FENX.06</w:t>
      </w:r>
      <w:r w:rsidRPr="000322AC">
        <w:rPr>
          <w:rFonts w:ascii="GUSCIB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Zdrowie</w:t>
      </w:r>
      <w:r w:rsidRPr="000322AC">
        <w:rPr>
          <w:rFonts w:ascii="GGODUU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/działania</w:t>
      </w:r>
      <w:r w:rsidRPr="000322AC">
        <w:rPr>
          <w:rFonts w:ascii="GGODUU+Open Sans"/>
          <w:color w:val="000000"/>
          <w:spacing w:val="-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FENX.06.01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System</w:t>
      </w:r>
      <w:r w:rsidRPr="000322AC">
        <w:rPr>
          <w:rFonts w:ascii="GUSCIB+Open Sans"/>
          <w:color w:val="000000"/>
          <w:spacing w:val="-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ochrony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zdrowia.</w:t>
      </w:r>
    </w:p>
    <w:p w14:paraId="2E594EF8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Podanie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dobrowolne,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ale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konieczne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</w:t>
      </w:r>
      <w:r w:rsidRPr="000322AC">
        <w:rPr>
          <w:rFonts w:ascii="GUSCIB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realizacji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ww.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celu.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Odmowa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ich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podania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</w:p>
    <w:p w14:paraId="33374F4B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równoznaczna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brakiem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możliwości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podjęcia</w:t>
      </w:r>
      <w:r w:rsidRPr="000322AC">
        <w:rPr>
          <w:rFonts w:ascii="GGODUU+Open Sans"/>
          <w:color w:val="000000"/>
          <w:sz w:val="20"/>
          <w:lang w:val="pl-PL"/>
        </w:rPr>
        <w:t xml:space="preserve"> stosownych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działań.</w:t>
      </w:r>
    </w:p>
    <w:p w14:paraId="6BE9C9DC" w14:textId="77777777" w:rsidR="00721FA7" w:rsidRPr="000322AC" w:rsidRDefault="0017761B">
      <w:pPr>
        <w:framePr w:w="3005" w:wrap="auto" w:hAnchor="text" w:x="1416" w:y="11081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III.</w:t>
      </w:r>
      <w:r w:rsidRPr="000322AC">
        <w:rPr>
          <w:rFonts w:ascii="ASAKCO+Open Sans Bold"/>
          <w:b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Podstawa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przetwarzania</w:t>
      </w:r>
    </w:p>
    <w:p w14:paraId="02F1E00E" w14:textId="77777777" w:rsidR="00721FA7" w:rsidRPr="000322AC" w:rsidRDefault="0017761B">
      <w:pPr>
        <w:framePr w:w="6492" w:wrap="auto" w:hAnchor="text" w:x="1416" w:y="1139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z w:val="20"/>
          <w:lang w:val="pl-PL"/>
        </w:rPr>
        <w:t xml:space="preserve"> 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że:</w:t>
      </w:r>
    </w:p>
    <w:p w14:paraId="142D388E" w14:textId="77777777" w:rsidR="00721FA7" w:rsidRPr="000322AC" w:rsidRDefault="0017761B">
      <w:pPr>
        <w:framePr w:w="407" w:wrap="auto" w:hAnchor="text" w:x="1776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25DF4D4C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Zobowiązuje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tego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wykonujemy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</w:p>
    <w:p w14:paraId="02A51F73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interesie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publicznym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albo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sprawujemy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powierzoną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nam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władzę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publiczną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</w:p>
    <w:p w14:paraId="13B43328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RODO), a wszystkie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>te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zobowiązania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wynikają</w:t>
      </w:r>
      <w:r w:rsidRPr="000322AC">
        <w:rPr>
          <w:rFonts w:ascii="GGODUU+Open Sans"/>
          <w:color w:val="000000"/>
          <w:sz w:val="20"/>
          <w:lang w:val="pl-PL"/>
        </w:rPr>
        <w:t xml:space="preserve"> 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poniższych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aktów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prawa:</w:t>
      </w:r>
    </w:p>
    <w:p w14:paraId="031B37BD" w14:textId="77777777" w:rsidR="00721FA7" w:rsidRPr="000322AC" w:rsidRDefault="0017761B">
      <w:pPr>
        <w:framePr w:w="332" w:wrap="auto" w:hAnchor="text" w:x="2189" w:y="12659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6360C9A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Rady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2021/1060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czerwca </w:t>
      </w:r>
      <w:r w:rsidRPr="000322AC">
        <w:rPr>
          <w:rFonts w:ascii="GUSCIB+Open Sans"/>
          <w:color w:val="000000"/>
          <w:sz w:val="20"/>
          <w:lang w:val="pl-PL"/>
        </w:rPr>
        <w:t>2021</w:t>
      </w:r>
    </w:p>
    <w:p w14:paraId="228E399B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ustanawiające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przepisy</w:t>
      </w:r>
      <w:r w:rsidRPr="000322AC">
        <w:rPr>
          <w:rFonts w:ascii="GGODUU+Open Sans"/>
          <w:color w:val="000000"/>
          <w:spacing w:val="8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8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Rozwoju</w:t>
      </w:r>
    </w:p>
    <w:p w14:paraId="4544A8A1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Regionalnego,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10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Społecznego</w:t>
      </w:r>
      <w:r w:rsidRPr="000322AC">
        <w:rPr>
          <w:rFonts w:ascii="GGODUU+Open Sans"/>
          <w:color w:val="000000"/>
          <w:spacing w:val="10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Plus,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11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Spójności,</w:t>
      </w:r>
    </w:p>
    <w:p w14:paraId="7606009A" w14:textId="77777777" w:rsidR="00721FA7" w:rsidRPr="000322AC" w:rsidRDefault="0017761B">
      <w:pPr>
        <w:framePr w:w="291" w:wrap="auto" w:hAnchor="text" w:x="1416" w:y="14043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1</w:t>
      </w:r>
    </w:p>
    <w:p w14:paraId="5F520529" w14:textId="77777777" w:rsidR="00721FA7" w:rsidRPr="000322AC" w:rsidRDefault="0017761B">
      <w:pPr>
        <w:framePr w:w="8992" w:wrap="auto" w:hAnchor="text" w:x="1503" w:y="14036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 w:hAnsi="Calibri" w:cs="Calibri"/>
          <w:color w:val="000000"/>
          <w:sz w:val="16"/>
          <w:lang w:val="pl-PL"/>
        </w:rPr>
        <w:t>Rozporządzenie</w:t>
      </w:r>
      <w:r w:rsidRPr="000322AC">
        <w:rPr>
          <w:rFonts w:ascii="Calibri"/>
          <w:color w:val="000000"/>
          <w:sz w:val="16"/>
          <w:lang w:val="pl-PL"/>
        </w:rPr>
        <w:t xml:space="preserve"> Parlamentu Europejskiego i Rady (UE) nr 2016/679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27 </w:t>
      </w:r>
      <w:r w:rsidRPr="000322AC">
        <w:rPr>
          <w:rFonts w:ascii="Calibri"/>
          <w:color w:val="000000"/>
          <w:spacing w:val="-1"/>
          <w:sz w:val="16"/>
          <w:lang w:val="pl-PL"/>
        </w:rPr>
        <w:t>kwietnia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2016 </w:t>
      </w:r>
      <w:r w:rsidRPr="000322AC">
        <w:rPr>
          <w:rFonts w:ascii="Calibri"/>
          <w:color w:val="000000"/>
          <w:spacing w:val="-1"/>
          <w:sz w:val="16"/>
          <w:lang w:val="pl-PL"/>
        </w:rPr>
        <w:t>r.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sprawie ochrony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osób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fizycznych w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związku</w:t>
      </w:r>
    </w:p>
    <w:p w14:paraId="689CE16A" w14:textId="77777777" w:rsidR="00721FA7" w:rsidRPr="000322AC" w:rsidRDefault="0017761B">
      <w:pPr>
        <w:framePr w:w="9102" w:wrap="auto" w:hAnchor="text" w:x="1416" w:y="14230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przetwarzaniem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danych osobowych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i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sprawie swobodnego </w:t>
      </w:r>
      <w:r w:rsidRPr="000322AC">
        <w:rPr>
          <w:rFonts w:ascii="Calibri" w:hAnsi="Calibri" w:cs="Calibri"/>
          <w:color w:val="000000"/>
          <w:sz w:val="16"/>
          <w:lang w:val="pl-PL"/>
        </w:rPr>
        <w:t>przepływu</w:t>
      </w:r>
      <w:r w:rsidRPr="000322AC">
        <w:rPr>
          <w:rFonts w:ascii="Calibri"/>
          <w:color w:val="000000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takich</w:t>
      </w:r>
      <w:r w:rsidRPr="000322AC">
        <w:rPr>
          <w:rFonts w:ascii="Calibri"/>
          <w:color w:val="000000"/>
          <w:sz w:val="16"/>
          <w:lang w:val="pl-PL"/>
        </w:rPr>
        <w:t xml:space="preserve"> danych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(Dz.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Urz. </w:t>
      </w:r>
      <w:r w:rsidRPr="000322AC">
        <w:rPr>
          <w:rFonts w:ascii="Calibri"/>
          <w:color w:val="000000"/>
          <w:spacing w:val="-1"/>
          <w:sz w:val="16"/>
          <w:lang w:val="pl-PL"/>
        </w:rPr>
        <w:t>UE.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L 119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4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maja 2016 r.,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ss. 1-88,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Dz.</w:t>
      </w:r>
    </w:p>
    <w:p w14:paraId="65809272" w14:textId="77777777" w:rsidR="00721FA7" w:rsidRPr="000322AC" w:rsidRDefault="0017761B">
      <w:pPr>
        <w:framePr w:w="9102" w:wrap="auto" w:hAnchor="text" w:x="1416" w:y="14230"/>
        <w:widowControl w:val="0"/>
        <w:autoSpaceDE w:val="0"/>
        <w:autoSpaceDN w:val="0"/>
        <w:spacing w:before="1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Urz. </w:t>
      </w:r>
      <w:r w:rsidRPr="000322AC">
        <w:rPr>
          <w:rFonts w:ascii="Calibri"/>
          <w:color w:val="000000"/>
          <w:spacing w:val="1"/>
          <w:sz w:val="16"/>
          <w:lang w:val="pl-PL"/>
        </w:rPr>
        <w:t>UE</w:t>
      </w:r>
      <w:r w:rsidRPr="000322AC">
        <w:rPr>
          <w:rFonts w:ascii="Calibri"/>
          <w:color w:val="000000"/>
          <w:sz w:val="16"/>
          <w:lang w:val="pl-PL"/>
        </w:rPr>
        <w:t xml:space="preserve"> L </w:t>
      </w:r>
      <w:r w:rsidRPr="000322AC">
        <w:rPr>
          <w:rFonts w:ascii="Calibri"/>
          <w:color w:val="000000"/>
          <w:spacing w:val="-1"/>
          <w:sz w:val="16"/>
          <w:lang w:val="pl-PL"/>
        </w:rPr>
        <w:t>127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23 maja 2018 </w:t>
      </w:r>
      <w:r w:rsidRPr="000322AC">
        <w:rPr>
          <w:rFonts w:ascii="Calibri"/>
          <w:color w:val="000000"/>
          <w:spacing w:val="-1"/>
          <w:sz w:val="16"/>
          <w:lang w:val="pl-PL"/>
        </w:rPr>
        <w:t>r.,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s.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2,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oraz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1"/>
          <w:sz w:val="16"/>
          <w:lang w:val="pl-PL"/>
        </w:rPr>
        <w:t>Dz.</w:t>
      </w:r>
      <w:r w:rsidRPr="000322AC">
        <w:rPr>
          <w:rFonts w:ascii="Calibri"/>
          <w:color w:val="000000"/>
          <w:sz w:val="16"/>
          <w:lang w:val="pl-PL"/>
        </w:rPr>
        <w:t xml:space="preserve"> Urz.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UE</w:t>
      </w:r>
      <w:r w:rsidRPr="000322AC">
        <w:rPr>
          <w:rFonts w:ascii="Calibri"/>
          <w:color w:val="000000"/>
          <w:sz w:val="16"/>
          <w:lang w:val="pl-PL"/>
        </w:rPr>
        <w:t xml:space="preserve"> L </w:t>
      </w:r>
      <w:r w:rsidRPr="000322AC">
        <w:rPr>
          <w:rFonts w:ascii="Calibri"/>
          <w:color w:val="000000"/>
          <w:spacing w:val="-2"/>
          <w:sz w:val="16"/>
          <w:lang w:val="pl-PL"/>
        </w:rPr>
        <w:t>74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4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marca 2021 </w:t>
      </w:r>
      <w:r w:rsidRPr="000322AC">
        <w:rPr>
          <w:rFonts w:ascii="Calibri"/>
          <w:color w:val="000000"/>
          <w:spacing w:val="-1"/>
          <w:sz w:val="16"/>
          <w:lang w:val="pl-PL"/>
        </w:rPr>
        <w:t>r.,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s.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35).</w:t>
      </w:r>
    </w:p>
    <w:p w14:paraId="107F11AF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2</w:t>
      </w:r>
    </w:p>
    <w:p w14:paraId="75D61A1F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71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3</w:t>
      </w:r>
    </w:p>
    <w:p w14:paraId="31B51644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74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4</w:t>
      </w:r>
    </w:p>
    <w:p w14:paraId="0B24040D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(Dz. </w:t>
      </w:r>
      <w:r w:rsidRPr="000322AC">
        <w:rPr>
          <w:rFonts w:ascii="Calibri"/>
          <w:color w:val="000000"/>
          <w:spacing w:val="1"/>
          <w:sz w:val="16"/>
          <w:lang w:val="pl-PL"/>
        </w:rPr>
        <w:t>U.</w:t>
      </w:r>
      <w:r w:rsidRPr="000322AC">
        <w:rPr>
          <w:rFonts w:ascii="Calibri"/>
          <w:color w:val="000000"/>
          <w:sz w:val="16"/>
          <w:lang w:val="pl-PL"/>
        </w:rPr>
        <w:t xml:space="preserve"> 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2022 </w:t>
      </w:r>
      <w:r w:rsidRPr="000322AC">
        <w:rPr>
          <w:rFonts w:ascii="Calibri"/>
          <w:color w:val="000000"/>
          <w:spacing w:val="-1"/>
          <w:sz w:val="16"/>
          <w:lang w:val="pl-PL"/>
        </w:rPr>
        <w:t>r.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poz.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1079).</w:t>
      </w:r>
    </w:p>
    <w:p w14:paraId="7FBC15ED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0" w:after="0" w:line="194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podstawie </w:t>
      </w:r>
      <w:r w:rsidRPr="000322AC">
        <w:rPr>
          <w:rFonts w:ascii="Calibri"/>
          <w:color w:val="000000"/>
          <w:spacing w:val="-1"/>
          <w:sz w:val="16"/>
          <w:lang w:val="pl-PL"/>
        </w:rPr>
        <w:t>art.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8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ust. 1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pkt</w:t>
      </w:r>
      <w:r w:rsidRPr="000322AC">
        <w:rPr>
          <w:rFonts w:ascii="Calibri"/>
          <w:color w:val="000000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1 ustawy </w:t>
      </w:r>
      <w:r w:rsidRPr="000322AC">
        <w:rPr>
          <w:rFonts w:ascii="Calibri" w:hAnsi="Calibri" w:cs="Calibri"/>
          <w:color w:val="000000"/>
          <w:sz w:val="16"/>
          <w:lang w:val="pl-PL"/>
        </w:rPr>
        <w:t>wdrożeniowej.</w:t>
      </w:r>
    </w:p>
    <w:p w14:paraId="6DA20F91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1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>Na podstawie zawartego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IZ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Ministerstwem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Zdrowia Porozumienia 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sprawie systemu realizacji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Programu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Fundusze Europejskie</w:t>
      </w:r>
    </w:p>
    <w:p w14:paraId="7D3C3238" w14:textId="77777777" w:rsidR="00721FA7" w:rsidRPr="000322AC" w:rsidRDefault="0017761B">
      <w:pPr>
        <w:framePr w:w="7335" w:wrap="auto" w:hAnchor="text" w:x="1416" w:y="1520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</w:t>
      </w:r>
      <w:r w:rsidRPr="000322AC">
        <w:rPr>
          <w:rFonts w:ascii="Calibri" w:hAnsi="Calibri" w:cs="Calibri"/>
          <w:color w:val="000000"/>
          <w:sz w:val="16"/>
          <w:lang w:val="pl-PL"/>
        </w:rPr>
        <w:t>Infrastrukturę,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Klimat,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Środowisko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1"/>
          <w:sz w:val="16"/>
          <w:lang w:val="pl-PL"/>
        </w:rPr>
        <w:t>2021</w:t>
      </w:r>
      <w:r w:rsidRPr="000322AC">
        <w:rPr>
          <w:rFonts w:ascii="Calibri"/>
          <w:color w:val="000000"/>
          <w:spacing w:val="-1"/>
          <w:sz w:val="16"/>
          <w:lang w:val="pl-PL"/>
        </w:rPr>
        <w:t>-</w:t>
      </w:r>
      <w:r w:rsidRPr="000322AC">
        <w:rPr>
          <w:rFonts w:ascii="Calibri"/>
          <w:color w:val="000000"/>
          <w:sz w:val="16"/>
          <w:lang w:val="pl-PL"/>
        </w:rPr>
        <w:t xml:space="preserve">2027 (FEnIKS) </w:t>
      </w:r>
      <w:r w:rsidRPr="000322AC">
        <w:rPr>
          <w:rFonts w:ascii="Calibri"/>
          <w:color w:val="000000"/>
          <w:spacing w:val="-1"/>
          <w:sz w:val="16"/>
          <w:lang w:val="pl-PL"/>
        </w:rPr>
        <w:t>dla</w:t>
      </w:r>
      <w:r w:rsidRPr="000322AC">
        <w:rPr>
          <w:rFonts w:ascii="Calibri"/>
          <w:color w:val="000000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priorytetów: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VI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i/>
          <w:color w:val="000000"/>
          <w:sz w:val="16"/>
          <w:lang w:val="pl-PL"/>
        </w:rPr>
        <w:t>Zdrowie</w:t>
      </w:r>
      <w:r w:rsidRPr="000322AC">
        <w:rPr>
          <w:rFonts w:ascii="Calibri"/>
          <w:color w:val="000000"/>
          <w:sz w:val="16"/>
          <w:lang w:val="pl-PL"/>
        </w:rPr>
        <w:t>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VIII </w:t>
      </w:r>
      <w:r w:rsidRPr="000322AC">
        <w:rPr>
          <w:rFonts w:ascii="Calibri"/>
          <w:i/>
          <w:color w:val="000000"/>
          <w:sz w:val="16"/>
          <w:lang w:val="pl-PL"/>
        </w:rPr>
        <w:t>Pomoc</w:t>
      </w:r>
      <w:r w:rsidRPr="000322AC">
        <w:rPr>
          <w:rFonts w:ascii="Calibri"/>
          <w:i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i/>
          <w:color w:val="000000"/>
          <w:sz w:val="16"/>
          <w:lang w:val="pl-PL"/>
        </w:rPr>
        <w:t>Techniczna</w:t>
      </w:r>
      <w:r w:rsidRPr="000322AC">
        <w:rPr>
          <w:rFonts w:ascii="Calibri"/>
          <w:color w:val="000000"/>
          <w:sz w:val="16"/>
          <w:lang w:val="pl-PL"/>
        </w:rPr>
        <w:t>.</w:t>
      </w:r>
    </w:p>
    <w:p w14:paraId="095F9AFD" w14:textId="4F5FD84E" w:rsidR="00721FA7" w:rsidRPr="000322AC" w:rsidRDefault="000322AC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5D42B1B" wp14:editId="63533322">
            <wp:simplePos x="0" y="0"/>
            <wp:positionH relativeFrom="page">
              <wp:posOffset>887095</wp:posOffset>
            </wp:positionH>
            <wp:positionV relativeFrom="page">
              <wp:posOffset>425450</wp:posOffset>
            </wp:positionV>
            <wp:extent cx="5786120" cy="651510"/>
            <wp:effectExtent l="0" t="0" r="5080" b="0"/>
            <wp:wrapNone/>
            <wp:docPr id="10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6786A6F6" wp14:editId="54F2026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33C02AD2" wp14:editId="51701C14">
            <wp:simplePos x="0" y="0"/>
            <wp:positionH relativeFrom="page">
              <wp:posOffset>886460</wp:posOffset>
            </wp:positionH>
            <wp:positionV relativeFrom="page">
              <wp:posOffset>8828405</wp:posOffset>
            </wp:positionV>
            <wp:extent cx="1854200" cy="34290"/>
            <wp:effectExtent l="0" t="0" r="0" b="381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33C98D24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1" w:name="br2"/>
      <w:bookmarkEnd w:id="1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56385E84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rzecz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Sprawiedliwej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Transformacji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Europejskiego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Morskiego,</w:t>
      </w:r>
    </w:p>
    <w:p w14:paraId="4B8ECFE2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Rybackiego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Akwakultury,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przepisy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finansowe</w:t>
      </w:r>
      <w:r w:rsidRPr="000322AC">
        <w:rPr>
          <w:rFonts w:ascii="GUSCIB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potrzeby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tych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funduszy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oraz</w:t>
      </w:r>
    </w:p>
    <w:p w14:paraId="40C9FA73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potrzeby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Azylu,</w:t>
      </w:r>
      <w:r w:rsidRPr="000322AC">
        <w:rPr>
          <w:rFonts w:ascii="GUSCIB+Open Sans"/>
          <w:color w:val="000000"/>
          <w:spacing w:val="1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Migracji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Integracji,</w:t>
      </w:r>
      <w:r w:rsidRPr="000322AC">
        <w:rPr>
          <w:rFonts w:ascii="GUSCIB+Open Sans"/>
          <w:color w:val="000000"/>
          <w:spacing w:val="1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Bezpieczeństwa</w:t>
      </w:r>
    </w:p>
    <w:p w14:paraId="1F99F674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Wewnętrznego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Instrumentu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Wsparcia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Finansowego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rzecz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Zarządzania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Granicami</w:t>
      </w:r>
    </w:p>
    <w:p w14:paraId="70909076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 Polityki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Wizowej,</w:t>
      </w:r>
    </w:p>
    <w:p w14:paraId="7502F447" w14:textId="77777777" w:rsidR="00721FA7" w:rsidRPr="000322AC" w:rsidRDefault="0017761B">
      <w:pPr>
        <w:framePr w:w="332" w:wrap="auto" w:hAnchor="text" w:x="2189" w:y="326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6239EA" w14:textId="77777777" w:rsidR="00721FA7" w:rsidRPr="000322AC" w:rsidRDefault="0017761B">
      <w:pPr>
        <w:framePr w:w="8179" w:wrap="auto" w:hAnchor="text" w:x="2549" w:y="32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Rady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2021/1058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czerwca </w:t>
      </w:r>
      <w:r w:rsidRPr="000322AC">
        <w:rPr>
          <w:rFonts w:ascii="GUSCIB+Open Sans"/>
          <w:color w:val="000000"/>
          <w:sz w:val="20"/>
          <w:lang w:val="pl-PL"/>
        </w:rPr>
        <w:t>2021</w:t>
      </w:r>
    </w:p>
    <w:p w14:paraId="0C546BB3" w14:textId="77777777" w:rsidR="00721FA7" w:rsidRPr="000322AC" w:rsidRDefault="0017761B">
      <w:pPr>
        <w:framePr w:w="8179" w:wrap="auto" w:hAnchor="text" w:x="2549" w:y="3249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sprawie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Europejskiego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Rozwoju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Regionalnego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Spójności,</w:t>
      </w:r>
    </w:p>
    <w:p w14:paraId="1DB47384" w14:textId="77777777" w:rsidR="00721FA7" w:rsidRPr="000322AC" w:rsidRDefault="0017761B">
      <w:pPr>
        <w:framePr w:w="311" w:wrap="auto" w:hAnchor="text" w:x="2549" w:y="390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Arial" w:hAnsi="Arial" w:cs="Arial"/>
          <w:color w:val="000000"/>
          <w:sz w:val="20"/>
          <w:lang w:val="pl-PL"/>
        </w:rPr>
        <w:t>▪</w:t>
      </w:r>
    </w:p>
    <w:p w14:paraId="2EC05F5A" w14:textId="77777777" w:rsidR="00721FA7" w:rsidRPr="000322AC" w:rsidRDefault="0017761B">
      <w:pPr>
        <w:framePr w:w="8051" w:wrap="auto" w:hAnchor="text" w:x="2669" w:y="387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Rady </w:t>
      </w:r>
      <w:r w:rsidRPr="000322AC">
        <w:rPr>
          <w:rFonts w:ascii="GGODUU+Open Sans"/>
          <w:color w:val="000000"/>
          <w:sz w:val="20"/>
          <w:lang w:val="pl-PL"/>
        </w:rPr>
        <w:t>(UE,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Euratom)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2018/1046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18 </w:t>
      </w:r>
      <w:r w:rsidRPr="000322AC">
        <w:rPr>
          <w:rFonts w:ascii="GGODUU+Open Sans"/>
          <w:color w:val="000000"/>
          <w:sz w:val="20"/>
          <w:lang w:val="pl-PL"/>
        </w:rPr>
        <w:t>lipca</w:t>
      </w:r>
    </w:p>
    <w:p w14:paraId="2516D5B7" w14:textId="77777777" w:rsidR="00721FA7" w:rsidRPr="000322AC" w:rsidRDefault="0017761B">
      <w:pPr>
        <w:framePr w:w="8173" w:wrap="auto" w:hAnchor="text" w:x="2549" w:y="419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2018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sprawie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finansowych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mających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zastosowanie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budżetu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ogólnego</w:t>
      </w:r>
    </w:p>
    <w:p w14:paraId="78119509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pacing w:val="-1"/>
          <w:sz w:val="20"/>
          <w:lang w:val="pl-PL"/>
        </w:rPr>
        <w:t>Unii,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zmieniające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rozporządzenia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1296/2013,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1301/2013,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</w:p>
    <w:p w14:paraId="558F6604" w14:textId="77777777" w:rsidR="00721FA7" w:rsidRDefault="0017761B">
      <w:pPr>
        <w:framePr w:w="8172" w:wrap="auto" w:hAnchor="text" w:x="2549" w:y="450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</w:rPr>
      </w:pP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1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1303/2013,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1304/2013,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90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1309/2013,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90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1316/2013,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</w:p>
    <w:p w14:paraId="79498915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nr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223/2014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(UE)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nr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283/2014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oraz</w:t>
      </w:r>
      <w:r w:rsidRPr="000322AC">
        <w:rPr>
          <w:rFonts w:ascii="GUSCIB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decyzję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541/2014/UE,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uchylające</w:t>
      </w:r>
    </w:p>
    <w:p w14:paraId="151CDE79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44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(UE, Euratom)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966/2012,</w:t>
      </w:r>
    </w:p>
    <w:p w14:paraId="0F8F748B" w14:textId="77777777" w:rsidR="00721FA7" w:rsidRPr="000322AC" w:rsidRDefault="0017761B">
      <w:pPr>
        <w:framePr w:w="332" w:wrap="auto" w:hAnchor="text" w:x="2189" w:y="576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76AEE6" w14:textId="77777777" w:rsidR="00721FA7" w:rsidRPr="000322AC" w:rsidRDefault="0017761B">
      <w:pPr>
        <w:framePr w:w="8170" w:wrap="auto" w:hAnchor="text" w:x="2549" w:y="575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ustawa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28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kwietnia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2022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finansowanych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ze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środków</w:t>
      </w:r>
    </w:p>
    <w:p w14:paraId="1D205C16" w14:textId="77777777" w:rsidR="00721FA7" w:rsidRPr="000322AC" w:rsidRDefault="0017761B">
      <w:pPr>
        <w:framePr w:w="8170" w:wrap="auto" w:hAnchor="text" w:x="2549" w:y="5755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europejskich w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perspektywie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finansowej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2021-2027,</w:t>
      </w:r>
    </w:p>
    <w:p w14:paraId="7D798A1C" w14:textId="77777777" w:rsidR="00721FA7" w:rsidRPr="000322AC" w:rsidRDefault="0017761B">
      <w:pPr>
        <w:framePr w:w="332" w:wrap="auto" w:hAnchor="text" w:x="2189" w:y="639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3AB4575F" w14:textId="77777777" w:rsidR="00721FA7" w:rsidRPr="000322AC" w:rsidRDefault="0017761B">
      <w:pPr>
        <w:framePr w:w="332" w:wrap="auto" w:hAnchor="text" w:x="2189" w:y="6394"/>
        <w:widowControl w:val="0"/>
        <w:autoSpaceDE w:val="0"/>
        <w:autoSpaceDN w:val="0"/>
        <w:spacing w:before="7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3388B373" w14:textId="77777777" w:rsidR="00721FA7" w:rsidRPr="000322AC" w:rsidRDefault="0017761B">
      <w:pPr>
        <w:framePr w:w="6890" w:wrap="auto" w:hAnchor="text" w:x="2549" w:y="638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ustawa 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14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czerwca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1960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Kodeks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postępowania</w:t>
      </w:r>
      <w:r w:rsidRPr="000322AC">
        <w:rPr>
          <w:rFonts w:ascii="GGODUU+Open Sans"/>
          <w:color w:val="000000"/>
          <w:sz w:val="20"/>
          <w:lang w:val="pl-PL"/>
        </w:rPr>
        <w:t xml:space="preserve"> administracyjnego,</w:t>
      </w:r>
    </w:p>
    <w:p w14:paraId="1E5917C0" w14:textId="77777777" w:rsidR="00721FA7" w:rsidRPr="000322AC" w:rsidRDefault="0017761B">
      <w:pPr>
        <w:framePr w:w="6890" w:wrap="auto" w:hAnchor="text" w:x="2549" w:y="63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ustawa 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27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sierpnia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2009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 finansach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publicznych.</w:t>
      </w:r>
    </w:p>
    <w:p w14:paraId="5AF0D37A" w14:textId="77777777" w:rsidR="00721FA7" w:rsidRPr="000322AC" w:rsidRDefault="0017761B">
      <w:pPr>
        <w:framePr w:w="354" w:wrap="auto" w:hAnchor="text" w:x="177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</w:t>
      </w:r>
    </w:p>
    <w:p w14:paraId="63EDC809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341FDD82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45818EB5" w14:textId="77777777" w:rsidR="00721FA7" w:rsidRPr="000322AC" w:rsidRDefault="0017761B">
      <w:pPr>
        <w:framePr w:w="8589" w:wrap="auto" w:hAnchor="text" w:x="2136" w:y="70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Wykonujemy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zadania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interesie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publicznym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sprawujemy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powierzoną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nam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władzę</w:t>
      </w:r>
    </w:p>
    <w:p w14:paraId="164C7E5D" w14:textId="77777777" w:rsidR="00721FA7" w:rsidRPr="000322AC" w:rsidRDefault="0017761B">
      <w:pPr>
        <w:framePr w:w="8589" w:wrap="auto" w:hAnchor="text" w:x="2136" w:y="7008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publiczną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RODO);</w:t>
      </w:r>
    </w:p>
    <w:p w14:paraId="0F9869A4" w14:textId="77777777" w:rsidR="00721FA7" w:rsidRPr="000322AC" w:rsidRDefault="0017761B">
      <w:pPr>
        <w:framePr w:w="354" w:wrap="auto" w:hAnchor="text" w:x="177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3</w:t>
      </w:r>
    </w:p>
    <w:p w14:paraId="6519605D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Przygotowujemy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realizujemy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umowy,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stroną</w:t>
      </w:r>
      <w:r w:rsidRPr="000322AC">
        <w:rPr>
          <w:rFonts w:ascii="GGODUU+Open Sans"/>
          <w:color w:val="000000"/>
          <w:spacing w:val="3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są</w:t>
      </w:r>
      <w:r w:rsidRPr="000322AC">
        <w:rPr>
          <w:rFonts w:ascii="GGODUU+Open Sans"/>
          <w:color w:val="000000"/>
          <w:spacing w:val="3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osoby,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dotyczą,</w:t>
      </w:r>
    </w:p>
    <w:p w14:paraId="1992BAEF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a przetwarzanie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 osobowych jest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niezbędne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ich zawarcia i wykonania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</w:p>
    <w:p w14:paraId="2D1A32ED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b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RODO).</w:t>
      </w:r>
    </w:p>
    <w:p w14:paraId="6120683E" w14:textId="77777777" w:rsidR="00721FA7" w:rsidRPr="000322AC" w:rsidRDefault="0017761B">
      <w:pPr>
        <w:framePr w:w="3754" w:wrap="auto" w:hAnchor="text" w:x="1416" w:y="8887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IV.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Rodzaje przetwarzanych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</w:p>
    <w:p w14:paraId="334BEA91" w14:textId="77777777" w:rsidR="00721FA7" w:rsidRPr="000322AC" w:rsidRDefault="0017761B">
      <w:pPr>
        <w:framePr w:w="5756" w:wrap="auto" w:hAnchor="text" w:x="1416" w:y="920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Możemy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rodzaje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danych:</w:t>
      </w:r>
    </w:p>
    <w:p w14:paraId="02728091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7DBADD84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7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04D0FC8E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67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607597D8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7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1A4F2585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identyfikacyjne,</w:t>
      </w:r>
      <w:r w:rsidRPr="000322AC">
        <w:rPr>
          <w:rFonts w:ascii="GGODUU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tym: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imię,</w:t>
      </w:r>
    </w:p>
    <w:p w14:paraId="695F0FF1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nazwisko,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poczty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elektronicznej,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numer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telefonu,</w:t>
      </w:r>
      <w:r w:rsidRPr="000322AC">
        <w:rPr>
          <w:rFonts w:ascii="GUSCIB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numer</w:t>
      </w:r>
      <w:r w:rsidRPr="000322AC">
        <w:rPr>
          <w:rFonts w:ascii="GUSCIB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faksu,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PESEL,REGON,</w:t>
      </w:r>
    </w:p>
    <w:p w14:paraId="7EF38C54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wykształcenie,</w:t>
      </w:r>
      <w:r w:rsidRPr="000322AC">
        <w:rPr>
          <w:rFonts w:ascii="GGODUU+Open Sans"/>
          <w:color w:val="000000"/>
          <w:sz w:val="20"/>
          <w:lang w:val="pl-PL"/>
        </w:rPr>
        <w:t xml:space="preserve"> identyfikatory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internetowe,</w:t>
      </w:r>
    </w:p>
    <w:p w14:paraId="605B756A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zakresem</w:t>
      </w:r>
      <w:r w:rsidRPr="000322AC">
        <w:rPr>
          <w:rFonts w:ascii="GGODUU+Open Sans"/>
          <w:color w:val="000000"/>
          <w:spacing w:val="6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uczestnictwa</w:t>
      </w:r>
      <w:r w:rsidRPr="000322AC">
        <w:rPr>
          <w:rFonts w:ascii="GGODUU+Open Sans"/>
          <w:color w:val="000000"/>
          <w:spacing w:val="7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fizycznych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projekcie,</w:t>
      </w:r>
    </w:p>
    <w:p w14:paraId="2FB449F0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5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USCIB+Open Sans"/>
          <w:color w:val="000000"/>
          <w:sz w:val="20"/>
          <w:lang w:val="pl-PL"/>
        </w:rPr>
        <w:t>:</w:t>
      </w:r>
      <w:r w:rsidRPr="000322AC">
        <w:rPr>
          <w:rFonts w:ascii="GUSCIB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kwota</w:t>
      </w:r>
    </w:p>
    <w:p w14:paraId="32853B47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wynagrodzenia, forma </w:t>
      </w:r>
      <w:r w:rsidRPr="000322AC">
        <w:rPr>
          <w:rFonts w:ascii="GGODUU+Open Sans"/>
          <w:color w:val="000000"/>
          <w:sz w:val="20"/>
          <w:lang w:val="pl-PL"/>
        </w:rPr>
        <w:t xml:space="preserve">i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okres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zaangażowania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projekcie,</w:t>
      </w:r>
    </w:p>
    <w:p w14:paraId="3C3FEA62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fizycznych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widniejące</w:t>
      </w:r>
      <w:r w:rsidRPr="000322AC">
        <w:rPr>
          <w:rFonts w:ascii="GGODUU+Open Sans"/>
          <w:color w:val="000000"/>
          <w:spacing w:val="9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dokumentach</w:t>
      </w:r>
      <w:r w:rsidRPr="000322AC">
        <w:rPr>
          <w:rFonts w:ascii="GGODUU+Open Sans"/>
          <w:color w:val="000000"/>
          <w:spacing w:val="9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potwierdzających</w:t>
      </w:r>
    </w:p>
    <w:p w14:paraId="7B0F9866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kwalifikowalność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wydatków,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3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m.in.</w:t>
      </w:r>
    </w:p>
    <w:p w14:paraId="2056895A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rachunku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bankowego,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uprawnień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budowlanych, 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księgi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wieczystej,</w:t>
      </w:r>
    </w:p>
    <w:p w14:paraId="32E004C2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postaci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wizerunku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głosu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uczestniczących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FEnIKS</w:t>
      </w:r>
    </w:p>
    <w:p w14:paraId="57234FC1" w14:textId="77777777" w:rsidR="00721FA7" w:rsidRPr="000322AC" w:rsidRDefault="0017761B">
      <w:pPr>
        <w:framePr w:w="6378" w:wrap="auto" w:hAnchor="text" w:x="2136" w:y="12646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2021-2027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biorących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udział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wydarzeniach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nim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związanych.</w:t>
      </w:r>
    </w:p>
    <w:p w14:paraId="00B791AF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pozyskujemy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bezpośrednio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2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one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albo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podmiotów</w:t>
      </w:r>
    </w:p>
    <w:p w14:paraId="1D5C8FA3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zaangażowanych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FEnIKS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GODUU+Open Sans"/>
          <w:color w:val="000000"/>
          <w:sz w:val="20"/>
          <w:lang w:val="pl-PL"/>
        </w:rPr>
        <w:t>2027,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GODUU+Open Sans"/>
          <w:color w:val="000000"/>
          <w:spacing w:val="5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wnioskodawców,</w:t>
      </w:r>
    </w:p>
    <w:p w14:paraId="02FF2860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beneficjentów,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partnerów,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wykonawców.</w:t>
      </w:r>
    </w:p>
    <w:p w14:paraId="11BCA6C9" w14:textId="57344703" w:rsidR="00721FA7" w:rsidRPr="000322AC" w:rsidRDefault="000322AC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E379300" wp14:editId="42BFC186">
            <wp:simplePos x="0" y="0"/>
            <wp:positionH relativeFrom="page">
              <wp:posOffset>887095</wp:posOffset>
            </wp:positionH>
            <wp:positionV relativeFrom="page">
              <wp:posOffset>425450</wp:posOffset>
            </wp:positionV>
            <wp:extent cx="5786120" cy="651510"/>
            <wp:effectExtent l="0" t="0" r="5080" b="0"/>
            <wp:wrapNone/>
            <wp:docPr id="7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0D5715D3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2" w:name="br3"/>
      <w:bookmarkEnd w:id="2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60ECF33D" w14:textId="77777777" w:rsidR="00721FA7" w:rsidRPr="000322AC" w:rsidRDefault="0017761B">
      <w:pPr>
        <w:framePr w:w="3383" w:wrap="auto" w:hAnchor="text" w:x="1416" w:y="1996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V.</w:t>
      </w:r>
      <w:r w:rsidRPr="000322AC">
        <w:rPr>
          <w:rFonts w:ascii="ASAKCO+Open Sans Bold"/>
          <w:b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Odbiorcy danych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osobowych.</w:t>
      </w:r>
    </w:p>
    <w:p w14:paraId="7D3C5A76" w14:textId="77777777" w:rsidR="00721FA7" w:rsidRPr="000322AC" w:rsidRDefault="0017761B">
      <w:pPr>
        <w:framePr w:w="6264" w:wrap="auto" w:hAnchor="text" w:x="1416" w:y="2311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mogą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być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powierzane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udostępniane:</w:t>
      </w:r>
    </w:p>
    <w:p w14:paraId="0F676D96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0DE3CBC4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770CE17C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44335698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008DEB80" w14:textId="77777777" w:rsidR="00721FA7" w:rsidRPr="000322AC" w:rsidRDefault="0017761B">
      <w:pPr>
        <w:framePr w:w="8585" w:wrap="auto" w:hAnchor="text" w:x="2136" w:y="262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innym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ekspertom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80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3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</w:p>
    <w:p w14:paraId="5F903EA7" w14:textId="77777777" w:rsidR="00721FA7" w:rsidRPr="000322AC" w:rsidRDefault="0017761B">
      <w:pPr>
        <w:framePr w:w="8585" w:wrap="auto" w:hAnchor="text" w:x="2136" w:y="2623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zleciliśmy</w:t>
      </w:r>
      <w:r w:rsidRPr="000322AC">
        <w:rPr>
          <w:rFonts w:ascii="GGODUU+Open Sans"/>
          <w:color w:val="000000"/>
          <w:sz w:val="20"/>
          <w:lang w:val="pl-PL"/>
        </w:rPr>
        <w:t xml:space="preserve"> wykonywanie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FEnIKS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2021-2027,</w:t>
      </w:r>
    </w:p>
    <w:p w14:paraId="3BC06C81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Audytowej,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której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71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rozporządzenia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2021/1060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czerwca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2021</w:t>
      </w:r>
    </w:p>
    <w:p w14:paraId="600F5C04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którą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przypadku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FEnIKS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-2027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Szef Krajowej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Administracji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Skarbowe</w:t>
      </w:r>
      <w:hyperlink w:anchor="br3" w:history="1">
        <w:r w:rsidRPr="000322AC">
          <w:rPr>
            <w:rFonts w:ascii="GUSCIB+Open Sans"/>
            <w:color w:val="000000"/>
            <w:spacing w:val="5"/>
            <w:sz w:val="20"/>
            <w:lang w:val="pl-PL"/>
          </w:rPr>
          <w:t>j</w:t>
        </w:r>
      </w:hyperlink>
      <w:hyperlink w:anchor="br3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5</w:t>
        </w:r>
      </w:hyperlink>
      <w:hyperlink w:anchor="br3" w:history="1">
        <w:r w:rsidRPr="000322AC">
          <w:rPr>
            <w:rFonts w:ascii="GUSCIB+Open Sans"/>
            <w:color w:val="000000"/>
            <w:sz w:val="20"/>
            <w:lang w:val="pl-PL"/>
          </w:rPr>
          <w:t>,</w:t>
        </w:r>
      </w:hyperlink>
    </w:p>
    <w:p w14:paraId="4849E669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instytucjom</w:t>
      </w:r>
      <w:r w:rsidRPr="000322AC">
        <w:rPr>
          <w:rFonts w:ascii="GUSCIB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Unii</w:t>
      </w:r>
      <w:r w:rsidRPr="000322AC">
        <w:rPr>
          <w:rFonts w:ascii="GUSCIB+Open Sans"/>
          <w:color w:val="000000"/>
          <w:spacing w:val="9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Europejskiej</w:t>
      </w:r>
      <w:r w:rsidRPr="000322AC">
        <w:rPr>
          <w:rFonts w:ascii="GUSCIB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(UE)</w:t>
      </w:r>
      <w:r w:rsidRPr="000322AC">
        <w:rPr>
          <w:rFonts w:ascii="GUSCIB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UE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powierzyła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</w:p>
    <w:p w14:paraId="561925A2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wdrażania</w:t>
      </w:r>
      <w:r w:rsidRPr="000322AC">
        <w:rPr>
          <w:rFonts w:ascii="GGODUU+Open Sans"/>
          <w:color w:val="000000"/>
          <w:sz w:val="20"/>
          <w:lang w:val="pl-PL"/>
        </w:rPr>
        <w:t xml:space="preserve"> FEnIKS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-2027;</w:t>
      </w:r>
    </w:p>
    <w:p w14:paraId="1DC58960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4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wykonują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dla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usługi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związane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obsługą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rozwojem</w:t>
      </w:r>
      <w:r w:rsidRPr="000322AC">
        <w:rPr>
          <w:rFonts w:ascii="GGODUU+Open Sans"/>
          <w:color w:val="000000"/>
          <w:spacing w:val="4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systemów</w:t>
      </w:r>
    </w:p>
    <w:p w14:paraId="3E33F354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teleinformatycznych,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</w:t>
      </w:r>
      <w:r w:rsidRPr="000322AC">
        <w:rPr>
          <w:rFonts w:ascii="GUSCIB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zapewnieniem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łączności,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np.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dostawcom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rozwiązań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IT</w:t>
      </w:r>
    </w:p>
    <w:p w14:paraId="6A0AB3FB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operatorom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telekomunikacyjnym.</w:t>
      </w:r>
    </w:p>
    <w:p w14:paraId="37A7958D" w14:textId="77777777" w:rsidR="00721FA7" w:rsidRPr="000322AC" w:rsidRDefault="0017761B">
      <w:pPr>
        <w:framePr w:w="3644" w:wrap="auto" w:hAnchor="text" w:x="1416" w:y="5755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VI.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Okres przechowywania danych</w:t>
      </w:r>
    </w:p>
    <w:p w14:paraId="3321153F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przechowywać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okres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realizacji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umowy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dofinansowanie,</w:t>
      </w:r>
    </w:p>
    <w:p w14:paraId="1738CF41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0" w:after="0" w:line="272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co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najmniej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przez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okres</w:t>
      </w:r>
      <w:r w:rsidRPr="000322AC">
        <w:rPr>
          <w:rFonts w:ascii="GUSCIB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5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lat</w:t>
      </w:r>
      <w:r w:rsidRPr="000322AC">
        <w:rPr>
          <w:rFonts w:ascii="GUSCIB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od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31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grudnia</w:t>
      </w:r>
      <w:r w:rsidRPr="000322AC">
        <w:rPr>
          <w:rFonts w:ascii="GUSCIB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tego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roku,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IP</w:t>
      </w:r>
      <w:r w:rsidRPr="000322AC">
        <w:rPr>
          <w:rFonts w:ascii="GUSCIB+Open Sans"/>
          <w:strike/>
          <w:color w:val="000000"/>
          <w:spacing w:val="1"/>
          <w:sz w:val="20"/>
          <w:lang w:val="pl-PL"/>
        </w:rPr>
        <w:t>/IW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dokona</w:t>
      </w:r>
      <w:r w:rsidRPr="000322AC">
        <w:rPr>
          <w:rFonts w:ascii="GUSCIB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ostatniej</w:t>
      </w:r>
    </w:p>
    <w:p w14:paraId="7973C162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płatności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rzecz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Beneficjenta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zastrzeżeniem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postanowień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dofinansowanie,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</w:t>
      </w:r>
    </w:p>
    <w:p w14:paraId="68CEC575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mogą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przewidywać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dłuższy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termin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przeprowadzania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kontroli,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ponadto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przepisów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dotyczących</w:t>
      </w:r>
    </w:p>
    <w:p w14:paraId="5F7A1941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pomocy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publicznej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pomocy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QRRUPO+Open Sans Italic"/>
          <w:i/>
          <w:color w:val="000000"/>
          <w:sz w:val="20"/>
          <w:lang w:val="pl-PL"/>
        </w:rPr>
        <w:t>de</w:t>
      </w:r>
      <w:r w:rsidRPr="000322AC">
        <w:rPr>
          <w:rFonts w:ascii="QRRUPO+Open Sans Italic"/>
          <w:i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QRRUPO+Open Sans Italic"/>
          <w:i/>
          <w:color w:val="000000"/>
          <w:sz w:val="20"/>
          <w:lang w:val="pl-PL"/>
        </w:rPr>
        <w:t>minimis</w:t>
      </w:r>
      <w:r w:rsidRPr="000322AC">
        <w:rPr>
          <w:rFonts w:ascii="QRRUPO+Open Sans Italic"/>
          <w:i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przepisów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dotyczących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podatku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towarów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usług</w:t>
      </w:r>
      <w:r w:rsidRPr="000322AC">
        <w:rPr>
          <w:rFonts w:ascii="GUSCIB+Open Sans"/>
          <w:color w:val="000000"/>
          <w:sz w:val="20"/>
          <w:lang w:val="pl-PL"/>
        </w:rPr>
        <w:t>,</w:t>
      </w:r>
    </w:p>
    <w:p w14:paraId="6A27C733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 xml:space="preserve">a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zgodnie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przepisami o narodowym zasobie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archiwalnym i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archiwach</w:t>
      </w: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1311E1A5" w14:textId="77777777" w:rsidR="00721FA7" w:rsidRPr="000322AC" w:rsidRDefault="0017761B">
      <w:pPr>
        <w:framePr w:w="4019" w:wrap="auto" w:hAnchor="text" w:x="1416" w:y="8261"/>
        <w:widowControl w:val="0"/>
        <w:autoSpaceDE w:val="0"/>
        <w:autoSpaceDN w:val="0"/>
        <w:spacing w:before="0" w:after="0" w:line="271" w:lineRule="exact"/>
        <w:jc w:val="left"/>
        <w:rPr>
          <w:rFonts w:ascii="FQDWBN+Open Sans Bold"/>
          <w:b/>
          <w:color w:val="000000"/>
          <w:sz w:val="20"/>
          <w:lang w:val="pl-PL"/>
        </w:rPr>
      </w:pPr>
      <w:r w:rsidRPr="000322AC">
        <w:rPr>
          <w:rFonts w:ascii="FQDWBN+Open Sans Bold"/>
          <w:b/>
          <w:color w:val="000000"/>
          <w:sz w:val="20"/>
          <w:lang w:val="pl-PL"/>
        </w:rPr>
        <w:t>VII.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pacing w:val="-1"/>
          <w:sz w:val="20"/>
          <w:lang w:val="pl-PL"/>
        </w:rPr>
        <w:t>Prawa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pacing w:val="-1"/>
          <w:sz w:val="20"/>
          <w:lang w:val="pl-PL"/>
        </w:rPr>
        <w:t>osób,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których</w:t>
      </w:r>
      <w:r w:rsidRPr="000322AC">
        <w:rPr>
          <w:rFonts w:ascii="FQDWBN+Open Sans Bold"/>
          <w:b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dane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dotyczą</w:t>
      </w:r>
    </w:p>
    <w:p w14:paraId="300A42EC" w14:textId="77777777" w:rsidR="00721FA7" w:rsidRPr="000322AC" w:rsidRDefault="0017761B">
      <w:pPr>
        <w:framePr w:w="4016" w:wrap="auto" w:hAnchor="text" w:x="1416" w:y="857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rzysługują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prawa:</w:t>
      </w:r>
    </w:p>
    <w:p w14:paraId="14B61242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27E71C22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682F19FE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720516B6" w14:textId="77777777" w:rsidR="00721FA7" w:rsidRPr="000322AC" w:rsidRDefault="0017761B">
      <w:pPr>
        <w:framePr w:w="7198" w:wrap="auto" w:hAnchor="text" w:x="213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 xml:space="preserve">prawo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dostępu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 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otrzymania ich kopii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15</w:t>
      </w:r>
      <w:r w:rsidRPr="000322AC">
        <w:rPr>
          <w:rFonts w:ascii="GGODUU+Open Sans"/>
          <w:color w:val="000000"/>
          <w:spacing w:val="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48454478" w14:textId="77777777" w:rsidR="00721FA7" w:rsidRPr="000322AC" w:rsidRDefault="0017761B">
      <w:pPr>
        <w:framePr w:w="7198" w:wrap="auto" w:hAnchor="text" w:x="213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 do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sprostowania swoich danych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16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24608F47" w14:textId="77777777" w:rsidR="00721FA7" w:rsidRPr="000322AC" w:rsidRDefault="0017761B">
      <w:pPr>
        <w:framePr w:w="8592" w:wrap="auto" w:hAnchor="text" w:x="2136" w:y="951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usunięcia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17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jeśli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zaistniały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okoliczności,</w:t>
      </w:r>
    </w:p>
    <w:p w14:paraId="27656EE9" w14:textId="77777777" w:rsidR="00721FA7" w:rsidRPr="000322AC" w:rsidRDefault="0017761B">
      <w:pPr>
        <w:framePr w:w="8592" w:wrap="auto" w:hAnchor="text" w:x="2136" w:y="9514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17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3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RODO,</w:t>
      </w:r>
    </w:p>
    <w:p w14:paraId="795CAB7F" w14:textId="77777777" w:rsidR="00721FA7" w:rsidRPr="000322AC" w:rsidRDefault="0017761B">
      <w:pPr>
        <w:framePr w:w="407" w:wrap="auto" w:hAnchor="text" w:x="1776" w:y="1014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732C1295" w14:textId="77777777" w:rsidR="00721FA7" w:rsidRPr="000322AC" w:rsidRDefault="0017761B">
      <w:pPr>
        <w:framePr w:w="8584" w:wrap="auto" w:hAnchor="text" w:x="2136" w:y="1014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żądania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administratora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ograniczenia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18</w:t>
      </w:r>
    </w:p>
    <w:p w14:paraId="7CD1CA3F" w14:textId="77777777" w:rsidR="00721FA7" w:rsidRPr="000322AC" w:rsidRDefault="0017761B">
      <w:pPr>
        <w:framePr w:w="8584" w:wrap="auto" w:hAnchor="text" w:x="2136" w:y="10140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1748D74A" w14:textId="77777777" w:rsidR="00721FA7" w:rsidRPr="000322AC" w:rsidRDefault="0017761B">
      <w:pPr>
        <w:framePr w:w="407" w:wrap="auto" w:hAnchor="text" w:x="1774" w:y="1076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5.</w:t>
      </w:r>
    </w:p>
    <w:p w14:paraId="6077E3DC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przenoszenia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swoich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20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</w:t>
      </w:r>
      <w:r w:rsidRPr="000322AC">
        <w:rPr>
          <w:rFonts w:ascii="GUSCIB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jeśli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przetwarzanie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odbywa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</w:p>
    <w:p w14:paraId="726D4EAD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podstawie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umowy: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jej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zawarcia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(w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myśl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RODO),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</w:p>
    <w:p w14:paraId="6670484B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sposób</w:t>
      </w:r>
      <w:r w:rsidRPr="000322AC">
        <w:rPr>
          <w:rFonts w:ascii="GGODUU+Open Sans"/>
          <w:color w:val="000000"/>
          <w:sz w:val="20"/>
          <w:lang w:val="pl-PL"/>
        </w:rPr>
        <w:t xml:space="preserve"> zautomatyzowany,</w:t>
      </w:r>
    </w:p>
    <w:p w14:paraId="7C92526A" w14:textId="77777777" w:rsidR="00721FA7" w:rsidRPr="000322AC" w:rsidRDefault="0017761B">
      <w:pPr>
        <w:framePr w:w="354" w:wrap="auto" w:hAnchor="text" w:x="1776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6</w:t>
      </w:r>
    </w:p>
    <w:p w14:paraId="14709F4D" w14:textId="77777777" w:rsidR="00721FA7" w:rsidRPr="000322AC" w:rsidRDefault="0017761B">
      <w:pPr>
        <w:framePr w:w="293" w:wrap="auto" w:hAnchor="text" w:x="1889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3F9C0AF0" w14:textId="77777777" w:rsidR="00721FA7" w:rsidRPr="000322AC" w:rsidRDefault="0017761B">
      <w:pPr>
        <w:framePr w:w="293" w:wrap="auto" w:hAnchor="text" w:x="1889" w:y="11708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605C7B58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wniesienia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sprzeciwu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wobec</w:t>
      </w:r>
      <w:r w:rsidRPr="000322AC">
        <w:rPr>
          <w:rFonts w:ascii="GUSCIB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przetwarzania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swoich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2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21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</w:t>
      </w:r>
      <w:r w:rsidRPr="000322AC">
        <w:rPr>
          <w:rFonts w:ascii="GUSCIB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jeśli</w:t>
      </w:r>
    </w:p>
    <w:p w14:paraId="56F4B6DC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przetwarzanie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odbywa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8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wykonywania</w:t>
      </w:r>
      <w:r w:rsidRPr="000322AC">
        <w:rPr>
          <w:rFonts w:ascii="GGODUU+Open Sans"/>
          <w:color w:val="000000"/>
          <w:spacing w:val="8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realizowanego</w:t>
      </w:r>
      <w:r w:rsidRPr="000322AC">
        <w:rPr>
          <w:rFonts w:ascii="GGODUU+Open Sans"/>
          <w:color w:val="000000"/>
          <w:spacing w:val="8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interesie</w:t>
      </w:r>
    </w:p>
    <w:p w14:paraId="0517F23D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publicznym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ramach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sprawowania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władzy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publicznej,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powierzonej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administratorowi</w:t>
      </w:r>
    </w:p>
    <w:p w14:paraId="02B4B93F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(tj.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celu, 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e),</w:t>
      </w:r>
    </w:p>
    <w:p w14:paraId="6A336A5E" w14:textId="77777777" w:rsidR="00721FA7" w:rsidRPr="000322AC" w:rsidRDefault="0017761B">
      <w:pPr>
        <w:framePr w:w="354" w:wrap="auto" w:hAnchor="text" w:x="1776" w:y="12961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7</w:t>
      </w:r>
    </w:p>
    <w:p w14:paraId="5184991A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wniesienia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skargi</w:t>
      </w:r>
      <w:r w:rsidRPr="000322AC">
        <w:rPr>
          <w:rFonts w:ascii="GGODUU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77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organu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nadzorczego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tj.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Prezesa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Urzędu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</w:p>
    <w:p w14:paraId="66F25C13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(na</w:t>
      </w:r>
      <w:r w:rsidRPr="000322AC">
        <w:rPr>
          <w:rFonts w:ascii="GUSCIB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adres: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Stawki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2,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00-193</w:t>
      </w:r>
      <w:r w:rsidRPr="000322AC">
        <w:rPr>
          <w:rFonts w:ascii="GUSCIB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Warszawa)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przypadku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uznania,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iż</w:t>
      </w:r>
    </w:p>
    <w:p w14:paraId="7AC338BD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przetwarzanie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jej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narusza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przepisy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inne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przepisy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prawa</w:t>
      </w:r>
    </w:p>
    <w:p w14:paraId="2E64A3D2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re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gulujące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kwestię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osobowych.</w:t>
      </w:r>
    </w:p>
    <w:p w14:paraId="65ED7E30" w14:textId="77777777" w:rsidR="00721FA7" w:rsidRPr="000322AC" w:rsidRDefault="0017761B">
      <w:pPr>
        <w:framePr w:w="291" w:wrap="auto" w:hAnchor="text" w:x="1416" w:y="15188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5</w:t>
      </w:r>
    </w:p>
    <w:p w14:paraId="630EDB8A" w14:textId="77777777" w:rsidR="00721FA7" w:rsidRPr="000322AC" w:rsidRDefault="0017761B">
      <w:pPr>
        <w:framePr w:w="3481" w:wrap="auto" w:hAnchor="text" w:x="1503" w:y="15181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podstawie </w:t>
      </w:r>
      <w:r w:rsidRPr="000322AC">
        <w:rPr>
          <w:rFonts w:ascii="Calibri"/>
          <w:color w:val="000000"/>
          <w:spacing w:val="-1"/>
          <w:sz w:val="16"/>
          <w:lang w:val="pl-PL"/>
        </w:rPr>
        <w:t>art.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13 ust.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ustawy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wdrożeniowej.</w:t>
      </w:r>
    </w:p>
    <w:p w14:paraId="4C0930BF" w14:textId="3676541B" w:rsidR="00721FA7" w:rsidRPr="000322AC" w:rsidRDefault="000322AC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50F6999" wp14:editId="2219618A">
            <wp:simplePos x="0" y="0"/>
            <wp:positionH relativeFrom="page">
              <wp:posOffset>887095</wp:posOffset>
            </wp:positionH>
            <wp:positionV relativeFrom="page">
              <wp:posOffset>425450</wp:posOffset>
            </wp:positionV>
            <wp:extent cx="5786120" cy="651510"/>
            <wp:effectExtent l="0" t="0" r="5080" b="0"/>
            <wp:wrapNone/>
            <wp:docPr id="6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1B530380" wp14:editId="04C8B02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ABA1513" wp14:editId="223C77B2">
            <wp:simplePos x="0" y="0"/>
            <wp:positionH relativeFrom="page">
              <wp:posOffset>886460</wp:posOffset>
            </wp:positionH>
            <wp:positionV relativeFrom="page">
              <wp:posOffset>9553575</wp:posOffset>
            </wp:positionV>
            <wp:extent cx="1854200" cy="34290"/>
            <wp:effectExtent l="0" t="0" r="0" b="3810"/>
            <wp:wrapNone/>
            <wp:docPr id="4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179FF3A5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3" w:name="br4"/>
      <w:bookmarkEnd w:id="3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6E52B5C3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VIII.</w:t>
      </w:r>
      <w:r w:rsidRPr="000322AC">
        <w:rPr>
          <w:rFonts w:ascii="ASAKCO+Open Sans Bold"/>
          <w:b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Zautomatyzowane</w:t>
      </w:r>
      <w:r w:rsidRPr="000322AC">
        <w:rPr>
          <w:rFonts w:ascii="ASAKCO+Open Sans Bold"/>
          <w:b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podejmowanie decyzji</w:t>
      </w:r>
    </w:p>
    <w:p w14:paraId="7613FC36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będą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podlegały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zautomatyzowanemu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podejmowaniu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decyzji,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</w:p>
    <w:p w14:paraId="77BFA5EA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profilowaniu.</w:t>
      </w:r>
    </w:p>
    <w:p w14:paraId="0E4CFD6B" w14:textId="77777777" w:rsidR="00721FA7" w:rsidRPr="000322AC" w:rsidRDefault="0017761B">
      <w:pPr>
        <w:framePr w:w="4989" w:wrap="auto" w:hAnchor="text" w:x="1416" w:y="3249"/>
        <w:widowControl w:val="0"/>
        <w:autoSpaceDE w:val="0"/>
        <w:autoSpaceDN w:val="0"/>
        <w:spacing w:before="0" w:after="0" w:line="271" w:lineRule="exact"/>
        <w:jc w:val="left"/>
        <w:rPr>
          <w:rFonts w:ascii="FQDWBN+Open Sans Bold"/>
          <w:b/>
          <w:color w:val="000000"/>
          <w:sz w:val="20"/>
          <w:lang w:val="pl-PL"/>
        </w:rPr>
      </w:pPr>
      <w:r w:rsidRPr="000322AC">
        <w:rPr>
          <w:rFonts w:ascii="FQDWBN+Open Sans Bold"/>
          <w:b/>
          <w:color w:val="000000"/>
          <w:sz w:val="20"/>
          <w:lang w:val="pl-PL"/>
        </w:rPr>
        <w:t>IX.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z w:val="20"/>
          <w:lang w:val="pl-PL"/>
        </w:rPr>
        <w:t>Przekazywanie danych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do</w:t>
      </w:r>
      <w:r w:rsidRPr="000322AC">
        <w:rPr>
          <w:rFonts w:ascii="FQDWBN+Open Sans Bold"/>
          <w:b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państwa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 trzeciego</w:t>
      </w:r>
    </w:p>
    <w:p w14:paraId="3AA2ABA4" w14:textId="77777777" w:rsidR="00721FA7" w:rsidRPr="000322AC" w:rsidRDefault="0017761B">
      <w:pPr>
        <w:framePr w:w="9310" w:wrap="auto" w:hAnchor="text" w:x="1416" w:y="356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2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będą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przekazywane</w:t>
      </w:r>
      <w:r w:rsidRPr="000322AC">
        <w:rPr>
          <w:rFonts w:ascii="GGODUU+Open Sans"/>
          <w:color w:val="000000"/>
          <w:spacing w:val="1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trzeciego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organizacji</w:t>
      </w:r>
    </w:p>
    <w:p w14:paraId="0D9F8E25" w14:textId="77777777" w:rsidR="00721FA7" w:rsidRPr="000322AC" w:rsidRDefault="0017761B">
      <w:pPr>
        <w:framePr w:w="9310" w:wrap="auto" w:hAnchor="text" w:x="1416" w:y="356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międzynarodowej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innej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niż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Unia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Europejska.</w:t>
      </w:r>
    </w:p>
    <w:p w14:paraId="3D1CD392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X.</w:t>
      </w:r>
      <w:r w:rsidRPr="000322AC">
        <w:rPr>
          <w:rFonts w:ascii="ASAKCO+Open Sans Bold"/>
          <w:b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Kontakt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z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administratorem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i Inspektorem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Ochrony Danych</w:t>
      </w:r>
    </w:p>
    <w:p w14:paraId="15ED4F60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Pytania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przez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można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kierować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Inspektorów</w:t>
      </w:r>
    </w:p>
    <w:p w14:paraId="4C0AC65A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 Osobowych (IOD)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sposób:</w:t>
      </w:r>
    </w:p>
    <w:p w14:paraId="5468588A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42198AE9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68F2F23F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4B44406A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14680112" w14:textId="77777777" w:rsidR="00721FA7" w:rsidRPr="000322AC" w:rsidRDefault="0017761B">
      <w:pPr>
        <w:framePr w:w="1279" w:wrap="auto" w:hAnchor="text" w:x="2136" w:y="544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IOD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MFiPR:</w:t>
      </w:r>
    </w:p>
    <w:p w14:paraId="74FDCBDA" w14:textId="77777777" w:rsidR="00721FA7" w:rsidRPr="000322AC" w:rsidRDefault="0017761B">
      <w:pPr>
        <w:framePr w:w="332" w:wrap="auto" w:hAnchor="text" w:x="2496" w:y="576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78272DD" w14:textId="77777777" w:rsidR="00721FA7" w:rsidRPr="000322AC" w:rsidRDefault="0017761B">
      <w:pPr>
        <w:framePr w:w="7872" w:wrap="auto" w:hAnchor="text" w:x="2856" w:y="5755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</w:t>
      </w:r>
      <w:r w:rsidRPr="000322AC">
        <w:rPr>
          <w:rFonts w:ascii="GGODUU+Open Sans"/>
          <w:color w:val="000000"/>
          <w:spacing w:val="6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</w:t>
      </w:r>
      <w:r w:rsidRPr="000322AC">
        <w:rPr>
          <w:rFonts w:ascii="GUSCIB+Open Sans"/>
          <w:color w:val="000000"/>
          <w:sz w:val="20"/>
          <w:lang w:val="pl-PL"/>
        </w:rPr>
        <w:t>a</w:t>
      </w:r>
      <w:r w:rsidRPr="000322AC">
        <w:rPr>
          <w:rFonts w:ascii="GUSCIB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2/4,</w:t>
      </w:r>
      <w:r w:rsidRPr="000322AC">
        <w:rPr>
          <w:rFonts w:ascii="GUSCIB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00-926</w:t>
      </w:r>
    </w:p>
    <w:p w14:paraId="727D6E1C" w14:textId="77777777" w:rsidR="00721FA7" w:rsidRPr="000322AC" w:rsidRDefault="0017761B">
      <w:pPr>
        <w:framePr w:w="1236" w:wrap="auto" w:hAnchor="text" w:x="285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50F6229B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0" w:after="0" w:line="244" w:lineRule="exact"/>
        <w:ind w:left="360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9A66A8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58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IOD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MZ:</w:t>
      </w:r>
    </w:p>
    <w:p w14:paraId="77610668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53" w:after="0" w:line="244" w:lineRule="exact"/>
        <w:ind w:left="360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603FB9A4" w14:textId="77777777" w:rsidR="00721FA7" w:rsidRPr="000322AC" w:rsidRDefault="0017761B">
      <w:pPr>
        <w:framePr w:w="4842" w:wrap="auto" w:hAnchor="text" w:x="2856" w:y="638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8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9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10" w:history="1">
        <w:r w:rsidRPr="000322AC">
          <w:rPr>
            <w:rFonts w:ascii="GUSCIB+Open Sans"/>
            <w:color w:val="000000"/>
            <w:sz w:val="20"/>
            <w:lang w:val="pl-PL"/>
          </w:rPr>
          <w:t>IOD@mfipr.gov.pl.</w:t>
        </w:r>
      </w:hyperlink>
    </w:p>
    <w:p w14:paraId="07C1BE25" w14:textId="77777777" w:rsidR="00721FA7" w:rsidRPr="000322AC" w:rsidRDefault="0017761B">
      <w:pPr>
        <w:framePr w:w="7872" w:wrap="auto" w:hAnchor="text" w:x="285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Miodowa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15,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00-952</w:t>
      </w:r>
    </w:p>
    <w:p w14:paraId="2EA844B2" w14:textId="77777777" w:rsidR="00721FA7" w:rsidRPr="000322AC" w:rsidRDefault="0017761B">
      <w:pPr>
        <w:framePr w:w="7872" w:wrap="auto" w:hAnchor="text" w:x="2856" w:y="70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08601D6F" w14:textId="77777777" w:rsidR="00721FA7" w:rsidRPr="000322AC" w:rsidRDefault="0017761B">
      <w:pPr>
        <w:framePr w:w="332" w:wrap="auto" w:hAnchor="text" w:x="2496" w:y="764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6A55EAB6" w14:textId="77777777" w:rsidR="00721FA7" w:rsidRPr="000322AC" w:rsidRDefault="0017761B">
      <w:pPr>
        <w:framePr w:w="4612" w:wrap="auto" w:hAnchor="text" w:x="285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e-mail: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IOD@mz.gov.pl.</w:t>
      </w:r>
    </w:p>
    <w:p w14:paraId="7D1A3B94" w14:textId="77777777" w:rsidR="00721FA7" w:rsidRPr="000322AC" w:rsidRDefault="0017761B">
      <w:pPr>
        <w:framePr w:w="4114" w:wrap="auto" w:hAnchor="text" w:x="2136" w:y="79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Beneficjent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Narodowy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Zdrowia:</w:t>
      </w:r>
    </w:p>
    <w:p w14:paraId="726C9972" w14:textId="77777777" w:rsidR="00721FA7" w:rsidRPr="000322AC" w:rsidRDefault="0017761B">
      <w:pPr>
        <w:framePr w:w="332" w:wrap="auto" w:hAnchor="text" w:x="2496" w:y="827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B478DD8" w14:textId="77777777" w:rsidR="00721FA7" w:rsidRPr="000322AC" w:rsidRDefault="0017761B">
      <w:pPr>
        <w:framePr w:w="7872" w:wrap="auto" w:hAnchor="text" w:x="2856" w:y="8261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Rakowiecka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26/30,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3"/>
          <w:sz w:val="20"/>
          <w:lang w:val="pl-PL"/>
        </w:rPr>
        <w:t>02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-528</w:t>
      </w:r>
    </w:p>
    <w:p w14:paraId="131972CF" w14:textId="77777777" w:rsidR="00721FA7" w:rsidRPr="000322AC" w:rsidRDefault="0017761B">
      <w:pPr>
        <w:framePr w:w="7872" w:wrap="auto" w:hAnchor="text" w:x="2856" w:y="8261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</w:t>
      </w:r>
    </w:p>
    <w:p w14:paraId="525632C9" w14:textId="77777777" w:rsidR="00721FA7" w:rsidRPr="000322AC" w:rsidRDefault="0017761B">
      <w:pPr>
        <w:framePr w:w="332" w:wrap="auto" w:hAnchor="text" w:x="2496" w:y="890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FE71CB7" w14:textId="77777777" w:rsidR="00721FA7" w:rsidRPr="000322AC" w:rsidRDefault="0017761B">
      <w:pPr>
        <w:framePr w:w="4500" w:wrap="auto" w:hAnchor="text" w:x="2909" w:y="8886"/>
        <w:widowControl w:val="0"/>
        <w:autoSpaceDE w:val="0"/>
        <w:autoSpaceDN w:val="0"/>
        <w:spacing w:before="0" w:after="0" w:line="272" w:lineRule="exact"/>
        <w:jc w:val="left"/>
        <w:rPr>
          <w:rFonts w:ascii="GUSCIB+Open Sans"/>
          <w:color w:val="000000"/>
          <w:sz w:val="20"/>
          <w:u w:val="single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11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12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13" w:history="1">
        <w:r w:rsidRPr="000322AC">
          <w:rPr>
            <w:rFonts w:ascii="GUSCIB+Open Sans"/>
            <w:color w:val="0563C1"/>
            <w:sz w:val="20"/>
            <w:u w:val="single"/>
            <w:lang w:val="pl-PL"/>
          </w:rPr>
          <w:t>iod@nfz.gov.pl</w:t>
        </w:r>
      </w:hyperlink>
    </w:p>
    <w:p w14:paraId="70456E32" w14:textId="00547C34" w:rsidR="00721FA7" w:rsidRPr="000322AC" w:rsidRDefault="0017761B" w:rsidP="000322AC">
      <w:pPr>
        <w:framePr w:w="8311" w:wrap="auto" w:vAnchor="page" w:hAnchor="page" w:x="2116" w:y="9151"/>
        <w:widowControl w:val="0"/>
        <w:autoSpaceDE w:val="0"/>
        <w:autoSpaceDN w:val="0"/>
        <w:spacing w:before="0" w:after="0" w:line="271" w:lineRule="exact"/>
        <w:jc w:val="left"/>
        <w:rPr>
          <w:rFonts w:ascii="Calibri" w:hAnsi="Calibri" w:cs="Calibri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Grantobiorca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="000322AC" w:rsidRPr="000322AC">
        <w:rPr>
          <w:rFonts w:ascii="GUSCIB+Open Sans"/>
          <w:color w:val="000000"/>
          <w:sz w:val="20"/>
          <w:lang w:val="pl-PL"/>
        </w:rPr>
        <w:t>–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="000322AC" w:rsidRPr="000322AC">
        <w:rPr>
          <w:rFonts w:ascii="GUSCIB+Open Sans"/>
          <w:color w:val="000000"/>
          <w:sz w:val="20"/>
          <w:lang w:val="pl-PL"/>
        </w:rPr>
        <w:t xml:space="preserve">Centrum </w:t>
      </w:r>
      <w:r w:rsidR="000322AC">
        <w:rPr>
          <w:rFonts w:ascii="GUSCIB+Open Sans"/>
          <w:color w:val="000000"/>
          <w:sz w:val="20"/>
          <w:lang w:val="pl-PL"/>
        </w:rPr>
        <w:t>Medycyny Pracy Zak</w:t>
      </w:r>
      <w:r w:rsidR="000322AC">
        <w:rPr>
          <w:rFonts w:ascii="Calibri" w:hAnsi="Calibri" w:cs="Calibri"/>
          <w:color w:val="000000"/>
          <w:sz w:val="20"/>
          <w:lang w:val="pl-PL"/>
        </w:rPr>
        <w:t xml:space="preserve">ład Leczniczo-Profilaktyczny Sp. z o.o. z </w:t>
      </w:r>
    </w:p>
    <w:p w14:paraId="32A16C93" w14:textId="77777777" w:rsidR="00721FA7" w:rsidRPr="000322AC" w:rsidRDefault="0017761B" w:rsidP="000322AC">
      <w:pPr>
        <w:framePr w:w="376" w:wrap="auto" w:vAnchor="page" w:hAnchor="page" w:x="2356" w:y="972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75CF1958" w14:textId="5130D665" w:rsidR="00721FA7" w:rsidRPr="000322AC" w:rsidRDefault="0017761B" w:rsidP="000322AC">
      <w:pPr>
        <w:framePr w:w="7872" w:wrap="auto" w:vAnchor="page" w:hAnchor="page" w:x="2866" w:y="9586"/>
        <w:widowControl w:val="0"/>
        <w:autoSpaceDE w:val="0"/>
        <w:autoSpaceDN w:val="0"/>
        <w:spacing w:before="0" w:after="0" w:line="271" w:lineRule="exact"/>
        <w:jc w:val="left"/>
        <w:rPr>
          <w:rFonts w:ascii="Calibri" w:hAnsi="Calibri" w:cs="Calibri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="000322AC">
        <w:rPr>
          <w:rFonts w:ascii="Calibri" w:hAnsi="Calibri" w:cs="Calibri"/>
          <w:color w:val="000000"/>
          <w:sz w:val="20"/>
          <w:lang w:val="pl-PL"/>
        </w:rPr>
        <w:t>Lotnicza 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,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="000322AC">
        <w:rPr>
          <w:rFonts w:ascii="GGODUU+Open Sans"/>
          <w:color w:val="000000"/>
          <w:spacing w:val="2"/>
          <w:sz w:val="20"/>
          <w:lang w:val="pl-PL"/>
        </w:rPr>
        <w:t>82</w:t>
      </w:r>
      <w:r w:rsidR="000322AC">
        <w:rPr>
          <w:rFonts w:ascii="Calibri" w:hAnsi="Calibri" w:cs="Calibri"/>
          <w:color w:val="000000"/>
          <w:spacing w:val="2"/>
          <w:sz w:val="20"/>
          <w:lang w:val="pl-PL"/>
        </w:rPr>
        <w:t>-500</w:t>
      </w:r>
    </w:p>
    <w:p w14:paraId="250C2BEC" w14:textId="5717AF7C" w:rsidR="00721FA7" w:rsidRPr="000322AC" w:rsidRDefault="000322AC" w:rsidP="000322AC">
      <w:pPr>
        <w:framePr w:w="7872" w:wrap="auto" w:vAnchor="page" w:hAnchor="page" w:x="2866" w:y="9586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>
        <w:rPr>
          <w:rFonts w:ascii="GGODUU+Open Sans" w:hAnsi="GGODUU+Open Sans" w:cs="GGODUU+Open Sans"/>
          <w:color w:val="000000"/>
          <w:sz w:val="20"/>
          <w:lang w:val="pl-PL"/>
        </w:rPr>
        <w:t>Kwidzyn</w:t>
      </w:r>
    </w:p>
    <w:p w14:paraId="5EFDC663" w14:textId="77777777" w:rsidR="00721FA7" w:rsidRPr="000322AC" w:rsidRDefault="0017761B" w:rsidP="000322AC">
      <w:pPr>
        <w:framePr w:w="332" w:wrap="auto" w:vAnchor="page" w:hAnchor="page" w:x="2386" w:y="103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8B0B302" w14:textId="0C8BE60E" w:rsidR="00721FA7" w:rsidRPr="000322AC" w:rsidRDefault="0017761B" w:rsidP="000322AC">
      <w:pPr>
        <w:framePr w:w="5306" w:wrap="auto" w:vAnchor="page" w:hAnchor="page" w:x="2956" w:y="10306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14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15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16" w:history="1">
        <w:r w:rsidR="000322AC" w:rsidRPr="00BC51CA">
          <w:rPr>
            <w:rStyle w:val="Hipercze"/>
            <w:rFonts w:ascii="GUSCIB+Open Sans"/>
            <w:sz w:val="20"/>
            <w:lang w:val="pl-PL"/>
          </w:rPr>
          <w:t>besciak@medipartner.pl</w:t>
        </w:r>
      </w:hyperlink>
    </w:p>
    <w:p w14:paraId="3DD034E9" w14:textId="77777777" w:rsidR="00721FA7" w:rsidRPr="000322AC" w:rsidRDefault="0017761B">
      <w:pPr>
        <w:framePr w:w="5028" w:wrap="auto" w:hAnchor="text" w:x="5259" w:y="1202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Zapoznałem/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GODUU+Open Sans"/>
          <w:color w:val="000000"/>
          <w:sz w:val="20"/>
          <w:lang w:val="pl-PL"/>
        </w:rPr>
        <w:t xml:space="preserve">am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treścią</w:t>
      </w:r>
      <w:r w:rsidRPr="000322AC">
        <w:rPr>
          <w:rFonts w:ascii="GGODUU+Open Sans"/>
          <w:color w:val="000000"/>
          <w:sz w:val="20"/>
          <w:lang w:val="pl-PL"/>
        </w:rPr>
        <w:t xml:space="preserve"> klauzuli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informacyjnej</w:t>
      </w:r>
    </w:p>
    <w:p w14:paraId="778A98AC" w14:textId="77777777" w:rsidR="00721FA7" w:rsidRDefault="0017761B">
      <w:pPr>
        <w:framePr w:w="4158" w:wrap="auto" w:hAnchor="text" w:x="5694" w:y="1358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</w:rPr>
      </w:pPr>
      <w:r>
        <w:rPr>
          <w:rFonts w:ascii="GGODUU+Open Sans" w:hAnsi="GGODUU+Open Sans" w:cs="GGODUU+Open Sans"/>
          <w:color w:val="000000"/>
          <w:sz w:val="20"/>
        </w:rPr>
        <w:t>…………………………………………………………………</w:t>
      </w:r>
    </w:p>
    <w:p w14:paraId="1B0FEA02" w14:textId="77777777" w:rsidR="00721FA7" w:rsidRDefault="0017761B">
      <w:pPr>
        <w:framePr w:w="2490" w:wrap="auto" w:hAnchor="text" w:x="6527" w:y="13899"/>
        <w:widowControl w:val="0"/>
        <w:autoSpaceDE w:val="0"/>
        <w:autoSpaceDN w:val="0"/>
        <w:spacing w:before="0" w:after="0" w:line="271" w:lineRule="exact"/>
        <w:jc w:val="left"/>
        <w:rPr>
          <w:rFonts w:ascii="QRRUPO+Open Sans Italic"/>
          <w:i/>
          <w:color w:val="000000"/>
          <w:sz w:val="20"/>
        </w:rPr>
      </w:pPr>
      <w:r>
        <w:rPr>
          <w:rFonts w:ascii="QRRUPO+Open Sans Italic"/>
          <w:i/>
          <w:color w:val="000000"/>
          <w:spacing w:val="-1"/>
          <w:sz w:val="20"/>
        </w:rPr>
        <w:t>Data</w:t>
      </w:r>
      <w:r>
        <w:rPr>
          <w:rFonts w:ascii="QRRUPO+Open Sans Italic"/>
          <w:i/>
          <w:color w:val="000000"/>
          <w:spacing w:val="1"/>
          <w:sz w:val="20"/>
        </w:rPr>
        <w:t xml:space="preserve"> </w:t>
      </w:r>
      <w:r>
        <w:rPr>
          <w:rFonts w:ascii="QRRUPO+Open Sans Italic"/>
          <w:i/>
          <w:color w:val="000000"/>
          <w:sz w:val="20"/>
        </w:rPr>
        <w:t>i podpis</w:t>
      </w:r>
      <w:r>
        <w:rPr>
          <w:rFonts w:ascii="QRRUPO+Open Sans Italic"/>
          <w:i/>
          <w:color w:val="000000"/>
          <w:spacing w:val="2"/>
          <w:sz w:val="20"/>
        </w:rPr>
        <w:t xml:space="preserve"> </w:t>
      </w:r>
      <w:r>
        <w:rPr>
          <w:rFonts w:ascii="QRRUPO+Open Sans Italic"/>
          <w:i/>
          <w:color w:val="000000"/>
          <w:sz w:val="20"/>
        </w:rPr>
        <w:t>Wykonawcy</w:t>
      </w:r>
    </w:p>
    <w:p w14:paraId="4C911B61" w14:textId="74CE65CF" w:rsidR="00721FA7" w:rsidRDefault="000322A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FC74FFF" wp14:editId="552C5EC4">
            <wp:simplePos x="0" y="0"/>
            <wp:positionH relativeFrom="page">
              <wp:posOffset>887095</wp:posOffset>
            </wp:positionH>
            <wp:positionV relativeFrom="page">
              <wp:posOffset>425450</wp:posOffset>
            </wp:positionV>
            <wp:extent cx="5786120" cy="651510"/>
            <wp:effectExtent l="0" t="0" r="5080" b="0"/>
            <wp:wrapNone/>
            <wp:docPr id="3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0C54B82A" wp14:editId="2AFA08B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1FA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019B029-AE38-41E6-AB03-AFAD0FBF5485}"/>
    <w:embedBold r:id="rId2" w:fontKey="{56174D5D-5CA6-4892-92BC-96F905E7ADC1}"/>
    <w:embedItalic r:id="rId3" w:fontKey="{5EE87225-3586-497B-ACB2-69A1A6F0DC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ED470D4-34CB-4825-9DF3-AB8B5DE42FE1}"/>
    <w:embedBold r:id="rId5" w:fontKey="{CA41DCC1-F2BD-4F20-871F-6205695EFFF6}"/>
    <w:embedItalic r:id="rId6" w:fontKey="{C0AD3FEA-793A-4E6E-B8ED-48482A212417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13F06B1E-E017-4545-A572-827BBB8436B0}"/>
  </w:font>
  <w:font w:name="ASAKCO+Open Sans Bold">
    <w:charset w:val="01"/>
    <w:family w:val="swiss"/>
    <w:pitch w:val="variable"/>
    <w:sig w:usb0="01010101" w:usb1="01010101" w:usb2="01010101" w:usb3="01010101" w:csb0="01010101" w:csb1="01010101"/>
    <w:embedBold r:id="rId8" w:fontKey="{D102B38E-3519-4935-8D80-FA166456C805}"/>
  </w:font>
  <w:font w:name="GGODUU+Open Sans">
    <w:charset w:val="01"/>
    <w:family w:val="swiss"/>
    <w:pitch w:val="variable"/>
    <w:sig w:usb0="01010101" w:usb1="01010101" w:usb2="01010101" w:usb3="01010101" w:csb0="01010101" w:csb1="01010101"/>
    <w:embedRegular r:id="rId9" w:fontKey="{FF98E60A-8067-4FBF-A5AD-0395D12F6DAE}"/>
  </w:font>
  <w:font w:name="GUSCIB+Open Sans">
    <w:charset w:val="01"/>
    <w:family w:val="swiss"/>
    <w:pitch w:val="variable"/>
    <w:sig w:usb0="01010101" w:usb1="01010101" w:usb2="01010101" w:usb3="01010101" w:csb0="01010101" w:csb1="01010101"/>
    <w:embedRegular r:id="rId10" w:fontKey="{628D58E8-F96D-46E8-BB56-746906910561}"/>
  </w:font>
  <w:font w:name="KFLTKA+Symbol">
    <w:charset w:val="01"/>
    <w:family w:val="auto"/>
    <w:pitch w:val="variable"/>
    <w:sig w:usb0="01010101" w:usb1="01010101" w:usb2="01010101" w:usb3="01010101" w:csb0="01010101" w:csb1="01010101"/>
    <w:embedRegular r:id="rId11" w:fontKey="{570DA400-F7C0-4D45-B80A-E9BF97F1D926}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C78A1B82-97D7-4882-9A5D-84127E307D45}"/>
    <w:embedItalic r:id="rId13" w:fontKey="{217E5D32-4061-4348-B305-0F3BD4FE91AF}"/>
  </w:font>
  <w:font w:name="QRRUPO+Open Sans Italic">
    <w:charset w:val="01"/>
    <w:family w:val="swiss"/>
    <w:pitch w:val="variable"/>
    <w:sig w:usb0="01010101" w:usb1="01010101" w:usb2="01010101" w:usb3="01010101" w:csb0="01010101" w:csb1="01010101"/>
    <w:embedItalic r:id="rId14" w:fontKey="{73C0B17E-A9E4-4A34-82FC-C1596606D279}"/>
  </w:font>
  <w:font w:name="FQDWBN+Open Sans Bold">
    <w:charset w:val="01"/>
    <w:family w:val="swiss"/>
    <w:pitch w:val="variable"/>
    <w:sig w:usb0="01010101" w:usb1="01010101" w:usb2="01010101" w:usb3="01010101" w:csb0="01010101" w:csb1="01010101"/>
    <w:embedRegular r:id="rId15" w:fontKey="{B93BD7AD-BAFB-4DD7-BA02-7A7FFAF4CBA2}"/>
    <w:embedBold r:id="rId16" w:fontKey="{AB19D4BF-88A5-448F-8981-C4A30E8398B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7" w:fontKey="{D5277C7C-D160-48B7-BA12-3C664049FA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22AC"/>
    <w:rsid w:val="0017761B"/>
    <w:rsid w:val="00721FA7"/>
    <w:rsid w:val="00B06B85"/>
    <w:rsid w:val="00BA5B2D"/>
    <w:rsid w:val="00F8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F294"/>
  <w15:docId w15:val="{0A8CC1DD-5184-4291-8F0E-8031EF45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  <w:style w:type="character" w:styleId="Hipercze">
    <w:name w:val="Hyperlink"/>
    <w:basedOn w:val="Domylnaczcionkaakapitu"/>
    <w:rsid w:val="000322A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hyperlink" Target="mailto:iod@nfz.gov.p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iod@nfz.gov.p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besciak@medipartner.p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iod@nfz.gov.pl" TargetMode="External"/><Relationship Id="rId5" Type="http://schemas.openxmlformats.org/officeDocument/2006/relationships/image" Target="media/image2.jpeg"/><Relationship Id="rId15" Type="http://schemas.openxmlformats.org/officeDocument/2006/relationships/hyperlink" Target="mailto:biuro@medyceusz.com" TargetMode="External"/><Relationship Id="rId10" Type="http://schemas.openxmlformats.org/officeDocument/2006/relationships/hyperlink" Target="mailto:IOD@mfipr.gov.pl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OD@mfipr.gov.pl" TargetMode="External"/><Relationship Id="rId14" Type="http://schemas.openxmlformats.org/officeDocument/2006/relationships/hyperlink" Target="mailto:biuro@medyceusz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1474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Marzena Bielecka</cp:lastModifiedBy>
  <cp:revision>2</cp:revision>
  <dcterms:created xsi:type="dcterms:W3CDTF">2026-08-20T22:24:00Z</dcterms:created>
  <dcterms:modified xsi:type="dcterms:W3CDTF">2026-08-20T22:24:00Z</dcterms:modified>
</cp:coreProperties>
</file>