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1D4F9" w14:textId="77777777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0" w:name="br1"/>
      <w:bookmarkEnd w:id="0"/>
      <w:r w:rsidRPr="000322AC">
        <w:rPr>
          <w:rFonts w:ascii="Arial"/>
          <w:color w:val="FF0000"/>
          <w:sz w:val="2"/>
          <w:lang w:val="pl-PL"/>
        </w:rPr>
        <w:t xml:space="preserve"> </w:t>
      </w:r>
    </w:p>
    <w:p w14:paraId="20A529A9" w14:textId="77777777" w:rsidR="00721FA7" w:rsidRPr="000322AC" w:rsidRDefault="0017761B">
      <w:pPr>
        <w:framePr w:w="2478" w:wrap="auto" w:hAnchor="text" w:x="4957" w:y="2311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Klauzula informacyjna</w:t>
      </w:r>
    </w:p>
    <w:p w14:paraId="7B3C02DF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wykonania</w:t>
      </w:r>
      <w:r w:rsidRPr="000322AC">
        <w:rPr>
          <w:rFonts w:ascii="GGODUU+Open Sans"/>
          <w:color w:val="000000"/>
          <w:spacing w:val="6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obowiązku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nałożonego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13</w:t>
      </w:r>
      <w:r w:rsidRPr="000322AC">
        <w:rPr>
          <w:rFonts w:ascii="GGODUU+Open Sans"/>
          <w:color w:val="000000"/>
          <w:spacing w:val="6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14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</w:t>
      </w:r>
      <w:hyperlink w:anchor="br1" w:history="1">
        <w:r w:rsidRPr="000322AC">
          <w:rPr>
            <w:rFonts w:ascii="GGODUU+Open Sans"/>
            <w:color w:val="000000"/>
            <w:spacing w:val="4"/>
            <w:sz w:val="20"/>
            <w:lang w:val="pl-PL"/>
          </w:rPr>
          <w:t>O</w:t>
        </w:r>
      </w:hyperlink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1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>,</w:t>
        </w:r>
      </w:hyperlink>
      <w:hyperlink w:anchor="br1" w:history="1">
        <w:r w:rsidRPr="000322AC">
          <w:rPr>
            <w:rFonts w:ascii="GGODUU+Open Sans"/>
            <w:color w:val="000000"/>
            <w:spacing w:val="62"/>
            <w:sz w:val="20"/>
            <w:lang w:val="pl-PL"/>
          </w:rPr>
          <w:t xml:space="preserve"> </w:t>
        </w:r>
      </w:hyperlink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związku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88</w:t>
      </w:r>
      <w:r w:rsidRPr="000322AC">
        <w:rPr>
          <w:rFonts w:ascii="GGODUU+Open Sans"/>
          <w:color w:val="000000"/>
          <w:spacing w:val="6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</w:p>
    <w:p w14:paraId="484713FB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</w:t>
      </w:r>
      <w:r w:rsidRPr="000322AC">
        <w:rPr>
          <w:rFonts w:ascii="GUSCIB+Open Sans"/>
          <w:color w:val="000000"/>
          <w:sz w:val="20"/>
          <w:lang w:val="pl-PL"/>
        </w:rPr>
        <w:t>,</w:t>
      </w:r>
      <w:r w:rsidRPr="000322AC">
        <w:rPr>
          <w:rFonts w:ascii="GUSCIB+Open Sans"/>
          <w:color w:val="000000"/>
          <w:spacing w:val="4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tj.</w:t>
      </w:r>
      <w:r w:rsidRPr="000322AC">
        <w:rPr>
          <w:rFonts w:ascii="GUSCIB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ustawy</w:t>
      </w:r>
      <w:r w:rsidRPr="000322AC">
        <w:rPr>
          <w:rFonts w:ascii="GUSCIB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zasadach</w:t>
      </w:r>
      <w:r w:rsidRPr="000322AC">
        <w:rPr>
          <w:rFonts w:ascii="GGODUU+Open Sans"/>
          <w:color w:val="000000"/>
          <w:spacing w:val="4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zadań</w:t>
      </w:r>
      <w:r w:rsidRPr="000322AC">
        <w:rPr>
          <w:rFonts w:ascii="GGODUU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finansowanych</w:t>
      </w:r>
      <w:r w:rsidRPr="000322AC">
        <w:rPr>
          <w:rFonts w:ascii="GGODUU+Open Sans"/>
          <w:color w:val="000000"/>
          <w:spacing w:val="4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ze</w:t>
      </w:r>
      <w:r w:rsidRPr="000322AC">
        <w:rPr>
          <w:rFonts w:ascii="GGODUU+Open Sans"/>
          <w:color w:val="000000"/>
          <w:spacing w:val="5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środków</w:t>
      </w:r>
      <w:r w:rsidRPr="000322AC">
        <w:rPr>
          <w:rFonts w:ascii="GGODUU+Open Sans"/>
          <w:color w:val="000000"/>
          <w:spacing w:val="4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europejskich</w:t>
      </w:r>
    </w:p>
    <w:p w14:paraId="69D65E78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perspektywie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finansowej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</w:t>
      </w:r>
      <w:hyperlink w:anchor="br1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>7</w:t>
        </w:r>
      </w:hyperlink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2</w:t>
        </w:r>
      </w:hyperlink>
      <w:hyperlink w:anchor="br1" w:history="1">
        <w:r w:rsidRPr="000322AC">
          <w:rPr>
            <w:rFonts w:ascii="GGODUU+Open Sans"/>
            <w:color w:val="000000"/>
            <w:spacing w:val="-1"/>
            <w:sz w:val="20"/>
            <w:lang w:val="pl-PL"/>
          </w:rPr>
          <w:t>,</w:t>
        </w:r>
      </w:hyperlink>
      <w:r w:rsidRPr="000322AC">
        <w:rPr>
          <w:rFonts w:ascii="GGODUU+Open Sans"/>
          <w:color w:val="000000"/>
          <w:sz w:val="20"/>
          <w:lang w:val="pl-PL"/>
        </w:rPr>
        <w:t>informujemy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zasadach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przetwarzania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</w:p>
    <w:p w14:paraId="5FF31D13" w14:textId="77777777" w:rsidR="00721FA7" w:rsidRPr="000322AC" w:rsidRDefault="0017761B">
      <w:pPr>
        <w:framePr w:w="9310" w:wrap="auto" w:hAnchor="text" w:x="1416" w:y="293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osobowych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:</w:t>
      </w:r>
    </w:p>
    <w:p w14:paraId="0CAF48EF" w14:textId="77777777" w:rsidR="00721FA7" w:rsidRPr="000322AC" w:rsidRDefault="0017761B">
      <w:pPr>
        <w:framePr w:w="2603" w:wrap="auto" w:hAnchor="text" w:x="1416" w:y="4502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>I.</w:t>
      </w:r>
      <w:r w:rsidRPr="000322AC">
        <w:rPr>
          <w:rFonts w:ascii="ASAKCO+Open Sans Bold"/>
          <w:b/>
          <w:color w:val="000000"/>
          <w:sz w:val="20"/>
          <w:lang w:val="pl-PL"/>
        </w:rPr>
        <w:t xml:space="preserve"> Administrator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danych</w:t>
      </w:r>
    </w:p>
    <w:p w14:paraId="3B8DA2EF" w14:textId="77777777" w:rsidR="00721FA7" w:rsidRPr="000322AC" w:rsidRDefault="0017761B">
      <w:pPr>
        <w:framePr w:w="5114" w:wrap="auto" w:hAnchor="text" w:x="1416" w:y="4816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Odrębnymi</w:t>
      </w:r>
      <w:r w:rsidRPr="000322AC">
        <w:rPr>
          <w:rFonts w:ascii="GGODUU+Open Sans"/>
          <w:color w:val="000000"/>
          <w:sz w:val="20"/>
          <w:lang w:val="pl-PL"/>
        </w:rPr>
        <w:t xml:space="preserve"> administratorami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1"/>
          <w:sz w:val="20"/>
          <w:lang w:val="pl-PL"/>
        </w:rPr>
        <w:t>są:</w:t>
      </w:r>
    </w:p>
    <w:p w14:paraId="43B087CF" w14:textId="77777777" w:rsidR="00721FA7" w:rsidRPr="000322AC" w:rsidRDefault="0017761B">
      <w:pPr>
        <w:framePr w:w="407" w:wrap="auto" w:hAnchor="text" w:x="1776" w:y="512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6656F9FF" w14:textId="77777777" w:rsidR="00721FA7" w:rsidRPr="000322AC" w:rsidRDefault="0017761B">
      <w:pPr>
        <w:framePr w:w="8590" w:wrap="auto" w:hAnchor="text" w:x="2136" w:y="512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Minister</w:t>
      </w:r>
      <w:r w:rsidRPr="000322AC">
        <w:rPr>
          <w:rFonts w:ascii="GUSCIB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Funduszy</w:t>
      </w:r>
      <w:r w:rsidRPr="000322AC">
        <w:rPr>
          <w:rFonts w:ascii="GUSCIB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Polityki</w:t>
      </w:r>
      <w:r w:rsidRPr="000322AC">
        <w:rPr>
          <w:rFonts w:ascii="GUSCIB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Regionalnej</w:t>
      </w:r>
      <w:r w:rsidRPr="000322AC">
        <w:rPr>
          <w:rFonts w:ascii="GUSCIB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</w:t>
      </w:r>
      <w:proofErr w:type="spellStart"/>
      <w:r w:rsidRPr="000322AC">
        <w:rPr>
          <w:rFonts w:ascii="GUSCIB+Open Sans"/>
          <w:color w:val="000000"/>
          <w:sz w:val="20"/>
          <w:lang w:val="pl-PL"/>
        </w:rPr>
        <w:t>MFiPR</w:t>
      </w:r>
      <w:proofErr w:type="spellEnd"/>
      <w:r>
        <w:fldChar w:fldCharType="begin"/>
      </w:r>
      <w:r w:rsidRPr="007743D5">
        <w:rPr>
          <w:lang w:val="pl-PL"/>
        </w:rPr>
        <w:instrText>HYPERLINK \l "br1"</w:instrText>
      </w:r>
      <w:r>
        <w:fldChar w:fldCharType="separate"/>
      </w:r>
      <w:r w:rsidRPr="000322AC">
        <w:rPr>
          <w:rFonts w:ascii="GUSCIB+Open Sans"/>
          <w:color w:val="000000"/>
          <w:spacing w:val="2"/>
          <w:sz w:val="20"/>
          <w:lang w:val="pl-PL"/>
        </w:rPr>
        <w:t>)</w:t>
      </w:r>
      <w:r>
        <w:fldChar w:fldCharType="end"/>
      </w:r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3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>,</w:t>
        </w:r>
      </w:hyperlink>
      <w:hyperlink w:anchor="br1" w:history="1">
        <w:r w:rsidRPr="000322AC">
          <w:rPr>
            <w:rFonts w:ascii="GGODUU+Open Sans"/>
            <w:color w:val="000000"/>
            <w:spacing w:val="-7"/>
            <w:sz w:val="20"/>
            <w:lang w:val="pl-PL"/>
          </w:rPr>
          <w:t xml:space="preserve"> </w:t>
        </w:r>
      </w:hyperlink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zakresie</w:t>
      </w:r>
      <w:r w:rsidRPr="000322AC">
        <w:rPr>
          <w:rFonts w:ascii="GGODUU+Open Sans"/>
          <w:color w:val="000000"/>
          <w:spacing w:val="-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jakim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pełni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funkcję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Instytucji</w:t>
      </w:r>
    </w:p>
    <w:p w14:paraId="31C197C2" w14:textId="77777777" w:rsidR="00721FA7" w:rsidRPr="000322AC" w:rsidRDefault="0017761B">
      <w:pPr>
        <w:framePr w:w="8584" w:wrap="auto" w:hAnchor="text" w:x="2136" w:y="544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Zarządzającej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(IZ)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programem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Fundusze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Infrastrukturę,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Klimat,</w:t>
      </w:r>
      <w:r w:rsidRPr="000322AC">
        <w:rPr>
          <w:rFonts w:ascii="GGODUU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Środowisko</w:t>
      </w:r>
    </w:p>
    <w:p w14:paraId="6AE7CB6F" w14:textId="77777777" w:rsidR="00721FA7" w:rsidRPr="000322AC" w:rsidRDefault="0017761B">
      <w:pPr>
        <w:framePr w:w="7908" w:wrap="auto" w:hAnchor="text" w:x="2136" w:y="5755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2021-2027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</w:t>
      </w:r>
      <w:proofErr w:type="spellStart"/>
      <w:r w:rsidRPr="000322AC">
        <w:rPr>
          <w:rFonts w:ascii="GUSCIB+Open Sans"/>
          <w:color w:val="000000"/>
          <w:sz w:val="20"/>
          <w:lang w:val="pl-PL"/>
        </w:rPr>
        <w:t>FEnIKS</w:t>
      </w:r>
      <w:proofErr w:type="spellEnd"/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</w:t>
      </w:r>
      <w:hyperlink w:anchor="br1" w:history="1">
        <w:r w:rsidRPr="000322AC">
          <w:rPr>
            <w:rFonts w:ascii="GUSCIB+Open Sans"/>
            <w:color w:val="000000"/>
            <w:spacing w:val="4"/>
            <w:sz w:val="20"/>
            <w:lang w:val="pl-PL"/>
          </w:rPr>
          <w:t>)</w:t>
        </w:r>
      </w:hyperlink>
      <w:hyperlink w:anchor="br1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4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>,</w:t>
        </w:r>
      </w:hyperlink>
      <w:hyperlink w:anchor="br1" w:history="1">
        <w:r w:rsidRPr="000322AC">
          <w:rPr>
            <w:rFonts w:ascii="GGODUU+Open Sans"/>
            <w:color w:val="000000"/>
            <w:sz w:val="20"/>
            <w:lang w:val="pl-PL"/>
          </w:rPr>
          <w:t xml:space="preserve"> </w:t>
        </w:r>
      </w:hyperlink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z w:val="20"/>
          <w:lang w:val="pl-PL"/>
        </w:rPr>
        <w:t xml:space="preserve"> przy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Wspólnej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2/4,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00-926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Warszawa;</w:t>
      </w:r>
    </w:p>
    <w:p w14:paraId="597458FC" w14:textId="77777777" w:rsidR="00721FA7" w:rsidRPr="000322AC" w:rsidRDefault="0017761B">
      <w:pPr>
        <w:framePr w:w="354" w:wrap="auto" w:hAnchor="text" w:x="1776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</w:t>
      </w:r>
    </w:p>
    <w:p w14:paraId="5F869888" w14:textId="77777777" w:rsidR="00721FA7" w:rsidRPr="000322AC" w:rsidRDefault="0017761B">
      <w:pPr>
        <w:framePr w:w="293" w:wrap="auto" w:hAnchor="text" w:x="1889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49968334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0" w:after="0" w:line="272" w:lineRule="exact"/>
        <w:jc w:val="left"/>
        <w:rPr>
          <w:rFonts w:ascii="GUSCIB+Open Sans"/>
          <w:strike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Minister</w:t>
      </w:r>
      <w:r w:rsidRPr="000322AC">
        <w:rPr>
          <w:rFonts w:ascii="GUSCIB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Zdrowia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zakresie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jakim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pełni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funkcję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Instytucji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Pośredniczącej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(IP)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strike/>
          <w:color w:val="000000"/>
          <w:sz w:val="20"/>
          <w:lang w:val="pl-PL"/>
        </w:rPr>
        <w:t>/Instytucji</w:t>
      </w:r>
    </w:p>
    <w:p w14:paraId="2E344E03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40" w:after="0" w:line="272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strike/>
          <w:color w:val="000000"/>
          <w:sz w:val="20"/>
          <w:lang w:val="pl-PL"/>
        </w:rPr>
        <w:t>wdrażającej</w:t>
      </w:r>
      <w:r w:rsidRPr="000322AC">
        <w:rPr>
          <w:rFonts w:ascii="GGODUU+Open Sans"/>
          <w:strike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GODUU+Open Sans"/>
          <w:strike/>
          <w:color w:val="000000"/>
          <w:sz w:val="20"/>
          <w:lang w:val="pl-PL"/>
        </w:rPr>
        <w:t>(IW)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proofErr w:type="spellStart"/>
      <w:r w:rsidRPr="000322AC">
        <w:rPr>
          <w:rFonts w:ascii="GUSCIB+Open Sans"/>
          <w:color w:val="000000"/>
          <w:sz w:val="20"/>
          <w:lang w:val="pl-PL"/>
        </w:rPr>
        <w:t>FEnIKS</w:t>
      </w:r>
      <w:proofErr w:type="spellEnd"/>
      <w:r w:rsidRPr="000322AC">
        <w:rPr>
          <w:rFonts w:ascii="GUSCIB+Open Sans"/>
          <w:color w:val="000000"/>
          <w:spacing w:val="6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</w:t>
      </w:r>
      <w:r w:rsidRPr="000322AC">
        <w:rPr>
          <w:rFonts w:ascii="GUSCIB+Open Sans"/>
          <w:color w:val="000000"/>
          <w:spacing w:val="6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ramach</w:t>
      </w:r>
      <w:r w:rsidRPr="000322AC">
        <w:rPr>
          <w:rFonts w:ascii="GUSCIB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priorytetu</w:t>
      </w:r>
      <w:r w:rsidRPr="000322AC">
        <w:rPr>
          <w:rFonts w:ascii="GUSCIB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FENX.06</w:t>
      </w:r>
      <w:r w:rsidRPr="000322AC">
        <w:rPr>
          <w:rFonts w:ascii="GUSCIB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Zdrowie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/działania</w:t>
      </w:r>
    </w:p>
    <w:p w14:paraId="27A1A70D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FENX.06.01 </w:t>
      </w:r>
      <w:r w:rsidRPr="000322AC">
        <w:rPr>
          <w:rFonts w:ascii="GGODUU+Open Sans"/>
          <w:color w:val="000000"/>
          <w:sz w:val="20"/>
          <w:lang w:val="pl-PL"/>
        </w:rPr>
        <w:t>System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ochrony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zdrowia,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z w:val="20"/>
          <w:lang w:val="pl-PL"/>
        </w:rPr>
        <w:t xml:space="preserve"> przy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Miodowej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15,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3"/>
          <w:sz w:val="20"/>
          <w:lang w:val="pl-PL"/>
        </w:rPr>
        <w:t>00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-952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Warszawa.</w:t>
      </w:r>
    </w:p>
    <w:p w14:paraId="7F926F04" w14:textId="77777777" w:rsidR="00721FA7" w:rsidRPr="000322AC" w:rsidRDefault="0017761B">
      <w:pPr>
        <w:framePr w:w="8593" w:wrap="auto" w:hAnchor="text" w:x="2136" w:y="6069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Beneficjent</w:t>
      </w:r>
      <w:r w:rsidRPr="000322AC">
        <w:rPr>
          <w:rFonts w:ascii="GUSCIB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Narodowy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Zdrowia,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Warszawie,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przy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Rakowieckiej</w:t>
      </w:r>
    </w:p>
    <w:p w14:paraId="2FB9EFBB" w14:textId="77777777" w:rsidR="00721FA7" w:rsidRPr="000322AC" w:rsidRDefault="0017761B">
      <w:pPr>
        <w:framePr w:w="354" w:wrap="auto" w:hAnchor="text" w:x="1776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3</w:t>
      </w:r>
    </w:p>
    <w:p w14:paraId="0B2E9567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15265A4D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7B62F331" w14:textId="77777777" w:rsidR="00721FA7" w:rsidRPr="000322AC" w:rsidRDefault="0017761B">
      <w:pPr>
        <w:framePr w:w="2891" w:wrap="auto" w:hAnchor="text" w:x="2136" w:y="732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26/30, kod pocztowy: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02-528</w:t>
      </w:r>
    </w:p>
    <w:p w14:paraId="1E1899FC" w14:textId="77777777" w:rsidR="00721FA7" w:rsidRPr="000322AC" w:rsidRDefault="0017761B">
      <w:pPr>
        <w:framePr w:w="354" w:wrap="auto" w:hAnchor="text" w:x="177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4</w:t>
      </w:r>
    </w:p>
    <w:p w14:paraId="30D823B4" w14:textId="77777777" w:rsidR="00721FA7" w:rsidRPr="000322AC" w:rsidRDefault="0017761B">
      <w:pPr>
        <w:framePr w:w="8592" w:wrap="auto" w:hAnchor="text" w:x="213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Grantobiorca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–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Centra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Medyczne</w:t>
      </w:r>
      <w:r w:rsidRPr="000322AC">
        <w:rPr>
          <w:rFonts w:ascii="GUSCIB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MEDYCEUSZ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Sp.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o.o.</w:t>
      </w:r>
      <w:r w:rsidRPr="000322AC">
        <w:rPr>
          <w:rFonts w:ascii="GGODUU+Open Sans"/>
          <w:color w:val="000000"/>
          <w:sz w:val="20"/>
          <w:lang w:val="pl-PL"/>
        </w:rPr>
        <w:t>,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siedzibą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Konstantynowie</w:t>
      </w:r>
    </w:p>
    <w:p w14:paraId="6EDE6AFB" w14:textId="77777777" w:rsidR="00721FA7" w:rsidRPr="000322AC" w:rsidRDefault="0017761B">
      <w:pPr>
        <w:framePr w:w="5051" w:wrap="auto" w:hAnchor="text" w:x="2136" w:y="7949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Łódzkim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przy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ul.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Dąbrowa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6a</w:t>
      </w:r>
      <w:r w:rsidRPr="000322AC">
        <w:rPr>
          <w:rFonts w:ascii="GUSCIB+Open Sans"/>
          <w:color w:val="000000"/>
          <w:sz w:val="20"/>
          <w:lang w:val="pl-PL"/>
        </w:rPr>
        <w:t>, kod pocztowy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95-050.</w:t>
      </w:r>
    </w:p>
    <w:p w14:paraId="65BB2108" w14:textId="77777777" w:rsidR="00721FA7" w:rsidRPr="000322AC" w:rsidRDefault="0017761B">
      <w:pPr>
        <w:framePr w:w="3049" w:wrap="auto" w:hAnchor="text" w:x="1416" w:y="8575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>II.</w:t>
      </w:r>
      <w:r w:rsidRPr="000322AC">
        <w:rPr>
          <w:rFonts w:ascii="ASAKCO+Open Sans Bold"/>
          <w:b/>
          <w:color w:val="000000"/>
          <w:sz w:val="20"/>
          <w:lang w:val="pl-PL"/>
        </w:rPr>
        <w:t xml:space="preserve"> Cel przetwarzania danych</w:t>
      </w:r>
    </w:p>
    <w:p w14:paraId="56EF27DE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</w:t>
      </w:r>
      <w:r w:rsidRPr="000322AC">
        <w:rPr>
          <w:rFonts w:ascii="GGODUU+Open Sans"/>
          <w:color w:val="000000"/>
          <w:sz w:val="20"/>
          <w:lang w:val="pl-PL"/>
        </w:rPr>
        <w:t>ane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będziemy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przetwarzać</w:t>
      </w:r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związku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realizacją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FEnIKS</w:t>
      </w:r>
      <w:proofErr w:type="spellEnd"/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2021</w:t>
      </w:r>
      <w:r w:rsidRPr="000322AC">
        <w:rPr>
          <w:rFonts w:ascii="GUSCIB+Open Sans"/>
          <w:color w:val="000000"/>
          <w:sz w:val="20"/>
          <w:lang w:val="pl-PL"/>
        </w:rPr>
        <w:t>-2027,</w:t>
      </w:r>
    </w:p>
    <w:p w14:paraId="2FD94212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szczególności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celach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związanych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realizacją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projektu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pn.</w:t>
      </w:r>
      <w:r w:rsidRPr="000322AC">
        <w:rPr>
          <w:rFonts w:ascii="GGODUU+Open Sans"/>
          <w:color w:val="000000"/>
          <w:spacing w:val="6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Wsparcie</w:t>
      </w:r>
      <w:r w:rsidRPr="000322AC">
        <w:rPr>
          <w:rFonts w:ascii="GUSCIB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podstawowej</w:t>
      </w:r>
      <w:r w:rsidRPr="000322AC">
        <w:rPr>
          <w:rFonts w:ascii="GUSCIB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opieki</w:t>
      </w:r>
    </w:p>
    <w:p w14:paraId="3CC87EE3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zdrowotnej</w:t>
      </w:r>
      <w:r w:rsidRPr="000322AC">
        <w:rPr>
          <w:rFonts w:ascii="GUSCIB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(POZ),</w:t>
      </w:r>
      <w:r w:rsidRPr="000322AC">
        <w:rPr>
          <w:rFonts w:ascii="GUSCIB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tym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umożliwienia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wykonywania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obowiązków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wynikających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Umowy</w:t>
      </w:r>
    </w:p>
    <w:p w14:paraId="72B895D7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realizowanej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ramach</w:t>
      </w:r>
      <w:r w:rsidRPr="000322AC">
        <w:rPr>
          <w:rFonts w:ascii="GUSCIB+Open Sans"/>
          <w:color w:val="000000"/>
          <w:spacing w:val="-1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priorytetu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FENX.06</w:t>
      </w:r>
      <w:r w:rsidRPr="000322AC">
        <w:rPr>
          <w:rFonts w:ascii="GUSCIB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Zdrowie</w:t>
      </w:r>
      <w:r w:rsidRPr="000322AC">
        <w:rPr>
          <w:rFonts w:ascii="GGODUU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/działania</w:t>
      </w:r>
      <w:r w:rsidRPr="000322AC">
        <w:rPr>
          <w:rFonts w:ascii="GGODUU+Open Sans"/>
          <w:color w:val="000000"/>
          <w:spacing w:val="-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FENX.06.01</w:t>
      </w:r>
      <w:r w:rsidRPr="000322AC">
        <w:rPr>
          <w:rFonts w:ascii="GGODUU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System</w:t>
      </w:r>
      <w:r w:rsidRPr="000322AC">
        <w:rPr>
          <w:rFonts w:ascii="GUSCIB+Open Sans"/>
          <w:color w:val="000000"/>
          <w:spacing w:val="-1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ochrony</w:t>
      </w:r>
      <w:r w:rsidRPr="000322AC">
        <w:rPr>
          <w:rFonts w:ascii="GUSCIB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zdrowia.</w:t>
      </w:r>
    </w:p>
    <w:p w14:paraId="2E594EF8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Podanie</w:t>
      </w:r>
      <w:r w:rsidRPr="000322AC">
        <w:rPr>
          <w:rFonts w:ascii="GUSCIB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jest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dobrowolne,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ale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konieczne</w:t>
      </w:r>
      <w:r w:rsidRPr="000322AC">
        <w:rPr>
          <w:rFonts w:ascii="GUSCIB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</w:t>
      </w:r>
      <w:r w:rsidRPr="000322AC">
        <w:rPr>
          <w:rFonts w:ascii="GUSCIB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realizacji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ww.</w:t>
      </w:r>
      <w:r w:rsidRPr="000322AC">
        <w:rPr>
          <w:rFonts w:ascii="GUSCIB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celu.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Odmowa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ich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podania</w:t>
      </w:r>
      <w:r w:rsidRPr="000322AC">
        <w:rPr>
          <w:rFonts w:ascii="GUSCIB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jest</w:t>
      </w:r>
    </w:p>
    <w:p w14:paraId="33374F4B" w14:textId="77777777" w:rsidR="00721FA7" w:rsidRPr="000322AC" w:rsidRDefault="0017761B">
      <w:pPr>
        <w:framePr w:w="9313" w:wrap="auto" w:hAnchor="text" w:x="1416" w:y="8887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równoznaczna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brakiem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możliwości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podjęcia</w:t>
      </w:r>
      <w:r w:rsidRPr="000322AC">
        <w:rPr>
          <w:rFonts w:ascii="GGODUU+Open Sans"/>
          <w:color w:val="000000"/>
          <w:sz w:val="20"/>
          <w:lang w:val="pl-PL"/>
        </w:rPr>
        <w:t xml:space="preserve"> stosownych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działań.</w:t>
      </w:r>
    </w:p>
    <w:p w14:paraId="6BE9C9DC" w14:textId="77777777" w:rsidR="00721FA7" w:rsidRPr="000322AC" w:rsidRDefault="0017761B">
      <w:pPr>
        <w:framePr w:w="3005" w:wrap="auto" w:hAnchor="text" w:x="1416" w:y="11081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>III.</w:t>
      </w:r>
      <w:r w:rsidRPr="000322AC">
        <w:rPr>
          <w:rFonts w:ascii="ASAKCO+Open Sans Bold"/>
          <w:b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pacing w:val="-1"/>
          <w:sz w:val="20"/>
          <w:lang w:val="pl-PL"/>
        </w:rPr>
        <w:t>Podstawa</w:t>
      </w:r>
      <w:r w:rsidRPr="000322AC">
        <w:rPr>
          <w:rFonts w:ascii="ASAKCO+Open Sans Bold"/>
          <w:b/>
          <w:color w:val="000000"/>
          <w:sz w:val="20"/>
          <w:lang w:val="pl-PL"/>
        </w:rPr>
        <w:t xml:space="preserve"> przetwarzania</w:t>
      </w:r>
    </w:p>
    <w:p w14:paraId="02F1E00E" w14:textId="77777777" w:rsidR="00721FA7" w:rsidRPr="000322AC" w:rsidRDefault="0017761B">
      <w:pPr>
        <w:framePr w:w="6492" w:wrap="auto" w:hAnchor="text" w:x="1416" w:y="1139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Będziemy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przetwarzać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związku</w:t>
      </w:r>
      <w:r w:rsidRPr="000322AC">
        <w:rPr>
          <w:rFonts w:ascii="GGODUU+Open Sans"/>
          <w:color w:val="000000"/>
          <w:sz w:val="20"/>
          <w:lang w:val="pl-PL"/>
        </w:rPr>
        <w:t xml:space="preserve"> 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tym,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że:</w:t>
      </w:r>
    </w:p>
    <w:p w14:paraId="142D388E" w14:textId="77777777" w:rsidR="00721FA7" w:rsidRPr="000322AC" w:rsidRDefault="0017761B">
      <w:pPr>
        <w:framePr w:w="407" w:wrap="auto" w:hAnchor="text" w:x="1776" w:y="117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25DF4D4C" w14:textId="77777777" w:rsidR="00721FA7" w:rsidRPr="000322AC" w:rsidRDefault="0017761B">
      <w:pPr>
        <w:framePr w:w="8585" w:wrap="auto" w:hAnchor="text" w:x="2136" w:y="1170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Zobowiązuje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nas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tego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wykonujemy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zadania</w:t>
      </w:r>
    </w:p>
    <w:p w14:paraId="02A51F73" w14:textId="77777777" w:rsidR="00721FA7" w:rsidRPr="000322AC" w:rsidRDefault="0017761B">
      <w:pPr>
        <w:framePr w:w="8585" w:wrap="auto" w:hAnchor="text" w:x="2136" w:y="11708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interesie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publicznym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albo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sprawujemy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powierzoną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nam</w:t>
      </w:r>
      <w:r w:rsidRPr="000322AC">
        <w:rPr>
          <w:rFonts w:ascii="GGODUU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władzę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publiczną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</w:p>
    <w:p w14:paraId="13B43328" w14:textId="77777777" w:rsidR="00721FA7" w:rsidRPr="000322AC" w:rsidRDefault="0017761B">
      <w:pPr>
        <w:framePr w:w="8585" w:wrap="auto" w:hAnchor="text" w:x="2136" w:y="11708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RODO), a wszystkie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3"/>
          <w:sz w:val="20"/>
          <w:lang w:val="pl-PL"/>
        </w:rPr>
        <w:t>te</w:t>
      </w:r>
      <w:r w:rsidRPr="000322AC">
        <w:rPr>
          <w:rFonts w:ascii="GGODUU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zobowiązania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wynikają</w:t>
      </w:r>
      <w:r w:rsidRPr="000322AC">
        <w:rPr>
          <w:rFonts w:ascii="GGODUU+Open Sans"/>
          <w:color w:val="000000"/>
          <w:sz w:val="20"/>
          <w:lang w:val="pl-PL"/>
        </w:rPr>
        <w:t xml:space="preserve"> 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poniższych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aktów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prawa:</w:t>
      </w:r>
    </w:p>
    <w:p w14:paraId="031B37BD" w14:textId="77777777" w:rsidR="00721FA7" w:rsidRPr="000322AC" w:rsidRDefault="0017761B">
      <w:pPr>
        <w:framePr w:w="332" w:wrap="auto" w:hAnchor="text" w:x="2189" w:y="12659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6360C9A" w14:textId="77777777" w:rsidR="00721FA7" w:rsidRPr="000322AC" w:rsidRDefault="0017761B">
      <w:pPr>
        <w:framePr w:w="8179" w:wrap="auto" w:hAnchor="text" w:x="2549" w:y="12646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Parlamentu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Rady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2021/1060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24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czerwca </w:t>
      </w:r>
      <w:r w:rsidRPr="000322AC">
        <w:rPr>
          <w:rFonts w:ascii="GUSCIB+Open Sans"/>
          <w:color w:val="000000"/>
          <w:sz w:val="20"/>
          <w:lang w:val="pl-PL"/>
        </w:rPr>
        <w:t>2021</w:t>
      </w:r>
    </w:p>
    <w:p w14:paraId="228E399B" w14:textId="77777777" w:rsidR="00721FA7" w:rsidRPr="000322AC" w:rsidRDefault="0017761B">
      <w:pPr>
        <w:framePr w:w="8179" w:wrap="auto" w:hAnchor="text" w:x="2549" w:y="12646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ustanawiające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wspólne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przepisy</w:t>
      </w:r>
      <w:r w:rsidRPr="000322AC">
        <w:rPr>
          <w:rFonts w:ascii="GGODUU+Open Sans"/>
          <w:color w:val="000000"/>
          <w:spacing w:val="8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dotyczące</w:t>
      </w:r>
      <w:r w:rsidRPr="000322AC">
        <w:rPr>
          <w:rFonts w:ascii="GGODUU+Open Sans"/>
          <w:color w:val="000000"/>
          <w:spacing w:val="9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8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Funduszu</w:t>
      </w:r>
      <w:r w:rsidRPr="000322AC">
        <w:rPr>
          <w:rFonts w:ascii="GGODUU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Rozwoju</w:t>
      </w:r>
    </w:p>
    <w:p w14:paraId="4544A8A1" w14:textId="77777777" w:rsidR="00721FA7" w:rsidRPr="000322AC" w:rsidRDefault="0017761B">
      <w:pPr>
        <w:framePr w:w="8179" w:wrap="auto" w:hAnchor="text" w:x="2549" w:y="12646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Regionalnego,</w:t>
      </w:r>
      <w:r w:rsidRPr="000322AC">
        <w:rPr>
          <w:rFonts w:ascii="GGODUU+Open Sans"/>
          <w:color w:val="000000"/>
          <w:spacing w:val="10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10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Funduszu</w:t>
      </w:r>
      <w:r w:rsidRPr="000322AC">
        <w:rPr>
          <w:rFonts w:ascii="GGODUU+Open Sans"/>
          <w:color w:val="000000"/>
          <w:spacing w:val="10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Społecznego</w:t>
      </w:r>
      <w:r w:rsidRPr="000322AC">
        <w:rPr>
          <w:rFonts w:ascii="GGODUU+Open Sans"/>
          <w:color w:val="000000"/>
          <w:spacing w:val="10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Plus,</w:t>
      </w:r>
      <w:r w:rsidRPr="000322AC">
        <w:rPr>
          <w:rFonts w:ascii="GGODUU+Open Sans"/>
          <w:color w:val="000000"/>
          <w:spacing w:val="10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Funduszu</w:t>
      </w:r>
      <w:r w:rsidRPr="000322AC">
        <w:rPr>
          <w:rFonts w:ascii="GGODUU+Open Sans"/>
          <w:color w:val="000000"/>
          <w:spacing w:val="11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Spójności,</w:t>
      </w:r>
    </w:p>
    <w:p w14:paraId="7606009A" w14:textId="77777777" w:rsidR="00721FA7" w:rsidRPr="000322AC" w:rsidRDefault="0017761B">
      <w:pPr>
        <w:framePr w:w="291" w:wrap="auto" w:hAnchor="text" w:x="1416" w:y="14043"/>
        <w:widowControl w:val="0"/>
        <w:autoSpaceDE w:val="0"/>
        <w:autoSpaceDN w:val="0"/>
        <w:spacing w:before="0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1</w:t>
      </w:r>
    </w:p>
    <w:p w14:paraId="5F520529" w14:textId="77777777" w:rsidR="00721FA7" w:rsidRPr="000322AC" w:rsidRDefault="0017761B">
      <w:pPr>
        <w:framePr w:w="8992" w:wrap="auto" w:hAnchor="text" w:x="1503" w:y="14036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 w:hAnsi="Calibri" w:cs="Calibri"/>
          <w:color w:val="000000"/>
          <w:sz w:val="16"/>
          <w:lang w:val="pl-PL"/>
        </w:rPr>
        <w:t>Rozporządzenie</w:t>
      </w:r>
      <w:r w:rsidRPr="000322AC">
        <w:rPr>
          <w:rFonts w:ascii="Calibri"/>
          <w:color w:val="000000"/>
          <w:sz w:val="16"/>
          <w:lang w:val="pl-PL"/>
        </w:rPr>
        <w:t xml:space="preserve"> Parlamentu Europejskiego i Rady (UE) nr 2016/679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27 </w:t>
      </w:r>
      <w:r w:rsidRPr="000322AC">
        <w:rPr>
          <w:rFonts w:ascii="Calibri"/>
          <w:color w:val="000000"/>
          <w:spacing w:val="-1"/>
          <w:sz w:val="16"/>
          <w:lang w:val="pl-PL"/>
        </w:rPr>
        <w:t>kwietnia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2016 </w:t>
      </w:r>
      <w:r w:rsidRPr="000322AC">
        <w:rPr>
          <w:rFonts w:ascii="Calibri"/>
          <w:color w:val="000000"/>
          <w:spacing w:val="-1"/>
          <w:sz w:val="16"/>
          <w:lang w:val="pl-PL"/>
        </w:rPr>
        <w:t>r.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w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sprawie ochrony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osób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fizycznych w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związku</w:t>
      </w:r>
    </w:p>
    <w:p w14:paraId="689CE16A" w14:textId="77777777" w:rsidR="00721FA7" w:rsidRPr="000322AC" w:rsidRDefault="0017761B">
      <w:pPr>
        <w:framePr w:w="9102" w:wrap="auto" w:hAnchor="text" w:x="1416" w:y="14230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przetwarzaniem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danych osobowych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i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w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sprawie swobodnego </w:t>
      </w:r>
      <w:r w:rsidRPr="000322AC">
        <w:rPr>
          <w:rFonts w:ascii="Calibri" w:hAnsi="Calibri" w:cs="Calibri"/>
          <w:color w:val="000000"/>
          <w:sz w:val="16"/>
          <w:lang w:val="pl-PL"/>
        </w:rPr>
        <w:t>przepływu</w:t>
      </w:r>
      <w:r w:rsidRPr="000322AC">
        <w:rPr>
          <w:rFonts w:ascii="Calibri"/>
          <w:color w:val="000000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takich</w:t>
      </w:r>
      <w:r w:rsidRPr="000322AC">
        <w:rPr>
          <w:rFonts w:ascii="Calibri"/>
          <w:color w:val="000000"/>
          <w:sz w:val="16"/>
          <w:lang w:val="pl-PL"/>
        </w:rPr>
        <w:t xml:space="preserve"> danych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(Dz.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Urz. </w:t>
      </w:r>
      <w:r w:rsidRPr="000322AC">
        <w:rPr>
          <w:rFonts w:ascii="Calibri"/>
          <w:color w:val="000000"/>
          <w:spacing w:val="-1"/>
          <w:sz w:val="16"/>
          <w:lang w:val="pl-PL"/>
        </w:rPr>
        <w:t>UE.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L 119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4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maja 2016 r.,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ss. 1-88,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Dz.</w:t>
      </w:r>
    </w:p>
    <w:p w14:paraId="65809272" w14:textId="77777777" w:rsidR="00721FA7" w:rsidRPr="000322AC" w:rsidRDefault="0017761B">
      <w:pPr>
        <w:framePr w:w="9102" w:wrap="auto" w:hAnchor="text" w:x="1416" w:y="14230"/>
        <w:widowControl w:val="0"/>
        <w:autoSpaceDE w:val="0"/>
        <w:autoSpaceDN w:val="0"/>
        <w:spacing w:before="1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Urz. </w:t>
      </w:r>
      <w:r w:rsidRPr="000322AC">
        <w:rPr>
          <w:rFonts w:ascii="Calibri"/>
          <w:color w:val="000000"/>
          <w:spacing w:val="1"/>
          <w:sz w:val="16"/>
          <w:lang w:val="pl-PL"/>
        </w:rPr>
        <w:t>UE</w:t>
      </w:r>
      <w:r w:rsidRPr="000322AC">
        <w:rPr>
          <w:rFonts w:ascii="Calibri"/>
          <w:color w:val="000000"/>
          <w:sz w:val="16"/>
          <w:lang w:val="pl-PL"/>
        </w:rPr>
        <w:t xml:space="preserve"> L </w:t>
      </w:r>
      <w:r w:rsidRPr="000322AC">
        <w:rPr>
          <w:rFonts w:ascii="Calibri"/>
          <w:color w:val="000000"/>
          <w:spacing w:val="-1"/>
          <w:sz w:val="16"/>
          <w:lang w:val="pl-PL"/>
        </w:rPr>
        <w:t>127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23 maja 2018 </w:t>
      </w:r>
      <w:r w:rsidRPr="000322AC">
        <w:rPr>
          <w:rFonts w:ascii="Calibri"/>
          <w:color w:val="000000"/>
          <w:spacing w:val="-1"/>
          <w:sz w:val="16"/>
          <w:lang w:val="pl-PL"/>
        </w:rPr>
        <w:t>r.,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s.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2,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oraz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1"/>
          <w:sz w:val="16"/>
          <w:lang w:val="pl-PL"/>
        </w:rPr>
        <w:t>Dz.</w:t>
      </w:r>
      <w:r w:rsidRPr="000322AC">
        <w:rPr>
          <w:rFonts w:ascii="Calibri"/>
          <w:color w:val="000000"/>
          <w:sz w:val="16"/>
          <w:lang w:val="pl-PL"/>
        </w:rPr>
        <w:t xml:space="preserve"> Urz.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UE</w:t>
      </w:r>
      <w:r w:rsidRPr="000322AC">
        <w:rPr>
          <w:rFonts w:ascii="Calibri"/>
          <w:color w:val="000000"/>
          <w:sz w:val="16"/>
          <w:lang w:val="pl-PL"/>
        </w:rPr>
        <w:t xml:space="preserve"> L </w:t>
      </w:r>
      <w:r w:rsidRPr="000322AC">
        <w:rPr>
          <w:rFonts w:ascii="Calibri"/>
          <w:color w:val="000000"/>
          <w:spacing w:val="-2"/>
          <w:sz w:val="16"/>
          <w:lang w:val="pl-PL"/>
        </w:rPr>
        <w:t>74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4</w:t>
      </w:r>
      <w:r w:rsidRPr="000322AC">
        <w:rPr>
          <w:rFonts w:ascii="Calibri"/>
          <w:color w:val="000000"/>
          <w:spacing w:val="-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marca 2021 </w:t>
      </w:r>
      <w:r w:rsidRPr="000322AC">
        <w:rPr>
          <w:rFonts w:ascii="Calibri"/>
          <w:color w:val="000000"/>
          <w:spacing w:val="-1"/>
          <w:sz w:val="16"/>
          <w:lang w:val="pl-PL"/>
        </w:rPr>
        <w:t>r.,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s.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35).</w:t>
      </w:r>
    </w:p>
    <w:p w14:paraId="107F11AF" w14:textId="77777777" w:rsidR="00721FA7" w:rsidRPr="000322AC" w:rsidRDefault="0017761B">
      <w:pPr>
        <w:framePr w:w="291" w:wrap="auto" w:hAnchor="text" w:x="1416" w:y="14628"/>
        <w:widowControl w:val="0"/>
        <w:autoSpaceDE w:val="0"/>
        <w:autoSpaceDN w:val="0"/>
        <w:spacing w:before="0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2</w:t>
      </w:r>
    </w:p>
    <w:p w14:paraId="75D61A1F" w14:textId="77777777" w:rsidR="00721FA7" w:rsidRPr="000322AC" w:rsidRDefault="0017761B">
      <w:pPr>
        <w:framePr w:w="291" w:wrap="auto" w:hAnchor="text" w:x="1416" w:y="14628"/>
        <w:widowControl w:val="0"/>
        <w:autoSpaceDE w:val="0"/>
        <w:autoSpaceDN w:val="0"/>
        <w:spacing w:before="71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3</w:t>
      </w:r>
    </w:p>
    <w:p w14:paraId="31B51644" w14:textId="77777777" w:rsidR="00721FA7" w:rsidRPr="000322AC" w:rsidRDefault="0017761B">
      <w:pPr>
        <w:framePr w:w="291" w:wrap="auto" w:hAnchor="text" w:x="1416" w:y="14628"/>
        <w:widowControl w:val="0"/>
        <w:autoSpaceDE w:val="0"/>
        <w:autoSpaceDN w:val="0"/>
        <w:spacing w:before="74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4</w:t>
      </w:r>
    </w:p>
    <w:p w14:paraId="0B24040D" w14:textId="77777777" w:rsidR="00721FA7" w:rsidRPr="000322AC" w:rsidRDefault="0017761B">
      <w:pPr>
        <w:framePr w:w="8712" w:wrap="auto" w:hAnchor="text" w:x="1503" w:y="14622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(Dz. </w:t>
      </w:r>
      <w:r w:rsidRPr="000322AC">
        <w:rPr>
          <w:rFonts w:ascii="Calibri"/>
          <w:color w:val="000000"/>
          <w:spacing w:val="1"/>
          <w:sz w:val="16"/>
          <w:lang w:val="pl-PL"/>
        </w:rPr>
        <w:t>U.</w:t>
      </w:r>
      <w:r w:rsidRPr="000322AC">
        <w:rPr>
          <w:rFonts w:ascii="Calibri"/>
          <w:color w:val="000000"/>
          <w:sz w:val="16"/>
          <w:lang w:val="pl-PL"/>
        </w:rPr>
        <w:t xml:space="preserve"> z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2022 </w:t>
      </w:r>
      <w:r w:rsidRPr="000322AC">
        <w:rPr>
          <w:rFonts w:ascii="Calibri"/>
          <w:color w:val="000000"/>
          <w:spacing w:val="-1"/>
          <w:sz w:val="16"/>
          <w:lang w:val="pl-PL"/>
        </w:rPr>
        <w:t>r.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poz.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1079).</w:t>
      </w:r>
    </w:p>
    <w:p w14:paraId="7FBC15ED" w14:textId="77777777" w:rsidR="00721FA7" w:rsidRPr="000322AC" w:rsidRDefault="0017761B">
      <w:pPr>
        <w:framePr w:w="8712" w:wrap="auto" w:hAnchor="text" w:x="1503" w:y="14622"/>
        <w:widowControl w:val="0"/>
        <w:autoSpaceDE w:val="0"/>
        <w:autoSpaceDN w:val="0"/>
        <w:spacing w:before="0" w:after="0" w:line="194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Na podstawie </w:t>
      </w:r>
      <w:r w:rsidRPr="000322AC">
        <w:rPr>
          <w:rFonts w:ascii="Calibri"/>
          <w:color w:val="000000"/>
          <w:spacing w:val="-1"/>
          <w:sz w:val="16"/>
          <w:lang w:val="pl-PL"/>
        </w:rPr>
        <w:t>art.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8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ust. 1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-1"/>
          <w:sz w:val="16"/>
          <w:lang w:val="pl-PL"/>
        </w:rPr>
        <w:t>pkt</w:t>
      </w:r>
      <w:r w:rsidRPr="000322AC">
        <w:rPr>
          <w:rFonts w:ascii="Calibri"/>
          <w:color w:val="000000"/>
          <w:sz w:val="16"/>
          <w:lang w:val="pl-PL"/>
        </w:rPr>
        <w:t xml:space="preserve"> 1 ustawy </w:t>
      </w:r>
      <w:r w:rsidRPr="000322AC">
        <w:rPr>
          <w:rFonts w:ascii="Calibri" w:hAnsi="Calibri" w:cs="Calibri"/>
          <w:color w:val="000000"/>
          <w:sz w:val="16"/>
          <w:lang w:val="pl-PL"/>
        </w:rPr>
        <w:t>wdrożeniowej.</w:t>
      </w:r>
    </w:p>
    <w:p w14:paraId="6DA20F91" w14:textId="77777777" w:rsidR="00721FA7" w:rsidRPr="000322AC" w:rsidRDefault="0017761B">
      <w:pPr>
        <w:framePr w:w="8712" w:wrap="auto" w:hAnchor="text" w:x="1503" w:y="14622"/>
        <w:widowControl w:val="0"/>
        <w:autoSpaceDE w:val="0"/>
        <w:autoSpaceDN w:val="0"/>
        <w:spacing w:before="1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>Na podstawie zawartego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IZ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Ministerstwem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Zdrowia Porozumienia w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sprawie systemu realizacji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Programu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Fundusze Europejskie</w:t>
      </w:r>
    </w:p>
    <w:p w14:paraId="7D3C3238" w14:textId="77777777" w:rsidR="00721FA7" w:rsidRPr="000322AC" w:rsidRDefault="0017761B">
      <w:pPr>
        <w:framePr w:w="7335" w:wrap="auto" w:hAnchor="text" w:x="1416" w:y="15207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na </w:t>
      </w:r>
      <w:r w:rsidRPr="000322AC">
        <w:rPr>
          <w:rFonts w:ascii="Calibri" w:hAnsi="Calibri" w:cs="Calibri"/>
          <w:color w:val="000000"/>
          <w:sz w:val="16"/>
          <w:lang w:val="pl-PL"/>
        </w:rPr>
        <w:t>Infrastrukturę,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Klimat,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Środowisko</w:t>
      </w:r>
      <w:r w:rsidRPr="000322AC">
        <w:rPr>
          <w:rFonts w:ascii="Calibri"/>
          <w:color w:val="000000"/>
          <w:spacing w:val="2"/>
          <w:sz w:val="16"/>
          <w:lang w:val="pl-PL"/>
        </w:rPr>
        <w:t xml:space="preserve"> </w:t>
      </w:r>
      <w:r w:rsidRPr="000322AC">
        <w:rPr>
          <w:rFonts w:ascii="Calibri"/>
          <w:color w:val="000000"/>
          <w:spacing w:val="1"/>
          <w:sz w:val="16"/>
          <w:lang w:val="pl-PL"/>
        </w:rPr>
        <w:t>2021</w:t>
      </w:r>
      <w:r w:rsidRPr="000322AC">
        <w:rPr>
          <w:rFonts w:ascii="Calibri"/>
          <w:color w:val="000000"/>
          <w:spacing w:val="-1"/>
          <w:sz w:val="16"/>
          <w:lang w:val="pl-PL"/>
        </w:rPr>
        <w:t>-</w:t>
      </w:r>
      <w:r w:rsidRPr="000322AC">
        <w:rPr>
          <w:rFonts w:ascii="Calibri"/>
          <w:color w:val="000000"/>
          <w:sz w:val="16"/>
          <w:lang w:val="pl-PL"/>
        </w:rPr>
        <w:t>2027 (</w:t>
      </w:r>
      <w:proofErr w:type="spellStart"/>
      <w:r w:rsidRPr="000322AC">
        <w:rPr>
          <w:rFonts w:ascii="Calibri"/>
          <w:color w:val="000000"/>
          <w:sz w:val="16"/>
          <w:lang w:val="pl-PL"/>
        </w:rPr>
        <w:t>FEnIKS</w:t>
      </w:r>
      <w:proofErr w:type="spellEnd"/>
      <w:r w:rsidRPr="000322AC">
        <w:rPr>
          <w:rFonts w:ascii="Calibri"/>
          <w:color w:val="000000"/>
          <w:sz w:val="16"/>
          <w:lang w:val="pl-PL"/>
        </w:rPr>
        <w:t xml:space="preserve">) </w:t>
      </w:r>
      <w:r w:rsidRPr="000322AC">
        <w:rPr>
          <w:rFonts w:ascii="Calibri"/>
          <w:color w:val="000000"/>
          <w:spacing w:val="-1"/>
          <w:sz w:val="16"/>
          <w:lang w:val="pl-PL"/>
        </w:rPr>
        <w:t>dla</w:t>
      </w:r>
      <w:r w:rsidRPr="000322AC">
        <w:rPr>
          <w:rFonts w:ascii="Calibri"/>
          <w:color w:val="000000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priorytetów:</w:t>
      </w:r>
      <w:r w:rsidRPr="000322AC">
        <w:rPr>
          <w:rFonts w:ascii="Calibri"/>
          <w:color w:val="000000"/>
          <w:spacing w:val="3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VI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i/>
          <w:color w:val="000000"/>
          <w:sz w:val="16"/>
          <w:lang w:val="pl-PL"/>
        </w:rPr>
        <w:t>Zdrowie</w:t>
      </w:r>
      <w:r w:rsidRPr="000322AC">
        <w:rPr>
          <w:rFonts w:ascii="Calibri"/>
          <w:color w:val="000000"/>
          <w:sz w:val="16"/>
          <w:lang w:val="pl-PL"/>
        </w:rPr>
        <w:t>,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 xml:space="preserve">VIII </w:t>
      </w:r>
      <w:r w:rsidRPr="000322AC">
        <w:rPr>
          <w:rFonts w:ascii="Calibri"/>
          <w:i/>
          <w:color w:val="000000"/>
          <w:sz w:val="16"/>
          <w:lang w:val="pl-PL"/>
        </w:rPr>
        <w:t>Pomoc</w:t>
      </w:r>
      <w:r w:rsidRPr="000322AC">
        <w:rPr>
          <w:rFonts w:ascii="Calibri"/>
          <w:i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i/>
          <w:color w:val="000000"/>
          <w:sz w:val="16"/>
          <w:lang w:val="pl-PL"/>
        </w:rPr>
        <w:t>Techniczna</w:t>
      </w:r>
      <w:r w:rsidRPr="000322AC">
        <w:rPr>
          <w:rFonts w:ascii="Calibri"/>
          <w:color w:val="000000"/>
          <w:sz w:val="16"/>
          <w:lang w:val="pl-PL"/>
        </w:rPr>
        <w:t>.</w:t>
      </w:r>
    </w:p>
    <w:p w14:paraId="095F9AFD" w14:textId="04AF6849" w:rsidR="00721FA7" w:rsidRPr="000322AC" w:rsidRDefault="007743D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rFonts w:ascii="Arial"/>
          <w:noProof/>
          <w:color w:val="FF0000"/>
          <w:sz w:val="2"/>
          <w:lang w:val="pl-PL"/>
        </w:rPr>
        <w:drawing>
          <wp:anchor distT="0" distB="0" distL="114300" distR="114300" simplePos="0" relativeHeight="251661824" behindDoc="1" locked="0" layoutInCell="1" allowOverlap="1" wp14:anchorId="48A9DB5E" wp14:editId="0C7300B7">
            <wp:simplePos x="0" y="0"/>
            <wp:positionH relativeFrom="column">
              <wp:posOffset>971550</wp:posOffset>
            </wp:positionH>
            <wp:positionV relativeFrom="paragraph">
              <wp:posOffset>252095</wp:posOffset>
            </wp:positionV>
            <wp:extent cx="5657850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527" y="21312"/>
                <wp:lineTo x="21527" y="0"/>
                <wp:lineTo x="0" y="0"/>
              </wp:wrapPolygon>
            </wp:wrapTight>
            <wp:docPr id="29911366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22AC">
        <w:rPr>
          <w:noProof/>
        </w:rPr>
        <w:drawing>
          <wp:anchor distT="0" distB="0" distL="114300" distR="114300" simplePos="0" relativeHeight="251660800" behindDoc="1" locked="0" layoutInCell="1" allowOverlap="1" wp14:anchorId="6786A6F6" wp14:editId="1CBB0A5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22AC">
        <w:rPr>
          <w:noProof/>
        </w:rPr>
        <w:drawing>
          <wp:anchor distT="0" distB="0" distL="114300" distR="114300" simplePos="0" relativeHeight="251659776" behindDoc="1" locked="0" layoutInCell="1" allowOverlap="1" wp14:anchorId="33C02AD2" wp14:editId="7A64775B">
            <wp:simplePos x="0" y="0"/>
            <wp:positionH relativeFrom="page">
              <wp:posOffset>886460</wp:posOffset>
            </wp:positionH>
            <wp:positionV relativeFrom="page">
              <wp:posOffset>8828405</wp:posOffset>
            </wp:positionV>
            <wp:extent cx="1854200" cy="34290"/>
            <wp:effectExtent l="0" t="0" r="0" b="381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61B" w:rsidRPr="000322AC">
        <w:rPr>
          <w:rFonts w:ascii="Arial"/>
          <w:color w:val="FF0000"/>
          <w:sz w:val="2"/>
          <w:lang w:val="pl-PL"/>
        </w:rPr>
        <w:br w:type="page"/>
      </w:r>
    </w:p>
    <w:p w14:paraId="33C98D24" w14:textId="0D59111F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1" w:name="br2"/>
      <w:bookmarkEnd w:id="1"/>
      <w:r w:rsidRPr="000322AC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56385E84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rzecz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Sprawiedliwej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Transformacji</w:t>
      </w:r>
      <w:r w:rsidRPr="000322AC">
        <w:rPr>
          <w:rFonts w:ascii="GUSCIB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Europejskiego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Morskiego,</w:t>
      </w:r>
    </w:p>
    <w:p w14:paraId="4B8ECFE2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Rybackiego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Akwakultury,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przepisy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finansowe</w:t>
      </w:r>
      <w:r w:rsidRPr="000322AC">
        <w:rPr>
          <w:rFonts w:ascii="GUSCIB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potrzeby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tych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funduszy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oraz</w:t>
      </w:r>
    </w:p>
    <w:p w14:paraId="40C9FA73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potrzeby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Azylu,</w:t>
      </w:r>
      <w:r w:rsidRPr="000322AC">
        <w:rPr>
          <w:rFonts w:ascii="GUSCIB+Open Sans"/>
          <w:color w:val="000000"/>
          <w:spacing w:val="11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Migracji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11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Integracji,</w:t>
      </w:r>
      <w:r w:rsidRPr="000322AC">
        <w:rPr>
          <w:rFonts w:ascii="GUSCIB+Open Sans"/>
          <w:color w:val="000000"/>
          <w:spacing w:val="11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12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Bezpieczeństwa</w:t>
      </w:r>
    </w:p>
    <w:p w14:paraId="1F99F674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Wewnętrznego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Instrumentu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Wsparcia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Finansowego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rzecz</w:t>
      </w:r>
      <w:r w:rsidRPr="000322AC">
        <w:rPr>
          <w:rFonts w:ascii="GGODUU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Zarządzania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Granicami</w:t>
      </w:r>
    </w:p>
    <w:p w14:paraId="70909076" w14:textId="77777777" w:rsidR="00721FA7" w:rsidRPr="000322AC" w:rsidRDefault="0017761B">
      <w:pPr>
        <w:framePr w:w="8181" w:wrap="auto" w:hAnchor="text" w:x="2549" w:y="168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 Polityki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Wizowej,</w:t>
      </w:r>
    </w:p>
    <w:p w14:paraId="7502F447" w14:textId="77777777" w:rsidR="00721FA7" w:rsidRPr="000322AC" w:rsidRDefault="0017761B">
      <w:pPr>
        <w:framePr w:w="332" w:wrap="auto" w:hAnchor="text" w:x="2189" w:y="326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0D6239EA" w14:textId="77777777" w:rsidR="00721FA7" w:rsidRPr="000322AC" w:rsidRDefault="0017761B">
      <w:pPr>
        <w:framePr w:w="8179" w:wrap="auto" w:hAnchor="text" w:x="2549" w:y="3249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Parlamentu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Rady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2021/1058</w:t>
      </w:r>
      <w:r w:rsidRPr="000322AC">
        <w:rPr>
          <w:rFonts w:ascii="GGODUU+Open Sans"/>
          <w:color w:val="000000"/>
          <w:spacing w:val="-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24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czerwca </w:t>
      </w:r>
      <w:r w:rsidRPr="000322AC">
        <w:rPr>
          <w:rFonts w:ascii="GUSCIB+Open Sans"/>
          <w:color w:val="000000"/>
          <w:sz w:val="20"/>
          <w:lang w:val="pl-PL"/>
        </w:rPr>
        <w:t>2021</w:t>
      </w:r>
    </w:p>
    <w:p w14:paraId="0C546BB3" w14:textId="77777777" w:rsidR="00721FA7" w:rsidRPr="000322AC" w:rsidRDefault="0017761B">
      <w:pPr>
        <w:framePr w:w="8179" w:wrap="auto" w:hAnchor="text" w:x="2549" w:y="3249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r.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sprawie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Europejskiego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Rozwoju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Regionalnego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Funduszu</w:t>
      </w:r>
      <w:r w:rsidRPr="000322AC">
        <w:rPr>
          <w:rFonts w:ascii="GUSCIB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Spójności,</w:t>
      </w:r>
    </w:p>
    <w:p w14:paraId="1DB47384" w14:textId="77777777" w:rsidR="00721FA7" w:rsidRPr="000322AC" w:rsidRDefault="0017761B">
      <w:pPr>
        <w:framePr w:w="311" w:wrap="auto" w:hAnchor="text" w:x="2549" w:y="390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Arial" w:hAnsi="Arial" w:cs="Arial"/>
          <w:color w:val="000000"/>
          <w:sz w:val="20"/>
          <w:lang w:val="pl-PL"/>
        </w:rPr>
        <w:t>▪</w:t>
      </w:r>
    </w:p>
    <w:p w14:paraId="2EC05F5A" w14:textId="77777777" w:rsidR="00721FA7" w:rsidRPr="000322AC" w:rsidRDefault="0017761B">
      <w:pPr>
        <w:framePr w:w="8051" w:wrap="auto" w:hAnchor="text" w:x="2669" w:y="387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Parlamentu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Europejskiego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Rady </w:t>
      </w:r>
      <w:r w:rsidRPr="000322AC">
        <w:rPr>
          <w:rFonts w:ascii="GGODUU+Open Sans"/>
          <w:color w:val="000000"/>
          <w:sz w:val="20"/>
          <w:lang w:val="pl-PL"/>
        </w:rPr>
        <w:t>(UE,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Euratom</w:t>
      </w:r>
      <w:proofErr w:type="spellEnd"/>
      <w:r w:rsidRPr="000322AC">
        <w:rPr>
          <w:rFonts w:ascii="GGODUU+Open Sans"/>
          <w:color w:val="000000"/>
          <w:sz w:val="20"/>
          <w:lang w:val="pl-PL"/>
        </w:rPr>
        <w:t>)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2018/1046</w:t>
      </w:r>
      <w:r w:rsidRPr="000322AC">
        <w:rPr>
          <w:rFonts w:ascii="GGODUU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18 </w:t>
      </w:r>
      <w:r w:rsidRPr="000322AC">
        <w:rPr>
          <w:rFonts w:ascii="GGODUU+Open Sans"/>
          <w:color w:val="000000"/>
          <w:sz w:val="20"/>
          <w:lang w:val="pl-PL"/>
        </w:rPr>
        <w:t>lipca</w:t>
      </w:r>
    </w:p>
    <w:p w14:paraId="2516D5B7" w14:textId="77777777" w:rsidR="00721FA7" w:rsidRPr="000322AC" w:rsidRDefault="0017761B">
      <w:pPr>
        <w:framePr w:w="8173" w:wrap="auto" w:hAnchor="text" w:x="2549" w:y="4190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2018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sprawie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finansowych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mających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zastosowanie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budżetu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ogólnego</w:t>
      </w:r>
    </w:p>
    <w:p w14:paraId="78119509" w14:textId="77777777" w:rsidR="00721FA7" w:rsidRPr="000322AC" w:rsidRDefault="0017761B">
      <w:pPr>
        <w:framePr w:w="8172" w:wrap="auto" w:hAnchor="text" w:x="2549" w:y="4502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pacing w:val="-1"/>
          <w:sz w:val="20"/>
          <w:lang w:val="pl-PL"/>
        </w:rPr>
        <w:t>Unii,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zmieniające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rozporządzenia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1296/2013,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10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1301/2013,</w:t>
      </w:r>
      <w:r w:rsidRPr="000322AC">
        <w:rPr>
          <w:rFonts w:ascii="GGODUU+Open Sans"/>
          <w:color w:val="000000"/>
          <w:spacing w:val="10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(UE)</w:t>
      </w:r>
    </w:p>
    <w:p w14:paraId="558F6604" w14:textId="77777777" w:rsidR="00721FA7" w:rsidRDefault="0017761B">
      <w:pPr>
        <w:framePr w:w="8172" w:wrap="auto" w:hAnchor="text" w:x="2549" w:y="450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</w:rPr>
      </w:pP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1"/>
          <w:sz w:val="20"/>
        </w:rPr>
        <w:t xml:space="preserve"> </w:t>
      </w:r>
      <w:r>
        <w:rPr>
          <w:rFonts w:ascii="GUSCIB+Open Sans"/>
          <w:color w:val="000000"/>
          <w:sz w:val="20"/>
        </w:rPr>
        <w:t>1303/2013,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92"/>
          <w:sz w:val="20"/>
        </w:rPr>
        <w:t xml:space="preserve"> </w:t>
      </w:r>
      <w:r>
        <w:rPr>
          <w:rFonts w:ascii="GUSCIB+Open Sans"/>
          <w:color w:val="000000"/>
          <w:sz w:val="20"/>
        </w:rPr>
        <w:t>1304/2013,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  <w:r>
        <w:rPr>
          <w:rFonts w:ascii="GUSCIB+Open Sans"/>
          <w:color w:val="000000"/>
          <w:spacing w:val="90"/>
          <w:sz w:val="20"/>
        </w:rPr>
        <w:t xml:space="preserve"> </w:t>
      </w: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92"/>
          <w:sz w:val="20"/>
        </w:rPr>
        <w:t xml:space="preserve"> </w:t>
      </w:r>
      <w:r>
        <w:rPr>
          <w:rFonts w:ascii="GUSCIB+Open Sans"/>
          <w:color w:val="000000"/>
          <w:sz w:val="20"/>
        </w:rPr>
        <w:t>1309/2013,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  <w:r>
        <w:rPr>
          <w:rFonts w:ascii="GUSCIB+Open Sans"/>
          <w:color w:val="000000"/>
          <w:spacing w:val="90"/>
          <w:sz w:val="20"/>
        </w:rPr>
        <w:t xml:space="preserve"> </w:t>
      </w:r>
      <w:r>
        <w:rPr>
          <w:rFonts w:ascii="GUSCIB+Open Sans"/>
          <w:color w:val="000000"/>
          <w:sz w:val="20"/>
        </w:rPr>
        <w:t>nr</w:t>
      </w:r>
      <w:r>
        <w:rPr>
          <w:rFonts w:ascii="GUSCIB+Open Sans"/>
          <w:color w:val="000000"/>
          <w:spacing w:val="92"/>
          <w:sz w:val="20"/>
        </w:rPr>
        <w:t xml:space="preserve"> </w:t>
      </w:r>
      <w:r>
        <w:rPr>
          <w:rFonts w:ascii="GUSCIB+Open Sans"/>
          <w:color w:val="000000"/>
          <w:sz w:val="20"/>
        </w:rPr>
        <w:t>1316/2013,</w:t>
      </w:r>
      <w:r>
        <w:rPr>
          <w:rFonts w:ascii="GUSCIB+Open Sans"/>
          <w:color w:val="000000"/>
          <w:spacing w:val="89"/>
          <w:sz w:val="20"/>
        </w:rPr>
        <w:t xml:space="preserve"> </w:t>
      </w:r>
      <w:r>
        <w:rPr>
          <w:rFonts w:ascii="GUSCIB+Open Sans"/>
          <w:color w:val="000000"/>
          <w:sz w:val="20"/>
        </w:rPr>
        <w:t>(UE)</w:t>
      </w:r>
    </w:p>
    <w:p w14:paraId="79498915" w14:textId="77777777" w:rsidR="00721FA7" w:rsidRPr="000322AC" w:rsidRDefault="0017761B">
      <w:pPr>
        <w:framePr w:w="8172" w:wrap="auto" w:hAnchor="text" w:x="2549" w:y="4502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nr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223/2014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(UE)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nr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283/2014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oraz</w:t>
      </w:r>
      <w:r w:rsidRPr="000322AC">
        <w:rPr>
          <w:rFonts w:ascii="GUSCIB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decyzję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541/2014/UE,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uchylające</w:t>
      </w:r>
    </w:p>
    <w:p w14:paraId="151CDE79" w14:textId="77777777" w:rsidR="00721FA7" w:rsidRPr="000322AC" w:rsidRDefault="0017761B">
      <w:pPr>
        <w:framePr w:w="8172" w:wrap="auto" w:hAnchor="text" w:x="2549" w:y="4502"/>
        <w:widowControl w:val="0"/>
        <w:autoSpaceDE w:val="0"/>
        <w:autoSpaceDN w:val="0"/>
        <w:spacing w:before="44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(UE, 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Euratom</w:t>
      </w:r>
      <w:proofErr w:type="spellEnd"/>
      <w:r w:rsidRPr="000322AC">
        <w:rPr>
          <w:rFonts w:ascii="GGODUU+Open Sans"/>
          <w:color w:val="000000"/>
          <w:sz w:val="20"/>
          <w:lang w:val="pl-PL"/>
        </w:rPr>
        <w:t>)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966/2012,</w:t>
      </w:r>
    </w:p>
    <w:p w14:paraId="0F8F748B" w14:textId="77777777" w:rsidR="00721FA7" w:rsidRPr="000322AC" w:rsidRDefault="0017761B">
      <w:pPr>
        <w:framePr w:w="332" w:wrap="auto" w:hAnchor="text" w:x="2189" w:y="576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0D76AEE6" w14:textId="77777777" w:rsidR="00721FA7" w:rsidRPr="000322AC" w:rsidRDefault="0017761B">
      <w:pPr>
        <w:framePr w:w="8170" w:wrap="auto" w:hAnchor="text" w:x="2549" w:y="575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ustawa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28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kwietnia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2022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zasadach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zadań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finansowanych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ze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środków</w:t>
      </w:r>
    </w:p>
    <w:p w14:paraId="1D205C16" w14:textId="77777777" w:rsidR="00721FA7" w:rsidRPr="000322AC" w:rsidRDefault="0017761B">
      <w:pPr>
        <w:framePr w:w="8170" w:wrap="auto" w:hAnchor="text" w:x="2549" w:y="5755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europejskich w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perspektywie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finansowej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2021-2027,</w:t>
      </w:r>
    </w:p>
    <w:p w14:paraId="7D798A1C" w14:textId="77777777" w:rsidR="00721FA7" w:rsidRPr="000322AC" w:rsidRDefault="0017761B">
      <w:pPr>
        <w:framePr w:w="332" w:wrap="auto" w:hAnchor="text" w:x="2189" w:y="639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3AB4575F" w14:textId="77777777" w:rsidR="00721FA7" w:rsidRPr="000322AC" w:rsidRDefault="0017761B">
      <w:pPr>
        <w:framePr w:w="332" w:wrap="auto" w:hAnchor="text" w:x="2189" w:y="6394"/>
        <w:widowControl w:val="0"/>
        <w:autoSpaceDE w:val="0"/>
        <w:autoSpaceDN w:val="0"/>
        <w:spacing w:before="7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3388B373" w14:textId="77777777" w:rsidR="00721FA7" w:rsidRPr="000322AC" w:rsidRDefault="0017761B">
      <w:pPr>
        <w:framePr w:w="6890" w:wrap="auto" w:hAnchor="text" w:x="2549" w:y="6382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ustawa 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14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czerwca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1960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r.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–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Kodeks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postępowania</w:t>
      </w:r>
      <w:r w:rsidRPr="000322AC">
        <w:rPr>
          <w:rFonts w:ascii="GGODUU+Open Sans"/>
          <w:color w:val="000000"/>
          <w:sz w:val="20"/>
          <w:lang w:val="pl-PL"/>
        </w:rPr>
        <w:t xml:space="preserve"> administracyjnego,</w:t>
      </w:r>
    </w:p>
    <w:p w14:paraId="1E5917C0" w14:textId="77777777" w:rsidR="00721FA7" w:rsidRPr="000322AC" w:rsidRDefault="0017761B">
      <w:pPr>
        <w:framePr w:w="6890" w:wrap="auto" w:hAnchor="text" w:x="2549" w:y="6382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ustawa 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27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sierpnia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2009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 finansach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publicznych.</w:t>
      </w:r>
    </w:p>
    <w:p w14:paraId="5AF0D37A" w14:textId="77777777" w:rsidR="00721FA7" w:rsidRPr="000322AC" w:rsidRDefault="0017761B">
      <w:pPr>
        <w:framePr w:w="354" w:wrap="auto" w:hAnchor="text" w:x="1776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2</w:t>
      </w:r>
    </w:p>
    <w:p w14:paraId="63EDC809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341FDD82" w14:textId="77777777" w:rsidR="00721FA7" w:rsidRPr="000322AC" w:rsidRDefault="0017761B">
      <w:pPr>
        <w:framePr w:w="293" w:wrap="auto" w:hAnchor="text" w:x="1889" w:y="7008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45818EB5" w14:textId="77777777" w:rsidR="00721FA7" w:rsidRPr="000322AC" w:rsidRDefault="0017761B">
      <w:pPr>
        <w:framePr w:w="8589" w:wrap="auto" w:hAnchor="text" w:x="2136" w:y="700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Wykonujemy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zadania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interesie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publicznym</w:t>
      </w:r>
      <w:r w:rsidRPr="000322AC">
        <w:rPr>
          <w:rFonts w:ascii="GUSCIB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lub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sprawujemy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powierzoną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nam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władzę</w:t>
      </w:r>
    </w:p>
    <w:p w14:paraId="164C7E5D" w14:textId="77777777" w:rsidR="00721FA7" w:rsidRPr="000322AC" w:rsidRDefault="0017761B">
      <w:pPr>
        <w:framePr w:w="8589" w:wrap="auto" w:hAnchor="text" w:x="2136" w:y="7008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publiczną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RODO);</w:t>
      </w:r>
    </w:p>
    <w:p w14:paraId="0F9869A4" w14:textId="77777777" w:rsidR="00721FA7" w:rsidRPr="000322AC" w:rsidRDefault="0017761B">
      <w:pPr>
        <w:framePr w:w="354" w:wrap="auto" w:hAnchor="text" w:x="177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3</w:t>
      </w:r>
    </w:p>
    <w:p w14:paraId="6519605D" w14:textId="77777777" w:rsidR="00721FA7" w:rsidRPr="000322AC" w:rsidRDefault="0017761B">
      <w:pPr>
        <w:framePr w:w="8585" w:wrap="auto" w:hAnchor="text" w:x="2136" w:y="7634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Przygotowujemy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realizujemy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umowy,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stroną</w:t>
      </w:r>
      <w:r w:rsidRPr="000322AC">
        <w:rPr>
          <w:rFonts w:ascii="GGODUU+Open Sans"/>
          <w:color w:val="000000"/>
          <w:spacing w:val="3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są</w:t>
      </w:r>
      <w:r w:rsidRPr="000322AC">
        <w:rPr>
          <w:rFonts w:ascii="GGODUU+Open Sans"/>
          <w:color w:val="000000"/>
          <w:spacing w:val="3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osoby,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dotyczą,</w:t>
      </w:r>
    </w:p>
    <w:p w14:paraId="1992BAEF" w14:textId="77777777" w:rsidR="00721FA7" w:rsidRPr="000322AC" w:rsidRDefault="0017761B">
      <w:pPr>
        <w:framePr w:w="8585" w:wrap="auto" w:hAnchor="text" w:x="2136" w:y="7634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a przetwarzanie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 osobowych jest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niezbędne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ich zawarcia i wykonania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</w:p>
    <w:p w14:paraId="2D1A32ED" w14:textId="77777777" w:rsidR="00721FA7" w:rsidRPr="000322AC" w:rsidRDefault="0017761B">
      <w:pPr>
        <w:framePr w:w="8585" w:wrap="auto" w:hAnchor="text" w:x="2136" w:y="7634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ust.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b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RODO).</w:t>
      </w:r>
    </w:p>
    <w:p w14:paraId="6120683E" w14:textId="77777777" w:rsidR="00721FA7" w:rsidRPr="000322AC" w:rsidRDefault="0017761B">
      <w:pPr>
        <w:framePr w:w="3754" w:wrap="auto" w:hAnchor="text" w:x="1416" w:y="8887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IV.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Rodzaje przetwarzanych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danych</w:t>
      </w:r>
    </w:p>
    <w:p w14:paraId="334BEA91" w14:textId="77777777" w:rsidR="00721FA7" w:rsidRPr="000322AC" w:rsidRDefault="0017761B">
      <w:pPr>
        <w:framePr w:w="5756" w:wrap="auto" w:hAnchor="text" w:x="1416" w:y="920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Możemy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przetwarzać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następujące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rodzaje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danych:</w:t>
      </w:r>
    </w:p>
    <w:p w14:paraId="02728091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7DBADD84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67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04D0FC8E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667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607597D8" w14:textId="77777777" w:rsidR="00721FA7" w:rsidRPr="000322AC" w:rsidRDefault="0017761B">
      <w:pPr>
        <w:framePr w:w="407" w:wrap="auto" w:hAnchor="text" w:x="1776" w:y="9514"/>
        <w:widowControl w:val="0"/>
        <w:autoSpaceDE w:val="0"/>
        <w:autoSpaceDN w:val="0"/>
        <w:spacing w:before="67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1A4F2585" w14:textId="77777777" w:rsidR="00721FA7" w:rsidRPr="000322AC" w:rsidRDefault="0017761B">
      <w:pPr>
        <w:framePr w:w="8585" w:wrap="auto" w:hAnchor="text" w:x="2136" w:y="9514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identyfikacyjne,</w:t>
      </w:r>
      <w:r w:rsidRPr="000322AC">
        <w:rPr>
          <w:rFonts w:ascii="GGODUU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wskazane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1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87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pkt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  <w:r w:rsidRPr="000322AC">
        <w:rPr>
          <w:rFonts w:ascii="GGODUU+Open Sans"/>
          <w:color w:val="000000"/>
          <w:spacing w:val="1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tym: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imię,</w:t>
      </w:r>
    </w:p>
    <w:p w14:paraId="695F0FF1" w14:textId="77777777" w:rsidR="00721FA7" w:rsidRPr="000322AC" w:rsidRDefault="0017761B">
      <w:pPr>
        <w:framePr w:w="8585" w:wrap="auto" w:hAnchor="text" w:x="2136" w:y="9514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nazwisko,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-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poczty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elektronicznej,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numer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telefonu,</w:t>
      </w:r>
      <w:r w:rsidRPr="000322AC">
        <w:rPr>
          <w:rFonts w:ascii="GUSCIB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numer</w:t>
      </w:r>
      <w:r w:rsidRPr="000322AC">
        <w:rPr>
          <w:rFonts w:ascii="GUSCIB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faksu,</w:t>
      </w:r>
      <w:r w:rsidRPr="000322AC">
        <w:rPr>
          <w:rFonts w:ascii="GUSCIB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PESEL,REGON,</w:t>
      </w:r>
    </w:p>
    <w:p w14:paraId="7EF38C54" w14:textId="77777777" w:rsidR="00721FA7" w:rsidRPr="000322AC" w:rsidRDefault="0017761B">
      <w:pPr>
        <w:framePr w:w="8585" w:wrap="auto" w:hAnchor="text" w:x="2136" w:y="9514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wykształcenie,</w:t>
      </w:r>
      <w:r w:rsidRPr="000322AC">
        <w:rPr>
          <w:rFonts w:ascii="GGODUU+Open Sans"/>
          <w:color w:val="000000"/>
          <w:sz w:val="20"/>
          <w:lang w:val="pl-PL"/>
        </w:rPr>
        <w:t xml:space="preserve"> identyfikatory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internetowe,</w:t>
      </w:r>
    </w:p>
    <w:p w14:paraId="605B756A" w14:textId="77777777" w:rsidR="00721FA7" w:rsidRPr="000322AC" w:rsidRDefault="0017761B">
      <w:pPr>
        <w:framePr w:w="8596" w:wrap="auto" w:hAnchor="text" w:x="2136" w:y="1045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związane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zakresem</w:t>
      </w:r>
      <w:r w:rsidRPr="000322AC">
        <w:rPr>
          <w:rFonts w:ascii="GGODUU+Open Sans"/>
          <w:color w:val="000000"/>
          <w:spacing w:val="6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uczestnictwa</w:t>
      </w:r>
      <w:r w:rsidRPr="000322AC">
        <w:rPr>
          <w:rFonts w:ascii="GGODUU+Open Sans"/>
          <w:color w:val="000000"/>
          <w:spacing w:val="7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jako</w:t>
      </w:r>
      <w:r w:rsidRPr="000322AC">
        <w:rPr>
          <w:rFonts w:ascii="GGODUU+Open Sans"/>
          <w:color w:val="000000"/>
          <w:spacing w:val="7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osób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fizycznych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7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projekcie,</w:t>
      </w:r>
    </w:p>
    <w:p w14:paraId="2FB449F0" w14:textId="77777777" w:rsidR="00721FA7" w:rsidRPr="000322AC" w:rsidRDefault="0017761B">
      <w:pPr>
        <w:framePr w:w="8596" w:wrap="auto" w:hAnchor="text" w:x="2136" w:y="10455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wskazane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87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pkt</w:t>
      </w:r>
      <w:r w:rsidRPr="000322AC">
        <w:rPr>
          <w:rFonts w:ascii="GGODUU+Open Sans"/>
          <w:color w:val="000000"/>
          <w:spacing w:val="4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  <w:r w:rsidRPr="000322AC">
        <w:rPr>
          <w:rFonts w:ascii="GGODUU+Open Sans"/>
          <w:color w:val="000000"/>
          <w:spacing w:val="4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</w:t>
      </w:r>
      <w:r w:rsidRPr="000322AC">
        <w:rPr>
          <w:rFonts w:ascii="GGODUU+Open Sans"/>
          <w:color w:val="000000"/>
          <w:spacing w:val="5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szczególności</w:t>
      </w:r>
      <w:r w:rsidRPr="000322AC">
        <w:rPr>
          <w:rFonts w:ascii="GUSCIB+Open Sans"/>
          <w:color w:val="000000"/>
          <w:sz w:val="20"/>
          <w:lang w:val="pl-PL"/>
        </w:rPr>
        <w:t>:</w:t>
      </w:r>
      <w:r w:rsidRPr="000322AC">
        <w:rPr>
          <w:rFonts w:ascii="GUSCIB+Open Sans"/>
          <w:color w:val="000000"/>
          <w:spacing w:val="4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kwota</w:t>
      </w:r>
    </w:p>
    <w:p w14:paraId="32853B47" w14:textId="77777777" w:rsidR="00721FA7" w:rsidRPr="000322AC" w:rsidRDefault="0017761B">
      <w:pPr>
        <w:framePr w:w="8596" w:wrap="auto" w:hAnchor="text" w:x="2136" w:y="10455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wynagrodzenia, forma </w:t>
      </w:r>
      <w:r w:rsidRPr="000322AC">
        <w:rPr>
          <w:rFonts w:ascii="GGODUU+Open Sans"/>
          <w:color w:val="000000"/>
          <w:sz w:val="20"/>
          <w:lang w:val="pl-PL"/>
        </w:rPr>
        <w:t xml:space="preserve">i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okres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zaangażowania</w:t>
      </w:r>
      <w:r w:rsidRPr="000322AC">
        <w:rPr>
          <w:rFonts w:ascii="GGODUU+Open Sans"/>
          <w:color w:val="000000"/>
          <w:sz w:val="20"/>
          <w:lang w:val="pl-PL"/>
        </w:rPr>
        <w:t xml:space="preserve">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projekcie,</w:t>
      </w:r>
    </w:p>
    <w:p w14:paraId="3C3FEA62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dane</w:t>
      </w:r>
      <w:r w:rsidRPr="000322AC">
        <w:rPr>
          <w:rFonts w:ascii="GUSCIB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jako</w:t>
      </w:r>
      <w:r w:rsidRPr="000322AC">
        <w:rPr>
          <w:rFonts w:ascii="GGODUU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osób</w:t>
      </w:r>
      <w:r w:rsidRPr="000322AC">
        <w:rPr>
          <w:rFonts w:ascii="GGODUU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fizycznych</w:t>
      </w:r>
      <w:r w:rsidRPr="000322AC">
        <w:rPr>
          <w:rFonts w:ascii="GGODUU+Open Sans"/>
          <w:color w:val="000000"/>
          <w:spacing w:val="9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widniejące</w:t>
      </w:r>
      <w:r w:rsidRPr="000322AC">
        <w:rPr>
          <w:rFonts w:ascii="GGODUU+Open Sans"/>
          <w:color w:val="000000"/>
          <w:spacing w:val="9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dokumentach</w:t>
      </w:r>
      <w:r w:rsidRPr="000322AC">
        <w:rPr>
          <w:rFonts w:ascii="GGODUU+Open Sans"/>
          <w:color w:val="000000"/>
          <w:spacing w:val="9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potwierdzających</w:t>
      </w:r>
    </w:p>
    <w:p w14:paraId="7B0F9866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kwalifikowalność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wydatków,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wskazane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87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pkt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3</w:t>
      </w:r>
      <w:r w:rsidRPr="000322AC">
        <w:rPr>
          <w:rFonts w:ascii="GGODUU+Open Sans"/>
          <w:color w:val="000000"/>
          <w:spacing w:val="1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m.in.</w:t>
      </w:r>
    </w:p>
    <w:p w14:paraId="2056895A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numer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rachunku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bankowego,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numer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uprawnień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budowlanych, numer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księgi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wieczystej,</w:t>
      </w:r>
    </w:p>
    <w:p w14:paraId="32E004C2" w14:textId="77777777" w:rsidR="00721FA7" w:rsidRPr="000322AC" w:rsidRDefault="0017761B">
      <w:pPr>
        <w:framePr w:w="8592" w:wrap="auto" w:hAnchor="text" w:x="2136" w:y="11393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dane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postaci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wizerunku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głosu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jako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osób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uczestniczących</w:t>
      </w:r>
      <w:r w:rsidRPr="000322AC">
        <w:rPr>
          <w:rFonts w:ascii="GGODUU+Open Sans"/>
          <w:color w:val="000000"/>
          <w:spacing w:val="1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FEnIKS</w:t>
      </w:r>
      <w:proofErr w:type="spellEnd"/>
    </w:p>
    <w:p w14:paraId="57234FC1" w14:textId="77777777" w:rsidR="00721FA7" w:rsidRPr="000322AC" w:rsidRDefault="0017761B">
      <w:pPr>
        <w:framePr w:w="6378" w:wrap="auto" w:hAnchor="text" w:x="2136" w:y="12646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2021-2027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biorących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udział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wydarzeniach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nim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związanych.</w:t>
      </w:r>
    </w:p>
    <w:p w14:paraId="00B791AF" w14:textId="77777777" w:rsidR="00721FA7" w:rsidRPr="000322AC" w:rsidRDefault="0017761B">
      <w:pPr>
        <w:framePr w:w="9309" w:wrap="auto" w:hAnchor="text" w:x="1416" w:y="1327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pozyskujemy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bezpośrednio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osób,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2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one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albo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instytucji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podmiotów</w:t>
      </w:r>
    </w:p>
    <w:p w14:paraId="1D5C8FA3" w14:textId="77777777" w:rsidR="00721FA7" w:rsidRPr="000322AC" w:rsidRDefault="0017761B">
      <w:pPr>
        <w:framePr w:w="9309" w:wrap="auto" w:hAnchor="text" w:x="1416" w:y="13273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zaangażowanych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realizację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FEnIKS</w:t>
      </w:r>
      <w:proofErr w:type="spellEnd"/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GODUU+Open Sans"/>
          <w:color w:val="000000"/>
          <w:sz w:val="20"/>
          <w:lang w:val="pl-PL"/>
        </w:rPr>
        <w:t>2027,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tym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szczególności</w:t>
      </w:r>
      <w:r w:rsidRPr="000322AC">
        <w:rPr>
          <w:rFonts w:ascii="GGODUU+Open Sans"/>
          <w:color w:val="000000"/>
          <w:spacing w:val="5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wnioskodawców,</w:t>
      </w:r>
    </w:p>
    <w:p w14:paraId="02FF2860" w14:textId="77777777" w:rsidR="00721FA7" w:rsidRPr="000322AC" w:rsidRDefault="0017761B">
      <w:pPr>
        <w:framePr w:w="9309" w:wrap="auto" w:hAnchor="text" w:x="1416" w:y="13273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beneficjentów,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partnerów,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wykonawców.</w:t>
      </w:r>
    </w:p>
    <w:p w14:paraId="11BCA6C9" w14:textId="20CE176A" w:rsidR="00721FA7" w:rsidRPr="000322AC" w:rsidRDefault="00FA4BE7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rFonts w:ascii="Arial"/>
          <w:noProof/>
          <w:color w:val="FF0000"/>
          <w:sz w:val="2"/>
          <w:lang w:val="pl-PL"/>
        </w:rPr>
        <w:drawing>
          <wp:anchor distT="0" distB="0" distL="114300" distR="114300" simplePos="0" relativeHeight="251663872" behindDoc="1" locked="0" layoutInCell="1" allowOverlap="1" wp14:anchorId="360A7FE9" wp14:editId="10558E5F">
            <wp:simplePos x="0" y="0"/>
            <wp:positionH relativeFrom="column">
              <wp:posOffset>914400</wp:posOffset>
            </wp:positionH>
            <wp:positionV relativeFrom="paragraph">
              <wp:posOffset>185420</wp:posOffset>
            </wp:positionV>
            <wp:extent cx="5657850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527" y="21312"/>
                <wp:lineTo x="21527" y="0"/>
                <wp:lineTo x="0" y="0"/>
              </wp:wrapPolygon>
            </wp:wrapTight>
            <wp:docPr id="13377983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7761B" w:rsidRPr="000322AC">
        <w:rPr>
          <w:rFonts w:ascii="Arial"/>
          <w:color w:val="FF0000"/>
          <w:sz w:val="2"/>
          <w:lang w:val="pl-PL"/>
        </w:rPr>
        <w:br w:type="page"/>
      </w:r>
    </w:p>
    <w:p w14:paraId="0D5715D3" w14:textId="53C0601A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2" w:name="br3"/>
      <w:bookmarkEnd w:id="2"/>
      <w:r w:rsidRPr="000322AC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60ECF33D" w14:textId="77777777" w:rsidR="00721FA7" w:rsidRPr="000322AC" w:rsidRDefault="0017761B">
      <w:pPr>
        <w:framePr w:w="3383" w:wrap="auto" w:hAnchor="text" w:x="1416" w:y="1996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-1"/>
          <w:sz w:val="20"/>
          <w:lang w:val="pl-PL"/>
        </w:rPr>
        <w:t>V.</w:t>
      </w:r>
      <w:r w:rsidRPr="000322AC">
        <w:rPr>
          <w:rFonts w:ascii="ASAKCO+Open Sans Bold"/>
          <w:b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Odbiorcy danych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osobowych.</w:t>
      </w:r>
    </w:p>
    <w:p w14:paraId="7D3C5A76" w14:textId="77777777" w:rsidR="00721FA7" w:rsidRPr="000322AC" w:rsidRDefault="0017761B">
      <w:pPr>
        <w:framePr w:w="6264" w:wrap="auto" w:hAnchor="text" w:x="1416" w:y="2311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mogą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być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powierzane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udostępniane:</w:t>
      </w:r>
    </w:p>
    <w:p w14:paraId="0F676D96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0DE3CBC4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770CE17C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44335698" w14:textId="77777777" w:rsidR="00721FA7" w:rsidRPr="000322AC" w:rsidRDefault="0017761B">
      <w:pPr>
        <w:framePr w:w="407" w:wrap="auto" w:hAnchor="text" w:x="1776" w:y="2623"/>
        <w:widowControl w:val="0"/>
        <w:autoSpaceDE w:val="0"/>
        <w:autoSpaceDN w:val="0"/>
        <w:spacing w:before="355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008DEB80" w14:textId="77777777" w:rsidR="00721FA7" w:rsidRPr="000322AC" w:rsidRDefault="0017761B">
      <w:pPr>
        <w:framePr w:w="8585" w:wrap="auto" w:hAnchor="text" w:x="2136" w:y="262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innym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podmiotom,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tym</w:t>
      </w:r>
      <w:r w:rsidRPr="000322AC">
        <w:rPr>
          <w:rFonts w:ascii="GGODUU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ekspertom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3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80</w:t>
      </w:r>
      <w:r w:rsidRPr="000322AC">
        <w:rPr>
          <w:rFonts w:ascii="GGODUU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ustawy</w:t>
      </w:r>
      <w:r w:rsidRPr="000322AC">
        <w:rPr>
          <w:rFonts w:ascii="GGODUU+Open Sans"/>
          <w:color w:val="000000"/>
          <w:spacing w:val="3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wdrożeniowej,</w:t>
      </w:r>
    </w:p>
    <w:p w14:paraId="5F903EA7" w14:textId="77777777" w:rsidR="00721FA7" w:rsidRPr="000322AC" w:rsidRDefault="0017761B">
      <w:pPr>
        <w:framePr w:w="8585" w:wrap="auto" w:hAnchor="text" w:x="2136" w:y="2623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zleciliśmy</w:t>
      </w:r>
      <w:r w:rsidRPr="000322AC">
        <w:rPr>
          <w:rFonts w:ascii="GGODUU+Open Sans"/>
          <w:color w:val="000000"/>
          <w:sz w:val="20"/>
          <w:lang w:val="pl-PL"/>
        </w:rPr>
        <w:t xml:space="preserve"> wykonywanie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zadań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ramach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proofErr w:type="spellStart"/>
      <w:r w:rsidRPr="000322AC">
        <w:rPr>
          <w:rFonts w:ascii="GUSCIB+Open Sans"/>
          <w:color w:val="000000"/>
          <w:sz w:val="20"/>
          <w:lang w:val="pl-PL"/>
        </w:rPr>
        <w:t>FEnIKS</w:t>
      </w:r>
      <w:proofErr w:type="spellEnd"/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2021-2027,</w:t>
      </w:r>
    </w:p>
    <w:p w14:paraId="3BC06C81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Instytucji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Audytowej,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której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-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71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rozporządzenia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2021/1060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24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czerwca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2021</w:t>
      </w:r>
    </w:p>
    <w:p w14:paraId="600F5C04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r.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którą</w:t>
      </w:r>
      <w:r w:rsidRPr="000322AC">
        <w:rPr>
          <w:rFonts w:ascii="GGODUU+Open Sans"/>
          <w:color w:val="000000"/>
          <w:sz w:val="20"/>
          <w:lang w:val="pl-PL"/>
        </w:rPr>
        <w:t xml:space="preserve">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przypadku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FEnIKS</w:t>
      </w:r>
      <w:proofErr w:type="spellEnd"/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-2027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jest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Szef Krajowej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Administracji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Skarbowe</w:t>
      </w:r>
      <w:hyperlink w:anchor="br3" w:history="1">
        <w:r w:rsidRPr="000322AC">
          <w:rPr>
            <w:rFonts w:ascii="GUSCIB+Open Sans"/>
            <w:color w:val="000000"/>
            <w:spacing w:val="5"/>
            <w:sz w:val="20"/>
            <w:lang w:val="pl-PL"/>
          </w:rPr>
          <w:t>j</w:t>
        </w:r>
      </w:hyperlink>
      <w:hyperlink w:anchor="br3" w:history="1">
        <w:r w:rsidRPr="000322AC">
          <w:rPr>
            <w:rFonts w:ascii="GUSCIB+Open Sans"/>
            <w:color w:val="000000"/>
            <w:sz w:val="20"/>
            <w:vertAlign w:val="superscript"/>
            <w:lang w:val="pl-PL"/>
          </w:rPr>
          <w:t>5</w:t>
        </w:r>
      </w:hyperlink>
      <w:hyperlink w:anchor="br3" w:history="1">
        <w:r w:rsidRPr="000322AC">
          <w:rPr>
            <w:rFonts w:ascii="GUSCIB+Open Sans"/>
            <w:color w:val="000000"/>
            <w:sz w:val="20"/>
            <w:lang w:val="pl-PL"/>
          </w:rPr>
          <w:t>,</w:t>
        </w:r>
      </w:hyperlink>
    </w:p>
    <w:p w14:paraId="4849E669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instytucjom</w:t>
      </w:r>
      <w:r w:rsidRPr="000322AC">
        <w:rPr>
          <w:rFonts w:ascii="GUSCIB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Unii</w:t>
      </w:r>
      <w:r w:rsidRPr="000322AC">
        <w:rPr>
          <w:rFonts w:ascii="GUSCIB+Open Sans"/>
          <w:color w:val="000000"/>
          <w:spacing w:val="9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Europejskiej</w:t>
      </w:r>
      <w:r w:rsidRPr="000322AC">
        <w:rPr>
          <w:rFonts w:ascii="GUSCIB+Open Sans"/>
          <w:color w:val="000000"/>
          <w:spacing w:val="9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(UE)</w:t>
      </w:r>
      <w:r w:rsidRPr="000322AC">
        <w:rPr>
          <w:rFonts w:ascii="GUSCIB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lub</w:t>
      </w:r>
      <w:r w:rsidRPr="000322AC">
        <w:rPr>
          <w:rFonts w:ascii="GUSCIB+Open Sans"/>
          <w:color w:val="000000"/>
          <w:spacing w:val="9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podmiotom,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UE</w:t>
      </w:r>
      <w:r w:rsidRPr="000322AC">
        <w:rPr>
          <w:rFonts w:ascii="GGODUU+Open Sans"/>
          <w:color w:val="000000"/>
          <w:spacing w:val="93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powierzyła</w:t>
      </w:r>
      <w:r w:rsidRPr="000322AC">
        <w:rPr>
          <w:rFonts w:ascii="GGODUU+Open Sans"/>
          <w:color w:val="000000"/>
          <w:spacing w:val="9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zadania</w:t>
      </w:r>
    </w:p>
    <w:p w14:paraId="561925A2" w14:textId="77777777" w:rsidR="00721FA7" w:rsidRPr="000322AC" w:rsidRDefault="0017761B">
      <w:pPr>
        <w:framePr w:w="8588" w:wrap="auto" w:hAnchor="text" w:x="2136" w:y="3249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wdrażania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FEnIKS</w:t>
      </w:r>
      <w:proofErr w:type="spellEnd"/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2021</w:t>
      </w:r>
      <w:r w:rsidRPr="000322AC">
        <w:rPr>
          <w:rFonts w:ascii="GUSCIB+Open Sans"/>
          <w:color w:val="000000"/>
          <w:sz w:val="20"/>
          <w:lang w:val="pl-PL"/>
        </w:rPr>
        <w:t>-2027;</w:t>
      </w:r>
    </w:p>
    <w:p w14:paraId="1DC58960" w14:textId="77777777" w:rsidR="00721FA7" w:rsidRPr="000322AC" w:rsidRDefault="0017761B">
      <w:pPr>
        <w:framePr w:w="8586" w:wrap="auto" w:hAnchor="text" w:x="2136" w:y="4502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podmiotom,</w:t>
      </w:r>
      <w:r w:rsidRPr="000322AC">
        <w:rPr>
          <w:rFonts w:ascii="GGODUU+Open Sans"/>
          <w:color w:val="000000"/>
          <w:spacing w:val="4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które</w:t>
      </w:r>
      <w:r w:rsidRPr="000322AC">
        <w:rPr>
          <w:rFonts w:ascii="GGODUU+Open Sans"/>
          <w:color w:val="000000"/>
          <w:spacing w:val="4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wykonują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dla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nas</w:t>
      </w:r>
      <w:r w:rsidRPr="000322AC">
        <w:rPr>
          <w:rFonts w:ascii="GGODUU+Open Sans"/>
          <w:color w:val="000000"/>
          <w:spacing w:val="4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usługi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związane</w:t>
      </w:r>
      <w:r w:rsidRPr="000322AC">
        <w:rPr>
          <w:rFonts w:ascii="GGODUU+Open Sans"/>
          <w:color w:val="000000"/>
          <w:spacing w:val="4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obsługą</w:t>
      </w:r>
      <w:r w:rsidRPr="000322AC">
        <w:rPr>
          <w:rFonts w:ascii="GGODUU+Open Sans"/>
          <w:color w:val="000000"/>
          <w:spacing w:val="4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4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rozwojem</w:t>
      </w:r>
      <w:r w:rsidRPr="000322AC">
        <w:rPr>
          <w:rFonts w:ascii="GGODUU+Open Sans"/>
          <w:color w:val="000000"/>
          <w:spacing w:val="4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systemów</w:t>
      </w:r>
    </w:p>
    <w:p w14:paraId="3E33F354" w14:textId="77777777" w:rsidR="00721FA7" w:rsidRPr="000322AC" w:rsidRDefault="0017761B">
      <w:pPr>
        <w:framePr w:w="8586" w:wrap="auto" w:hAnchor="text" w:x="2136" w:y="4502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teleinformatycznych,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6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</w:t>
      </w:r>
      <w:r w:rsidRPr="000322AC">
        <w:rPr>
          <w:rFonts w:ascii="GUSCIB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zapewnieniem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łączności,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np.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dostawcom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rozwiązań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IT</w:t>
      </w:r>
    </w:p>
    <w:p w14:paraId="6A0AB3FB" w14:textId="77777777" w:rsidR="00721FA7" w:rsidRPr="000322AC" w:rsidRDefault="0017761B">
      <w:pPr>
        <w:framePr w:w="8586" w:wrap="auto" w:hAnchor="text" w:x="2136" w:y="4502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operatorom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telekomunikacyjnym.</w:t>
      </w:r>
    </w:p>
    <w:p w14:paraId="37A7958D" w14:textId="77777777" w:rsidR="00721FA7" w:rsidRPr="000322AC" w:rsidRDefault="0017761B">
      <w:pPr>
        <w:framePr w:w="3644" w:wrap="auto" w:hAnchor="text" w:x="1416" w:y="5755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VI.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Okres przechowywania danych</w:t>
      </w:r>
    </w:p>
    <w:p w14:paraId="3321153F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Będziemy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przechowywać</w:t>
      </w:r>
      <w:r w:rsidRPr="000322AC">
        <w:rPr>
          <w:rFonts w:ascii="GGODUU+Open Sans"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dane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osobowe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okres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realizacji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umowy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dofinansowanie,</w:t>
      </w:r>
    </w:p>
    <w:p w14:paraId="1738CF41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0" w:after="0" w:line="272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tym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co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najmniej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przez</w:t>
      </w:r>
      <w:r w:rsidRPr="000322AC">
        <w:rPr>
          <w:rFonts w:ascii="GUSCIB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okres</w:t>
      </w:r>
      <w:r w:rsidRPr="000322AC">
        <w:rPr>
          <w:rFonts w:ascii="GUSCIB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5</w:t>
      </w:r>
      <w:r w:rsidRPr="000322AC">
        <w:rPr>
          <w:rFonts w:ascii="GUSCIB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lat</w:t>
      </w:r>
      <w:r w:rsidRPr="000322AC">
        <w:rPr>
          <w:rFonts w:ascii="GUSCIB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od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31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grudnia</w:t>
      </w:r>
      <w:r w:rsidRPr="000322AC">
        <w:rPr>
          <w:rFonts w:ascii="GUSCIB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tego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roku,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IP</w:t>
      </w:r>
      <w:r w:rsidRPr="000322AC">
        <w:rPr>
          <w:rFonts w:ascii="GUSCIB+Open Sans"/>
          <w:strike/>
          <w:color w:val="000000"/>
          <w:spacing w:val="1"/>
          <w:sz w:val="20"/>
          <w:lang w:val="pl-PL"/>
        </w:rPr>
        <w:t>/IW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dokona</w:t>
      </w:r>
      <w:r w:rsidRPr="000322AC">
        <w:rPr>
          <w:rFonts w:ascii="GUSCIB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ostatniej</w:t>
      </w:r>
    </w:p>
    <w:p w14:paraId="7973C162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płatności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rzecz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Beneficjenta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zastrzeżeniem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postanowień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umowy</w:t>
      </w:r>
      <w:r w:rsidRPr="000322AC">
        <w:rPr>
          <w:rFonts w:ascii="GGODUU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dofinansowanie,</w:t>
      </w:r>
      <w:r w:rsidRPr="000322AC">
        <w:rPr>
          <w:rFonts w:ascii="GGODUU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które</w:t>
      </w:r>
    </w:p>
    <w:p w14:paraId="68CEC575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mogą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przewidywać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dłuższy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termin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przeprowadzania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kontroli,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ponadto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przepisów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dotyczących</w:t>
      </w:r>
    </w:p>
    <w:p w14:paraId="5F7A1941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pomocy</w:t>
      </w:r>
      <w:r w:rsidRPr="000322AC">
        <w:rPr>
          <w:rFonts w:ascii="GUSCIB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publicznej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pomocy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QRRUPO+Open Sans Italic"/>
          <w:i/>
          <w:color w:val="000000"/>
          <w:sz w:val="20"/>
          <w:lang w:val="pl-PL"/>
        </w:rPr>
        <w:t>de</w:t>
      </w:r>
      <w:r w:rsidRPr="000322AC">
        <w:rPr>
          <w:rFonts w:ascii="QRRUPO+Open Sans Italic"/>
          <w:i/>
          <w:color w:val="000000"/>
          <w:spacing w:val="6"/>
          <w:sz w:val="20"/>
          <w:lang w:val="pl-PL"/>
        </w:rPr>
        <w:t xml:space="preserve"> </w:t>
      </w:r>
      <w:proofErr w:type="spellStart"/>
      <w:r w:rsidRPr="000322AC">
        <w:rPr>
          <w:rFonts w:ascii="QRRUPO+Open Sans Italic"/>
          <w:i/>
          <w:color w:val="000000"/>
          <w:sz w:val="20"/>
          <w:lang w:val="pl-PL"/>
        </w:rPr>
        <w:t>minimis</w:t>
      </w:r>
      <w:proofErr w:type="spellEnd"/>
      <w:r w:rsidRPr="000322AC">
        <w:rPr>
          <w:rFonts w:ascii="QRRUPO+Open Sans Italic"/>
          <w:i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oraz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przepisów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dotyczących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podatku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towarów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</w:t>
      </w:r>
      <w:r w:rsidRPr="000322AC">
        <w:rPr>
          <w:rFonts w:ascii="GGODUU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1"/>
          <w:sz w:val="20"/>
          <w:lang w:val="pl-PL"/>
        </w:rPr>
        <w:t>usług</w:t>
      </w:r>
      <w:r w:rsidRPr="000322AC">
        <w:rPr>
          <w:rFonts w:ascii="GUSCIB+Open Sans"/>
          <w:color w:val="000000"/>
          <w:sz w:val="20"/>
          <w:lang w:val="pl-PL"/>
        </w:rPr>
        <w:t>,</w:t>
      </w:r>
    </w:p>
    <w:p w14:paraId="6A27C733" w14:textId="77777777" w:rsidR="00721FA7" w:rsidRPr="000322AC" w:rsidRDefault="0017761B">
      <w:pPr>
        <w:framePr w:w="9314" w:wrap="auto" w:hAnchor="text" w:x="1416" w:y="6070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 xml:space="preserve">a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także</w:t>
      </w:r>
      <w:r w:rsidRPr="000322AC">
        <w:rPr>
          <w:rFonts w:ascii="GGODUU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zgodnie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przepisami o narodowym zasobie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archiwalnym i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archiwach</w:t>
      </w: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1311E1A5" w14:textId="77777777" w:rsidR="00721FA7" w:rsidRPr="000322AC" w:rsidRDefault="0017761B">
      <w:pPr>
        <w:framePr w:w="4019" w:wrap="auto" w:hAnchor="text" w:x="1416" w:y="8261"/>
        <w:widowControl w:val="0"/>
        <w:autoSpaceDE w:val="0"/>
        <w:autoSpaceDN w:val="0"/>
        <w:spacing w:before="0" w:after="0" w:line="271" w:lineRule="exact"/>
        <w:jc w:val="left"/>
        <w:rPr>
          <w:rFonts w:ascii="FQDWBN+Open Sans Bold"/>
          <w:b/>
          <w:color w:val="000000"/>
          <w:sz w:val="20"/>
          <w:lang w:val="pl-PL"/>
        </w:rPr>
      </w:pPr>
      <w:r w:rsidRPr="000322AC">
        <w:rPr>
          <w:rFonts w:ascii="FQDWBN+Open Sans Bold"/>
          <w:b/>
          <w:color w:val="000000"/>
          <w:sz w:val="20"/>
          <w:lang w:val="pl-PL"/>
        </w:rPr>
        <w:t>VII.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FQDWBN+Open Sans Bold"/>
          <w:b/>
          <w:color w:val="000000"/>
          <w:spacing w:val="-1"/>
          <w:sz w:val="20"/>
          <w:lang w:val="pl-PL"/>
        </w:rPr>
        <w:t>Prawa</w:t>
      </w:r>
      <w:r w:rsidRPr="000322AC">
        <w:rPr>
          <w:rFonts w:ascii="FQDWBN+Open Sans Bold"/>
          <w:b/>
          <w:color w:val="000000"/>
          <w:sz w:val="20"/>
          <w:lang w:val="pl-PL"/>
        </w:rPr>
        <w:t xml:space="preserve"> </w:t>
      </w:r>
      <w:r w:rsidRPr="000322AC">
        <w:rPr>
          <w:rFonts w:ascii="FQDWBN+Open Sans Bold" w:hAnsi="FQDWBN+Open Sans Bold" w:cs="FQDWBN+Open Sans Bold"/>
          <w:b/>
          <w:color w:val="000000"/>
          <w:spacing w:val="-1"/>
          <w:sz w:val="20"/>
          <w:lang w:val="pl-PL"/>
        </w:rPr>
        <w:t>osób,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FQDWBN+Open Sans Bold" w:hAnsi="FQDWBN+Open Sans Bold" w:cs="FQDWBN+Open Sans Bold"/>
          <w:b/>
          <w:color w:val="000000"/>
          <w:sz w:val="20"/>
          <w:lang w:val="pl-PL"/>
        </w:rPr>
        <w:t>których</w:t>
      </w:r>
      <w:r w:rsidRPr="000322AC">
        <w:rPr>
          <w:rFonts w:ascii="FQDWBN+Open Sans Bold"/>
          <w:b/>
          <w:color w:val="000000"/>
          <w:spacing w:val="4"/>
          <w:sz w:val="20"/>
          <w:lang w:val="pl-PL"/>
        </w:rPr>
        <w:t xml:space="preserve"> </w:t>
      </w:r>
      <w:r w:rsidRPr="000322AC">
        <w:rPr>
          <w:rFonts w:ascii="FQDWBN+Open Sans Bold"/>
          <w:b/>
          <w:color w:val="000000"/>
          <w:sz w:val="20"/>
          <w:lang w:val="pl-PL"/>
        </w:rPr>
        <w:t xml:space="preserve">dane </w:t>
      </w:r>
      <w:r w:rsidRPr="000322AC">
        <w:rPr>
          <w:rFonts w:ascii="FQDWBN+Open Sans Bold" w:hAnsi="FQDWBN+Open Sans Bold" w:cs="FQDWBN+Open Sans Bold"/>
          <w:b/>
          <w:color w:val="000000"/>
          <w:sz w:val="20"/>
          <w:lang w:val="pl-PL"/>
        </w:rPr>
        <w:t>dotyczą</w:t>
      </w:r>
    </w:p>
    <w:p w14:paraId="300A42EC" w14:textId="77777777" w:rsidR="00721FA7" w:rsidRPr="000322AC" w:rsidRDefault="0017761B">
      <w:pPr>
        <w:framePr w:w="4016" w:wrap="auto" w:hAnchor="text" w:x="1416" w:y="8575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rzysługują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następujące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prawa:</w:t>
      </w:r>
    </w:p>
    <w:p w14:paraId="14B61242" w14:textId="77777777" w:rsidR="00721FA7" w:rsidRPr="000322AC" w:rsidRDefault="0017761B">
      <w:pPr>
        <w:framePr w:w="407" w:wrap="auto" w:hAnchor="text" w:x="1776" w:y="888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27E71C22" w14:textId="77777777" w:rsidR="00721FA7" w:rsidRPr="000322AC" w:rsidRDefault="0017761B">
      <w:pPr>
        <w:framePr w:w="407" w:wrap="auto" w:hAnchor="text" w:x="1776" w:y="8887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682F19FE" w14:textId="77777777" w:rsidR="00721FA7" w:rsidRPr="000322AC" w:rsidRDefault="0017761B">
      <w:pPr>
        <w:framePr w:w="407" w:wrap="auto" w:hAnchor="text" w:x="1776" w:y="8887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720516B6" w14:textId="77777777" w:rsidR="00721FA7" w:rsidRPr="000322AC" w:rsidRDefault="0017761B">
      <w:pPr>
        <w:framePr w:w="7198" w:wrap="auto" w:hAnchor="text" w:x="2136" w:y="888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 xml:space="preserve">prawo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dostępu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swoich danych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oraz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otrzymania ich kopii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15</w:t>
      </w:r>
      <w:r w:rsidRPr="000322AC">
        <w:rPr>
          <w:rFonts w:ascii="GGODUU+Open Sans"/>
          <w:color w:val="000000"/>
          <w:spacing w:val="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RODO),</w:t>
      </w:r>
    </w:p>
    <w:p w14:paraId="48454478" w14:textId="77777777" w:rsidR="00721FA7" w:rsidRPr="000322AC" w:rsidRDefault="0017761B">
      <w:pPr>
        <w:framePr w:w="7198" w:wrap="auto" w:hAnchor="text" w:x="2136" w:y="8887"/>
        <w:widowControl w:val="0"/>
        <w:autoSpaceDE w:val="0"/>
        <w:autoSpaceDN w:val="0"/>
        <w:spacing w:before="44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prawo do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sprostowania swoich danych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(art.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16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RODO),</w:t>
      </w:r>
    </w:p>
    <w:p w14:paraId="24608F47" w14:textId="77777777" w:rsidR="00721FA7" w:rsidRPr="000322AC" w:rsidRDefault="0017761B">
      <w:pPr>
        <w:framePr w:w="8592" w:wrap="auto" w:hAnchor="text" w:x="2136" w:y="9514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usunięcia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swoich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17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</w:t>
      </w:r>
      <w:r w:rsidRPr="000322AC">
        <w:rPr>
          <w:rFonts w:ascii="GGODUU+Open Sans"/>
          <w:color w:val="000000"/>
          <w:spacing w:val="6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jeśli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nie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zaistniały</w:t>
      </w:r>
      <w:r w:rsidRPr="000322AC">
        <w:rPr>
          <w:rFonts w:ascii="GGODUU+Open Sans"/>
          <w:color w:val="000000"/>
          <w:spacing w:val="6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okoliczności,</w:t>
      </w:r>
    </w:p>
    <w:p w14:paraId="27656EE9" w14:textId="77777777" w:rsidR="00721FA7" w:rsidRPr="000322AC" w:rsidRDefault="0017761B">
      <w:pPr>
        <w:framePr w:w="8592" w:wrap="auto" w:hAnchor="text" w:x="2136" w:y="9514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 xml:space="preserve">o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z w:val="20"/>
          <w:lang w:val="pl-PL"/>
        </w:rPr>
        <w:t xml:space="preserve">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17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3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RODO,</w:t>
      </w:r>
    </w:p>
    <w:p w14:paraId="795CAB7F" w14:textId="77777777" w:rsidR="00721FA7" w:rsidRPr="000322AC" w:rsidRDefault="0017761B">
      <w:pPr>
        <w:framePr w:w="407" w:wrap="auto" w:hAnchor="text" w:x="1776" w:y="1014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732C1295" w14:textId="77777777" w:rsidR="00721FA7" w:rsidRPr="000322AC" w:rsidRDefault="0017761B">
      <w:pPr>
        <w:framePr w:w="8584" w:wrap="auto" w:hAnchor="text" w:x="2136" w:y="10140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żądania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administratora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ograniczenia</w:t>
      </w:r>
      <w:r w:rsidRPr="000322AC">
        <w:rPr>
          <w:rFonts w:ascii="GGODUU+Open Sans"/>
          <w:color w:val="000000"/>
          <w:spacing w:val="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przetwarzania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swoich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18</w:t>
      </w:r>
    </w:p>
    <w:p w14:paraId="7CD1CA3F" w14:textId="77777777" w:rsidR="00721FA7" w:rsidRPr="000322AC" w:rsidRDefault="0017761B">
      <w:pPr>
        <w:framePr w:w="8584" w:wrap="auto" w:hAnchor="text" w:x="2136" w:y="10140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RODO),</w:t>
      </w:r>
    </w:p>
    <w:p w14:paraId="1748D74A" w14:textId="77777777" w:rsidR="00721FA7" w:rsidRPr="000322AC" w:rsidRDefault="0017761B">
      <w:pPr>
        <w:framePr w:w="407" w:wrap="auto" w:hAnchor="text" w:x="1774" w:y="10767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5.</w:t>
      </w:r>
    </w:p>
    <w:p w14:paraId="6077E3DC" w14:textId="77777777" w:rsidR="00721FA7" w:rsidRPr="000322AC" w:rsidRDefault="0017761B">
      <w:pPr>
        <w:framePr w:w="8600" w:wrap="auto" w:hAnchor="text" w:x="2129" w:y="10767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prawo</w:t>
      </w:r>
      <w:r w:rsidRPr="000322AC">
        <w:rPr>
          <w:rFonts w:ascii="GUSCIB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do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przenoszenia</w:t>
      </w:r>
      <w:r w:rsidRPr="000322AC">
        <w:rPr>
          <w:rFonts w:ascii="GUSCIB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swoich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(art.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20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</w:t>
      </w:r>
      <w:r w:rsidRPr="000322AC">
        <w:rPr>
          <w:rFonts w:ascii="GUSCIB+Open Sans"/>
          <w:color w:val="000000"/>
          <w:spacing w:val="1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jeśli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przetwarzanie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odbywa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się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</w:p>
    <w:p w14:paraId="726D4EAD" w14:textId="77777777" w:rsidR="00721FA7" w:rsidRPr="000322AC" w:rsidRDefault="0017761B">
      <w:pPr>
        <w:framePr w:w="8600" w:wrap="auto" w:hAnchor="text" w:x="2129" w:y="10767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podstawie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umowy: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jej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zawarcia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realizacji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(w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myśl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b</w:t>
      </w:r>
      <w:r w:rsidRPr="000322AC">
        <w:rPr>
          <w:rFonts w:ascii="GGODUU+Open Sans"/>
          <w:color w:val="000000"/>
          <w:spacing w:val="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RODO),</w:t>
      </w:r>
      <w:r w:rsidRPr="000322AC">
        <w:rPr>
          <w:rFonts w:ascii="GGODUU+Open Sans"/>
          <w:color w:val="000000"/>
          <w:spacing w:val="7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oraz</w:t>
      </w:r>
    </w:p>
    <w:p w14:paraId="6670484B" w14:textId="77777777" w:rsidR="00721FA7" w:rsidRPr="000322AC" w:rsidRDefault="0017761B">
      <w:pPr>
        <w:framePr w:w="8600" w:wrap="auto" w:hAnchor="text" w:x="2129" w:y="10767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sposób</w:t>
      </w:r>
      <w:r w:rsidRPr="000322AC">
        <w:rPr>
          <w:rFonts w:ascii="GGODUU+Open Sans"/>
          <w:color w:val="000000"/>
          <w:sz w:val="20"/>
          <w:lang w:val="pl-PL"/>
        </w:rPr>
        <w:t xml:space="preserve"> zautomatyzowany,</w:t>
      </w:r>
    </w:p>
    <w:p w14:paraId="7C92526A" w14:textId="77777777" w:rsidR="00721FA7" w:rsidRPr="000322AC" w:rsidRDefault="0017761B">
      <w:pPr>
        <w:framePr w:w="354" w:wrap="auto" w:hAnchor="text" w:x="1776" w:y="117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6</w:t>
      </w:r>
    </w:p>
    <w:p w14:paraId="14709F4D" w14:textId="77777777" w:rsidR="00721FA7" w:rsidRPr="000322AC" w:rsidRDefault="0017761B">
      <w:pPr>
        <w:framePr w:w="293" w:wrap="auto" w:hAnchor="text" w:x="1889" w:y="117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3F9C0AF0" w14:textId="77777777" w:rsidR="00721FA7" w:rsidRPr="000322AC" w:rsidRDefault="0017761B">
      <w:pPr>
        <w:framePr w:w="293" w:wrap="auto" w:hAnchor="text" w:x="1889" w:y="11708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.</w:t>
      </w:r>
    </w:p>
    <w:p w14:paraId="605C7B58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prawo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wniesienia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sprzeciwu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wobec</w:t>
      </w:r>
      <w:r w:rsidRPr="000322AC">
        <w:rPr>
          <w:rFonts w:ascii="GUSCIB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przetwarzania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swoich</w:t>
      </w:r>
      <w:r w:rsidRPr="000322AC">
        <w:rPr>
          <w:rFonts w:ascii="GUSCIB+Open Sans"/>
          <w:color w:val="000000"/>
          <w:spacing w:val="3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2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(art.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21</w:t>
      </w:r>
      <w:r w:rsidRPr="000322AC">
        <w:rPr>
          <w:rFonts w:ascii="GUSCIB+Open Sans"/>
          <w:color w:val="000000"/>
          <w:spacing w:val="3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RODO)</w:t>
      </w:r>
      <w:r w:rsidRPr="000322AC">
        <w:rPr>
          <w:rFonts w:ascii="GUSCIB+Open Sans"/>
          <w:color w:val="000000"/>
          <w:spacing w:val="3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–</w:t>
      </w:r>
      <w:r w:rsidRPr="000322AC">
        <w:rPr>
          <w:rFonts w:ascii="GGODUU+Open Sans"/>
          <w:color w:val="000000"/>
          <w:spacing w:val="3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jeśli</w:t>
      </w:r>
    </w:p>
    <w:p w14:paraId="56F4B6DC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przetwarzanie</w:t>
      </w:r>
      <w:r w:rsidRPr="000322AC">
        <w:rPr>
          <w:rFonts w:ascii="GGODUU+Open Sans"/>
          <w:color w:val="000000"/>
          <w:spacing w:val="8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odbywa</w:t>
      </w:r>
      <w:r w:rsidRPr="000322AC">
        <w:rPr>
          <w:rFonts w:ascii="GGODUU+Open Sans"/>
          <w:color w:val="000000"/>
          <w:spacing w:val="8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1"/>
          <w:sz w:val="20"/>
          <w:lang w:val="pl-PL"/>
        </w:rPr>
        <w:t>się</w:t>
      </w:r>
      <w:r w:rsidRPr="000322AC">
        <w:rPr>
          <w:rFonts w:ascii="GGODUU+Open Sans"/>
          <w:color w:val="000000"/>
          <w:spacing w:val="8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8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celu</w:t>
      </w:r>
      <w:r w:rsidRPr="000322AC">
        <w:rPr>
          <w:rFonts w:ascii="GGODUU+Open Sans"/>
          <w:color w:val="000000"/>
          <w:spacing w:val="8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wykonywania</w:t>
      </w:r>
      <w:r w:rsidRPr="000322AC">
        <w:rPr>
          <w:rFonts w:ascii="GGODUU+Open Sans"/>
          <w:color w:val="000000"/>
          <w:spacing w:val="8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zadania</w:t>
      </w:r>
      <w:r w:rsidRPr="000322AC">
        <w:rPr>
          <w:rFonts w:ascii="GGODUU+Open Sans"/>
          <w:color w:val="000000"/>
          <w:spacing w:val="8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realizowanego</w:t>
      </w:r>
      <w:r w:rsidRPr="000322AC">
        <w:rPr>
          <w:rFonts w:ascii="GGODUU+Open Sans"/>
          <w:color w:val="000000"/>
          <w:spacing w:val="8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8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interesie</w:t>
      </w:r>
    </w:p>
    <w:p w14:paraId="0517F23D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publicznym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ramach</w:t>
      </w:r>
      <w:r w:rsidRPr="000322AC">
        <w:rPr>
          <w:rFonts w:ascii="GGODUU+Open Sans"/>
          <w:color w:val="000000"/>
          <w:spacing w:val="15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sprawowania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władzy</w:t>
      </w:r>
      <w:r w:rsidRPr="000322AC">
        <w:rPr>
          <w:rFonts w:ascii="GGODUU+Open Sans"/>
          <w:color w:val="000000"/>
          <w:spacing w:val="1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publicznej,</w:t>
      </w:r>
      <w:r w:rsidRPr="000322AC">
        <w:rPr>
          <w:rFonts w:ascii="GGODUU+Open Sans"/>
          <w:color w:val="000000"/>
          <w:spacing w:val="1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powierzonej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administratorowi</w:t>
      </w:r>
    </w:p>
    <w:p w14:paraId="02B4B93F" w14:textId="77777777" w:rsidR="00721FA7" w:rsidRPr="000322AC" w:rsidRDefault="0017761B">
      <w:pPr>
        <w:framePr w:w="8596" w:wrap="auto" w:hAnchor="text" w:x="2136" w:y="11708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(tj. 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 xml:space="preserve">celu, o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którym</w:t>
      </w:r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mowa</w:t>
      </w:r>
      <w:r w:rsidRPr="000322AC">
        <w:rPr>
          <w:rFonts w:ascii="GGODUU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art.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6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ust.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1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lit.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e),</w:t>
      </w:r>
    </w:p>
    <w:p w14:paraId="6A336A5E" w14:textId="77777777" w:rsidR="00721FA7" w:rsidRPr="000322AC" w:rsidRDefault="0017761B">
      <w:pPr>
        <w:framePr w:w="354" w:wrap="auto" w:hAnchor="text" w:x="1776" w:y="12961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7</w:t>
      </w:r>
    </w:p>
    <w:p w14:paraId="5184991A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prawo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wniesienia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skargi</w:t>
      </w:r>
      <w:r w:rsidRPr="000322AC">
        <w:rPr>
          <w:rFonts w:ascii="GGODUU+Open Sans"/>
          <w:color w:val="000000"/>
          <w:spacing w:val="-1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(art.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>77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RODO)</w:t>
      </w:r>
      <w:r w:rsidRPr="000322AC">
        <w:rPr>
          <w:rFonts w:ascii="GGODUU+Open Sans"/>
          <w:color w:val="000000"/>
          <w:spacing w:val="-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organu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nadzorczego</w:t>
      </w:r>
      <w:r w:rsidRPr="000322AC">
        <w:rPr>
          <w:rFonts w:ascii="GGODUU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tj.</w:t>
      </w:r>
      <w:r w:rsidRPr="000322AC">
        <w:rPr>
          <w:rFonts w:ascii="GGODUU+Open Sans"/>
          <w:color w:val="000000"/>
          <w:spacing w:val="-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Prezesa</w:t>
      </w:r>
      <w:r w:rsidRPr="000322AC">
        <w:rPr>
          <w:rFonts w:ascii="GGODUU+Open Sans"/>
          <w:color w:val="000000"/>
          <w:spacing w:val="-1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Urzędu</w:t>
      </w:r>
      <w:r w:rsidRPr="000322AC">
        <w:rPr>
          <w:rFonts w:ascii="GGODUU+Open Sans"/>
          <w:color w:val="000000"/>
          <w:spacing w:val="-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Ochrony</w:t>
      </w:r>
    </w:p>
    <w:p w14:paraId="66F25C13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Osobowych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(na</w:t>
      </w:r>
      <w:r w:rsidRPr="000322AC">
        <w:rPr>
          <w:rFonts w:ascii="GUSCIB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adres: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ul.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Stawki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2"/>
          <w:sz w:val="20"/>
          <w:lang w:val="pl-PL"/>
        </w:rPr>
        <w:t>2,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00-193</w:t>
      </w:r>
      <w:r w:rsidRPr="000322AC">
        <w:rPr>
          <w:rFonts w:ascii="GUSCIB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Warszawa)</w:t>
      </w:r>
      <w:r w:rsidRPr="000322AC">
        <w:rPr>
          <w:rFonts w:ascii="GUSCIB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przypadku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uznania,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iż</w:t>
      </w:r>
    </w:p>
    <w:p w14:paraId="7AC338BD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przetwarzanie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jej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danych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osobowych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narusza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przepisy</w:t>
      </w:r>
      <w:r w:rsidRPr="000322AC">
        <w:rPr>
          <w:rFonts w:ascii="GUSCIB+Open Sans"/>
          <w:color w:val="000000"/>
          <w:spacing w:val="4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RODO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lub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inne</w:t>
      </w:r>
      <w:r w:rsidRPr="000322AC">
        <w:rPr>
          <w:rFonts w:ascii="GUSCIB+Open Sans"/>
          <w:color w:val="000000"/>
          <w:spacing w:val="4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przepisy</w:t>
      </w:r>
      <w:r w:rsidRPr="000322AC">
        <w:rPr>
          <w:rFonts w:ascii="GUSCIB+Open Sans"/>
          <w:color w:val="000000"/>
          <w:spacing w:val="4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prawa</w:t>
      </w:r>
    </w:p>
    <w:p w14:paraId="2E64A3D2" w14:textId="77777777" w:rsidR="00721FA7" w:rsidRPr="000322AC" w:rsidRDefault="0017761B">
      <w:pPr>
        <w:framePr w:w="8589" w:wrap="auto" w:hAnchor="text" w:x="2136" w:y="12961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re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gulujące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kwestię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ochrony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osobowych.</w:t>
      </w:r>
    </w:p>
    <w:p w14:paraId="65ED7E30" w14:textId="77777777" w:rsidR="00721FA7" w:rsidRPr="000322AC" w:rsidRDefault="0017761B">
      <w:pPr>
        <w:framePr w:w="291" w:wrap="auto" w:hAnchor="text" w:x="1416" w:y="15188"/>
        <w:widowControl w:val="0"/>
        <w:autoSpaceDE w:val="0"/>
        <w:autoSpaceDN w:val="0"/>
        <w:spacing w:before="0" w:after="0" w:line="123" w:lineRule="exact"/>
        <w:jc w:val="left"/>
        <w:rPr>
          <w:rFonts w:ascii="Calibri"/>
          <w:color w:val="000000"/>
          <w:sz w:val="10"/>
          <w:lang w:val="pl-PL"/>
        </w:rPr>
      </w:pPr>
      <w:r w:rsidRPr="000322AC">
        <w:rPr>
          <w:rFonts w:ascii="Calibri"/>
          <w:color w:val="000000"/>
          <w:sz w:val="10"/>
          <w:lang w:val="pl-PL"/>
        </w:rPr>
        <w:t>5</w:t>
      </w:r>
    </w:p>
    <w:p w14:paraId="630EDB8A" w14:textId="77777777" w:rsidR="00721FA7" w:rsidRPr="000322AC" w:rsidRDefault="0017761B">
      <w:pPr>
        <w:framePr w:w="3481" w:wrap="auto" w:hAnchor="text" w:x="1503" w:y="15181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  <w:lang w:val="pl-PL"/>
        </w:rPr>
      </w:pPr>
      <w:r w:rsidRPr="000322AC">
        <w:rPr>
          <w:rFonts w:ascii="Calibri"/>
          <w:color w:val="000000"/>
          <w:sz w:val="16"/>
          <w:lang w:val="pl-PL"/>
        </w:rPr>
        <w:t xml:space="preserve">Na podstawie </w:t>
      </w:r>
      <w:r w:rsidRPr="000322AC">
        <w:rPr>
          <w:rFonts w:ascii="Calibri"/>
          <w:color w:val="000000"/>
          <w:spacing w:val="-1"/>
          <w:sz w:val="16"/>
          <w:lang w:val="pl-PL"/>
        </w:rPr>
        <w:t>art.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13 ust.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1</w:t>
      </w:r>
      <w:r w:rsidRPr="000322AC">
        <w:rPr>
          <w:rFonts w:ascii="Calibri"/>
          <w:color w:val="000000"/>
          <w:spacing w:val="1"/>
          <w:sz w:val="16"/>
          <w:lang w:val="pl-PL"/>
        </w:rPr>
        <w:t xml:space="preserve"> </w:t>
      </w:r>
      <w:r w:rsidRPr="000322AC">
        <w:rPr>
          <w:rFonts w:ascii="Calibri"/>
          <w:color w:val="000000"/>
          <w:sz w:val="16"/>
          <w:lang w:val="pl-PL"/>
        </w:rPr>
        <w:t>ustawy</w:t>
      </w:r>
      <w:r w:rsidRPr="000322AC">
        <w:rPr>
          <w:rFonts w:ascii="Calibri"/>
          <w:color w:val="000000"/>
          <w:spacing w:val="-1"/>
          <w:sz w:val="16"/>
          <w:lang w:val="pl-PL"/>
        </w:rPr>
        <w:t xml:space="preserve"> </w:t>
      </w:r>
      <w:r w:rsidRPr="000322AC">
        <w:rPr>
          <w:rFonts w:ascii="Calibri" w:hAnsi="Calibri" w:cs="Calibri"/>
          <w:color w:val="000000"/>
          <w:sz w:val="16"/>
          <w:lang w:val="pl-PL"/>
        </w:rPr>
        <w:t>wdrożeniowej.</w:t>
      </w:r>
    </w:p>
    <w:p w14:paraId="4C0930BF" w14:textId="1633A97A" w:rsidR="00721FA7" w:rsidRPr="000322AC" w:rsidRDefault="00FA4BE7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rFonts w:ascii="Arial"/>
          <w:noProof/>
          <w:color w:val="FF0000"/>
          <w:sz w:val="2"/>
          <w:lang w:val="pl-PL"/>
        </w:rPr>
        <w:drawing>
          <wp:anchor distT="0" distB="0" distL="114300" distR="114300" simplePos="0" relativeHeight="251664896" behindDoc="1" locked="0" layoutInCell="1" allowOverlap="1" wp14:anchorId="3439697D" wp14:editId="2926C6AA">
            <wp:simplePos x="0" y="0"/>
            <wp:positionH relativeFrom="margin">
              <wp:align>center</wp:align>
            </wp:positionH>
            <wp:positionV relativeFrom="paragraph">
              <wp:posOffset>233045</wp:posOffset>
            </wp:positionV>
            <wp:extent cx="5657850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527" y="21312"/>
                <wp:lineTo x="21527" y="0"/>
                <wp:lineTo x="0" y="0"/>
              </wp:wrapPolygon>
            </wp:wrapTight>
            <wp:docPr id="191341517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22AC">
        <w:rPr>
          <w:noProof/>
        </w:rPr>
        <w:drawing>
          <wp:anchor distT="0" distB="0" distL="114300" distR="114300" simplePos="0" relativeHeight="251656704" behindDoc="1" locked="0" layoutInCell="1" allowOverlap="1" wp14:anchorId="1B530380" wp14:editId="40DFC22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22AC">
        <w:rPr>
          <w:noProof/>
        </w:rPr>
        <w:drawing>
          <wp:anchor distT="0" distB="0" distL="114300" distR="114300" simplePos="0" relativeHeight="251655680" behindDoc="1" locked="0" layoutInCell="1" allowOverlap="1" wp14:anchorId="5ABA1513" wp14:editId="172826C8">
            <wp:simplePos x="0" y="0"/>
            <wp:positionH relativeFrom="page">
              <wp:posOffset>886460</wp:posOffset>
            </wp:positionH>
            <wp:positionV relativeFrom="page">
              <wp:posOffset>9553575</wp:posOffset>
            </wp:positionV>
            <wp:extent cx="1854200" cy="34290"/>
            <wp:effectExtent l="0" t="0" r="0" b="3810"/>
            <wp:wrapNone/>
            <wp:docPr id="4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61B" w:rsidRPr="000322AC">
        <w:rPr>
          <w:rFonts w:ascii="Arial"/>
          <w:color w:val="FF0000"/>
          <w:sz w:val="2"/>
          <w:lang w:val="pl-PL"/>
        </w:rPr>
        <w:br w:type="page"/>
      </w:r>
    </w:p>
    <w:p w14:paraId="179FF3A5" w14:textId="77777777" w:rsidR="00721FA7" w:rsidRPr="000322AC" w:rsidRDefault="0017761B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3" w:name="br4"/>
      <w:bookmarkEnd w:id="3"/>
      <w:r w:rsidRPr="000322AC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6E52B5C3" w14:textId="77777777" w:rsidR="00721FA7" w:rsidRPr="000322AC" w:rsidRDefault="0017761B">
      <w:pPr>
        <w:framePr w:w="9314" w:wrap="auto" w:hAnchor="text" w:x="1416" w:y="1996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z w:val="20"/>
          <w:lang w:val="pl-PL"/>
        </w:rPr>
        <w:t>VIII.</w:t>
      </w:r>
      <w:r w:rsidRPr="000322AC">
        <w:rPr>
          <w:rFonts w:ascii="ASAKCO+Open Sans Bold"/>
          <w:b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Zautomatyzowane</w:t>
      </w:r>
      <w:r w:rsidRPr="000322AC">
        <w:rPr>
          <w:rFonts w:ascii="ASAKCO+Open Sans Bold"/>
          <w:b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podejmowanie decyzji</w:t>
      </w:r>
    </w:p>
    <w:p w14:paraId="7613FC36" w14:textId="77777777" w:rsidR="00721FA7" w:rsidRPr="000322AC" w:rsidRDefault="0017761B">
      <w:pPr>
        <w:framePr w:w="9314" w:wrap="auto" w:hAnchor="text" w:x="1416" w:y="1996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23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1"/>
          <w:sz w:val="20"/>
          <w:lang w:val="pl-PL"/>
        </w:rPr>
        <w:t>nie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będą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podlegały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zautomatyzowanemu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podejmowaniu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decyzji,</w:t>
      </w:r>
      <w:r w:rsidRPr="000322AC">
        <w:rPr>
          <w:rFonts w:ascii="GGODUU+Open Sans"/>
          <w:color w:val="000000"/>
          <w:spacing w:val="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9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tym</w:t>
      </w:r>
    </w:p>
    <w:p w14:paraId="77BFA5EA" w14:textId="77777777" w:rsidR="00721FA7" w:rsidRPr="000322AC" w:rsidRDefault="0017761B">
      <w:pPr>
        <w:framePr w:w="9314" w:wrap="auto" w:hAnchor="text" w:x="1416" w:y="1996"/>
        <w:widowControl w:val="0"/>
        <w:autoSpaceDE w:val="0"/>
        <w:autoSpaceDN w:val="0"/>
        <w:spacing w:before="41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profilowaniu.</w:t>
      </w:r>
    </w:p>
    <w:p w14:paraId="0E4CFD6B" w14:textId="77777777" w:rsidR="00721FA7" w:rsidRPr="000322AC" w:rsidRDefault="0017761B">
      <w:pPr>
        <w:framePr w:w="4989" w:wrap="auto" w:hAnchor="text" w:x="1416" w:y="3249"/>
        <w:widowControl w:val="0"/>
        <w:autoSpaceDE w:val="0"/>
        <w:autoSpaceDN w:val="0"/>
        <w:spacing w:before="0" w:after="0" w:line="271" w:lineRule="exact"/>
        <w:jc w:val="left"/>
        <w:rPr>
          <w:rFonts w:ascii="FQDWBN+Open Sans Bold"/>
          <w:b/>
          <w:color w:val="000000"/>
          <w:sz w:val="20"/>
          <w:lang w:val="pl-PL"/>
        </w:rPr>
      </w:pPr>
      <w:r w:rsidRPr="000322AC">
        <w:rPr>
          <w:rFonts w:ascii="FQDWBN+Open Sans Bold"/>
          <w:b/>
          <w:color w:val="000000"/>
          <w:sz w:val="20"/>
          <w:lang w:val="pl-PL"/>
        </w:rPr>
        <w:t>IX.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FQDWBN+Open Sans Bold"/>
          <w:b/>
          <w:color w:val="000000"/>
          <w:sz w:val="20"/>
          <w:lang w:val="pl-PL"/>
        </w:rPr>
        <w:t>Przekazywanie danych</w:t>
      </w:r>
      <w:r w:rsidRPr="000322AC">
        <w:rPr>
          <w:rFonts w:ascii="FQDWBN+Open Sans Bold"/>
          <w:b/>
          <w:color w:val="000000"/>
          <w:spacing w:val="1"/>
          <w:sz w:val="20"/>
          <w:lang w:val="pl-PL"/>
        </w:rPr>
        <w:t xml:space="preserve"> do</w:t>
      </w:r>
      <w:r w:rsidRPr="000322AC">
        <w:rPr>
          <w:rFonts w:ascii="FQDWBN+Open Sans Bold"/>
          <w:b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FQDWBN+Open Sans Bold" w:hAnsi="FQDWBN+Open Sans Bold" w:cs="FQDWBN+Open Sans Bold"/>
          <w:b/>
          <w:color w:val="000000"/>
          <w:sz w:val="20"/>
          <w:lang w:val="pl-PL"/>
        </w:rPr>
        <w:t>państwa</w:t>
      </w:r>
      <w:r w:rsidRPr="000322AC">
        <w:rPr>
          <w:rFonts w:ascii="FQDWBN+Open Sans Bold"/>
          <w:b/>
          <w:color w:val="000000"/>
          <w:sz w:val="20"/>
          <w:lang w:val="pl-PL"/>
        </w:rPr>
        <w:t xml:space="preserve"> trzeciego</w:t>
      </w:r>
    </w:p>
    <w:p w14:paraId="3AA2ABA4" w14:textId="77777777" w:rsidR="00721FA7" w:rsidRPr="000322AC" w:rsidRDefault="0017761B">
      <w:pPr>
        <w:framePr w:w="9310" w:wrap="auto" w:hAnchor="text" w:x="1416" w:y="3563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dane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osobowe</w:t>
      </w:r>
      <w:r w:rsidRPr="000322AC">
        <w:rPr>
          <w:rFonts w:ascii="GGODUU+Open Sans"/>
          <w:color w:val="000000"/>
          <w:spacing w:val="12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nie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będą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przekazywane</w:t>
      </w:r>
      <w:r w:rsidRPr="000322AC">
        <w:rPr>
          <w:rFonts w:ascii="GGODUU+Open Sans"/>
          <w:color w:val="000000"/>
          <w:spacing w:val="12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państwa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trzeciego</w:t>
      </w:r>
      <w:r w:rsidRPr="000322AC">
        <w:rPr>
          <w:rFonts w:ascii="GGODUU+Open Sans"/>
          <w:color w:val="000000"/>
          <w:spacing w:val="1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lub</w:t>
      </w:r>
      <w:r w:rsidRPr="000322AC">
        <w:rPr>
          <w:rFonts w:ascii="GGODUU+Open Sans"/>
          <w:color w:val="000000"/>
          <w:spacing w:val="12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organizacji</w:t>
      </w:r>
    </w:p>
    <w:p w14:paraId="0D9F8E25" w14:textId="77777777" w:rsidR="00721FA7" w:rsidRPr="000322AC" w:rsidRDefault="0017761B">
      <w:pPr>
        <w:framePr w:w="9310" w:wrap="auto" w:hAnchor="text" w:x="1416" w:y="3563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międzynarodowej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innej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niż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Unia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Europejska.</w:t>
      </w:r>
    </w:p>
    <w:p w14:paraId="3D1CD392" w14:textId="77777777" w:rsidR="00721FA7" w:rsidRPr="000322AC" w:rsidRDefault="0017761B">
      <w:pPr>
        <w:framePr w:w="9312" w:wrap="auto" w:hAnchor="text" w:x="1416" w:y="4502"/>
        <w:widowControl w:val="0"/>
        <w:autoSpaceDE w:val="0"/>
        <w:autoSpaceDN w:val="0"/>
        <w:spacing w:before="0" w:after="0" w:line="271" w:lineRule="exact"/>
        <w:jc w:val="left"/>
        <w:rPr>
          <w:rFonts w:ascii="ASAKCO+Open Sans Bold"/>
          <w:b/>
          <w:color w:val="000000"/>
          <w:sz w:val="20"/>
          <w:lang w:val="pl-PL"/>
        </w:rPr>
      </w:pPr>
      <w:r w:rsidRPr="000322AC">
        <w:rPr>
          <w:rFonts w:ascii="ASAKCO+Open Sans Bold"/>
          <w:b/>
          <w:color w:val="000000"/>
          <w:spacing w:val="-1"/>
          <w:sz w:val="20"/>
          <w:lang w:val="pl-PL"/>
        </w:rPr>
        <w:t>X.</w:t>
      </w:r>
      <w:r w:rsidRPr="000322AC">
        <w:rPr>
          <w:rFonts w:ascii="ASAKCO+Open Sans Bold"/>
          <w:b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Kontakt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z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administratorem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danych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i Inspektorem</w:t>
      </w:r>
      <w:r w:rsidRPr="000322AC">
        <w:rPr>
          <w:rFonts w:ascii="ASAKCO+Open Sans Bold"/>
          <w:b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ASAKCO+Open Sans Bold"/>
          <w:b/>
          <w:color w:val="000000"/>
          <w:sz w:val="20"/>
          <w:lang w:val="pl-PL"/>
        </w:rPr>
        <w:t>Ochrony Danych</w:t>
      </w:r>
    </w:p>
    <w:p w14:paraId="15ED4F60" w14:textId="77777777" w:rsidR="00721FA7" w:rsidRPr="000322AC" w:rsidRDefault="0017761B">
      <w:pPr>
        <w:framePr w:w="9312" w:wrap="auto" w:hAnchor="text" w:x="1416" w:y="4502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Pytania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dotyczące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przetwarzania</w:t>
      </w:r>
      <w:r w:rsidRPr="000322AC">
        <w:rPr>
          <w:rFonts w:ascii="GGODUU+Open Sans"/>
          <w:color w:val="000000"/>
          <w:spacing w:val="1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przez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nas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osobowych</w:t>
      </w:r>
      <w:r w:rsidRPr="000322AC">
        <w:rPr>
          <w:rFonts w:ascii="GGODUU+Open Sans"/>
          <w:color w:val="000000"/>
          <w:spacing w:val="2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można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kierować</w:t>
      </w:r>
      <w:r w:rsidRPr="000322AC">
        <w:rPr>
          <w:rFonts w:ascii="GGODUU+Open Sans"/>
          <w:color w:val="000000"/>
          <w:spacing w:val="20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do</w:t>
      </w:r>
      <w:r w:rsidRPr="000322AC">
        <w:rPr>
          <w:rFonts w:ascii="GGODUU+Open Sans"/>
          <w:color w:val="000000"/>
          <w:spacing w:val="22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Inspektorów</w:t>
      </w:r>
    </w:p>
    <w:p w14:paraId="4C0AC65A" w14:textId="77777777" w:rsidR="00721FA7" w:rsidRPr="000322AC" w:rsidRDefault="0017761B">
      <w:pPr>
        <w:framePr w:w="9312" w:wrap="auto" w:hAnchor="text" w:x="1416" w:y="4502"/>
        <w:widowControl w:val="0"/>
        <w:autoSpaceDE w:val="0"/>
        <w:autoSpaceDN w:val="0"/>
        <w:spacing w:before="41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/>
          <w:color w:val="000000"/>
          <w:sz w:val="20"/>
          <w:lang w:val="pl-PL"/>
        </w:rPr>
        <w:t>Ochrony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Danych Osobowych (IOD)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w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następujący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pacing w:val="-1"/>
          <w:sz w:val="20"/>
          <w:lang w:val="pl-PL"/>
        </w:rPr>
        <w:t>sposób:</w:t>
      </w:r>
    </w:p>
    <w:p w14:paraId="5468588A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1.</w:t>
      </w:r>
    </w:p>
    <w:p w14:paraId="42198AE9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2.</w:t>
      </w:r>
    </w:p>
    <w:p w14:paraId="68F2F23F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3.</w:t>
      </w:r>
    </w:p>
    <w:p w14:paraId="4B44406A" w14:textId="77777777" w:rsidR="00721FA7" w:rsidRPr="000322AC" w:rsidRDefault="0017761B">
      <w:pPr>
        <w:framePr w:w="407" w:wrap="auto" w:hAnchor="text" w:x="1776" w:y="5443"/>
        <w:widowControl w:val="0"/>
        <w:autoSpaceDE w:val="0"/>
        <w:autoSpaceDN w:val="0"/>
        <w:spacing w:before="982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pacing w:val="-2"/>
          <w:sz w:val="20"/>
          <w:lang w:val="pl-PL"/>
        </w:rPr>
        <w:t>4.</w:t>
      </w:r>
    </w:p>
    <w:p w14:paraId="14680112" w14:textId="77777777" w:rsidR="00721FA7" w:rsidRPr="000322AC" w:rsidRDefault="0017761B">
      <w:pPr>
        <w:framePr w:w="1279" w:wrap="auto" w:hAnchor="text" w:x="2136" w:y="5443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IOD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proofErr w:type="spellStart"/>
      <w:r w:rsidRPr="000322AC">
        <w:rPr>
          <w:rFonts w:ascii="GUSCIB+Open Sans"/>
          <w:color w:val="000000"/>
          <w:spacing w:val="-1"/>
          <w:sz w:val="20"/>
          <w:lang w:val="pl-PL"/>
        </w:rPr>
        <w:t>MFiPR</w:t>
      </w:r>
      <w:proofErr w:type="spellEnd"/>
      <w:r w:rsidRPr="000322AC">
        <w:rPr>
          <w:rFonts w:ascii="GUSCIB+Open Sans"/>
          <w:color w:val="000000"/>
          <w:spacing w:val="-1"/>
          <w:sz w:val="20"/>
          <w:lang w:val="pl-PL"/>
        </w:rPr>
        <w:t>:</w:t>
      </w:r>
    </w:p>
    <w:p w14:paraId="74FDCBDA" w14:textId="77777777" w:rsidR="00721FA7" w:rsidRPr="000322AC" w:rsidRDefault="0017761B">
      <w:pPr>
        <w:framePr w:w="332" w:wrap="auto" w:hAnchor="text" w:x="2496" w:y="576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78272DD" w14:textId="77777777" w:rsidR="00721FA7" w:rsidRPr="000322AC" w:rsidRDefault="0017761B">
      <w:pPr>
        <w:framePr w:w="7872" w:wrap="auto" w:hAnchor="text" w:x="2856" w:y="5755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adres</w:t>
      </w:r>
      <w:r w:rsidRPr="000322AC">
        <w:rPr>
          <w:rFonts w:ascii="GGODUU+Open Sans"/>
          <w:color w:val="000000"/>
          <w:spacing w:val="6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Wspóln</w:t>
      </w:r>
      <w:r w:rsidRPr="000322AC">
        <w:rPr>
          <w:rFonts w:ascii="GUSCIB+Open Sans"/>
          <w:color w:val="000000"/>
          <w:sz w:val="20"/>
          <w:lang w:val="pl-PL"/>
        </w:rPr>
        <w:t>a</w:t>
      </w:r>
      <w:r w:rsidRPr="000322AC">
        <w:rPr>
          <w:rFonts w:ascii="GUSCIB+Open Sans"/>
          <w:color w:val="000000"/>
          <w:spacing w:val="60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2/4,</w:t>
      </w:r>
      <w:r w:rsidRPr="000322AC">
        <w:rPr>
          <w:rFonts w:ascii="GUSCIB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00-926</w:t>
      </w:r>
    </w:p>
    <w:p w14:paraId="727D6E1C" w14:textId="77777777" w:rsidR="00721FA7" w:rsidRPr="000322AC" w:rsidRDefault="0017761B">
      <w:pPr>
        <w:framePr w:w="1236" w:wrap="auto" w:hAnchor="text" w:x="2856" w:y="6070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Warszawa;</w:t>
      </w:r>
    </w:p>
    <w:p w14:paraId="50F6229B" w14:textId="77777777" w:rsidR="00721FA7" w:rsidRPr="000322AC" w:rsidRDefault="0017761B">
      <w:pPr>
        <w:framePr w:w="996" w:wrap="auto" w:hAnchor="text" w:x="2136" w:y="6394"/>
        <w:widowControl w:val="0"/>
        <w:autoSpaceDE w:val="0"/>
        <w:autoSpaceDN w:val="0"/>
        <w:spacing w:before="0" w:after="0" w:line="244" w:lineRule="exact"/>
        <w:ind w:left="360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0D9A66A8" w14:textId="77777777" w:rsidR="00721FA7" w:rsidRPr="000322AC" w:rsidRDefault="0017761B">
      <w:pPr>
        <w:framePr w:w="996" w:wrap="auto" w:hAnchor="text" w:x="2136" w:y="6394"/>
        <w:widowControl w:val="0"/>
        <w:autoSpaceDE w:val="0"/>
        <w:autoSpaceDN w:val="0"/>
        <w:spacing w:before="58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IOD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MZ:</w:t>
      </w:r>
    </w:p>
    <w:p w14:paraId="77610668" w14:textId="77777777" w:rsidR="00721FA7" w:rsidRPr="000322AC" w:rsidRDefault="0017761B">
      <w:pPr>
        <w:framePr w:w="996" w:wrap="auto" w:hAnchor="text" w:x="2136" w:y="6394"/>
        <w:widowControl w:val="0"/>
        <w:autoSpaceDE w:val="0"/>
        <w:autoSpaceDN w:val="0"/>
        <w:spacing w:before="53" w:after="0" w:line="244" w:lineRule="exact"/>
        <w:ind w:left="360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603FB9A4" w14:textId="77777777" w:rsidR="00721FA7" w:rsidRPr="000322AC" w:rsidRDefault="0017761B">
      <w:pPr>
        <w:framePr w:w="4842" w:wrap="auto" w:hAnchor="text" w:x="2856" w:y="6382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</w:t>
      </w:r>
      <w:hyperlink r:id="rId7" w:history="1">
        <w:r w:rsidRPr="000322AC">
          <w:rPr>
            <w:rFonts w:ascii="GUSCIB+Open Sans"/>
            <w:color w:val="000000"/>
            <w:sz w:val="20"/>
            <w:lang w:val="pl-PL"/>
          </w:rPr>
          <w:t>il:</w:t>
        </w:r>
      </w:hyperlink>
      <w:hyperlink r:id="rId8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 xml:space="preserve"> </w:t>
        </w:r>
      </w:hyperlink>
      <w:hyperlink r:id="rId9" w:history="1">
        <w:r w:rsidRPr="000322AC">
          <w:rPr>
            <w:rFonts w:ascii="GUSCIB+Open Sans"/>
            <w:color w:val="000000"/>
            <w:sz w:val="20"/>
            <w:lang w:val="pl-PL"/>
          </w:rPr>
          <w:t>IOD@mfipr.gov.pl.</w:t>
        </w:r>
      </w:hyperlink>
    </w:p>
    <w:p w14:paraId="07C1BE25" w14:textId="77777777" w:rsidR="00721FA7" w:rsidRPr="000322AC" w:rsidRDefault="0017761B">
      <w:pPr>
        <w:framePr w:w="7872" w:wrap="auto" w:hAnchor="text" w:x="2856" w:y="7008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5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adres:</w:t>
      </w:r>
      <w:r w:rsidRPr="000322AC">
        <w:rPr>
          <w:rFonts w:ascii="GGODUU+Open Sans"/>
          <w:color w:val="000000"/>
          <w:spacing w:val="6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ul.</w:t>
      </w:r>
      <w:r w:rsidRPr="000322AC">
        <w:rPr>
          <w:rFonts w:ascii="GUSCIB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Miodowa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15,</w:t>
      </w:r>
      <w:r w:rsidRPr="000322AC">
        <w:rPr>
          <w:rFonts w:ascii="GUSCIB+Open Sans"/>
          <w:color w:val="000000"/>
          <w:spacing w:val="55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00-952</w:t>
      </w:r>
    </w:p>
    <w:p w14:paraId="2EA844B2" w14:textId="77777777" w:rsidR="00721FA7" w:rsidRPr="000322AC" w:rsidRDefault="0017761B">
      <w:pPr>
        <w:framePr w:w="7872" w:wrap="auto" w:hAnchor="text" w:x="2856" w:y="7008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Warszawa;</w:t>
      </w:r>
    </w:p>
    <w:p w14:paraId="08601D6F" w14:textId="77777777" w:rsidR="00721FA7" w:rsidRPr="000322AC" w:rsidRDefault="0017761B">
      <w:pPr>
        <w:framePr w:w="332" w:wrap="auto" w:hAnchor="text" w:x="2496" w:y="764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6A55EAB6" w14:textId="77777777" w:rsidR="00721FA7" w:rsidRPr="000322AC" w:rsidRDefault="0017761B">
      <w:pPr>
        <w:framePr w:w="4612" w:wrap="auto" w:hAnchor="text" w:x="2856" w:y="7634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e-mail: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IOD@mz.gov.pl.</w:t>
      </w:r>
    </w:p>
    <w:p w14:paraId="7D1A3B94" w14:textId="77777777" w:rsidR="00721FA7" w:rsidRPr="000322AC" w:rsidRDefault="0017761B">
      <w:pPr>
        <w:framePr w:w="4114" w:wrap="auto" w:hAnchor="text" w:x="2136" w:y="7949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Beneficjent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-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Narodowy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Fundusz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Zdrowia:</w:t>
      </w:r>
    </w:p>
    <w:p w14:paraId="726C9972" w14:textId="77777777" w:rsidR="00721FA7" w:rsidRPr="000322AC" w:rsidRDefault="0017761B">
      <w:pPr>
        <w:framePr w:w="332" w:wrap="auto" w:hAnchor="text" w:x="2496" w:y="827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B478DD8" w14:textId="77777777" w:rsidR="00721FA7" w:rsidRPr="000322AC" w:rsidRDefault="0017761B">
      <w:pPr>
        <w:framePr w:w="7872" w:wrap="auto" w:hAnchor="text" w:x="2856" w:y="8261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-5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adres: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-4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Rakowiecka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26/30,</w:t>
      </w:r>
      <w:r w:rsidRPr="000322AC">
        <w:rPr>
          <w:rFonts w:ascii="GGODUU+Open Sans"/>
          <w:color w:val="000000"/>
          <w:spacing w:val="-2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pacing w:val="3"/>
          <w:sz w:val="20"/>
          <w:lang w:val="pl-PL"/>
        </w:rPr>
        <w:t>02</w:t>
      </w:r>
      <w:r w:rsidRPr="000322AC">
        <w:rPr>
          <w:rFonts w:ascii="GUSCIB+Open Sans"/>
          <w:color w:val="000000"/>
          <w:spacing w:val="1"/>
          <w:sz w:val="20"/>
          <w:lang w:val="pl-PL"/>
        </w:rPr>
        <w:t>-528</w:t>
      </w:r>
    </w:p>
    <w:p w14:paraId="131972CF" w14:textId="77777777" w:rsidR="00721FA7" w:rsidRPr="000322AC" w:rsidRDefault="0017761B">
      <w:pPr>
        <w:framePr w:w="7872" w:wrap="auto" w:hAnchor="text" w:x="2856" w:y="8261"/>
        <w:widowControl w:val="0"/>
        <w:autoSpaceDE w:val="0"/>
        <w:autoSpaceDN w:val="0"/>
        <w:spacing w:before="43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Warszawa</w:t>
      </w:r>
    </w:p>
    <w:p w14:paraId="525632C9" w14:textId="77777777" w:rsidR="00721FA7" w:rsidRPr="000322AC" w:rsidRDefault="0017761B">
      <w:pPr>
        <w:framePr w:w="332" w:wrap="auto" w:hAnchor="text" w:x="2496" w:y="890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FE71CB7" w14:textId="77777777" w:rsidR="00721FA7" w:rsidRPr="000322AC" w:rsidRDefault="0017761B">
      <w:pPr>
        <w:framePr w:w="4500" w:wrap="auto" w:hAnchor="text" w:x="2909" w:y="8886"/>
        <w:widowControl w:val="0"/>
        <w:autoSpaceDE w:val="0"/>
        <w:autoSpaceDN w:val="0"/>
        <w:spacing w:before="0" w:after="0" w:line="272" w:lineRule="exact"/>
        <w:jc w:val="left"/>
        <w:rPr>
          <w:rFonts w:ascii="GUSCIB+Open Sans"/>
          <w:color w:val="000000"/>
          <w:sz w:val="20"/>
          <w:u w:val="single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</w:t>
      </w:r>
      <w:hyperlink r:id="rId10" w:history="1">
        <w:r w:rsidRPr="000322AC">
          <w:rPr>
            <w:rFonts w:ascii="GUSCIB+Open Sans"/>
            <w:color w:val="000000"/>
            <w:sz w:val="20"/>
            <w:lang w:val="pl-PL"/>
          </w:rPr>
          <w:t>il:</w:t>
        </w:r>
      </w:hyperlink>
      <w:hyperlink r:id="rId11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 xml:space="preserve"> </w:t>
        </w:r>
      </w:hyperlink>
      <w:hyperlink r:id="rId12" w:history="1">
        <w:r w:rsidRPr="000322AC">
          <w:rPr>
            <w:rFonts w:ascii="GUSCIB+Open Sans"/>
            <w:color w:val="0563C1"/>
            <w:sz w:val="20"/>
            <w:u w:val="single"/>
            <w:lang w:val="pl-PL"/>
          </w:rPr>
          <w:t>iod@nfz.gov.pl</w:t>
        </w:r>
      </w:hyperlink>
    </w:p>
    <w:p w14:paraId="70456E32" w14:textId="2A4794E7" w:rsidR="00721FA7" w:rsidRPr="000322AC" w:rsidRDefault="0017761B" w:rsidP="000322AC">
      <w:pPr>
        <w:framePr w:w="8311" w:wrap="auto" w:vAnchor="page" w:hAnchor="page" w:x="2116" w:y="9151"/>
        <w:widowControl w:val="0"/>
        <w:autoSpaceDE w:val="0"/>
        <w:autoSpaceDN w:val="0"/>
        <w:spacing w:before="0" w:after="0" w:line="271" w:lineRule="exact"/>
        <w:jc w:val="left"/>
        <w:rPr>
          <w:rFonts w:ascii="Calibri" w:hAnsi="Calibri" w:cs="Calibri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Grantobiorca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="000322AC" w:rsidRPr="000322AC">
        <w:rPr>
          <w:rFonts w:ascii="GUSCIB+Open Sans"/>
          <w:color w:val="000000"/>
          <w:sz w:val="20"/>
          <w:lang w:val="pl-PL"/>
        </w:rPr>
        <w:t>–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="000322AC" w:rsidRPr="000322AC">
        <w:rPr>
          <w:rFonts w:ascii="GUSCIB+Open Sans"/>
          <w:color w:val="000000"/>
          <w:sz w:val="20"/>
          <w:lang w:val="pl-PL"/>
        </w:rPr>
        <w:t xml:space="preserve">Centrum </w:t>
      </w:r>
      <w:r w:rsidR="000322AC">
        <w:rPr>
          <w:rFonts w:ascii="GUSCIB+Open Sans"/>
          <w:color w:val="000000"/>
          <w:sz w:val="20"/>
          <w:lang w:val="pl-PL"/>
        </w:rPr>
        <w:t>Medycyny Pracy Zak</w:t>
      </w:r>
      <w:r w:rsidR="000322AC">
        <w:rPr>
          <w:rFonts w:ascii="Calibri" w:hAnsi="Calibri" w:cs="Calibri"/>
          <w:color w:val="000000"/>
          <w:sz w:val="20"/>
          <w:lang w:val="pl-PL"/>
        </w:rPr>
        <w:t xml:space="preserve">ład Leczniczo-Profilaktyczny Sp. z o.o. </w:t>
      </w:r>
    </w:p>
    <w:p w14:paraId="32A16C93" w14:textId="77777777" w:rsidR="00721FA7" w:rsidRPr="000322AC" w:rsidRDefault="0017761B" w:rsidP="000322AC">
      <w:pPr>
        <w:framePr w:w="376" w:wrap="auto" w:vAnchor="page" w:hAnchor="page" w:x="2356" w:y="972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75CF1958" w14:textId="5130D665" w:rsidR="00721FA7" w:rsidRPr="000322AC" w:rsidRDefault="0017761B" w:rsidP="000322AC">
      <w:pPr>
        <w:framePr w:w="7872" w:wrap="auto" w:vAnchor="page" w:hAnchor="page" w:x="2866" w:y="9586"/>
        <w:widowControl w:val="0"/>
        <w:autoSpaceDE w:val="0"/>
        <w:autoSpaceDN w:val="0"/>
        <w:spacing w:before="0" w:after="0" w:line="271" w:lineRule="exact"/>
        <w:jc w:val="left"/>
        <w:rPr>
          <w:rFonts w:ascii="Calibri" w:hAnsi="Calibri" w:cs="Calibri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pocztą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tradycyjną,</w:t>
      </w:r>
      <w:r w:rsidRPr="000322AC">
        <w:rPr>
          <w:rFonts w:ascii="GGODUU+Open Sans"/>
          <w:color w:val="000000"/>
          <w:spacing w:val="57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kierując</w:t>
      </w:r>
      <w:r w:rsidRPr="000322AC">
        <w:rPr>
          <w:rFonts w:ascii="GGODUU+Open Sans"/>
          <w:color w:val="000000"/>
          <w:spacing w:val="59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korespondencję</w:t>
      </w:r>
      <w:r w:rsidRPr="000322AC">
        <w:rPr>
          <w:rFonts w:ascii="GGODUU+Open Sans"/>
          <w:color w:val="000000"/>
          <w:spacing w:val="56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na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adres: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ul.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="000322AC">
        <w:rPr>
          <w:rFonts w:ascii="Calibri" w:hAnsi="Calibri" w:cs="Calibri"/>
          <w:color w:val="000000"/>
          <w:sz w:val="20"/>
          <w:lang w:val="pl-PL"/>
        </w:rPr>
        <w:t>Lotnicza 1</w:t>
      </w:r>
      <w:r w:rsidRPr="000322AC">
        <w:rPr>
          <w:rFonts w:ascii="GGODUU+Open Sans"/>
          <w:color w:val="000000"/>
          <w:spacing w:val="-1"/>
          <w:sz w:val="20"/>
          <w:lang w:val="pl-PL"/>
        </w:rPr>
        <w:t>,</w:t>
      </w:r>
      <w:r w:rsidRPr="000322AC">
        <w:rPr>
          <w:rFonts w:ascii="GGODUU+Open Sans"/>
          <w:color w:val="000000"/>
          <w:spacing w:val="58"/>
          <w:sz w:val="20"/>
          <w:lang w:val="pl-PL"/>
        </w:rPr>
        <w:t xml:space="preserve"> </w:t>
      </w:r>
      <w:r w:rsidR="000322AC">
        <w:rPr>
          <w:rFonts w:ascii="GGODUU+Open Sans"/>
          <w:color w:val="000000"/>
          <w:spacing w:val="2"/>
          <w:sz w:val="20"/>
          <w:lang w:val="pl-PL"/>
        </w:rPr>
        <w:t>82</w:t>
      </w:r>
      <w:r w:rsidR="000322AC">
        <w:rPr>
          <w:rFonts w:ascii="Calibri" w:hAnsi="Calibri" w:cs="Calibri"/>
          <w:color w:val="000000"/>
          <w:spacing w:val="2"/>
          <w:sz w:val="20"/>
          <w:lang w:val="pl-PL"/>
        </w:rPr>
        <w:t>-500</w:t>
      </w:r>
    </w:p>
    <w:p w14:paraId="250C2BEC" w14:textId="5717AF7C" w:rsidR="00721FA7" w:rsidRPr="000322AC" w:rsidRDefault="000322AC" w:rsidP="000322AC">
      <w:pPr>
        <w:framePr w:w="7872" w:wrap="auto" w:vAnchor="page" w:hAnchor="page" w:x="2866" w:y="9586"/>
        <w:widowControl w:val="0"/>
        <w:autoSpaceDE w:val="0"/>
        <w:autoSpaceDN w:val="0"/>
        <w:spacing w:before="43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>
        <w:rPr>
          <w:rFonts w:ascii="GGODUU+Open Sans" w:hAnsi="GGODUU+Open Sans" w:cs="GGODUU+Open Sans"/>
          <w:color w:val="000000"/>
          <w:sz w:val="20"/>
          <w:lang w:val="pl-PL"/>
        </w:rPr>
        <w:t>Kwidzyn</w:t>
      </w:r>
    </w:p>
    <w:p w14:paraId="5EFDC663" w14:textId="77777777" w:rsidR="00721FA7" w:rsidRPr="000322AC" w:rsidRDefault="0017761B" w:rsidP="000322AC">
      <w:pPr>
        <w:framePr w:w="332" w:wrap="auto" w:vAnchor="page" w:hAnchor="page" w:x="2386" w:y="1030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  <w:lang w:val="pl-PL"/>
        </w:rPr>
      </w:pPr>
      <w:r w:rsidRPr="000322AC">
        <w:rPr>
          <w:rFonts w:ascii="KFLTKA+Symbol" w:hAnsi="KFLTKA+Symbol" w:cs="KFLTKA+Symbol"/>
          <w:color w:val="000000"/>
          <w:sz w:val="20"/>
          <w:lang w:val="pl-PL"/>
        </w:rPr>
        <w:t>•</w:t>
      </w:r>
    </w:p>
    <w:p w14:paraId="48B0B302" w14:textId="0C8BE60E" w:rsidR="00721FA7" w:rsidRPr="000322AC" w:rsidRDefault="0017761B" w:rsidP="000322AC">
      <w:pPr>
        <w:framePr w:w="5306" w:wrap="auto" w:vAnchor="page" w:hAnchor="page" w:x="2956" w:y="10306"/>
        <w:widowControl w:val="0"/>
        <w:autoSpaceDE w:val="0"/>
        <w:autoSpaceDN w:val="0"/>
        <w:spacing w:before="0" w:after="0" w:line="271" w:lineRule="exact"/>
        <w:jc w:val="left"/>
        <w:rPr>
          <w:rFonts w:ascii="GUSCIB+Open Sans"/>
          <w:color w:val="000000"/>
          <w:sz w:val="20"/>
          <w:lang w:val="pl-PL"/>
        </w:rPr>
      </w:pPr>
      <w:r w:rsidRPr="000322AC">
        <w:rPr>
          <w:rFonts w:ascii="GUSCIB+Open Sans"/>
          <w:color w:val="000000"/>
          <w:sz w:val="20"/>
          <w:lang w:val="pl-PL"/>
        </w:rPr>
        <w:t>elektronicznie</w:t>
      </w:r>
      <w:r w:rsidRPr="000322AC">
        <w:rPr>
          <w:rFonts w:ascii="GUSCIB+Open Sans"/>
          <w:color w:val="000000"/>
          <w:spacing w:val="2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na</w:t>
      </w:r>
      <w:r w:rsidRPr="000322AC">
        <w:rPr>
          <w:rFonts w:ascii="GUSCIB+Open Sans"/>
          <w:color w:val="000000"/>
          <w:spacing w:val="3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z w:val="20"/>
          <w:lang w:val="pl-PL"/>
        </w:rPr>
        <w:t>adres</w:t>
      </w:r>
      <w:r w:rsidRPr="000322AC">
        <w:rPr>
          <w:rFonts w:ascii="GUSCIB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USCIB+Open Sans"/>
          <w:color w:val="000000"/>
          <w:spacing w:val="-1"/>
          <w:sz w:val="20"/>
          <w:lang w:val="pl-PL"/>
        </w:rPr>
        <w:t>e-ma</w:t>
      </w:r>
      <w:hyperlink r:id="rId13" w:history="1">
        <w:r w:rsidRPr="000322AC">
          <w:rPr>
            <w:rFonts w:ascii="GUSCIB+Open Sans"/>
            <w:color w:val="000000"/>
            <w:sz w:val="20"/>
            <w:lang w:val="pl-PL"/>
          </w:rPr>
          <w:t>il:</w:t>
        </w:r>
      </w:hyperlink>
      <w:hyperlink r:id="rId14" w:history="1">
        <w:r w:rsidRPr="000322AC">
          <w:rPr>
            <w:rFonts w:ascii="GUSCIB+Open Sans"/>
            <w:color w:val="000000"/>
            <w:spacing w:val="1"/>
            <w:sz w:val="20"/>
            <w:lang w:val="pl-PL"/>
          </w:rPr>
          <w:t xml:space="preserve"> </w:t>
        </w:r>
      </w:hyperlink>
      <w:hyperlink r:id="rId15" w:history="1">
        <w:r w:rsidR="000322AC" w:rsidRPr="00BC51CA">
          <w:rPr>
            <w:rStyle w:val="Hipercze"/>
            <w:rFonts w:ascii="GUSCIB+Open Sans"/>
            <w:sz w:val="20"/>
            <w:lang w:val="pl-PL"/>
          </w:rPr>
          <w:t>besciak@medipartner.pl</w:t>
        </w:r>
      </w:hyperlink>
    </w:p>
    <w:p w14:paraId="3DD034E9" w14:textId="77777777" w:rsidR="00721FA7" w:rsidRPr="000322AC" w:rsidRDefault="0017761B">
      <w:pPr>
        <w:framePr w:w="5028" w:wrap="auto" w:hAnchor="text" w:x="5259" w:y="12020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  <w:lang w:val="pl-PL"/>
        </w:rPr>
      </w:pP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Zapoznałem/</w:t>
      </w:r>
      <w:r w:rsidRPr="000322AC">
        <w:rPr>
          <w:rFonts w:ascii="GUSCIB+Open Sans"/>
          <w:color w:val="000000"/>
          <w:sz w:val="20"/>
          <w:lang w:val="pl-PL"/>
        </w:rPr>
        <w:t>-</w:t>
      </w:r>
      <w:proofErr w:type="spellStart"/>
      <w:r w:rsidRPr="000322AC">
        <w:rPr>
          <w:rFonts w:ascii="GGODUU+Open Sans"/>
          <w:color w:val="000000"/>
          <w:sz w:val="20"/>
          <w:lang w:val="pl-PL"/>
        </w:rPr>
        <w:t>am</w:t>
      </w:r>
      <w:proofErr w:type="spellEnd"/>
      <w:r w:rsidRPr="000322AC">
        <w:rPr>
          <w:rFonts w:ascii="GGODUU+Open Sans"/>
          <w:color w:val="000000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się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z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 w:hAnsi="GGODUU+Open Sans" w:cs="GGODUU+Open Sans"/>
          <w:color w:val="000000"/>
          <w:sz w:val="20"/>
          <w:lang w:val="pl-PL"/>
        </w:rPr>
        <w:t>treścią</w:t>
      </w:r>
      <w:r w:rsidRPr="000322AC">
        <w:rPr>
          <w:rFonts w:ascii="GGODUU+Open Sans"/>
          <w:color w:val="000000"/>
          <w:sz w:val="20"/>
          <w:lang w:val="pl-PL"/>
        </w:rPr>
        <w:t xml:space="preserve"> klauzuli</w:t>
      </w:r>
      <w:r w:rsidRPr="000322AC">
        <w:rPr>
          <w:rFonts w:ascii="GGODUU+Open Sans"/>
          <w:color w:val="000000"/>
          <w:spacing w:val="1"/>
          <w:sz w:val="20"/>
          <w:lang w:val="pl-PL"/>
        </w:rPr>
        <w:t xml:space="preserve"> </w:t>
      </w:r>
      <w:r w:rsidRPr="000322AC">
        <w:rPr>
          <w:rFonts w:ascii="GGODUU+Open Sans"/>
          <w:color w:val="000000"/>
          <w:sz w:val="20"/>
          <w:lang w:val="pl-PL"/>
        </w:rPr>
        <w:t>informacyjnej</w:t>
      </w:r>
    </w:p>
    <w:p w14:paraId="778A98AC" w14:textId="77777777" w:rsidR="00721FA7" w:rsidRDefault="0017761B">
      <w:pPr>
        <w:framePr w:w="4158" w:wrap="auto" w:hAnchor="text" w:x="5694" w:y="13587"/>
        <w:widowControl w:val="0"/>
        <w:autoSpaceDE w:val="0"/>
        <w:autoSpaceDN w:val="0"/>
        <w:spacing w:before="0" w:after="0" w:line="271" w:lineRule="exact"/>
        <w:jc w:val="left"/>
        <w:rPr>
          <w:rFonts w:ascii="GGODUU+Open Sans"/>
          <w:color w:val="000000"/>
          <w:sz w:val="20"/>
        </w:rPr>
      </w:pPr>
      <w:r>
        <w:rPr>
          <w:rFonts w:ascii="GGODUU+Open Sans" w:hAnsi="GGODUU+Open Sans" w:cs="GGODUU+Open Sans"/>
          <w:color w:val="000000"/>
          <w:sz w:val="20"/>
        </w:rPr>
        <w:t>…………………………………………………………………</w:t>
      </w:r>
    </w:p>
    <w:p w14:paraId="1B0FEA02" w14:textId="77777777" w:rsidR="00721FA7" w:rsidRDefault="0017761B">
      <w:pPr>
        <w:framePr w:w="2490" w:wrap="auto" w:hAnchor="text" w:x="6527" w:y="13899"/>
        <w:widowControl w:val="0"/>
        <w:autoSpaceDE w:val="0"/>
        <w:autoSpaceDN w:val="0"/>
        <w:spacing w:before="0" w:after="0" w:line="271" w:lineRule="exact"/>
        <w:jc w:val="left"/>
        <w:rPr>
          <w:rFonts w:ascii="QRRUPO+Open Sans Italic"/>
          <w:i/>
          <w:color w:val="000000"/>
          <w:sz w:val="20"/>
        </w:rPr>
      </w:pPr>
      <w:r>
        <w:rPr>
          <w:rFonts w:ascii="QRRUPO+Open Sans Italic"/>
          <w:i/>
          <w:color w:val="000000"/>
          <w:spacing w:val="-1"/>
          <w:sz w:val="20"/>
        </w:rPr>
        <w:t>Data</w:t>
      </w:r>
      <w:r>
        <w:rPr>
          <w:rFonts w:ascii="QRRUPO+Open Sans Italic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QRRUPO+Open Sans Italic"/>
          <w:i/>
          <w:color w:val="000000"/>
          <w:sz w:val="20"/>
        </w:rPr>
        <w:t>i</w:t>
      </w:r>
      <w:proofErr w:type="spellEnd"/>
      <w:r>
        <w:rPr>
          <w:rFonts w:ascii="QRRUPO+Open Sans Italic"/>
          <w:i/>
          <w:color w:val="000000"/>
          <w:sz w:val="20"/>
        </w:rPr>
        <w:t xml:space="preserve"> </w:t>
      </w:r>
      <w:proofErr w:type="spellStart"/>
      <w:r>
        <w:rPr>
          <w:rFonts w:ascii="QRRUPO+Open Sans Italic"/>
          <w:i/>
          <w:color w:val="000000"/>
          <w:sz w:val="20"/>
        </w:rPr>
        <w:t>podpis</w:t>
      </w:r>
      <w:proofErr w:type="spellEnd"/>
      <w:r>
        <w:rPr>
          <w:rFonts w:ascii="QRRUPO+Open Sans Italic"/>
          <w:i/>
          <w:color w:val="000000"/>
          <w:spacing w:val="2"/>
          <w:sz w:val="20"/>
        </w:rPr>
        <w:t xml:space="preserve"> </w:t>
      </w:r>
      <w:r>
        <w:rPr>
          <w:rFonts w:ascii="QRRUPO+Open Sans Italic"/>
          <w:i/>
          <w:color w:val="000000"/>
          <w:sz w:val="20"/>
        </w:rPr>
        <w:t>Wykonawcy</w:t>
      </w:r>
    </w:p>
    <w:p w14:paraId="4C911B61" w14:textId="1C682BA0" w:rsidR="00721FA7" w:rsidRDefault="00FA4BE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65920" behindDoc="1" locked="0" layoutInCell="1" allowOverlap="1" wp14:anchorId="60C5153F" wp14:editId="6B07F66C">
            <wp:simplePos x="0" y="0"/>
            <wp:positionH relativeFrom="column">
              <wp:posOffset>971550</wp:posOffset>
            </wp:positionH>
            <wp:positionV relativeFrom="paragraph">
              <wp:posOffset>185420</wp:posOffset>
            </wp:positionV>
            <wp:extent cx="5657850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527" y="21312"/>
                <wp:lineTo x="21527" y="0"/>
                <wp:lineTo x="0" y="0"/>
              </wp:wrapPolygon>
            </wp:wrapTight>
            <wp:docPr id="75171765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22AC">
        <w:rPr>
          <w:noProof/>
        </w:rPr>
        <w:drawing>
          <wp:anchor distT="0" distB="0" distL="114300" distR="114300" simplePos="0" relativeHeight="251653632" behindDoc="1" locked="0" layoutInCell="1" allowOverlap="1" wp14:anchorId="0C54B82A" wp14:editId="711DE9B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1FA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B9BF761-6FEE-48E0-9AE1-2D0426AAE09B}"/>
    <w:embedBold r:id="rId2" w:fontKey="{2D74D220-E406-4C5E-8D50-D299C5432FA6}"/>
    <w:embedItalic r:id="rId3" w:fontKey="{F99E37DD-FA72-43B8-9E6A-BA5B8A3FBB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4791FAA-4F5B-4E87-B9F7-DD6C89BEE8E1}"/>
    <w:embedBold r:id="rId5" w:fontKey="{04179419-F086-4CE3-9D96-DE92C2946668}"/>
    <w:embedItalic r:id="rId6" w:fontKey="{60D8EB99-8F8A-4B80-8202-0702DD9CE87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6B664ABE-BCE7-4642-9D0C-2DB3C74A8ABF}"/>
  </w:font>
  <w:font w:name="ASAKCO+Open Sans Bold">
    <w:charset w:val="01"/>
    <w:family w:val="swiss"/>
    <w:pitch w:val="variable"/>
    <w:sig w:usb0="01010101" w:usb1="01010101" w:usb2="01010101" w:usb3="01010101" w:csb0="01010101" w:csb1="01010101"/>
    <w:embedBold r:id="rId8" w:fontKey="{67A6ED98-68BD-4CC6-BA3B-65E1A98052F6}"/>
  </w:font>
  <w:font w:name="GGODUU+Open Sans">
    <w:charset w:val="01"/>
    <w:family w:val="swiss"/>
    <w:pitch w:val="variable"/>
    <w:sig w:usb0="01010101" w:usb1="01010101" w:usb2="01010101" w:usb3="01010101" w:csb0="01010101" w:csb1="01010101"/>
    <w:embedRegular r:id="rId9" w:fontKey="{87B538F9-BA9E-4890-BFB4-C44E07602CEF}"/>
  </w:font>
  <w:font w:name="GUSCIB+Open Sans">
    <w:charset w:val="01"/>
    <w:family w:val="swiss"/>
    <w:pitch w:val="variable"/>
    <w:sig w:usb0="01010101" w:usb1="01010101" w:usb2="01010101" w:usb3="01010101" w:csb0="01010101" w:csb1="01010101"/>
    <w:embedRegular r:id="rId10" w:fontKey="{50EB610F-96DA-4B0A-9B58-42DE84FBC1A5}"/>
  </w:font>
  <w:font w:name="KFLTKA+Symbol">
    <w:charset w:val="01"/>
    <w:family w:val="auto"/>
    <w:pitch w:val="variable"/>
    <w:sig w:usb0="01010101" w:usb1="01010101" w:usb2="01010101" w:usb3="01010101" w:csb0="01010101" w:csb1="01010101"/>
    <w:embedRegular r:id="rId11" w:fontKey="{A1117CFD-6747-42E1-B51E-223871C4511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8E3A7518-7F31-4ECE-9B4E-4DF754C7FAA8}"/>
    <w:embedItalic r:id="rId13" w:fontKey="{0B2E1C95-1BD1-455C-BBE5-FD233BEBD2ED}"/>
  </w:font>
  <w:font w:name="QRRUPO+Open Sans Italic">
    <w:charset w:val="01"/>
    <w:family w:val="swiss"/>
    <w:pitch w:val="variable"/>
    <w:sig w:usb0="01010101" w:usb1="01010101" w:usb2="01010101" w:usb3="01010101" w:csb0="01010101" w:csb1="01010101"/>
    <w:embedItalic r:id="rId14" w:fontKey="{D807E1BA-AC49-4BE5-B670-EA238C196036}"/>
  </w:font>
  <w:font w:name="FQDWBN+Open Sans Bold">
    <w:charset w:val="01"/>
    <w:family w:val="swiss"/>
    <w:pitch w:val="variable"/>
    <w:sig w:usb0="01010101" w:usb1="01010101" w:usb2="01010101" w:usb3="01010101" w:csb0="01010101" w:csb1="01010101"/>
    <w:embedRegular r:id="rId15" w:fontKey="{19D48204-317B-45D1-9B7B-12E1748A9EB1}"/>
    <w:embedBold r:id="rId16" w:fontKey="{A952AB96-2ADC-47A8-AE5B-48388CC0A20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7" w:fontKey="{5BE7BC1B-5D0E-4215-AECF-81165D95C4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322AC"/>
    <w:rsid w:val="0017761B"/>
    <w:rsid w:val="005E1D1F"/>
    <w:rsid w:val="00721FA7"/>
    <w:rsid w:val="007743D5"/>
    <w:rsid w:val="00917374"/>
    <w:rsid w:val="00A9326E"/>
    <w:rsid w:val="00B06B85"/>
    <w:rsid w:val="00BA5B2D"/>
    <w:rsid w:val="00F80323"/>
    <w:rsid w:val="00FA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F294"/>
  <w15:docId w15:val="{0A8CC1DD-5184-4291-8F0E-8031EF45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  <w:style w:type="character" w:styleId="Hipercze">
    <w:name w:val="Hyperlink"/>
    <w:basedOn w:val="Domylnaczcionkaakapitu"/>
    <w:rsid w:val="000322A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2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hyperlink" Target="mailto:biuro@medyceusz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OD@mfipr.gov.pl" TargetMode="External"/><Relationship Id="rId12" Type="http://schemas.openxmlformats.org/officeDocument/2006/relationships/hyperlink" Target="mailto:iod@nfz.gov.p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iod@nfz.gov.pl" TargetMode="External"/><Relationship Id="rId5" Type="http://schemas.openxmlformats.org/officeDocument/2006/relationships/image" Target="media/image2.jpeg"/><Relationship Id="rId15" Type="http://schemas.openxmlformats.org/officeDocument/2006/relationships/hyperlink" Target="mailto:besciak@medipartner.pl" TargetMode="External"/><Relationship Id="rId10" Type="http://schemas.openxmlformats.org/officeDocument/2006/relationships/hyperlink" Target="mailto:iod@nfz.gov.pl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OD@mfipr.gov.pl" TargetMode="External"/><Relationship Id="rId14" Type="http://schemas.openxmlformats.org/officeDocument/2006/relationships/hyperlink" Target="mailto:biuro@medyceusz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1471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Marzena Bielecka</cp:lastModifiedBy>
  <cp:revision>5</cp:revision>
  <dcterms:created xsi:type="dcterms:W3CDTF">2026-08-20T22:24:00Z</dcterms:created>
  <dcterms:modified xsi:type="dcterms:W3CDTF">2026-09-28T19:01:00Z</dcterms:modified>
</cp:coreProperties>
</file>