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14877" w14:textId="16623305" w:rsidR="00014409" w:rsidRDefault="00740FD9" w:rsidP="00540800">
      <w:pPr>
        <w:pStyle w:val="Heading1"/>
        <w:pBdr>
          <w:bottom w:val="single" w:sz="4" w:space="1" w:color="auto"/>
        </w:pBdr>
      </w:pPr>
      <w:r>
        <w:t>Try nicotine-free time</w:t>
      </w:r>
    </w:p>
    <w:p w14:paraId="7D83BF3D" w14:textId="5FCD0CA6" w:rsidR="00B16D35" w:rsidRDefault="00740FD9" w:rsidP="00B16D35">
      <w:r>
        <w:t>A different way to think</w:t>
      </w:r>
    </w:p>
    <w:p w14:paraId="32D18DF0" w14:textId="77777777" w:rsidR="00540800" w:rsidRPr="00540800" w:rsidRDefault="00540800" w:rsidP="00540800">
      <w:pPr>
        <w:pStyle w:val="Heading2"/>
      </w:pPr>
      <w:r w:rsidRPr="00540800">
        <w:t>The power of habits</w:t>
      </w:r>
    </w:p>
    <w:p w14:paraId="2C3EF233" w14:textId="77777777" w:rsidR="00540800" w:rsidRDefault="00540800" w:rsidP="00540800">
      <w:r w:rsidRPr="00540800">
        <w:t>Nicotine becomes attached to the things we do, feel and think. Over time, these links can make smoking or vaping feel automatic. We can find ourselves using nicotine from habit, even when we aren't craving it.</w:t>
      </w:r>
    </w:p>
    <w:p w14:paraId="29F63AB5" w14:textId="47F9BFBB" w:rsidR="00540800" w:rsidRPr="00540800" w:rsidRDefault="00540800" w:rsidP="00540800">
      <w:pPr>
        <w:pStyle w:val="Heading2"/>
      </w:pPr>
      <w:r>
        <w:t>New habits</w:t>
      </w:r>
    </w:p>
    <w:p w14:paraId="611AD830" w14:textId="77777777" w:rsidR="00975E23" w:rsidRDefault="00540800" w:rsidP="00540800">
      <w:r w:rsidRPr="00540800">
        <w:t>The same process can work in the other direction. Nicotine-free can become attached to the things we do, feel and think</w:t>
      </w:r>
      <w:r w:rsidR="00975E23">
        <w:t>; to</w:t>
      </w:r>
      <w:r w:rsidRPr="00540800">
        <w:t xml:space="preserve"> times of day</w:t>
      </w:r>
      <w:r w:rsidR="00975E23">
        <w:t>, places</w:t>
      </w:r>
      <w:r w:rsidRPr="00540800">
        <w:t xml:space="preserve"> and the people we love. Over time, these links can make being nicotine-free feel automatic</w:t>
      </w:r>
      <w:r w:rsidR="007724AB">
        <w:t>,</w:t>
      </w:r>
      <w:r w:rsidRPr="00540800">
        <w:t xml:space="preserve"> too</w:t>
      </w:r>
      <w:r>
        <w:t>.</w:t>
      </w:r>
      <w:r w:rsidR="00975E23">
        <w:t xml:space="preserve"> </w:t>
      </w:r>
    </w:p>
    <w:p w14:paraId="7CB38FFB" w14:textId="0329BCAF" w:rsidR="00540800" w:rsidRDefault="003C45EF" w:rsidP="00540800">
      <w:r w:rsidRPr="003C45EF">
        <w:t xml:space="preserve">Each new nicotine-free habit is a stepping stone. Getting used to </w:t>
      </w:r>
      <w:proofErr w:type="gramStart"/>
      <w:r w:rsidRPr="003C45EF">
        <w:t>being</w:t>
      </w:r>
      <w:proofErr w:type="gramEnd"/>
      <w:r w:rsidRPr="003C45EF">
        <w:t xml:space="preserve"> nicotine-free here and there, and then </w:t>
      </w:r>
      <w:proofErr w:type="gramStart"/>
      <w:r w:rsidRPr="003C45EF">
        <w:t>more and more</w:t>
      </w:r>
      <w:proofErr w:type="gramEnd"/>
      <w:r w:rsidRPr="003C45EF">
        <w:t>, is how we build a life where nicotine no longer has a place.</w:t>
      </w:r>
    </w:p>
    <w:p w14:paraId="33872385" w14:textId="16F87677" w:rsidR="00540800" w:rsidRDefault="00B007D0" w:rsidP="007724AB">
      <w:pPr>
        <w:pStyle w:val="Heading2"/>
      </w:pPr>
      <w:r>
        <w:t>Start with sleep</w:t>
      </w:r>
    </w:p>
    <w:p w14:paraId="416F688B" w14:textId="35B98519" w:rsidR="002F4599" w:rsidRDefault="003C45EF" w:rsidP="0025524E">
      <w:r w:rsidRPr="003C45EF">
        <w:t>Nicotine-free time is the time between one smoke or vape and the next.</w:t>
      </w:r>
      <w:r w:rsidR="002F4599">
        <w:rPr>
          <w:noProof/>
        </w:rPr>
        <w:drawing>
          <wp:anchor distT="0" distB="0" distL="114300" distR="114300" simplePos="0" relativeHeight="251659264" behindDoc="1" locked="1" layoutInCell="1" allowOverlap="1" wp14:anchorId="25AEE911" wp14:editId="598B316E">
            <wp:simplePos x="0" y="0"/>
            <wp:positionH relativeFrom="margin">
              <wp:align>right</wp:align>
            </wp:positionH>
            <wp:positionV relativeFrom="paragraph">
              <wp:posOffset>-103505</wp:posOffset>
            </wp:positionV>
            <wp:extent cx="1990725" cy="1990725"/>
            <wp:effectExtent l="0" t="0" r="9525" b="9525"/>
            <wp:wrapTight wrapText="bothSides">
              <wp:wrapPolygon edited="0">
                <wp:start x="0" y="0"/>
                <wp:lineTo x="0" y="21497"/>
                <wp:lineTo x="21497" y="21497"/>
                <wp:lineTo x="21497" y="0"/>
                <wp:lineTo x="0" y="0"/>
              </wp:wrapPolygon>
            </wp:wrapTight>
            <wp:docPr id="6632147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00571BA8">
        <w:t>For most people, s</w:t>
      </w:r>
      <w:r w:rsidR="00571BA8" w:rsidRPr="00571BA8">
        <w:t xml:space="preserve">leep is already a nicotine-free zone. </w:t>
      </w:r>
      <w:r w:rsidR="00571BA8">
        <w:t xml:space="preserve">Think of a </w:t>
      </w:r>
      <w:r w:rsidR="00F526A9">
        <w:t>24-hour</w:t>
      </w:r>
      <w:r w:rsidR="00571BA8">
        <w:t xml:space="preserve"> day — sleep takes about 8 hours of i</w:t>
      </w:r>
      <w:r w:rsidR="00571BA8" w:rsidRPr="00571BA8">
        <w:t>t</w:t>
      </w:r>
      <w:r w:rsidR="00571BA8">
        <w:t xml:space="preserve">. That’s </w:t>
      </w:r>
      <w:r w:rsidR="002F4599">
        <w:t xml:space="preserve">8 hours </w:t>
      </w:r>
      <w:r w:rsidR="002F4599">
        <w:t>when things are going well</w:t>
      </w:r>
      <w:r w:rsidR="002F4599">
        <w:t xml:space="preserve"> — an </w:t>
      </w:r>
      <w:r w:rsidR="00571BA8">
        <w:t>8</w:t>
      </w:r>
      <w:r w:rsidR="002F4599">
        <w:t>-</w:t>
      </w:r>
      <w:r w:rsidR="00571BA8">
        <w:t>hour</w:t>
      </w:r>
      <w:r w:rsidR="002F4599">
        <w:t xml:space="preserve"> zone of protection around </w:t>
      </w:r>
      <w:proofErr w:type="spellStart"/>
      <w:r w:rsidR="002F4599">
        <w:t>pēpi</w:t>
      </w:r>
      <w:proofErr w:type="spellEnd"/>
      <w:r w:rsidR="002F4599">
        <w:t xml:space="preserve">. </w:t>
      </w:r>
      <w:r w:rsidR="00571BA8">
        <w:t xml:space="preserve"> </w:t>
      </w:r>
    </w:p>
    <w:p w14:paraId="753F1E2D" w14:textId="2EF7C615" w:rsidR="0025524E" w:rsidRDefault="00F526A9" w:rsidP="0025524E">
      <w:r w:rsidRPr="00F526A9">
        <w:t xml:space="preserve">If you feel unsure, start small. Name sleep as a </w:t>
      </w:r>
      <w:r w:rsidRPr="00F526A9">
        <w:rPr>
          <w:b/>
          <w:bCs/>
        </w:rPr>
        <w:t>nicotine-free zone</w:t>
      </w:r>
      <w:r w:rsidRPr="00F526A9">
        <w:t>. It is a simple first step that can build confidence for the next one.</w:t>
      </w:r>
      <w:r w:rsidRPr="00F526A9">
        <w:t xml:space="preserve"> </w:t>
      </w:r>
      <w:r w:rsidR="002F4599">
        <w:t xml:space="preserve">Naming things as nicotine-free </w:t>
      </w:r>
      <w:r>
        <w:t xml:space="preserve">starts an important change in thinking. </w:t>
      </w:r>
    </w:p>
    <w:p w14:paraId="734B532D" w14:textId="065AD97C" w:rsidR="0025524E" w:rsidRDefault="00F526A9" w:rsidP="00F526A9">
      <w:pPr>
        <w:pStyle w:val="Heading2"/>
      </w:pPr>
      <w:r>
        <w:t>Have a go</w:t>
      </w:r>
    </w:p>
    <w:p w14:paraId="086F5A08" w14:textId="77777777" w:rsidR="00AB3A12" w:rsidRDefault="00E47D0F" w:rsidP="00AB3A12">
      <w:r>
        <w:t>T</w:t>
      </w:r>
      <w:r w:rsidR="002F4599">
        <w:t xml:space="preserve">ry this </w:t>
      </w:r>
      <w:r w:rsidR="002F4599">
        <w:t xml:space="preserve">naming </w:t>
      </w:r>
      <w:r w:rsidR="002F4599">
        <w:t xml:space="preserve">approach </w:t>
      </w:r>
      <w:r w:rsidR="00AB3A12">
        <w:t>with</w:t>
      </w:r>
      <w:r w:rsidR="002F4599">
        <w:t xml:space="preserve"> other things</w:t>
      </w:r>
      <w:r w:rsidR="002F4599">
        <w:t xml:space="preserve">. </w:t>
      </w:r>
      <w:r w:rsidR="002F4599" w:rsidRPr="002F4599">
        <w:t xml:space="preserve">Find a time, activity, place, person or thought that </w:t>
      </w:r>
      <w:r w:rsidR="00AB3A12">
        <w:t>is already</w:t>
      </w:r>
      <w:r w:rsidR="002F4599" w:rsidRPr="002F4599">
        <w:t xml:space="preserve"> nicotine-free.</w:t>
      </w:r>
      <w:r w:rsidR="002F4599" w:rsidRPr="002F4599">
        <w:t xml:space="preserve"> </w:t>
      </w:r>
      <w:r w:rsidR="002F4599" w:rsidRPr="003C45EF">
        <w:rPr>
          <w:b/>
          <w:bCs/>
        </w:rPr>
        <w:t xml:space="preserve">Name it. Repeat it. Grow </w:t>
      </w:r>
      <w:r w:rsidR="00AB3A12" w:rsidRPr="003C45EF">
        <w:rPr>
          <w:b/>
          <w:bCs/>
        </w:rPr>
        <w:t>the</w:t>
      </w:r>
      <w:r w:rsidR="002F4599" w:rsidRPr="003C45EF">
        <w:rPr>
          <w:b/>
          <w:bCs/>
        </w:rPr>
        <w:t xml:space="preserve"> protection</w:t>
      </w:r>
      <w:r w:rsidR="002F4599" w:rsidRPr="002F4599">
        <w:t>.</w:t>
      </w:r>
      <w:r w:rsidR="002F4599">
        <w:t xml:space="preserve"> That is the idea.</w:t>
      </w:r>
      <w:r w:rsidR="00AB3A12" w:rsidRPr="00AB3A12">
        <w:t xml:space="preserve"> </w:t>
      </w:r>
      <w:r w:rsidR="00AB3A12">
        <w:t xml:space="preserve">Small changes gather and get bigger until </w:t>
      </w:r>
      <w:r w:rsidR="00AB3A12" w:rsidRPr="00E47D0F">
        <w:t xml:space="preserve">nicotine has </w:t>
      </w:r>
      <w:r w:rsidR="00AB3A12">
        <w:t xml:space="preserve">no </w:t>
      </w:r>
      <w:r w:rsidR="00AB3A12" w:rsidRPr="00E47D0F">
        <w:t xml:space="preserve">space in your day. </w:t>
      </w:r>
      <w:r w:rsidR="00AB3A12">
        <w:t xml:space="preserve"> </w:t>
      </w:r>
    </w:p>
    <w:p w14:paraId="1BDA3203" w14:textId="72EB09E7" w:rsidR="00AB3A12" w:rsidRPr="00E47D0F" w:rsidRDefault="00AB3A12" w:rsidP="00AB3A12">
      <w:r>
        <w:t>So</w:t>
      </w:r>
      <w:r w:rsidR="003C45EF">
        <w:t>,</w:t>
      </w:r>
      <w:r>
        <w:t xml:space="preserve"> what is already nicotine-free in your day?</w:t>
      </w:r>
      <w:r w:rsidR="003C45EF">
        <w:t xml:space="preserve"> When do you never smoke or vape?</w:t>
      </w:r>
      <w:r w:rsidR="009F4544">
        <w:t xml:space="preserve"> Make a list.</w:t>
      </w:r>
    </w:p>
    <w:tbl>
      <w:tblPr>
        <w:tblStyle w:val="TableGrid"/>
        <w:tblW w:w="0" w:type="auto"/>
        <w:tblLook w:val="04A0" w:firstRow="1" w:lastRow="0" w:firstColumn="1" w:lastColumn="0" w:noHBand="0" w:noVBand="1"/>
      </w:tblPr>
      <w:tblGrid>
        <w:gridCol w:w="1139"/>
        <w:gridCol w:w="7877"/>
      </w:tblGrid>
      <w:tr w:rsidR="002F4599" w:rsidRPr="002F4599" w14:paraId="75E35579" w14:textId="77777777" w:rsidTr="00AB3A12">
        <w:trPr>
          <w:trHeight w:val="213"/>
        </w:trPr>
        <w:tc>
          <w:tcPr>
            <w:tcW w:w="1025" w:type="dxa"/>
            <w:tcBorders>
              <w:right w:val="single" w:sz="4" w:space="0" w:color="auto"/>
            </w:tcBorders>
          </w:tcPr>
          <w:p w14:paraId="17F73799" w14:textId="16A61E1C" w:rsidR="002F4599" w:rsidRDefault="002F4599" w:rsidP="000F718F">
            <w:pPr>
              <w:rPr>
                <w:b/>
                <w:bCs/>
              </w:rPr>
            </w:pPr>
          </w:p>
        </w:tc>
        <w:tc>
          <w:tcPr>
            <w:tcW w:w="7991" w:type="dxa"/>
            <w:tcBorders>
              <w:left w:val="single" w:sz="4" w:space="0" w:color="auto"/>
            </w:tcBorders>
          </w:tcPr>
          <w:p w14:paraId="551DDE3B" w14:textId="75E32B04" w:rsidR="002F4599" w:rsidRPr="00AB3A12" w:rsidRDefault="00AB3A12" w:rsidP="000F718F">
            <w:pPr>
              <w:rPr>
                <w:sz w:val="28"/>
                <w:szCs w:val="28"/>
              </w:rPr>
            </w:pPr>
            <w:r w:rsidRPr="00AB3A12">
              <w:rPr>
                <w:sz w:val="28"/>
                <w:szCs w:val="28"/>
              </w:rPr>
              <w:t>Ideas for what to make nicotine-free next</w:t>
            </w:r>
          </w:p>
        </w:tc>
      </w:tr>
      <w:tr w:rsidR="002F4599" w:rsidRPr="002F4599" w14:paraId="5352D82D" w14:textId="77777777" w:rsidTr="00AB3A12">
        <w:trPr>
          <w:trHeight w:val="810"/>
        </w:trPr>
        <w:tc>
          <w:tcPr>
            <w:tcW w:w="1025" w:type="dxa"/>
          </w:tcPr>
          <w:p w14:paraId="48D55B10" w14:textId="77777777" w:rsidR="002F4599" w:rsidRDefault="002F4599" w:rsidP="00E47D0F">
            <w:pPr>
              <w:spacing w:line="276" w:lineRule="auto"/>
              <w:jc w:val="right"/>
              <w:rPr>
                <w:b/>
                <w:bCs/>
              </w:rPr>
            </w:pPr>
            <w:r w:rsidRPr="002F4599">
              <w:rPr>
                <w:b/>
                <w:bCs/>
              </w:rPr>
              <w:t>Time</w:t>
            </w:r>
            <w:r w:rsidRPr="002F4599">
              <w:rPr>
                <w:b/>
                <w:bCs/>
              </w:rPr>
              <w:t xml:space="preserve"> </w:t>
            </w:r>
          </w:p>
          <w:p w14:paraId="4D63BB54" w14:textId="77777777" w:rsidR="002F4599" w:rsidRDefault="002F4599" w:rsidP="00E47D0F">
            <w:pPr>
              <w:spacing w:line="276" w:lineRule="auto"/>
              <w:jc w:val="right"/>
              <w:rPr>
                <w:b/>
                <w:bCs/>
              </w:rPr>
            </w:pPr>
            <w:r w:rsidRPr="002F4599">
              <w:rPr>
                <w:b/>
                <w:bCs/>
              </w:rPr>
              <w:t>Activity</w:t>
            </w:r>
            <w:r w:rsidRPr="002F4599">
              <w:rPr>
                <w:b/>
                <w:bCs/>
              </w:rPr>
              <w:t xml:space="preserve"> </w:t>
            </w:r>
          </w:p>
          <w:p w14:paraId="24774AAC" w14:textId="77777777" w:rsidR="002F4599" w:rsidRDefault="002F4599" w:rsidP="00E47D0F">
            <w:pPr>
              <w:spacing w:line="276" w:lineRule="auto"/>
              <w:jc w:val="right"/>
              <w:rPr>
                <w:b/>
                <w:bCs/>
              </w:rPr>
            </w:pPr>
            <w:r w:rsidRPr="002F4599">
              <w:rPr>
                <w:b/>
                <w:bCs/>
              </w:rPr>
              <w:t>Place</w:t>
            </w:r>
            <w:r w:rsidRPr="002F4599">
              <w:rPr>
                <w:b/>
                <w:bCs/>
              </w:rPr>
              <w:t xml:space="preserve"> </w:t>
            </w:r>
          </w:p>
          <w:p w14:paraId="1838D4DC" w14:textId="77777777" w:rsidR="002F4599" w:rsidRDefault="002F4599" w:rsidP="00E47D0F">
            <w:pPr>
              <w:spacing w:line="276" w:lineRule="auto"/>
              <w:jc w:val="right"/>
              <w:rPr>
                <w:b/>
                <w:bCs/>
              </w:rPr>
            </w:pPr>
            <w:r w:rsidRPr="002F4599">
              <w:rPr>
                <w:b/>
                <w:bCs/>
              </w:rPr>
              <w:t>Person</w:t>
            </w:r>
            <w:r w:rsidRPr="002F4599">
              <w:rPr>
                <w:b/>
                <w:bCs/>
              </w:rPr>
              <w:t xml:space="preserve"> </w:t>
            </w:r>
          </w:p>
          <w:p w14:paraId="0274F536" w14:textId="603E8542" w:rsidR="002F4599" w:rsidRPr="002F4599" w:rsidRDefault="002F4599" w:rsidP="00E47D0F">
            <w:pPr>
              <w:spacing w:line="276" w:lineRule="auto"/>
              <w:jc w:val="right"/>
              <w:rPr>
                <w:b/>
                <w:bCs/>
              </w:rPr>
            </w:pPr>
            <w:r w:rsidRPr="002F4599">
              <w:rPr>
                <w:b/>
                <w:bCs/>
              </w:rPr>
              <w:t>Thought</w:t>
            </w:r>
            <w:r w:rsidR="003C45EF">
              <w:rPr>
                <w:b/>
                <w:bCs/>
              </w:rPr>
              <w:t>s</w:t>
            </w:r>
          </w:p>
        </w:tc>
        <w:tc>
          <w:tcPr>
            <w:tcW w:w="7991" w:type="dxa"/>
          </w:tcPr>
          <w:p w14:paraId="3A338A93" w14:textId="77777777" w:rsidR="003C45EF" w:rsidRDefault="003C45EF" w:rsidP="00E47D0F">
            <w:pPr>
              <w:spacing w:line="276" w:lineRule="auto"/>
            </w:pPr>
            <w:r w:rsidRPr="003C45EF">
              <w:t>add minutes after waking or before bed</w:t>
            </w:r>
          </w:p>
          <w:p w14:paraId="390C284E" w14:textId="590E385E" w:rsidR="00E47D0F" w:rsidRDefault="00E47D0F" w:rsidP="00E47D0F">
            <w:pPr>
              <w:spacing w:line="276" w:lineRule="auto"/>
            </w:pPr>
            <w:r>
              <w:t xml:space="preserve">getting dressed, having breakfast, using your phone </w:t>
            </w:r>
          </w:p>
          <w:p w14:paraId="020FBCEC" w14:textId="488B4210" w:rsidR="002F4599" w:rsidRDefault="002F4599" w:rsidP="00E47D0F">
            <w:pPr>
              <w:spacing w:line="276" w:lineRule="auto"/>
            </w:pPr>
            <w:r>
              <w:t xml:space="preserve">bedroom, bathroom, kitchen </w:t>
            </w:r>
            <w:r w:rsidR="00E47D0F">
              <w:t xml:space="preserve">or </w:t>
            </w:r>
            <w:r>
              <w:t>whole house</w:t>
            </w:r>
            <w:r w:rsidR="00E47D0F">
              <w:t xml:space="preserve"> </w:t>
            </w:r>
          </w:p>
          <w:p w14:paraId="1C95B602" w14:textId="612EEFF4" w:rsidR="00E47D0F" w:rsidRPr="002F4599" w:rsidRDefault="003C45EF" w:rsidP="00E47D0F">
            <w:pPr>
              <w:spacing w:line="276" w:lineRule="auto"/>
            </w:pPr>
            <w:r>
              <w:t xml:space="preserve">someone special - </w:t>
            </w:r>
            <w:r w:rsidR="00E47D0F">
              <w:t>partner, child</w:t>
            </w:r>
          </w:p>
          <w:p w14:paraId="1AE80D4C" w14:textId="621BD16F" w:rsidR="002F4599" w:rsidRPr="00E47D0F" w:rsidRDefault="003C45EF" w:rsidP="00E47D0F">
            <w:pPr>
              <w:spacing w:line="276" w:lineRule="auto"/>
            </w:pPr>
            <w:r>
              <w:t>s</w:t>
            </w:r>
            <w:r w:rsidR="002F4599" w:rsidRPr="00E47D0F">
              <w:t>leep is nicotine-free</w:t>
            </w:r>
            <w:r>
              <w:t xml:space="preserve"> / </w:t>
            </w:r>
            <w:r w:rsidR="00E47D0F">
              <w:t xml:space="preserve">I am nicotine-free when … </w:t>
            </w:r>
          </w:p>
        </w:tc>
      </w:tr>
    </w:tbl>
    <w:p w14:paraId="6AF45D7A" w14:textId="77777777" w:rsidR="002F4599" w:rsidRDefault="002F4599" w:rsidP="00F526A9">
      <w:pPr>
        <w:rPr>
          <w:b/>
          <w:bCs/>
        </w:rPr>
      </w:pPr>
    </w:p>
    <w:p w14:paraId="008BB77A" w14:textId="77777777" w:rsidR="00AB3A12" w:rsidRPr="00E47D0F" w:rsidRDefault="00AB3A12"/>
    <w:sectPr w:rsidR="00AB3A12" w:rsidRPr="00E47D0F" w:rsidSect="003C45EF">
      <w:headerReference w:type="default" r:id="rId7"/>
      <w:pgSz w:w="11906" w:h="16838"/>
      <w:pgMar w:top="1440"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EB62" w14:textId="77777777" w:rsidR="00A3128F" w:rsidRDefault="00A3128F" w:rsidP="00B16D35">
      <w:pPr>
        <w:spacing w:after="0" w:line="240" w:lineRule="auto"/>
      </w:pPr>
      <w:r>
        <w:separator/>
      </w:r>
    </w:p>
  </w:endnote>
  <w:endnote w:type="continuationSeparator" w:id="0">
    <w:p w14:paraId="065494A0" w14:textId="77777777" w:rsidR="00A3128F" w:rsidRDefault="00A3128F" w:rsidP="00B1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276BF" w14:textId="77777777" w:rsidR="00A3128F" w:rsidRDefault="00A3128F" w:rsidP="00B16D35">
      <w:pPr>
        <w:spacing w:after="0" w:line="240" w:lineRule="auto"/>
      </w:pPr>
      <w:r>
        <w:separator/>
      </w:r>
    </w:p>
  </w:footnote>
  <w:footnote w:type="continuationSeparator" w:id="0">
    <w:p w14:paraId="49AD538B" w14:textId="77777777" w:rsidR="00A3128F" w:rsidRDefault="00A3128F" w:rsidP="00B16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FFDD1" w14:textId="1155630F" w:rsidR="00B16D35" w:rsidRPr="00B16D35" w:rsidRDefault="00B16D35">
    <w:pPr>
      <w:pStyle w:val="Header"/>
      <w:rPr>
        <w:sz w:val="16"/>
        <w:szCs w:val="16"/>
      </w:rPr>
    </w:pPr>
    <w:r w:rsidRPr="00B16D35">
      <w:rPr>
        <w:sz w:val="16"/>
        <w:szCs w:val="16"/>
      </w:rPr>
      <w:t>Change for our Children</w:t>
    </w:r>
    <w:r w:rsidRPr="00B16D35">
      <w:rPr>
        <w:sz w:val="16"/>
        <w:szCs w:val="16"/>
      </w:rPr>
      <w:tab/>
    </w:r>
    <w:r w:rsidRPr="00B16D35">
      <w:rPr>
        <w:sz w:val="16"/>
        <w:szCs w:val="16"/>
      </w:rPr>
      <w:tab/>
      <w:t>September 2026</w:t>
    </w:r>
  </w:p>
  <w:p w14:paraId="2AD718D5" w14:textId="353A3004" w:rsidR="00B16D35" w:rsidRPr="00B16D35" w:rsidRDefault="00B16D35">
    <w:pPr>
      <w:pStyle w:val="Header"/>
      <w:rPr>
        <w:sz w:val="16"/>
        <w:szCs w:val="16"/>
      </w:rPr>
    </w:pPr>
    <w:r>
      <w:rPr>
        <w:sz w:val="16"/>
        <w:szCs w:val="16"/>
      </w:rPr>
      <w:t xml:space="preserve">‘You and me’ Guide </w:t>
    </w:r>
    <w:r w:rsidR="00740FD9">
      <w:rPr>
        <w:sz w:val="16"/>
        <w:szCs w:val="16"/>
      </w:rPr>
      <w:t>S3</w:t>
    </w:r>
    <w:r>
      <w:rPr>
        <w:sz w:val="16"/>
        <w:szCs w:val="16"/>
      </w:rPr>
      <w:t xml:space="preserve">: </w:t>
    </w:r>
    <w:r w:rsidR="00740FD9">
      <w:rPr>
        <w:sz w:val="16"/>
        <w:szCs w:val="16"/>
      </w:rPr>
      <w:t>Try nicotine-free time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35"/>
    <w:rsid w:val="00014409"/>
    <w:rsid w:val="0016586D"/>
    <w:rsid w:val="0025524E"/>
    <w:rsid w:val="002F4599"/>
    <w:rsid w:val="003C45EF"/>
    <w:rsid w:val="00540800"/>
    <w:rsid w:val="00571BA8"/>
    <w:rsid w:val="006A51C5"/>
    <w:rsid w:val="00740FD9"/>
    <w:rsid w:val="007724AB"/>
    <w:rsid w:val="007A3092"/>
    <w:rsid w:val="008F5633"/>
    <w:rsid w:val="00975E23"/>
    <w:rsid w:val="009F4544"/>
    <w:rsid w:val="00A3128F"/>
    <w:rsid w:val="00AB3A12"/>
    <w:rsid w:val="00B007D0"/>
    <w:rsid w:val="00B16D35"/>
    <w:rsid w:val="00D5098D"/>
    <w:rsid w:val="00E20985"/>
    <w:rsid w:val="00E47D0F"/>
    <w:rsid w:val="00F526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582B"/>
  <w15:chartTrackingRefBased/>
  <w15:docId w15:val="{003A6191-143E-4F1A-95FA-0AD3FF71A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3092"/>
    <w:pPr>
      <w:keepNext/>
      <w:keepLines/>
      <w:spacing w:before="360" w:after="80"/>
      <w:contextualSpacing/>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3092"/>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B16D35"/>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B16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D35"/>
    <w:rPr>
      <w:rFonts w:eastAsiaTheme="majorEastAsia" w:cstheme="majorBidi"/>
      <w:color w:val="272727" w:themeColor="text1" w:themeTint="D8"/>
    </w:rPr>
  </w:style>
  <w:style w:type="paragraph" w:styleId="Title">
    <w:name w:val="Title"/>
    <w:basedOn w:val="Normal"/>
    <w:next w:val="Normal"/>
    <w:link w:val="TitleChar"/>
    <w:uiPriority w:val="10"/>
    <w:qFormat/>
    <w:rsid w:val="00B16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D35"/>
    <w:pPr>
      <w:spacing w:before="160"/>
      <w:jc w:val="center"/>
    </w:pPr>
    <w:rPr>
      <w:i/>
      <w:iCs/>
      <w:color w:val="404040" w:themeColor="text1" w:themeTint="BF"/>
    </w:rPr>
  </w:style>
  <w:style w:type="character" w:customStyle="1" w:styleId="QuoteChar">
    <w:name w:val="Quote Char"/>
    <w:basedOn w:val="DefaultParagraphFont"/>
    <w:link w:val="Quote"/>
    <w:uiPriority w:val="29"/>
    <w:rsid w:val="00B16D35"/>
    <w:rPr>
      <w:i/>
      <w:iCs/>
      <w:color w:val="404040" w:themeColor="text1" w:themeTint="BF"/>
    </w:rPr>
  </w:style>
  <w:style w:type="paragraph" w:styleId="ListParagraph">
    <w:name w:val="List Paragraph"/>
    <w:basedOn w:val="Normal"/>
    <w:uiPriority w:val="34"/>
    <w:qFormat/>
    <w:rsid w:val="00B16D35"/>
    <w:pPr>
      <w:ind w:left="720"/>
      <w:contextualSpacing/>
    </w:pPr>
  </w:style>
  <w:style w:type="character" w:styleId="IntenseEmphasis">
    <w:name w:val="Intense Emphasis"/>
    <w:basedOn w:val="DefaultParagraphFont"/>
    <w:uiPriority w:val="21"/>
    <w:qFormat/>
    <w:rsid w:val="00B16D35"/>
    <w:rPr>
      <w:i/>
      <w:iCs/>
      <w:color w:val="0F4761" w:themeColor="accent1" w:themeShade="BF"/>
    </w:rPr>
  </w:style>
  <w:style w:type="paragraph" w:styleId="IntenseQuote">
    <w:name w:val="Intense Quote"/>
    <w:basedOn w:val="Normal"/>
    <w:next w:val="Normal"/>
    <w:link w:val="IntenseQuoteChar"/>
    <w:uiPriority w:val="30"/>
    <w:qFormat/>
    <w:rsid w:val="00B16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D35"/>
    <w:rPr>
      <w:i/>
      <w:iCs/>
      <w:color w:val="0F4761" w:themeColor="accent1" w:themeShade="BF"/>
    </w:rPr>
  </w:style>
  <w:style w:type="character" w:styleId="IntenseReference">
    <w:name w:val="Intense Reference"/>
    <w:basedOn w:val="DefaultParagraphFont"/>
    <w:uiPriority w:val="32"/>
    <w:qFormat/>
    <w:rsid w:val="00B16D35"/>
    <w:rPr>
      <w:b/>
      <w:bCs/>
      <w:smallCaps/>
      <w:color w:val="0F4761" w:themeColor="accent1" w:themeShade="BF"/>
      <w:spacing w:val="5"/>
    </w:rPr>
  </w:style>
  <w:style w:type="paragraph" w:styleId="Header">
    <w:name w:val="header"/>
    <w:basedOn w:val="Normal"/>
    <w:link w:val="HeaderChar"/>
    <w:uiPriority w:val="99"/>
    <w:unhideWhenUsed/>
    <w:rsid w:val="00B16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D35"/>
  </w:style>
  <w:style w:type="paragraph" w:styleId="Footer">
    <w:name w:val="footer"/>
    <w:basedOn w:val="Normal"/>
    <w:link w:val="FooterChar"/>
    <w:uiPriority w:val="99"/>
    <w:unhideWhenUsed/>
    <w:rsid w:val="00B16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D35"/>
  </w:style>
  <w:style w:type="table" w:styleId="TableGrid">
    <w:name w:val="Table Grid"/>
    <w:basedOn w:val="TableNormal"/>
    <w:uiPriority w:val="39"/>
    <w:rsid w:val="002F4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1389</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Cowan</dc:creator>
  <cp:keywords/>
  <dc:description/>
  <cp:lastModifiedBy>Stephanie Cowan</cp:lastModifiedBy>
  <cp:revision>3</cp:revision>
  <dcterms:created xsi:type="dcterms:W3CDTF">2026-08-26T00:35:00Z</dcterms:created>
  <dcterms:modified xsi:type="dcterms:W3CDTF">2026-08-26T23:13:00Z</dcterms:modified>
</cp:coreProperties>
</file>