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240" w:rsidRDefault="00CE50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Saskaņots:</w:t>
      </w:r>
    </w:p>
    <w:p w:rsidR="00CD2240" w:rsidRDefault="00CE505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Saulaines TS vadītāja I.LEITLANTE</w:t>
      </w:r>
    </w:p>
    <w:p w:rsidR="00CD2240" w:rsidRDefault="00CD2240">
      <w:pPr>
        <w:jc w:val="right"/>
      </w:pPr>
    </w:p>
    <w:tbl>
      <w:tblPr>
        <w:tblStyle w:val="a"/>
        <w:tblW w:w="7100" w:type="dxa"/>
        <w:tblInd w:w="-21" w:type="dxa"/>
        <w:tblLayout w:type="fixed"/>
        <w:tblLook w:val="0400" w:firstRow="0" w:lastRow="0" w:firstColumn="0" w:lastColumn="0" w:noHBand="0" w:noVBand="1"/>
      </w:tblPr>
      <w:tblGrid>
        <w:gridCol w:w="2644"/>
        <w:gridCol w:w="2903"/>
        <w:gridCol w:w="1553"/>
      </w:tblGrid>
      <w:tr w:rsidR="00CD2240">
        <w:trPr>
          <w:trHeight w:val="405"/>
        </w:trPr>
        <w:tc>
          <w:tcPr>
            <w:tcW w:w="7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Kandavas Lauksaimniecības tehnikums</w:t>
            </w:r>
          </w:p>
        </w:tc>
      </w:tr>
      <w:tr w:rsidR="00CD2240">
        <w:trPr>
          <w:trHeight w:val="405"/>
        </w:trPr>
        <w:tc>
          <w:tcPr>
            <w:tcW w:w="5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Saulaines teritoriālā struktūrvienība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2240" w:rsidRDefault="00CD2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2240">
        <w:trPr>
          <w:trHeight w:val="368"/>
        </w:trPr>
        <w:tc>
          <w:tcPr>
            <w:tcW w:w="710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Individuālās nodarbības ar izglītojamo       2026./2027.m.g.grafiks</w:t>
            </w:r>
          </w:p>
        </w:tc>
      </w:tr>
      <w:tr w:rsidR="00CD2240">
        <w:trPr>
          <w:trHeight w:val="465"/>
        </w:trPr>
        <w:tc>
          <w:tcPr>
            <w:tcW w:w="710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CD2240" w:rsidRDefault="00CD22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D2240">
        <w:trPr>
          <w:trHeight w:val="37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Uzvārds, vārds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Laiks</w:t>
            </w:r>
          </w:p>
        </w:tc>
      </w:tr>
      <w:tr w:rsidR="00CD2240">
        <w:trPr>
          <w:trHeight w:val="300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Aile Gaļina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otrdiena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CD2240">
        <w:trPr>
          <w:trHeight w:val="19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Bergmane D.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Dārznieks Dagnis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Piektdiena vai jebkurš  cits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laiks vienojoties iepriekš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13.50</w:t>
            </w:r>
          </w:p>
        </w:tc>
      </w:tr>
      <w:tr w:rsidR="00CD2240">
        <w:trPr>
          <w:trHeight w:val="231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Dzelzkalēja Anita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Jirgensone Laila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 (vai  cits laiks iepriekš vienojoties)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Jonase Skaidrīte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Trešdiena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Kazanceva Marina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Kirilko Inta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Ceturtdiena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Knoka Ludmila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Ceturtdiena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287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Kuļika Zane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Trešdiena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CD2240">
        <w:trPr>
          <w:trHeight w:val="277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Kostika Elga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Ceturtdiena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266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mdqq3ziukms4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Leitlante Iveta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Trešdiena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266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Meikališa Ināra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Trešdiena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7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Neilande Iveta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Obodņikova Monta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Sovāne Adrija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Ceturtdiena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Straņkis Ivars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 vai jebkurš laiks vienojoties iepriekš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Šekava Ingūna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Pirmdien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15:05</w:t>
            </w:r>
          </w:p>
        </w:tc>
      </w:tr>
      <w:tr w:rsidR="00CD2240">
        <w:trPr>
          <w:trHeight w:val="373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Marušēna Iveta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240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Šulcs Vismants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Tarvida Inga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Ceturtdiena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15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Ušerovska Aija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 (skolā), citā laikā attālināti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Ūdre Katrīna </w:t>
            </w:r>
          </w:p>
        </w:tc>
        <w:tc>
          <w:tcPr>
            <w:tcW w:w="2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Otrdiena, trešdiena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  <w:tr w:rsidR="00CD2240">
        <w:trPr>
          <w:trHeight w:val="353"/>
        </w:trPr>
        <w:tc>
          <w:tcPr>
            <w:tcW w:w="2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Zviedre Evita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Ceturtdiena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240" w:rsidRDefault="00CE5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15:10</w:t>
            </w:r>
          </w:p>
        </w:tc>
      </w:tr>
    </w:tbl>
    <w:p w:rsidR="00CD2240" w:rsidRDefault="00CD2240">
      <w:pPr>
        <w:rPr>
          <w:rFonts w:ascii="Times New Roman" w:eastAsia="Times New Roman" w:hAnsi="Times New Roman" w:cs="Times New Roman"/>
        </w:rPr>
      </w:pPr>
    </w:p>
    <w:sectPr w:rsidR="00CD2240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092401DC-0D34-46F9-BFF5-DCBD750B60F8}"/>
    <w:embedBold r:id="rId2" w:fontKey="{00AA0E9E-4B87-42A3-BDA2-E4856D0D9839}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159CE3D-F1DE-4922-A563-6B6E8595E549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FECA72E3-205C-4BBC-B839-483E53FD3B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CD2240"/>
    <w:rsid w:val="00CD2240"/>
    <w:rsid w:val="00CE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iwuGH21dSGj5hbtFF5CC5cebTg==">CgMxLjAyDmgubWRxcTN6aXVrbXM0OAByITE4VENRVjRfS0Z5SkRtQ3VkdUlPc21mUi00aXZXcnpFUA==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735</Words>
  <Characters>420</Characters>
  <Application>Microsoft Office Word</Application>
  <DocSecurity>0</DocSecurity>
  <Lines>3</Lines>
  <Paragraphs>2</Paragraphs>
  <ScaleCrop>false</ScaleCrop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neo</cp:lastModifiedBy>
  <cp:revision>3</cp:revision>
  <dcterms:created xsi:type="dcterms:W3CDTF">2021-09-10T10:59:00Z</dcterms:created>
  <dcterms:modified xsi:type="dcterms:W3CDTF">2026-09-25T11:41:00Z</dcterms:modified>
</cp:coreProperties>
</file>