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32F4D" w14:textId="7807EEB3" w:rsidR="00741FFE" w:rsidRDefault="00741FFE" w:rsidP="00741FFE">
      <w:r>
        <w:t>A tech company in New York is looking for a Senior Full-Stack Engineer to join their team onsite on a full-time basis. They are looking for a Senior Full-Stack Engineer to join a high-growth, startup based in New York City. This is a senior-level position with high ownership, where you’ll collaborate directly with the CTO and founding team to ship production-grade features across the stack. You’ll help shape the product’s evolution while operating in a fast-paced, in-person startup environment. Ideal candidates have extensive experience delivering full</w:t>
      </w:r>
      <w:r>
        <w:t xml:space="preserve"> </w:t>
      </w:r>
      <w:r>
        <w:t xml:space="preserve">stack systems in lean, early-stage teams. </w:t>
      </w:r>
    </w:p>
    <w:p w14:paraId="6DBA6F51" w14:textId="77777777" w:rsidR="00741FFE" w:rsidRDefault="00741FFE" w:rsidP="00741FFE">
      <w:r>
        <w:t>If interested, please submit your resume to teresa@innovativerecruitmentsolutions.com</w:t>
      </w:r>
    </w:p>
    <w:p w14:paraId="0D228A5C" w14:textId="77777777" w:rsidR="00741FFE" w:rsidRDefault="00741FFE" w:rsidP="00741FFE"/>
    <w:p w14:paraId="48A20945" w14:textId="635D4B67" w:rsidR="00741FFE" w:rsidRDefault="00741FFE" w:rsidP="00741FFE">
      <w:r>
        <w:t>Key Responsibilities:</w:t>
      </w:r>
    </w:p>
    <w:p w14:paraId="0B4A7922" w14:textId="77777777" w:rsidR="00741FFE" w:rsidRDefault="00741FFE" w:rsidP="00741FFE">
      <w:r>
        <w:t xml:space="preserve">• Design, build, and maintain full-stack applications across the product lifecycle </w:t>
      </w:r>
    </w:p>
    <w:p w14:paraId="4315B164" w14:textId="77777777" w:rsidR="00741FFE" w:rsidRDefault="00741FFE" w:rsidP="00741FFE">
      <w:r>
        <w:t xml:space="preserve">• Lead and deliver complex features end-to-end, from architecture to deployment </w:t>
      </w:r>
    </w:p>
    <w:p w14:paraId="32433154" w14:textId="77777777" w:rsidR="00741FFE" w:rsidRDefault="00741FFE" w:rsidP="00741FFE">
      <w:r>
        <w:t xml:space="preserve">• Collaborate with product and design to define and execute technical solutions </w:t>
      </w:r>
    </w:p>
    <w:p w14:paraId="56C841D9" w14:textId="77777777" w:rsidR="00741FFE" w:rsidRDefault="00741FFE" w:rsidP="00741FFE">
      <w:r>
        <w:t xml:space="preserve">• Contribute to core infrastructure, backend systems, and frontend interfaces </w:t>
      </w:r>
    </w:p>
    <w:p w14:paraId="5B9315F8" w14:textId="77777777" w:rsidR="00741FFE" w:rsidRDefault="00741FFE" w:rsidP="00741FFE">
      <w:r>
        <w:t xml:space="preserve">• Debug and resolve performance and system issues </w:t>
      </w:r>
    </w:p>
    <w:p w14:paraId="34BEB9C4" w14:textId="77777777" w:rsidR="00741FFE" w:rsidRDefault="00741FFE" w:rsidP="00741FFE">
      <w:r>
        <w:t xml:space="preserve">• Maintain code quality through thoughtful architecture and best practices </w:t>
      </w:r>
    </w:p>
    <w:p w14:paraId="13E9528C" w14:textId="77777777" w:rsidR="00741FFE" w:rsidRDefault="00741FFE" w:rsidP="00741FFE">
      <w:r>
        <w:t xml:space="preserve">• Ensure scalable, maintainable implementation of UI/UX designs </w:t>
      </w:r>
    </w:p>
    <w:p w14:paraId="089D44A4" w14:textId="77777777" w:rsidR="00741FFE" w:rsidRDefault="00741FFE" w:rsidP="00741FFE">
      <w:r>
        <w:t>Must-Have Qualifications:</w:t>
      </w:r>
    </w:p>
    <w:p w14:paraId="145EFF8D" w14:textId="77777777" w:rsidR="00741FFE" w:rsidRDefault="00741FFE" w:rsidP="00741FFE">
      <w:r>
        <w:t xml:space="preserve">• 5+ years of professional full-stack software engineering experience </w:t>
      </w:r>
    </w:p>
    <w:p w14:paraId="1B7E9200" w14:textId="77777777" w:rsidR="00741FFE" w:rsidRDefault="00741FFE" w:rsidP="00741FFE">
      <w:r>
        <w:t xml:space="preserve">• Strong proficiency with React and either Python or Node.js </w:t>
      </w:r>
    </w:p>
    <w:p w14:paraId="61B3D24E" w14:textId="77777777" w:rsidR="00741FFE" w:rsidRDefault="00741FFE" w:rsidP="00741FFE">
      <w:r>
        <w:t xml:space="preserve">• Proven track record of shipping production-ready features independently </w:t>
      </w:r>
    </w:p>
    <w:p w14:paraId="4A97DF0A" w14:textId="77777777" w:rsidR="00741FFE" w:rsidRDefault="00741FFE" w:rsidP="00741FFE">
      <w:r>
        <w:t xml:space="preserve">• Startup experience at a VC-backed or early-stage company (Seed to Series B) </w:t>
      </w:r>
    </w:p>
    <w:p w14:paraId="3F546145" w14:textId="77777777" w:rsidR="00741FFE" w:rsidRDefault="00741FFE" w:rsidP="00741FFE">
      <w:r>
        <w:t xml:space="preserve">• Familiarity with Docker and cloud-native tools </w:t>
      </w:r>
    </w:p>
    <w:p w14:paraId="2324575B" w14:textId="77777777" w:rsidR="00741FFE" w:rsidRDefault="00741FFE" w:rsidP="00741FFE">
      <w:r>
        <w:t xml:space="preserve">• Excellent communication and collaboration skills </w:t>
      </w:r>
    </w:p>
    <w:p w14:paraId="4437F5E1" w14:textId="77777777" w:rsidR="00741FFE" w:rsidRDefault="00741FFE" w:rsidP="00741FFE">
      <w:r>
        <w:t>• Willingness to work full-time in-office in NYC or relocate</w:t>
      </w:r>
    </w:p>
    <w:p w14:paraId="31E09EF1" w14:textId="77777777" w:rsidR="00741FFE" w:rsidRDefault="00741FFE" w:rsidP="00741FFE">
      <w:r>
        <w:t xml:space="preserve"> </w:t>
      </w:r>
    </w:p>
    <w:p w14:paraId="113E541A" w14:textId="77777777" w:rsidR="00741FFE" w:rsidRDefault="00741FFE" w:rsidP="00741FFE">
      <w:r>
        <w:t xml:space="preserve">Strongly Preferred Qualifications: </w:t>
      </w:r>
    </w:p>
    <w:p w14:paraId="1F2D270A" w14:textId="77777777" w:rsidR="00741FFE" w:rsidRDefault="00741FFE" w:rsidP="00741FFE">
      <w:r>
        <w:t xml:space="preserve">• Experience building features powered by LLMs or generative AI </w:t>
      </w:r>
    </w:p>
    <w:p w14:paraId="223F69F3" w14:textId="77777777" w:rsidR="00741FFE" w:rsidRDefault="00741FFE" w:rsidP="00741FFE">
      <w:r>
        <w:lastRenderedPageBreak/>
        <w:t xml:space="preserve">• Hands-on work with infrastructure tools like Kubernetes, GCP, and </w:t>
      </w:r>
      <w:proofErr w:type="spellStart"/>
      <w:r>
        <w:t>BigQuery</w:t>
      </w:r>
      <w:proofErr w:type="spellEnd"/>
      <w:r>
        <w:t xml:space="preserve"> </w:t>
      </w:r>
    </w:p>
    <w:p w14:paraId="75D05568" w14:textId="77777777" w:rsidR="00741FFE" w:rsidRDefault="00741FFE" w:rsidP="00741FFE">
      <w:r>
        <w:t xml:space="preserve">• Experience with relational and NoSQL databases (PostgreSQL, MongoDB)  </w:t>
      </w:r>
    </w:p>
    <w:p w14:paraId="54697795" w14:textId="77777777" w:rsidR="00741FFE" w:rsidRDefault="00741FFE" w:rsidP="00741FFE">
      <w:r>
        <w:t xml:space="preserve">• Prior experience as an early engineer or founding team member in a startup  </w:t>
      </w:r>
    </w:p>
    <w:p w14:paraId="6D1D7242" w14:textId="77777777" w:rsidR="00741FFE" w:rsidRDefault="00741FFE" w:rsidP="00741FFE">
      <w:r>
        <w:t xml:space="preserve">• Demonstrated ability to iterate quickly and thrive in high-growth environments </w:t>
      </w:r>
    </w:p>
    <w:p w14:paraId="1DB533BB" w14:textId="77777777" w:rsidR="00741FFE" w:rsidRDefault="00741FFE" w:rsidP="00741FFE"/>
    <w:p w14:paraId="0406AE6C" w14:textId="77777777" w:rsidR="00741FFE" w:rsidRDefault="00741FFE"/>
    <w:sectPr w:rsidR="00741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FE"/>
    <w:rsid w:val="00042E78"/>
    <w:rsid w:val="007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EB28"/>
  <w15:chartTrackingRefBased/>
  <w15:docId w15:val="{A84A1821-79D8-4223-8313-D512D311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F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1F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1F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1F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F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1F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1F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1F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1F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1F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1F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1F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1F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F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1F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1F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1F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1F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F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1F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1F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1F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1F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1F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1F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1F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Kaufman</dc:creator>
  <cp:keywords/>
  <dc:description/>
  <cp:lastModifiedBy>Teresa Kaufman</cp:lastModifiedBy>
  <cp:revision>1</cp:revision>
  <dcterms:created xsi:type="dcterms:W3CDTF">2025-06-17T20:28:00Z</dcterms:created>
  <dcterms:modified xsi:type="dcterms:W3CDTF">2025-06-17T20:29:00Z</dcterms:modified>
</cp:coreProperties>
</file>