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CBDB" w14:textId="77777777" w:rsidR="00E35718" w:rsidRDefault="00E35718" w:rsidP="00E35718">
      <w:r>
        <w:t>A space-based solar company is looking for a Mechanical Engineer to join their team onsite on a full-time basis in Hawthorne, CA.  In this role you will prototype, iterate, and qualify critical spacecraft subcomponents— prioritizing real-world performance, simplicity, and mechanical elegance. We're looking for engineers who thrive under pressure, embrace scrappiness, and consistently deliver under tight timelines.</w:t>
      </w:r>
    </w:p>
    <w:p w14:paraId="53A8842C" w14:textId="77777777" w:rsidR="00E35718" w:rsidRDefault="00E35718" w:rsidP="00E35718"/>
    <w:p w14:paraId="02E3703E" w14:textId="77777777" w:rsidR="00E35718" w:rsidRDefault="00E35718" w:rsidP="00E35718">
      <w:r>
        <w:t>If interested, please send your resume to teresa@innovativerecruitmentsolutions.com</w:t>
      </w:r>
    </w:p>
    <w:p w14:paraId="6A55AF58" w14:textId="77777777" w:rsidR="00E35718" w:rsidRDefault="00E35718" w:rsidP="00E35718">
      <w:r>
        <w:t xml:space="preserve"> </w:t>
      </w:r>
    </w:p>
    <w:p w14:paraId="7434C558" w14:textId="77777777" w:rsidR="00E35718" w:rsidRDefault="00E35718" w:rsidP="00E35718">
      <w:r>
        <w:t xml:space="preserve">Responsibilities </w:t>
      </w:r>
    </w:p>
    <w:p w14:paraId="2783B3E9" w14:textId="77777777" w:rsidR="00E35718" w:rsidRDefault="00E35718" w:rsidP="00E35718">
      <w:r>
        <w:t xml:space="preserve">• Deliver spaceflight-ready mechanical systems from concept through orbit </w:t>
      </w:r>
    </w:p>
    <w:p w14:paraId="0299BDB3" w14:textId="77777777" w:rsidR="00E35718" w:rsidRDefault="00E35718" w:rsidP="00E35718">
      <w:r>
        <w:t xml:space="preserve">• Own spacecraft subassemblies and mechanisms from design to flight </w:t>
      </w:r>
    </w:p>
    <w:p w14:paraId="5F0F3D83" w14:textId="77777777" w:rsidR="00E35718" w:rsidRDefault="00E35718" w:rsidP="00E35718">
      <w:r>
        <w:t xml:space="preserve">• Conduct reliability analysis for space environments </w:t>
      </w:r>
    </w:p>
    <w:p w14:paraId="66B7C15A" w14:textId="77777777" w:rsidR="00E35718" w:rsidRDefault="00E35718" w:rsidP="00E35718">
      <w:r>
        <w:t xml:space="preserve">• Collaborate across engineering to ensure seamless system integration </w:t>
      </w:r>
    </w:p>
    <w:p w14:paraId="328186B8" w14:textId="77777777" w:rsidR="00E35718" w:rsidRDefault="00E35718" w:rsidP="00E35718">
      <w:r>
        <w:t xml:space="preserve">• Take initiative on design, build, and test cycles—moving from idea to prototype rapidly </w:t>
      </w:r>
    </w:p>
    <w:p w14:paraId="2E19FF56" w14:textId="77777777" w:rsidR="00E35718" w:rsidRDefault="00E35718" w:rsidP="00E35718"/>
    <w:p w14:paraId="36654C73" w14:textId="77777777" w:rsidR="00E35718" w:rsidRDefault="00E35718" w:rsidP="00E35718">
      <w:r>
        <w:t xml:space="preserve">Ideal Qualifications </w:t>
      </w:r>
    </w:p>
    <w:p w14:paraId="6732B92F" w14:textId="77777777" w:rsidR="00E35718" w:rsidRDefault="00E35718" w:rsidP="00E35718">
      <w:r>
        <w:t xml:space="preserve">• Extensive CAD experience (e.g., SolidWorks, NX, Fusion 360) </w:t>
      </w:r>
    </w:p>
    <w:p w14:paraId="1FF71F03" w14:textId="77777777" w:rsidR="00E35718" w:rsidRDefault="00E35718" w:rsidP="00E35718">
      <w:r>
        <w:t xml:space="preserve">• Owned spacecraft components from clean-sheet design to launch </w:t>
      </w:r>
    </w:p>
    <w:p w14:paraId="666D6EE2" w14:textId="77777777" w:rsidR="00E35718" w:rsidRDefault="00E35718" w:rsidP="00E35718">
      <w:r>
        <w:t xml:space="preserve">• Strong knowledge of bolted joint mechanics, tolerancing, and GD&amp;T </w:t>
      </w:r>
    </w:p>
    <w:p w14:paraId="0F43C82B" w14:textId="77777777" w:rsidR="00E35718" w:rsidRDefault="00E35718" w:rsidP="00E35718">
      <w:r>
        <w:t xml:space="preserve">• Familiarity with manufacturing capabilities and constraints </w:t>
      </w:r>
    </w:p>
    <w:p w14:paraId="3662DAF6" w14:textId="77777777" w:rsidR="00E35718" w:rsidRDefault="00E35718" w:rsidP="00E35718">
      <w:r>
        <w:t xml:space="preserve">• Experience designing complex mechanical systems with high </w:t>
      </w:r>
      <w:proofErr w:type="gramStart"/>
      <w:r>
        <w:t>interdependencies</w:t>
      </w:r>
      <w:proofErr w:type="gramEnd"/>
      <w:r>
        <w:t xml:space="preserve"> </w:t>
      </w:r>
    </w:p>
    <w:p w14:paraId="0976D1D5" w14:textId="77777777" w:rsidR="00E35718" w:rsidRDefault="00E35718" w:rsidP="00E35718">
      <w:r>
        <w:t xml:space="preserve">• Comfortable balancing analytical rigor with fast prototyping </w:t>
      </w:r>
    </w:p>
    <w:p w14:paraId="2E5C9047" w14:textId="77777777" w:rsidR="00E35718" w:rsidRDefault="00E35718" w:rsidP="00E35718">
      <w:r>
        <w:t xml:space="preserve">• Proven experience in high-accountability engineering environments </w:t>
      </w:r>
    </w:p>
    <w:p w14:paraId="3017BA9A" w14:textId="77777777" w:rsidR="00E35718" w:rsidRDefault="00E35718" w:rsidP="00E35718"/>
    <w:p w14:paraId="195E7260" w14:textId="77777777" w:rsidR="00E35718" w:rsidRDefault="00E35718" w:rsidP="00E35718">
      <w:r>
        <w:t xml:space="preserve">Strongly Preferred Backgrounds </w:t>
      </w:r>
    </w:p>
    <w:p w14:paraId="57568AD7" w14:textId="77777777" w:rsidR="00E35718" w:rsidRDefault="00E35718" w:rsidP="00E35718">
      <w:r>
        <w:t xml:space="preserve">• Degree in Mechanical, Aerospace, Manufacturing, Industrial, or Electrical Engineering </w:t>
      </w:r>
    </w:p>
    <w:p w14:paraId="2E193C43" w14:textId="77777777" w:rsidR="00E35718" w:rsidRDefault="00E35718" w:rsidP="00E35718">
      <w:r>
        <w:t xml:space="preserve">• Former founders, wild builders, or hyper-performing generalists </w:t>
      </w:r>
    </w:p>
    <w:p w14:paraId="1929AE3C" w14:textId="77777777" w:rsidR="00E35718" w:rsidRDefault="00E35718" w:rsidP="00E35718">
      <w:r>
        <w:lastRenderedPageBreak/>
        <w:t xml:space="preserve">• Experience in satellite systems, </w:t>
      </w:r>
      <w:proofErr w:type="spellStart"/>
      <w:r>
        <w:t>deployables</w:t>
      </w:r>
      <w:proofErr w:type="spellEnd"/>
      <w:r>
        <w:t xml:space="preserve">, reflectors, or custom aerospace mechanisms </w:t>
      </w:r>
    </w:p>
    <w:p w14:paraId="6F0DE9BE" w14:textId="77777777" w:rsidR="00E35718" w:rsidRDefault="00E35718" w:rsidP="00E35718"/>
    <w:p w14:paraId="03CD15D6" w14:textId="77777777" w:rsidR="00E35718" w:rsidRDefault="00E35718" w:rsidP="00E35718">
      <w:r>
        <w:t xml:space="preserve">Who They Will Not Hire </w:t>
      </w:r>
    </w:p>
    <w:p w14:paraId="6DCB774D" w14:textId="77777777" w:rsidR="00E35718" w:rsidRDefault="00E35718" w:rsidP="00E35718">
      <w:r>
        <w:t xml:space="preserve">• Candidates with solid but standard paths (e.g., good school + average engineer) </w:t>
      </w:r>
    </w:p>
    <w:p w14:paraId="31ACA688" w14:textId="77777777" w:rsidR="00E35718" w:rsidRDefault="00E35718" w:rsidP="00E35718">
      <w:r>
        <w:t xml:space="preserve">• No standout projects, no track record of obsession, ambition, or risk-taking </w:t>
      </w:r>
    </w:p>
    <w:p w14:paraId="477D7610" w14:textId="77777777" w:rsidR="00E35718" w:rsidRDefault="00E35718" w:rsidP="00E35718"/>
    <w:p w14:paraId="6CE8296F" w14:textId="77777777" w:rsidR="00E35718" w:rsidRDefault="00E35718"/>
    <w:sectPr w:rsidR="00E3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18"/>
    <w:rsid w:val="00042E78"/>
    <w:rsid w:val="00E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A971"/>
  <w15:chartTrackingRefBased/>
  <w15:docId w15:val="{3449AD36-611E-473C-98CA-190B0B44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Kaufman</dc:creator>
  <cp:keywords/>
  <dc:description/>
  <cp:lastModifiedBy>Teresa Kaufman</cp:lastModifiedBy>
  <cp:revision>1</cp:revision>
  <dcterms:created xsi:type="dcterms:W3CDTF">2025-06-17T20:41:00Z</dcterms:created>
  <dcterms:modified xsi:type="dcterms:W3CDTF">2025-06-17T20:42:00Z</dcterms:modified>
</cp:coreProperties>
</file>