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61D8" w14:textId="77777777" w:rsidR="009A46E1" w:rsidRDefault="009A46E1" w:rsidP="009A46E1">
      <w:r>
        <w:t xml:space="preserve">A tech company in California is </w:t>
      </w:r>
      <w:proofErr w:type="gramStart"/>
      <w:r>
        <w:t>hiring for</w:t>
      </w:r>
      <w:proofErr w:type="gramEnd"/>
      <w:r>
        <w:t xml:space="preserve"> an Enterprise Account Executive to join their team permanently on a hybrid basis (in - office M, W, F).  The company is a technology company specializing in AI-powered tools and resources for electronics design.</w:t>
      </w:r>
    </w:p>
    <w:p w14:paraId="1E437263" w14:textId="77777777" w:rsidR="009A46E1" w:rsidRDefault="009A46E1" w:rsidP="009A46E1"/>
    <w:p w14:paraId="1C880E6B" w14:textId="77777777" w:rsidR="009A46E1" w:rsidRDefault="009A46E1" w:rsidP="009A46E1">
      <w:r>
        <w:t xml:space="preserve">If interested, please send resume to teresa@innovativerecruitmentsolutions.com  </w:t>
      </w:r>
    </w:p>
    <w:p w14:paraId="2A9DD92B" w14:textId="77777777" w:rsidR="009A46E1" w:rsidRDefault="009A46E1" w:rsidP="009A46E1"/>
    <w:p w14:paraId="04A1063D" w14:textId="77777777" w:rsidR="009A46E1" w:rsidRDefault="009A46E1" w:rsidP="009A46E1">
      <w:r>
        <w:t xml:space="preserve">Core Responsibilities </w:t>
      </w:r>
    </w:p>
    <w:p w14:paraId="30790DCE" w14:textId="77777777" w:rsidR="009A46E1" w:rsidRDefault="009A46E1" w:rsidP="009A46E1">
      <w:r>
        <w:t xml:space="preserve">• Own the entire sales lifecycle from prospecting to close </w:t>
      </w:r>
    </w:p>
    <w:p w14:paraId="2F1361CB" w14:textId="77777777" w:rsidR="009A46E1" w:rsidRDefault="009A46E1" w:rsidP="009A46E1">
      <w:r>
        <w:t xml:space="preserve">• Create and execute data-driven GTM strategies targeting the electronics ecosystem </w:t>
      </w:r>
    </w:p>
    <w:p w14:paraId="159B66F1" w14:textId="77777777" w:rsidR="009A46E1" w:rsidRDefault="009A46E1" w:rsidP="009A46E1">
      <w:r>
        <w:t xml:space="preserve">• Use proprietary insights to drive value-based sales conversations </w:t>
      </w:r>
    </w:p>
    <w:p w14:paraId="05C8D5E4" w14:textId="77777777" w:rsidR="009A46E1" w:rsidRDefault="009A46E1" w:rsidP="009A46E1">
      <w:r>
        <w:t xml:space="preserve">• Build trusted relationships with engineering leaders and industry partners </w:t>
      </w:r>
    </w:p>
    <w:p w14:paraId="04C230FF" w14:textId="77777777" w:rsidR="009A46E1" w:rsidRDefault="009A46E1" w:rsidP="009A46E1">
      <w:r>
        <w:t xml:space="preserve">• Lead negotiations and manage contracts in collaboration with legal and finance </w:t>
      </w:r>
    </w:p>
    <w:p w14:paraId="28DE5DB6" w14:textId="77777777" w:rsidR="009A46E1" w:rsidRDefault="009A46E1" w:rsidP="009A46E1">
      <w:r>
        <w:t xml:space="preserve">• Develop market analyses, strategic sales materials, and pitch decks </w:t>
      </w:r>
    </w:p>
    <w:p w14:paraId="75BDD5FF" w14:textId="77777777" w:rsidR="009A46E1" w:rsidRDefault="009A46E1" w:rsidP="009A46E1">
      <w:r>
        <w:t>• Continuously refine the sales playbook for company's growth</w:t>
      </w:r>
    </w:p>
    <w:p w14:paraId="0EC79166" w14:textId="77777777" w:rsidR="009A46E1" w:rsidRDefault="009A46E1" w:rsidP="009A46E1"/>
    <w:p w14:paraId="1921AFFA" w14:textId="77777777" w:rsidR="009A46E1" w:rsidRDefault="009A46E1" w:rsidP="009A46E1">
      <w:r>
        <w:t xml:space="preserve">Must-Have Qualifications: </w:t>
      </w:r>
    </w:p>
    <w:p w14:paraId="3C68CCF5" w14:textId="77777777" w:rsidR="009A46E1" w:rsidRDefault="009A46E1" w:rsidP="009A46E1">
      <w:r>
        <w:t xml:space="preserve">• 5+ years of sales experience, including technical or SaaS sales </w:t>
      </w:r>
    </w:p>
    <w:p w14:paraId="1B8BA341" w14:textId="77777777" w:rsidR="009A46E1" w:rsidRDefault="009A46E1" w:rsidP="009A46E1">
      <w:r>
        <w:t xml:space="preserve">• Prior experience at a Seed or Series A startup within the last 3 years </w:t>
      </w:r>
    </w:p>
    <w:p w14:paraId="5702BCB1" w14:textId="77777777" w:rsidR="009A46E1" w:rsidRDefault="009A46E1" w:rsidP="009A46E1">
      <w:r>
        <w:t xml:space="preserve">• Proven success meeting quotas near $1M annually </w:t>
      </w:r>
    </w:p>
    <w:p w14:paraId="1F0DC877" w14:textId="77777777" w:rsidR="009A46E1" w:rsidRDefault="009A46E1" w:rsidP="009A46E1">
      <w:r>
        <w:t xml:space="preserve">• High horsepower and drive—able to learn fast and operate autonomously </w:t>
      </w:r>
    </w:p>
    <w:p w14:paraId="6ED041DD" w14:textId="77777777" w:rsidR="009A46E1" w:rsidRDefault="009A46E1" w:rsidP="009A46E1">
      <w:r>
        <w:t xml:space="preserve">• Strong communication and data-driven storytelling abilities </w:t>
      </w:r>
    </w:p>
    <w:p w14:paraId="467BA3CF" w14:textId="77777777" w:rsidR="009A46E1" w:rsidRDefault="009A46E1" w:rsidP="009A46E1">
      <w:r>
        <w:t xml:space="preserve">• Experience with CRM and modern sales tooling </w:t>
      </w:r>
    </w:p>
    <w:p w14:paraId="10482507" w14:textId="77777777" w:rsidR="009A46E1" w:rsidRDefault="009A46E1" w:rsidP="009A46E1">
      <w:r>
        <w:t xml:space="preserve">• Based in or near the Bay Area and able to work in-office 3x/week </w:t>
      </w:r>
    </w:p>
    <w:p w14:paraId="3AC13571" w14:textId="77777777" w:rsidR="009A46E1" w:rsidRDefault="009A46E1" w:rsidP="009A46E1"/>
    <w:p w14:paraId="212BF6DC" w14:textId="77777777" w:rsidR="009A46E1" w:rsidRDefault="009A46E1" w:rsidP="009A46E1">
      <w:r>
        <w:t>Strongly Preferred:</w:t>
      </w:r>
    </w:p>
    <w:p w14:paraId="2EAA225A" w14:textId="77777777" w:rsidR="009A46E1" w:rsidRDefault="009A46E1" w:rsidP="009A46E1">
      <w:r>
        <w:t xml:space="preserve">• Technical degree (CS, Engineering, Physics, etc.) </w:t>
      </w:r>
    </w:p>
    <w:p w14:paraId="4FF494A9" w14:textId="77777777" w:rsidR="009A46E1" w:rsidRDefault="009A46E1" w:rsidP="009A46E1">
      <w:r>
        <w:t xml:space="preserve">• Prior experience as one of the first AEs at a startup </w:t>
      </w:r>
    </w:p>
    <w:p w14:paraId="74F7F98C" w14:textId="77777777" w:rsidR="009A46E1" w:rsidRDefault="009A46E1" w:rsidP="009A46E1">
      <w:r>
        <w:lastRenderedPageBreak/>
        <w:t xml:space="preserve">• SaaS experience with technical products </w:t>
      </w:r>
    </w:p>
    <w:p w14:paraId="682D6E1D" w14:textId="77777777" w:rsidR="009A46E1" w:rsidRDefault="009A46E1" w:rsidP="009A46E1">
      <w:r>
        <w:t xml:space="preserve">• Background at YC-backed or elite venture-funded startups </w:t>
      </w:r>
    </w:p>
    <w:p w14:paraId="31E62AEC" w14:textId="77777777" w:rsidR="009A46E1" w:rsidRDefault="009A46E1" w:rsidP="009A46E1">
      <w:r>
        <w:t xml:space="preserve">• Elite academic background </w:t>
      </w:r>
    </w:p>
    <w:p w14:paraId="69EB38C4" w14:textId="77777777" w:rsidR="009A46E1" w:rsidRDefault="009A46E1"/>
    <w:sectPr w:rsidR="009A4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E1"/>
    <w:rsid w:val="00042E78"/>
    <w:rsid w:val="009A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A6C9"/>
  <w15:chartTrackingRefBased/>
  <w15:docId w15:val="{7D781977-A09F-451F-91B0-5B28498C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Kaufman</dc:creator>
  <cp:keywords/>
  <dc:description/>
  <cp:lastModifiedBy>Teresa Kaufman</cp:lastModifiedBy>
  <cp:revision>1</cp:revision>
  <dcterms:created xsi:type="dcterms:W3CDTF">2025-06-17T20:51:00Z</dcterms:created>
  <dcterms:modified xsi:type="dcterms:W3CDTF">2025-06-17T20:53:00Z</dcterms:modified>
</cp:coreProperties>
</file>