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8867" w14:textId="28E81503" w:rsidR="008B40E1" w:rsidRPr="008B40E1" w:rsidRDefault="008B40E1">
      <w:pPr>
        <w:rPr>
          <w:sz w:val="400"/>
          <w:szCs w:val="400"/>
          <w:lang w:val="en-US"/>
        </w:rPr>
      </w:pPr>
      <w:r w:rsidRPr="008B40E1">
        <w:rPr>
          <w:sz w:val="400"/>
          <w:szCs w:val="400"/>
          <w:lang w:val="en-US"/>
        </w:rPr>
        <w:t>SAMPLE</w:t>
      </w:r>
    </w:p>
    <w:sectPr w:rsidR="008B40E1" w:rsidRPr="008B4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E1"/>
    <w:rsid w:val="008A6A38"/>
    <w:rsid w:val="008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3F67"/>
  <w15:chartTrackingRefBased/>
  <w15:docId w15:val="{618BACBE-327B-492C-B121-230A817C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0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0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0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0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lopez</dc:creator>
  <cp:keywords/>
  <dc:description/>
  <cp:lastModifiedBy>oscar lopez</cp:lastModifiedBy>
  <cp:revision>1</cp:revision>
  <dcterms:created xsi:type="dcterms:W3CDTF">2025-11-20T02:06:00Z</dcterms:created>
  <dcterms:modified xsi:type="dcterms:W3CDTF">2025-11-20T02:06:00Z</dcterms:modified>
</cp:coreProperties>
</file>