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A39D" w14:textId="10D348E4" w:rsidR="0089110B" w:rsidRPr="00721399" w:rsidRDefault="00C734E5" w:rsidP="00C734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sz w:val="32"/>
          <w:szCs w:val="32"/>
          <w:u w:val="single"/>
        </w:rPr>
      </w:pPr>
      <w:r w:rsidRPr="00B76352">
        <w:rPr>
          <w:rFonts w:ascii="Arial" w:eastAsia="Times New Roman" w:hAnsi="Arial" w:cs="Arial"/>
          <w:b/>
          <w:bCs/>
          <w:color w:val="080809"/>
          <w:sz w:val="72"/>
          <w:szCs w:val="72"/>
          <w:highlight w:val="lightGray"/>
          <w:u w:val="single"/>
        </w:rPr>
        <w:t>FREE</w:t>
      </w:r>
      <w:r w:rsidRPr="00C734E5">
        <w:rPr>
          <w:rFonts w:ascii="Arial" w:eastAsia="Times New Roman" w:hAnsi="Arial" w:cs="Arial"/>
          <w:color w:val="080809"/>
          <w:sz w:val="32"/>
          <w:szCs w:val="32"/>
        </w:rPr>
        <w:t xml:space="preserve"> </w:t>
      </w:r>
      <w:r w:rsidR="0089110B" w:rsidRPr="00C734E5">
        <w:rPr>
          <w:rFonts w:ascii="Arial" w:eastAsia="Times New Roman" w:hAnsi="Arial" w:cs="Arial"/>
          <w:b/>
          <w:bCs/>
          <w:color w:val="080809"/>
          <w:sz w:val="44"/>
          <w:szCs w:val="44"/>
          <w:u w:val="single"/>
        </w:rPr>
        <w:t xml:space="preserve">PROVIDENCE </w:t>
      </w:r>
      <w:r w:rsidR="00472456" w:rsidRPr="00C734E5">
        <w:rPr>
          <w:rFonts w:ascii="Arial" w:eastAsia="Times New Roman" w:hAnsi="Arial" w:cs="Arial"/>
          <w:b/>
          <w:bCs/>
          <w:color w:val="080809"/>
          <w:sz w:val="44"/>
          <w:szCs w:val="44"/>
          <w:u w:val="single"/>
        </w:rPr>
        <w:t>MOBILE MEDICAL</w:t>
      </w:r>
      <w:r w:rsidR="0089110B" w:rsidRPr="00C734E5">
        <w:rPr>
          <w:rFonts w:ascii="Arial" w:eastAsia="Times New Roman" w:hAnsi="Arial" w:cs="Arial"/>
          <w:b/>
          <w:bCs/>
          <w:color w:val="080809"/>
          <w:sz w:val="44"/>
          <w:szCs w:val="44"/>
          <w:u w:val="single"/>
        </w:rPr>
        <w:t xml:space="preserve"> CLINIC</w:t>
      </w:r>
    </w:p>
    <w:p w14:paraId="5D820A37" w14:textId="583F5832" w:rsidR="0089110B" w:rsidRDefault="0089110B" w:rsidP="003146A6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If you are between </w:t>
      </w:r>
      <w:r w:rsidRPr="00C734E5">
        <w:rPr>
          <w:rFonts w:ascii="Arial" w:eastAsia="Times New Roman" w:hAnsi="Arial" w:cs="Arial"/>
          <w:color w:val="080809"/>
          <w:sz w:val="28"/>
          <w:szCs w:val="28"/>
          <w:highlight w:val="lightGray"/>
        </w:rPr>
        <w:t>18</w:t>
      </w:r>
      <w:r w:rsidR="00CB539B" w:rsidRPr="00C734E5">
        <w:rPr>
          <w:rFonts w:ascii="Arial" w:eastAsia="Times New Roman" w:hAnsi="Arial" w:cs="Arial"/>
          <w:color w:val="080809"/>
          <w:sz w:val="28"/>
          <w:szCs w:val="28"/>
          <w:highlight w:val="lightGray"/>
        </w:rPr>
        <w:t xml:space="preserve"> and </w:t>
      </w:r>
      <w:r w:rsidRPr="00C734E5">
        <w:rPr>
          <w:rFonts w:ascii="Arial" w:eastAsia="Times New Roman" w:hAnsi="Arial" w:cs="Arial"/>
          <w:color w:val="080809"/>
          <w:sz w:val="28"/>
          <w:szCs w:val="28"/>
          <w:highlight w:val="lightGray"/>
        </w:rPr>
        <w:t>65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, 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 xml:space="preserve">have </w:t>
      </w:r>
      <w:r w:rsidRPr="00C734E5">
        <w:rPr>
          <w:rFonts w:ascii="Arial" w:eastAsia="Times New Roman" w:hAnsi="Arial" w:cs="Arial"/>
          <w:color w:val="080809"/>
          <w:sz w:val="28"/>
          <w:szCs w:val="28"/>
          <w:highlight w:val="lightGray"/>
        </w:rPr>
        <w:t>no insurance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>,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and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 xml:space="preserve"> </w:t>
      </w:r>
      <w:proofErr w:type="gramStart"/>
      <w:r w:rsidR="00CB539B">
        <w:rPr>
          <w:rFonts w:ascii="Arial" w:eastAsia="Times New Roman" w:hAnsi="Arial" w:cs="Arial"/>
          <w:color w:val="080809"/>
          <w:sz w:val="28"/>
          <w:szCs w:val="28"/>
        </w:rPr>
        <w:t>are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in need of</w:t>
      </w:r>
      <w:proofErr w:type="gramEnd"/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medical care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>,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please plan to attend this event. </w:t>
      </w:r>
      <w:r w:rsidR="005D2DB0" w:rsidRPr="00B76352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  <w:shd w:val="clear" w:color="auto" w:fill="DDDDDD"/>
        </w:rPr>
        <w:t>FREE</w:t>
      </w:r>
      <w:r w:rsidR="005D2DB0">
        <w:rPr>
          <w:rFonts w:ascii="Arial" w:eastAsia="Times New Roman" w:hAnsi="Arial" w:cs="Arial"/>
          <w:color w:val="080809"/>
          <w:sz w:val="28"/>
          <w:szCs w:val="28"/>
        </w:rPr>
        <w:t xml:space="preserve">, plus </w:t>
      </w:r>
      <w:r w:rsidR="005D2DB0" w:rsidRPr="00B76352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  <w:shd w:val="clear" w:color="auto" w:fill="DDDDDD"/>
        </w:rPr>
        <w:t>FREE MEDICATONS</w:t>
      </w:r>
      <w:r w:rsidR="005D2DB0">
        <w:rPr>
          <w:rFonts w:ascii="Arial" w:eastAsia="Times New Roman" w:hAnsi="Arial" w:cs="Arial"/>
          <w:color w:val="080809"/>
          <w:sz w:val="28"/>
          <w:szCs w:val="28"/>
        </w:rPr>
        <w:t>.</w:t>
      </w:r>
    </w:p>
    <w:p w14:paraId="034F0670" w14:textId="4369BA71" w:rsidR="0089110B" w:rsidRDefault="0089110B" w:rsidP="003146A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No appointment 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 xml:space="preserve">is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necessary. </w:t>
      </w:r>
      <w:r w:rsidR="00C734E5">
        <w:rPr>
          <w:rFonts w:ascii="Arial" w:eastAsia="Times New Roman" w:hAnsi="Arial" w:cs="Arial"/>
          <w:color w:val="080809"/>
          <w:sz w:val="28"/>
          <w:szCs w:val="28"/>
        </w:rPr>
        <w:t xml:space="preserve"> Bring photo ID.</w:t>
      </w:r>
    </w:p>
    <w:p w14:paraId="0BFE1344" w14:textId="77777777" w:rsidR="003146A6" w:rsidRPr="0089110B" w:rsidRDefault="003146A6" w:rsidP="00314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7736EDE3" w14:textId="77777777" w:rsidR="0089110B" w:rsidRDefault="0089110B" w:rsidP="003146A6">
      <w:pPr>
        <w:shd w:val="clear" w:color="auto" w:fill="FFFFFF"/>
        <w:spacing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All medical care and medications are provided to you at no cost. </w:t>
      </w:r>
    </w:p>
    <w:p w14:paraId="09B6A991" w14:textId="2CE518AB" w:rsidR="0089110B" w:rsidRPr="0089110B" w:rsidRDefault="0089110B" w:rsidP="003146A6">
      <w:pPr>
        <w:shd w:val="clear" w:color="auto" w:fill="FFFFFF"/>
        <w:spacing w:line="276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Anyone in need of hygiene products, over-the-counter medications, briefs, 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 xml:space="preserve">or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devices such as walkers, canes, wheelchairs, potty or shower chairs 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>-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please reach out. We can help you. </w:t>
      </w:r>
    </w:p>
    <w:p w14:paraId="3F93DFF8" w14:textId="4CD2746E" w:rsidR="0089110B" w:rsidRDefault="0089110B" w:rsidP="003146A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Please call our clinic </w:t>
      </w:r>
      <w:proofErr w:type="gramStart"/>
      <w:r w:rsidRPr="0089110B">
        <w:rPr>
          <w:rFonts w:ascii="Arial" w:eastAsia="Times New Roman" w:hAnsi="Arial" w:cs="Arial"/>
          <w:color w:val="080809"/>
          <w:sz w:val="28"/>
          <w:szCs w:val="28"/>
        </w:rPr>
        <w:t>at</w:t>
      </w:r>
      <w:proofErr w:type="gramEnd"/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423-247-4536 between 9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 xml:space="preserve">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a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>.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m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 xml:space="preserve">. and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1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 xml:space="preserve">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p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>.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m</w:t>
      </w:r>
      <w:r w:rsidR="00CB539B" w:rsidRPr="00721399">
        <w:rPr>
          <w:rFonts w:ascii="Arial" w:eastAsia="Times New Roman" w:hAnsi="Arial" w:cs="Arial"/>
          <w:color w:val="080809"/>
          <w:sz w:val="28"/>
          <w:szCs w:val="28"/>
        </w:rPr>
        <w:t xml:space="preserve">. on Monday, Tuesday, Wednesday, and Friday with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>any questions</w:t>
      </w:r>
      <w:r w:rsidR="00CB539B">
        <w:rPr>
          <w:rFonts w:ascii="Arial" w:eastAsia="Times New Roman" w:hAnsi="Arial" w:cs="Arial"/>
          <w:color w:val="080809"/>
          <w:sz w:val="28"/>
          <w:szCs w:val="28"/>
        </w:rPr>
        <w:t>,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 or feel free to call me anytime at 423-794-7625. </w:t>
      </w:r>
    </w:p>
    <w:p w14:paraId="6ED2478A" w14:textId="77777777" w:rsidR="0089110B" w:rsidRPr="0089110B" w:rsidRDefault="0089110B" w:rsidP="003146A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2703F1B8" w14:textId="7386E981" w:rsidR="0089110B" w:rsidRPr="0089110B" w:rsidRDefault="0089110B" w:rsidP="003146A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>Please share to</w:t>
      </w:r>
      <w:r w:rsidR="00721399">
        <w:rPr>
          <w:rFonts w:ascii="Arial" w:eastAsia="Times New Roman" w:hAnsi="Arial" w:cs="Arial"/>
          <w:color w:val="080809"/>
          <w:sz w:val="28"/>
          <w:szCs w:val="28"/>
        </w:rPr>
        <w:t xml:space="preserve"> raise awareness among those in need of medical care. </w:t>
      </w:r>
    </w:p>
    <w:p w14:paraId="2579028E" w14:textId="012B832B" w:rsidR="003146A6" w:rsidRDefault="0089110B" w:rsidP="003146A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b/>
          <w:bCs/>
          <w:i/>
          <w:iCs/>
          <w:color w:val="080809"/>
          <w:sz w:val="28"/>
          <w:szCs w:val="28"/>
        </w:rPr>
        <w:t>“Sharing the gospel through medicine”</w:t>
      </w:r>
    </w:p>
    <w:p w14:paraId="7D53BD84" w14:textId="77777777" w:rsidR="00B76352" w:rsidRDefault="00B76352" w:rsidP="003146A6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i/>
          <w:iCs/>
          <w:color w:val="080809"/>
          <w:sz w:val="28"/>
          <w:szCs w:val="28"/>
        </w:rPr>
      </w:pPr>
    </w:p>
    <w:p w14:paraId="2EF11DF6" w14:textId="77777777" w:rsidR="0089110B" w:rsidRPr="0089110B" w:rsidRDefault="0089110B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52CC8148" w14:textId="4454C757" w:rsidR="0089110B" w:rsidRDefault="0089110B" w:rsidP="002D627E">
      <w:pPr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</w:pPr>
      <w:r w:rsidRPr="00624279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>Future Providence Mobile clinics:</w:t>
      </w:r>
    </w:p>
    <w:p w14:paraId="03702AED" w14:textId="77777777" w:rsidR="00B76352" w:rsidRDefault="00B76352" w:rsidP="002D627E">
      <w:pPr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</w:pPr>
    </w:p>
    <w:p w14:paraId="5AC55B8F" w14:textId="77777777" w:rsidR="00B76352" w:rsidRPr="00624279" w:rsidRDefault="00B76352" w:rsidP="002D627E">
      <w:pPr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</w:pPr>
    </w:p>
    <w:p w14:paraId="6DE4572E" w14:textId="55CE9577" w:rsidR="00B76352" w:rsidRDefault="00363137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</w:pP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>8/14/2025 – Appalachian Helping Hands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 xml:space="preserve"> 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 xml:space="preserve"> 8 a.m. – 1 p.m.</w:t>
      </w:r>
      <w:r w:rsidR="002D627E">
        <w:rPr>
          <w:rFonts w:ascii="Arial" w:eastAsia="Times New Roman" w:hAnsi="Arial" w:cs="Arial"/>
          <w:color w:val="080809"/>
          <w:sz w:val="28"/>
          <w:szCs w:val="28"/>
        </w:rPr>
        <w:t xml:space="preserve"> </w:t>
      </w:r>
      <w:r w:rsidR="002D627E">
        <w:rPr>
          <w:rFonts w:ascii="Arial" w:eastAsia="Times New Roman" w:hAnsi="Arial" w:cs="Arial"/>
          <w:color w:val="080809"/>
          <w:sz w:val="28"/>
          <w:szCs w:val="28"/>
        </w:rPr>
        <w:br/>
      </w:r>
      <w:r w:rsidR="00B76352"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 xml:space="preserve">Plus Mobile </w:t>
      </w:r>
      <w:r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>Dermatology</w:t>
      </w:r>
      <w:r w:rsid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>, Free Clothing, Free Lunch</w:t>
      </w:r>
    </w:p>
    <w:p w14:paraId="2D1EC5ED" w14:textId="77777777" w:rsidR="00B76352" w:rsidRPr="00B76352" w:rsidRDefault="00B76352" w:rsidP="00B76352">
      <w:pPr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</w:pPr>
    </w:p>
    <w:p w14:paraId="0A887B28" w14:textId="109BE546" w:rsidR="0089110B" w:rsidRDefault="00C734E5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8/22/2025 </w:t>
      </w:r>
      <w:r w:rsidR="002D627E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>–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Mt. Zion Church – Afton, TN  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8 </w:t>
      </w:r>
      <w:r w:rsidR="00363137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>a.m.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– 1 p.m.</w:t>
      </w:r>
    </w:p>
    <w:p w14:paraId="47B76F8B" w14:textId="77777777" w:rsidR="00B76352" w:rsidRDefault="00B76352" w:rsidP="00B76352">
      <w:pPr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</w:p>
    <w:p w14:paraId="200044B0" w14:textId="633EFB6A" w:rsidR="002D627E" w:rsidRDefault="00C734E5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 xml:space="preserve">9/15/2025 </w:t>
      </w:r>
      <w:r w:rsidR="002D627E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>–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 xml:space="preserve">Mt. Zion Church – Afton, TN 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highlight w:val="lightGray"/>
          <w:u w:val="single"/>
        </w:rPr>
        <w:t xml:space="preserve"> 8 a.m. – 1 p.m.</w:t>
      </w:r>
    </w:p>
    <w:p w14:paraId="023FFC23" w14:textId="77777777" w:rsidR="00B76352" w:rsidRDefault="00B76352" w:rsidP="00B76352">
      <w:pPr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</w:p>
    <w:p w14:paraId="3E9E2402" w14:textId="244902E1" w:rsidR="003146A6" w:rsidRPr="002D627E" w:rsidRDefault="00C734E5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9/26/2025 </w:t>
      </w:r>
      <w:r w:rsidR="002D627E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>–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Towering Oaks Church – Greeneville, TN 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8 </w:t>
      </w:r>
      <w:r w:rsidR="00363137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>a.m.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– 1 p.m. </w:t>
      </w:r>
    </w:p>
    <w:p w14:paraId="3D569560" w14:textId="5A974F09" w:rsidR="00C734E5" w:rsidRPr="00B76352" w:rsidRDefault="00B76352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 xml:space="preserve">Plus, Mobile </w:t>
      </w:r>
      <w:r w:rsidR="00C734E5"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>Podiatry</w:t>
      </w:r>
      <w:r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>,</w:t>
      </w:r>
      <w:r w:rsidR="002D627E"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 xml:space="preserve"> Mammography, </w:t>
      </w:r>
      <w:r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 xml:space="preserve">and </w:t>
      </w:r>
      <w:r w:rsidR="002D627E" w:rsidRPr="00B76352">
        <w:rPr>
          <w:rFonts w:ascii="Arial" w:eastAsia="Times New Roman" w:hAnsi="Arial" w:cs="Arial"/>
          <w:color w:val="080809"/>
          <w:sz w:val="28"/>
          <w:szCs w:val="28"/>
          <w:shd w:val="clear" w:color="auto" w:fill="DDDDDD"/>
        </w:rPr>
        <w:t>Pulmonary</w:t>
      </w:r>
    </w:p>
    <w:p w14:paraId="2D649DE8" w14:textId="77777777" w:rsidR="00363137" w:rsidRDefault="00363137" w:rsidP="00B7635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80809"/>
          <w:sz w:val="28"/>
          <w:szCs w:val="28"/>
        </w:rPr>
      </w:pPr>
    </w:p>
    <w:p w14:paraId="77AFA62B" w14:textId="54887F15" w:rsidR="00C734E5" w:rsidRPr="002D627E" w:rsidRDefault="00C734E5" w:rsidP="00B76352">
      <w:pPr>
        <w:shd w:val="clear" w:color="auto" w:fill="DDDDDD"/>
        <w:spacing w:after="0" w:line="240" w:lineRule="auto"/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</w:pP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10/31/2025 </w:t>
      </w:r>
      <w:r w:rsidR="002D627E"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  <w:shd w:val="clear" w:color="auto" w:fill="DDDDDD"/>
        </w:rPr>
        <w:t xml:space="preserve">–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First Baptist Church – Sneedville, TN 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P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 xml:space="preserve"> </w:t>
      </w:r>
      <w:r w:rsidR="002D627E">
        <w:rPr>
          <w:rFonts w:ascii="Arial" w:eastAsia="Times New Roman" w:hAnsi="Arial" w:cs="Arial"/>
          <w:b/>
          <w:bCs/>
          <w:color w:val="080809"/>
          <w:sz w:val="28"/>
          <w:szCs w:val="28"/>
          <w:u w:val="single"/>
        </w:rPr>
        <w:t>8 a.m. – 1 p.m.</w:t>
      </w:r>
    </w:p>
    <w:p w14:paraId="662983D2" w14:textId="77777777" w:rsidR="00C734E5" w:rsidRDefault="00C734E5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5B862560" w14:textId="77777777" w:rsidR="00B76352" w:rsidRDefault="00B76352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581886BB" w14:textId="109A7A4D" w:rsidR="00721399" w:rsidRDefault="0089110B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If you know of an area that you would like our mobile clinic </w:t>
      </w:r>
      <w:r w:rsidR="00721399">
        <w:rPr>
          <w:rFonts w:ascii="Arial" w:eastAsia="Times New Roman" w:hAnsi="Arial" w:cs="Arial"/>
          <w:color w:val="080809"/>
          <w:sz w:val="28"/>
          <w:szCs w:val="28"/>
        </w:rPr>
        <w:t xml:space="preserve">to </w:t>
      </w:r>
      <w:r w:rsidRPr="0089110B">
        <w:rPr>
          <w:rFonts w:ascii="Arial" w:eastAsia="Times New Roman" w:hAnsi="Arial" w:cs="Arial"/>
          <w:color w:val="080809"/>
          <w:sz w:val="28"/>
          <w:szCs w:val="28"/>
        </w:rPr>
        <w:t xml:space="preserve">cover, please feel free to reach out! </w:t>
      </w:r>
    </w:p>
    <w:p w14:paraId="3FCCB70B" w14:textId="77777777" w:rsidR="00B76352" w:rsidRPr="0089110B" w:rsidRDefault="00B76352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</w:p>
    <w:p w14:paraId="0D1BBFC2" w14:textId="643FC1FF" w:rsidR="0089110B" w:rsidRPr="0089110B" w:rsidRDefault="0089110B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>You can always visit our clinic at</w:t>
      </w:r>
      <w:r w:rsidR="00721399">
        <w:rPr>
          <w:rFonts w:ascii="Arial" w:eastAsia="Times New Roman" w:hAnsi="Arial" w:cs="Arial"/>
          <w:color w:val="080809"/>
          <w:sz w:val="28"/>
          <w:szCs w:val="28"/>
        </w:rPr>
        <w:t>:</w:t>
      </w:r>
    </w:p>
    <w:p w14:paraId="7C9836D0" w14:textId="77777777" w:rsidR="0089110B" w:rsidRPr="0089110B" w:rsidRDefault="0089110B" w:rsidP="00891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>441 Clay St.</w:t>
      </w:r>
    </w:p>
    <w:p w14:paraId="3C040631" w14:textId="33CA2F0B" w:rsidR="00B14CA3" w:rsidRPr="00783481" w:rsidRDefault="0089110B" w:rsidP="00783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8"/>
          <w:szCs w:val="28"/>
        </w:rPr>
      </w:pPr>
      <w:r w:rsidRPr="0089110B">
        <w:rPr>
          <w:rFonts w:ascii="Arial" w:eastAsia="Times New Roman" w:hAnsi="Arial" w:cs="Arial"/>
          <w:color w:val="080809"/>
          <w:sz w:val="28"/>
          <w:szCs w:val="28"/>
        </w:rPr>
        <w:t>Kingsport, TN 37660</w:t>
      </w:r>
    </w:p>
    <w:sectPr w:rsidR="00B14CA3" w:rsidRPr="00783481" w:rsidSect="00B76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A3FD2"/>
    <w:multiLevelType w:val="hybridMultilevel"/>
    <w:tmpl w:val="68D8842E"/>
    <w:lvl w:ilvl="0" w:tplc="9650F0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4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B"/>
    <w:rsid w:val="00076B4C"/>
    <w:rsid w:val="002D627E"/>
    <w:rsid w:val="003146A6"/>
    <w:rsid w:val="00363137"/>
    <w:rsid w:val="00472456"/>
    <w:rsid w:val="005942DE"/>
    <w:rsid w:val="005D2DB0"/>
    <w:rsid w:val="00624279"/>
    <w:rsid w:val="00721399"/>
    <w:rsid w:val="00783481"/>
    <w:rsid w:val="0089110B"/>
    <w:rsid w:val="008A4F35"/>
    <w:rsid w:val="00B14CA3"/>
    <w:rsid w:val="00B76352"/>
    <w:rsid w:val="00C734E5"/>
    <w:rsid w:val="00C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6290"/>
  <w15:chartTrackingRefBased/>
  <w15:docId w15:val="{397022A7-E214-4FFF-9419-AEC47008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Lane Richey</cp:lastModifiedBy>
  <cp:revision>2</cp:revision>
  <cp:lastPrinted>2025-06-04T15:21:00Z</cp:lastPrinted>
  <dcterms:created xsi:type="dcterms:W3CDTF">2025-07-31T18:22:00Z</dcterms:created>
  <dcterms:modified xsi:type="dcterms:W3CDTF">2025-07-31T18:22:00Z</dcterms:modified>
</cp:coreProperties>
</file>