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0CD38" w14:textId="77777777" w:rsidR="00905CC4" w:rsidRDefault="00905CC4" w:rsidP="00C05769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</w:p>
    <w:p w14:paraId="2D492385" w14:textId="77777777" w:rsidR="006501A5" w:rsidRDefault="006501A5" w:rsidP="00C05769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</w:p>
    <w:p w14:paraId="3EE3FC94" w14:textId="6BDD8BCD" w:rsidR="00C05769" w:rsidRPr="00815995" w:rsidRDefault="00C05769" w:rsidP="00C05769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>3</w:t>
      </w:r>
      <w:r w:rsidR="003219C1">
        <w:rPr>
          <w:rFonts w:ascii="Arial" w:hAnsi="Arial" w:cs="Arial"/>
          <w:b/>
          <w:sz w:val="28"/>
          <w:szCs w:val="28"/>
        </w:rPr>
        <w:t>6</w:t>
      </w:r>
      <w:r w:rsidRPr="00815995">
        <w:rPr>
          <w:rFonts w:ascii="Arial" w:hAnsi="Arial" w:cs="Arial"/>
          <w:b/>
          <w:sz w:val="28"/>
          <w:szCs w:val="28"/>
          <w:vertAlign w:val="superscript"/>
        </w:rPr>
        <w:t>th</w:t>
      </w:r>
      <w:r w:rsidRPr="00815995">
        <w:rPr>
          <w:rFonts w:ascii="Arial" w:hAnsi="Arial" w:cs="Arial"/>
          <w:b/>
          <w:sz w:val="28"/>
          <w:szCs w:val="28"/>
        </w:rPr>
        <w:t xml:space="preserve"> Annual Southeastern Showdown</w:t>
      </w:r>
    </w:p>
    <w:p w14:paraId="4B5D8AC3" w14:textId="77777777" w:rsidR="00C05769" w:rsidRPr="00815995" w:rsidRDefault="00C05769" w:rsidP="00C05769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>Georgia High School Rodeo Association</w:t>
      </w:r>
    </w:p>
    <w:p w14:paraId="5EA1423D" w14:textId="77777777" w:rsidR="00C05769" w:rsidRPr="00815995" w:rsidRDefault="00C05769" w:rsidP="00C05769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>Perry, Georgia</w:t>
      </w:r>
    </w:p>
    <w:p w14:paraId="6B771179" w14:textId="75535371" w:rsidR="00C05769" w:rsidRDefault="00C05769" w:rsidP="00C05769">
      <w:pPr>
        <w:ind w:left="1170" w:right="954"/>
        <w:jc w:val="center"/>
        <w:rPr>
          <w:rFonts w:ascii="Arial" w:hAnsi="Arial" w:cs="Arial"/>
          <w:b/>
          <w:sz w:val="28"/>
          <w:szCs w:val="28"/>
        </w:rPr>
      </w:pPr>
      <w:r w:rsidRPr="00815995">
        <w:rPr>
          <w:rFonts w:ascii="Arial" w:hAnsi="Arial" w:cs="Arial"/>
          <w:b/>
          <w:sz w:val="28"/>
          <w:szCs w:val="28"/>
        </w:rPr>
        <w:t xml:space="preserve">November </w:t>
      </w:r>
      <w:r w:rsidR="003219C1">
        <w:rPr>
          <w:rFonts w:ascii="Arial" w:hAnsi="Arial" w:cs="Arial"/>
          <w:b/>
          <w:sz w:val="28"/>
          <w:szCs w:val="28"/>
        </w:rPr>
        <w:t>5</w:t>
      </w:r>
      <w:r w:rsidRPr="00815995">
        <w:rPr>
          <w:rFonts w:ascii="Arial" w:hAnsi="Arial" w:cs="Arial"/>
          <w:b/>
          <w:sz w:val="28"/>
          <w:szCs w:val="28"/>
        </w:rPr>
        <w:t xml:space="preserve">, </w:t>
      </w:r>
      <w:r w:rsidR="003219C1">
        <w:rPr>
          <w:rFonts w:ascii="Arial" w:hAnsi="Arial" w:cs="Arial"/>
          <w:b/>
          <w:sz w:val="28"/>
          <w:szCs w:val="28"/>
        </w:rPr>
        <w:t>6</w:t>
      </w:r>
      <w:r w:rsidRPr="00815995">
        <w:rPr>
          <w:rFonts w:ascii="Arial" w:hAnsi="Arial" w:cs="Arial"/>
          <w:b/>
          <w:sz w:val="28"/>
          <w:szCs w:val="28"/>
        </w:rPr>
        <w:t xml:space="preserve">, </w:t>
      </w:r>
      <w:r w:rsidR="003219C1">
        <w:rPr>
          <w:rFonts w:ascii="Arial" w:hAnsi="Arial" w:cs="Arial"/>
          <w:b/>
          <w:sz w:val="28"/>
          <w:szCs w:val="28"/>
        </w:rPr>
        <w:t>7</w:t>
      </w:r>
      <w:r w:rsidRPr="00815995">
        <w:rPr>
          <w:rFonts w:ascii="Arial" w:hAnsi="Arial" w:cs="Arial"/>
          <w:b/>
          <w:sz w:val="28"/>
          <w:szCs w:val="28"/>
        </w:rPr>
        <w:t xml:space="preserve"> and </w:t>
      </w:r>
      <w:r w:rsidR="003219C1">
        <w:rPr>
          <w:rFonts w:ascii="Arial" w:hAnsi="Arial" w:cs="Arial"/>
          <w:b/>
          <w:sz w:val="28"/>
          <w:szCs w:val="28"/>
        </w:rPr>
        <w:t>8</w:t>
      </w:r>
      <w:r w:rsidRPr="00815995">
        <w:rPr>
          <w:rFonts w:ascii="Arial" w:hAnsi="Arial" w:cs="Arial"/>
          <w:b/>
          <w:sz w:val="28"/>
          <w:szCs w:val="28"/>
        </w:rPr>
        <w:t>, 202</w:t>
      </w:r>
      <w:r w:rsidR="003219C1">
        <w:rPr>
          <w:rFonts w:ascii="Arial" w:hAnsi="Arial" w:cs="Arial"/>
          <w:b/>
          <w:sz w:val="28"/>
          <w:szCs w:val="28"/>
        </w:rPr>
        <w:t>6</w:t>
      </w:r>
    </w:p>
    <w:p w14:paraId="08D9E7DA" w14:textId="77777777" w:rsidR="00C05769" w:rsidRDefault="00C05769"/>
    <w:p w14:paraId="16C6C20E" w14:textId="55988F6F" w:rsidR="00C05769" w:rsidRDefault="006501A5" w:rsidP="006501A5">
      <w:pPr>
        <w:jc w:val="center"/>
      </w:pPr>
      <w:r>
        <w:rPr>
          <w:noProof/>
        </w:rPr>
        <w:drawing>
          <wp:inline distT="0" distB="0" distL="0" distR="0" wp14:anchorId="58C3862A" wp14:editId="5FFEE83A">
            <wp:extent cx="5895975" cy="7648575"/>
            <wp:effectExtent l="0" t="0" r="9525" b="9525"/>
            <wp:docPr id="1009113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1345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5769" w:rsidSect="00C05769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95839"/>
    <w:multiLevelType w:val="hybridMultilevel"/>
    <w:tmpl w:val="30FC7F50"/>
    <w:lvl w:ilvl="0" w:tplc="83CE13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40124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769"/>
    <w:rsid w:val="000F785A"/>
    <w:rsid w:val="001F75DB"/>
    <w:rsid w:val="002741A6"/>
    <w:rsid w:val="003219C1"/>
    <w:rsid w:val="00584E63"/>
    <w:rsid w:val="005D3161"/>
    <w:rsid w:val="006501A5"/>
    <w:rsid w:val="008F6AD0"/>
    <w:rsid w:val="00905CC4"/>
    <w:rsid w:val="00A5615C"/>
    <w:rsid w:val="00AF0BFA"/>
    <w:rsid w:val="00C05769"/>
    <w:rsid w:val="00C1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DA2F1"/>
  <w15:chartTrackingRefBased/>
  <w15:docId w15:val="{31EB0027-09C8-4F78-B21B-D91A8C19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7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Erlanger Health System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Haslerig, Leisa</dc:creator>
  <cp:keywords/>
  <dc:description/>
  <cp:lastModifiedBy>Julie Townsend</cp:lastModifiedBy>
  <cp:revision>2</cp:revision>
  <dcterms:created xsi:type="dcterms:W3CDTF">2026-09-12T14:23:00Z</dcterms:created>
  <dcterms:modified xsi:type="dcterms:W3CDTF">2026-09-12T14:23:00Z</dcterms:modified>
</cp:coreProperties>
</file>