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C4C4" w14:textId="29091CDD" w:rsidR="000B72C8" w:rsidRDefault="003A1BC1">
      <w:r>
        <w:t>Information Coming Soon</w:t>
      </w:r>
    </w:p>
    <w:sectPr w:rsidR="000B7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C1"/>
    <w:rsid w:val="000B72C8"/>
    <w:rsid w:val="000F785A"/>
    <w:rsid w:val="003A1BC1"/>
    <w:rsid w:val="005D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E592"/>
  <w15:chartTrackingRefBased/>
  <w15:docId w15:val="{DDE472F9-6161-4F1F-94A2-070FD779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1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Townsend</dc:creator>
  <cp:keywords/>
  <dc:description/>
  <cp:lastModifiedBy>Julie Townsend</cp:lastModifiedBy>
  <cp:revision>1</cp:revision>
  <dcterms:created xsi:type="dcterms:W3CDTF">2026-09-12T15:59:00Z</dcterms:created>
  <dcterms:modified xsi:type="dcterms:W3CDTF">2026-09-12T16:00:00Z</dcterms:modified>
</cp:coreProperties>
</file>