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F1DBA0" w14:textId="77777777" w:rsidR="008A45B5" w:rsidRPr="00E93103" w:rsidRDefault="007557CF" w:rsidP="008A45B5">
      <w:pPr>
        <w:jc w:val="center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Table 16</w:t>
      </w:r>
    </w:p>
    <w:p w14:paraId="40833B07" w14:textId="5861BBDA" w:rsidR="008A45B5" w:rsidRPr="009B5992" w:rsidRDefault="0024459E" w:rsidP="008A45B5">
      <w:pPr>
        <w:jc w:val="center"/>
        <w:rPr>
          <w:rFonts w:cs="Arial"/>
          <w:b/>
          <w:bCs/>
          <w:szCs w:val="24"/>
          <w:u w:val="single"/>
        </w:rPr>
      </w:pPr>
      <w:r>
        <w:rPr>
          <w:rFonts w:cs="Arial"/>
          <w:b/>
          <w:bCs/>
          <w:szCs w:val="24"/>
          <w:u w:val="single"/>
        </w:rPr>
        <w:t xml:space="preserve">Faculty </w:t>
      </w:r>
      <w:r w:rsidR="008A45B5" w:rsidRPr="00531C3E">
        <w:rPr>
          <w:rFonts w:cs="Arial"/>
          <w:b/>
          <w:bCs/>
          <w:szCs w:val="24"/>
          <w:u w:val="single"/>
        </w:rPr>
        <w:t>Profes</w:t>
      </w:r>
      <w:r w:rsidR="00D1794F">
        <w:rPr>
          <w:rFonts w:cs="Arial"/>
          <w:b/>
          <w:bCs/>
          <w:szCs w:val="24"/>
          <w:u w:val="single"/>
        </w:rPr>
        <w:t>sional Activities</w:t>
      </w:r>
      <w:r>
        <w:rPr>
          <w:rFonts w:cs="Arial"/>
          <w:b/>
          <w:bCs/>
          <w:szCs w:val="24"/>
          <w:u w:val="single"/>
        </w:rPr>
        <w:t xml:space="preserve"> Table</w:t>
      </w:r>
    </w:p>
    <w:p w14:paraId="057C5456" w14:textId="77777777" w:rsidR="008A45B5" w:rsidRPr="00531C3E" w:rsidRDefault="008A45B5" w:rsidP="008A45B5">
      <w:pPr>
        <w:rPr>
          <w:rFonts w:cs="Arial"/>
          <w:b/>
          <w:bCs/>
          <w:u w:val="single"/>
        </w:rPr>
      </w:pPr>
    </w:p>
    <w:tbl>
      <w:tblPr>
        <w:tblW w:w="9743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3"/>
        <w:gridCol w:w="1890"/>
        <w:gridCol w:w="1890"/>
        <w:gridCol w:w="1890"/>
      </w:tblGrid>
      <w:tr w:rsidR="008A45B5" w:rsidRPr="00531C3E" w14:paraId="0A5873D6" w14:textId="77777777" w:rsidTr="002879D4">
        <w:trPr>
          <w:trHeight w:val="1538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0DBC2416" w14:textId="77777777" w:rsidR="00352EF6" w:rsidRDefault="00352EF6" w:rsidP="002879D4">
            <w:pPr>
              <w:rPr>
                <w:rFonts w:cs="Arial"/>
                <w:bCs/>
                <w:i/>
                <w:szCs w:val="22"/>
              </w:rPr>
            </w:pPr>
          </w:p>
          <w:p w14:paraId="05C1265B" w14:textId="77777777" w:rsidR="008A45B5" w:rsidRPr="00531C3E" w:rsidRDefault="008A45B5" w:rsidP="002879D4">
            <w:pPr>
              <w:rPr>
                <w:rFonts w:cs="Arial"/>
                <w:b/>
                <w:bCs/>
                <w:szCs w:val="24"/>
                <w:u w:val="single"/>
              </w:rPr>
            </w:pP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Number of </w:t>
            </w:r>
            <w:r w:rsidRPr="00531C3E">
              <w:rPr>
                <w:rFonts w:cs="Arial"/>
                <w:bCs/>
                <w:i/>
                <w:sz w:val="22"/>
                <w:szCs w:val="22"/>
                <w:u w:val="single"/>
              </w:rPr>
              <w:t>current</w:t>
            </w: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 faculty who have engaged in these profes</w:t>
            </w:r>
            <w:r>
              <w:rPr>
                <w:rFonts w:cs="Arial"/>
                <w:bCs/>
                <w:i/>
                <w:sz w:val="22"/>
                <w:szCs w:val="22"/>
              </w:rPr>
              <w:t>sional activities for the past 2</w:t>
            </w: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 years: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5DE913AD" w14:textId="77777777" w:rsidR="008A45B5" w:rsidRPr="00531C3E" w:rsidRDefault="008A45B5" w:rsidP="002879D4">
            <w:pPr>
              <w:ind w:left="12"/>
              <w:jc w:val="center"/>
              <w:rPr>
                <w:rFonts w:cs="Arial"/>
                <w:b/>
                <w:szCs w:val="24"/>
              </w:rPr>
            </w:pPr>
          </w:p>
          <w:p w14:paraId="51A4AA8A" w14:textId="77777777" w:rsidR="008A45B5" w:rsidRPr="00531C3E" w:rsidRDefault="008A45B5" w:rsidP="00352EF6">
            <w:pPr>
              <w:rPr>
                <w:rFonts w:cs="Arial"/>
                <w:b/>
                <w:szCs w:val="24"/>
              </w:rPr>
            </w:pPr>
          </w:p>
          <w:p w14:paraId="352F500B" w14:textId="77777777" w:rsidR="008A45B5" w:rsidRPr="00531C3E" w:rsidRDefault="008A45B5" w:rsidP="002879D4">
            <w:pPr>
              <w:ind w:left="12"/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Core Program Faculty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731E7CA7" w14:textId="77777777" w:rsidR="008A45B5" w:rsidRPr="00531C3E" w:rsidRDefault="008A45B5" w:rsidP="002879D4">
            <w:pPr>
              <w:jc w:val="center"/>
              <w:rPr>
                <w:rFonts w:cs="Arial"/>
                <w:b/>
                <w:szCs w:val="24"/>
              </w:rPr>
            </w:pPr>
          </w:p>
          <w:p w14:paraId="73A0F785" w14:textId="77777777" w:rsidR="008A45B5" w:rsidRPr="00531C3E" w:rsidRDefault="008A45B5" w:rsidP="002879D4">
            <w:pPr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Associated Program Faculty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0144960B" w14:textId="77777777" w:rsidR="008A45B5" w:rsidRPr="00531C3E" w:rsidRDefault="008A45B5" w:rsidP="002879D4">
            <w:pPr>
              <w:jc w:val="center"/>
              <w:rPr>
                <w:rFonts w:cs="Arial"/>
                <w:b/>
                <w:szCs w:val="24"/>
              </w:rPr>
            </w:pPr>
          </w:p>
          <w:p w14:paraId="3F3CC6B0" w14:textId="77777777" w:rsidR="008A45B5" w:rsidRPr="00531C3E" w:rsidRDefault="008A45B5" w:rsidP="002879D4">
            <w:pPr>
              <w:jc w:val="center"/>
              <w:rPr>
                <w:rFonts w:cs="Arial"/>
                <w:b/>
                <w:szCs w:val="24"/>
              </w:rPr>
            </w:pPr>
          </w:p>
          <w:p w14:paraId="199F2B9A" w14:textId="77777777" w:rsidR="008A45B5" w:rsidRPr="00531C3E" w:rsidRDefault="008A45B5" w:rsidP="002879D4">
            <w:pPr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Other Contributors</w:t>
            </w:r>
          </w:p>
        </w:tc>
      </w:tr>
      <w:tr w:rsidR="008A45B5" w:rsidRPr="00531C3E" w14:paraId="0552DF3F" w14:textId="77777777" w:rsidTr="00352EF6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6097C1" w14:textId="77777777" w:rsidR="008A45B5" w:rsidRPr="00531C3E" w:rsidRDefault="008A45B5" w:rsidP="00352EF6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Members of Professional Societies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AABE19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34BB001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9ABF7EB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712ACCF9" w14:textId="77777777" w:rsidTr="00352EF6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4B2470" w14:textId="77777777" w:rsidR="008A45B5" w:rsidRPr="00531C3E" w:rsidRDefault="008A45B5" w:rsidP="00352EF6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Authors/Co-authors of Papers at Professional meetings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1D17F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E8EFC28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0E6C70A9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5BE86F0E" w14:textId="77777777" w:rsidTr="00352EF6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065489" w14:textId="77777777" w:rsidR="008A45B5" w:rsidRPr="00531C3E" w:rsidRDefault="008A45B5" w:rsidP="00352EF6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Authors/Co-authors of Articles in Prof/Scientific Journals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5CAC9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5A151A4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8C5EB7F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7E7CF26D" w14:textId="77777777" w:rsidTr="00352EF6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F9591A" w14:textId="77777777" w:rsidR="008A45B5" w:rsidRPr="00531C3E" w:rsidRDefault="008A45B5" w:rsidP="00352EF6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Recipients of Grants or Contracts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C45AA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369511E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A59B4E2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593AC4B1" w14:textId="77777777" w:rsidTr="00352EF6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6D45DF" w14:textId="77777777" w:rsidR="008A45B5" w:rsidRPr="00531C3E" w:rsidRDefault="008A45B5" w:rsidP="00352EF6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Engaged in Delivery of Direct Professional Services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1E42AB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CF07EFA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144032D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0BE0F534" w14:textId="77777777" w:rsidTr="00352EF6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989125" w14:textId="4B7CC92A" w:rsidR="008A45B5" w:rsidRPr="00531C3E" w:rsidRDefault="006C2222" w:rsidP="00352EF6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Presented</w:t>
            </w:r>
            <w:r w:rsidR="008A45B5">
              <w:rPr>
                <w:rFonts w:cs="Arial"/>
                <w:b/>
                <w:bCs/>
                <w:szCs w:val="24"/>
              </w:rPr>
              <w:t xml:space="preserve"> topic to lay or community audience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04FFEB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0DAE584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08A3B845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33DCD765" w14:textId="77777777" w:rsidTr="00352EF6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2B7FF7" w14:textId="77777777" w:rsidR="008A45B5" w:rsidRDefault="008A45B5" w:rsidP="00352EF6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Involved i</w:t>
            </w:r>
            <w:r w:rsidR="00352EF6">
              <w:rPr>
                <w:rFonts w:cs="Arial"/>
                <w:b/>
                <w:bCs/>
                <w:szCs w:val="24"/>
              </w:rPr>
              <w:t>n leadership roles</w:t>
            </w:r>
            <w:r>
              <w:rPr>
                <w:rFonts w:cs="Arial"/>
                <w:b/>
                <w:bCs/>
                <w:szCs w:val="24"/>
              </w:rPr>
              <w:t xml:space="preserve"> in professional organizations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D909C9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45942CE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5F64AA0E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3363B974" w14:textId="77777777" w:rsidTr="00352EF6">
        <w:trPr>
          <w:trHeight w:val="989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3FFE48" w14:textId="22DF49E8" w:rsidR="008A45B5" w:rsidRDefault="006C2222" w:rsidP="00352EF6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Provided</w:t>
            </w:r>
            <w:r w:rsidR="008A45B5">
              <w:rPr>
                <w:rFonts w:cs="Arial"/>
                <w:b/>
                <w:bCs/>
                <w:szCs w:val="24"/>
              </w:rPr>
              <w:t xml:space="preserve"> primary research </w:t>
            </w:r>
            <w:r>
              <w:rPr>
                <w:rFonts w:cs="Arial"/>
                <w:b/>
                <w:bCs/>
                <w:szCs w:val="24"/>
              </w:rPr>
              <w:t xml:space="preserve">supervision </w:t>
            </w:r>
            <w:r w:rsidR="008A45B5">
              <w:rPr>
                <w:rFonts w:cs="Arial"/>
                <w:b/>
                <w:bCs/>
                <w:szCs w:val="24"/>
              </w:rPr>
              <w:t>for doctoral students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0AD9A9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F4D0980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9725CEC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8A45B5" w:rsidRPr="00531C3E" w14:paraId="38EC6004" w14:textId="77777777" w:rsidTr="00352EF6">
        <w:trPr>
          <w:trHeight w:val="1007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CE6A64" w14:textId="6B230512" w:rsidR="008A45B5" w:rsidRDefault="006C2222" w:rsidP="00352EF6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Provided</w:t>
            </w:r>
            <w:r w:rsidR="008A45B5">
              <w:rPr>
                <w:rFonts w:cs="Arial"/>
                <w:b/>
                <w:bCs/>
                <w:szCs w:val="24"/>
              </w:rPr>
              <w:t xml:space="preserve"> primary professional service supervision for doctoral students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42A3C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6652A93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21EF6BC" w14:textId="77777777" w:rsidR="008A45B5" w:rsidRPr="00531C3E" w:rsidRDefault="008A45B5" w:rsidP="002879D4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</w:tbl>
    <w:p w14:paraId="5F2C4B7F" w14:textId="77777777" w:rsidR="008A45B5" w:rsidRDefault="008A45B5"/>
    <w:sectPr w:rsidR="008A4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5B5"/>
    <w:rsid w:val="00160F88"/>
    <w:rsid w:val="001B4BDB"/>
    <w:rsid w:val="0024459E"/>
    <w:rsid w:val="00352EF6"/>
    <w:rsid w:val="00675262"/>
    <w:rsid w:val="006C2222"/>
    <w:rsid w:val="007557CF"/>
    <w:rsid w:val="008332FA"/>
    <w:rsid w:val="008A45B5"/>
    <w:rsid w:val="008B5D64"/>
    <w:rsid w:val="00D1794F"/>
    <w:rsid w:val="00DC123C"/>
    <w:rsid w:val="00E77C2F"/>
    <w:rsid w:val="00FF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7A4D22"/>
  <w15:docId w15:val="{F2099EB9-4390-4E5F-AEA8-24E4D2D7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5B5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77C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7C2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7C2F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7C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7C2F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C2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C2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affb8d0-0090-4493-96b3-cb46977a3feb">F5DX7EUJWJFN-913901754-452392</_dlc_DocId>
    <_dlc_DocIdUrl xmlns="5affb8d0-0090-4493-96b3-cb46977a3feb">
      <Url>https://apa750.sharepoint.com/sites/AccredSharedFiles/_layouts/15/DocIdRedir.aspx?ID=F5DX7EUJWJFN-913901754-452392</Url>
      <Description>F5DX7EUJWJFN-913901754-452392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E60648-6F8A-4BBE-A22F-A059FCE05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915C5C-DDA3-4E8B-A31E-58A62E606451}"/>
</file>

<file path=customXml/itemProps3.xml><?xml version="1.0" encoding="utf-8"?>
<ds:datastoreItem xmlns:ds="http://schemas.openxmlformats.org/officeDocument/2006/customXml" ds:itemID="{2693BC03-ECBA-4E8F-8774-5158ACC9F9C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234F59A-143C-4F3E-8CE3-72A26A8ACF8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8F75425-9A17-49E8-9810-BCDEBD6F0F36}">
  <ds:schemaRefs>
    <ds:schemaRef ds:uri="http://schemas.microsoft.com/office/2006/metadata/properties"/>
    <ds:schemaRef ds:uri="http://schemas.microsoft.com/office/infopath/2007/PartnerControls"/>
    <ds:schemaRef ds:uri="5affb8d0-0090-4493-96b3-cb46977a3f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10</cp:revision>
  <dcterms:created xsi:type="dcterms:W3CDTF">2017-01-09T17:37:00Z</dcterms:created>
  <dcterms:modified xsi:type="dcterms:W3CDTF">2021-12-14T18:01:00Z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30079400</vt:r8>
  </property>
  <property fmtid="{D5CDD505-2E9C-101B-9397-08002B2CF9AE}" pid="4" name="_dlc_DocIdItemGuid">
    <vt:lpwstr>0b1a6d3c-cfa2-4a14-8210-db72d50ac891</vt:lpwstr>
  </property>
  <property fmtid="{D5CDD505-2E9C-101B-9397-08002B2CF9AE}" pid="5" name="MediaServiceImageTags">
    <vt:lpwstr/>
  </property>
</Properties>
</file>