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E0D3C" w14:textId="77777777" w:rsidR="007A1F68" w:rsidRPr="00E93103" w:rsidRDefault="007F4F3C" w:rsidP="007A1F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Table 15</w:t>
      </w:r>
    </w:p>
    <w:p w14:paraId="4DDEC0D0" w14:textId="5F0881C7" w:rsidR="007A1F68" w:rsidRDefault="007A1F68" w:rsidP="007A1F68">
      <w:pPr>
        <w:jc w:val="center"/>
        <w:rPr>
          <w:rFonts w:cs="Arial"/>
          <w:b/>
          <w:bCs/>
          <w:szCs w:val="24"/>
          <w:u w:val="single"/>
        </w:rPr>
      </w:pPr>
      <w:r w:rsidRPr="00531C3E">
        <w:rPr>
          <w:rFonts w:cs="Arial"/>
          <w:b/>
          <w:bCs/>
          <w:szCs w:val="24"/>
          <w:u w:val="single"/>
        </w:rPr>
        <w:t>Faculty Demographics</w:t>
      </w:r>
    </w:p>
    <w:p w14:paraId="6467A77A" w14:textId="4A69D7CE" w:rsidR="005A4A43" w:rsidRDefault="005A4A43" w:rsidP="0033682B">
      <w:pPr>
        <w:rPr>
          <w:rFonts w:cs="Arial"/>
          <w:b/>
          <w:bCs/>
          <w:szCs w:val="24"/>
          <w:u w:val="single"/>
        </w:rPr>
      </w:pPr>
    </w:p>
    <w:p w14:paraId="5988DC11" w14:textId="29DD12CF" w:rsidR="005A4A43" w:rsidRPr="0033682B" w:rsidRDefault="00B02745" w:rsidP="008D0EA9">
      <w:pPr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  <w:u w:val="single"/>
        </w:rPr>
        <w:t>Note</w:t>
      </w:r>
      <w:r>
        <w:rPr>
          <w:rFonts w:cs="Arial"/>
          <w:bCs/>
          <w:sz w:val="28"/>
          <w:szCs w:val="28"/>
        </w:rPr>
        <w:t xml:space="preserve">: </w:t>
      </w:r>
      <w:r w:rsidRPr="00B8067F">
        <w:rPr>
          <w:rFonts w:cs="Arial"/>
          <w:bCs/>
          <w:sz w:val="28"/>
          <w:szCs w:val="28"/>
        </w:rPr>
        <w:t>If programs w</w:t>
      </w:r>
      <w:r>
        <w:rPr>
          <w:rFonts w:cs="Arial"/>
          <w:bCs/>
          <w:sz w:val="28"/>
          <w:szCs w:val="28"/>
        </w:rPr>
        <w:t>ish</w:t>
      </w:r>
      <w:r w:rsidRPr="00B8067F">
        <w:rPr>
          <w:rFonts w:cs="Arial"/>
          <w:bCs/>
          <w:sz w:val="28"/>
          <w:szCs w:val="28"/>
        </w:rPr>
        <w:t xml:space="preserve"> to select multiple categories for one individual, please use footnotes/annotations to ensure </w:t>
      </w:r>
      <w:r>
        <w:rPr>
          <w:rFonts w:cs="Arial"/>
          <w:bCs/>
          <w:sz w:val="28"/>
          <w:szCs w:val="28"/>
        </w:rPr>
        <w:t xml:space="preserve">the </w:t>
      </w:r>
      <w:r w:rsidRPr="00B8067F">
        <w:rPr>
          <w:rFonts w:cs="Arial"/>
          <w:bCs/>
          <w:sz w:val="28"/>
          <w:szCs w:val="28"/>
        </w:rPr>
        <w:t xml:space="preserve">numbers of </w:t>
      </w:r>
      <w:r>
        <w:rPr>
          <w:rFonts w:cs="Arial"/>
          <w:bCs/>
          <w:sz w:val="28"/>
          <w:szCs w:val="28"/>
        </w:rPr>
        <w:t>faculty/</w:t>
      </w:r>
      <w:r w:rsidR="0033682B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contributors</w:t>
      </w:r>
      <w:r w:rsidRPr="00B8067F">
        <w:rPr>
          <w:rFonts w:cs="Arial"/>
          <w:bCs/>
          <w:sz w:val="28"/>
          <w:szCs w:val="28"/>
        </w:rPr>
        <w:t xml:space="preserve"> are still clearly consistent across tables</w:t>
      </w:r>
      <w:r>
        <w:rPr>
          <w:rFonts w:cs="Arial"/>
          <w:bCs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692"/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339"/>
        <w:gridCol w:w="422"/>
        <w:gridCol w:w="1611"/>
        <w:gridCol w:w="1766"/>
        <w:gridCol w:w="1574"/>
      </w:tblGrid>
      <w:tr w:rsidR="007A1F68" w:rsidRPr="00531C3E" w14:paraId="641EDC61" w14:textId="77777777" w:rsidTr="002879D4">
        <w:trPr>
          <w:trHeight w:val="75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97DBE1" w14:textId="77777777" w:rsidR="007A1F68" w:rsidRPr="00531C3E" w:rsidRDefault="007A1F68" w:rsidP="002879D4">
            <w:pPr>
              <w:rPr>
                <w:rFonts w:cs="Arial"/>
                <w:i/>
                <w:szCs w:val="22"/>
              </w:rPr>
            </w:pPr>
          </w:p>
          <w:p w14:paraId="5DDB2B4A" w14:textId="77777777" w:rsidR="007A1F68" w:rsidRPr="00531C3E" w:rsidRDefault="007A1F68" w:rsidP="002879D4">
            <w:pPr>
              <w:rPr>
                <w:rFonts w:cs="Arial"/>
                <w:bCs/>
                <w:i/>
                <w:szCs w:val="22"/>
              </w:rPr>
            </w:pPr>
            <w:r w:rsidRPr="00531C3E">
              <w:rPr>
                <w:rFonts w:cs="Arial"/>
                <w:i/>
                <w:sz w:val="22"/>
                <w:szCs w:val="22"/>
              </w:rPr>
              <w:t>Number of Current Faculty who identify themselves as: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18AD18" w14:textId="77777777" w:rsidR="007A1F68" w:rsidRPr="00531C3E" w:rsidRDefault="007A1F68" w:rsidP="002879D4">
            <w:pPr>
              <w:rPr>
                <w:rFonts w:cs="Arial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B54B30" w14:textId="77777777" w:rsidR="007A1F68" w:rsidRPr="00531C3E" w:rsidRDefault="007A1F68" w:rsidP="002879D4">
            <w:pPr>
              <w:ind w:left="12"/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Core Program Faculty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121F44" w14:textId="77777777" w:rsidR="007A1F68" w:rsidRPr="00531C3E" w:rsidRDefault="007A1F68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Associated Program Faculty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4661B2" w14:textId="77777777" w:rsidR="007A1F68" w:rsidRPr="00531C3E" w:rsidRDefault="007A1F68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Other Contributors</w:t>
            </w:r>
          </w:p>
        </w:tc>
      </w:tr>
      <w:tr w:rsidR="003B3684" w:rsidRPr="00531C3E" w14:paraId="509F4875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F9529A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0DE29DDD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proofErr w:type="gramStart"/>
            <w:r w:rsidRPr="00531C3E">
              <w:rPr>
                <w:rFonts w:cs="Arial"/>
                <w:b/>
                <w:sz w:val="22"/>
                <w:szCs w:val="22"/>
              </w:rPr>
              <w:t>African-American</w:t>
            </w:r>
            <w:proofErr w:type="gramEnd"/>
            <w:r w:rsidRPr="00531C3E">
              <w:rPr>
                <w:rFonts w:cs="Arial"/>
                <w:b/>
                <w:sz w:val="22"/>
                <w:szCs w:val="22"/>
              </w:rPr>
              <w:t>/Black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CED87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208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745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9B231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5B256A1" w14:textId="77777777" w:rsidTr="00320CFE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9AB957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909081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5BC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0D55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62B2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592CDD06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B221B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C3A73F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DFD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580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005D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67DF752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2819CE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0272B986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American Indian-Alaska Native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43FA5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7E1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386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EA21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C495238" w14:textId="77777777" w:rsidTr="006F2739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985D4E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44E8F9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707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A26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4792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DC05EA9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E401E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29669D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664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C7E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7695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1EA06902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FC342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11690C2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Asian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038A5D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B7A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448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9D6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15F0FDD" w14:textId="77777777" w:rsidTr="001F48A0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AE9323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39371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1FA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18E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75FC5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35D9513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F0853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32CF4B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3AF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59C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A683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764F0845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2CB41F" w14:textId="77777777" w:rsidR="003B3684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</w:p>
          <w:p w14:paraId="2606E84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Hispanic-Latino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098531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98B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994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F2F93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1596EE3" w14:textId="77777777" w:rsidTr="000E382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0FD2AB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5D6F4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B4E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F24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CF862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6676B2E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FFDE9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0A5449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7F2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3D0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505A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F79FCB0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887996F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Native Hawaiian-Other Pacific Islander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15E30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999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3C3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1648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75BEA97" w14:textId="77777777" w:rsidTr="00DB2C7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5DFB29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D3561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DD4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1C5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D4C7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5C60288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439B5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B3571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0BE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DE0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D0CFF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1B2640DF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5BD4CD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35FF9B8F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White</w:t>
            </w:r>
          </w:p>
          <w:p w14:paraId="29FF83A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6B9608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95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19D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B3288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3F03CA4" w14:textId="77777777" w:rsidTr="00B22E83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5937A9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D2A296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2305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381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64392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315CD065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534C6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A5CED3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473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35F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35146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F8595C9" w14:textId="77777777" w:rsidTr="00C35437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B37AC6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1079CDBB" w14:textId="635E9A7B" w:rsidR="003B3684" w:rsidRPr="00531C3E" w:rsidRDefault="005206AB" w:rsidP="002879D4">
            <w:pPr>
              <w:keepNext/>
              <w:outlineLv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Non-Hispanic </w:t>
            </w:r>
            <w:r w:rsidR="003B3684">
              <w:rPr>
                <w:rFonts w:cs="Arial"/>
                <w:b/>
                <w:sz w:val="22"/>
                <w:szCs w:val="22"/>
              </w:rPr>
              <w:t>Multi-Ethnic</w:t>
            </w:r>
          </w:p>
          <w:p w14:paraId="2BD6439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EAFA33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D5F47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CFE15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FC5CE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5DCA541F" w14:textId="77777777" w:rsidTr="00C35437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D027DE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96668F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95FF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3E678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7D4B9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72EFC909" w14:textId="77777777" w:rsidTr="00C35437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0A08CC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A00444A" w14:textId="77777777" w:rsidR="003B3684" w:rsidRPr="00531C3E" w:rsidRDefault="003B3684" w:rsidP="002879D4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89DFB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16A84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C03CF8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25123545" w14:textId="77777777" w:rsidTr="002879D4">
        <w:trPr>
          <w:cantSplit/>
          <w:trHeight w:val="490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00616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4DA534B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Not Reported</w:t>
            </w:r>
            <w:r w:rsidRPr="00531C3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E4F06E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878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F82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74775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867C0B5" w14:textId="77777777" w:rsidTr="00FD7A0A">
        <w:trPr>
          <w:cantSplit/>
          <w:trHeight w:val="360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6925F8C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6862A3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ECD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F37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987B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D3EEF27" w14:textId="77777777" w:rsidTr="002879D4">
        <w:trPr>
          <w:cantSplit/>
          <w:trHeight w:val="36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8C20F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199F48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3AD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27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6F0C7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6DB8D8D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69798B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0368A330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TOTAL NUMBER (above rows only)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92C2C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759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FBE0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F79353" w14:textId="77777777" w:rsidR="003B3684" w:rsidRPr="00531C3E" w:rsidRDefault="003B3684" w:rsidP="002879D4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B3684" w:rsidRPr="00531C3E" w14:paraId="69BA67CE" w14:textId="77777777" w:rsidTr="005D6C7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D22F1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666405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F0A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128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6BB98F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32AD2CBA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F2D474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13D816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C2C5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E64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8A636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9853EA3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999D8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</w:p>
          <w:p w14:paraId="783C581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Subject to Americans with Disabilities Act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0B8E32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DE1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097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5F77D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0C336EDC" w14:textId="77777777" w:rsidTr="003F71A8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7C0AA49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519FC4" w14:textId="77777777" w:rsidR="003B3684" w:rsidRPr="00531C3E" w:rsidRDefault="003B3684" w:rsidP="002879D4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5C0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8E87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2D1B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29B09645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0B58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B1D4F0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D88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5922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BA6B3C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69705BA4" w14:textId="77777777" w:rsidTr="002879D4">
        <w:trPr>
          <w:cantSplit/>
          <w:trHeight w:val="438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68194C1" w14:textId="77777777" w:rsidR="003B3684" w:rsidRPr="009B5992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 w:rsidRPr="009B5992">
              <w:rPr>
                <w:rFonts w:cs="Arial"/>
                <w:b/>
                <w:sz w:val="22"/>
                <w:szCs w:val="22"/>
              </w:rPr>
              <w:t>Foreign Nationals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49916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CD43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6F3E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944038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433F80E4" w14:textId="77777777" w:rsidTr="003B3684">
        <w:trPr>
          <w:cantSplit/>
          <w:trHeight w:val="438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67889DD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4DB15D" w14:textId="77777777" w:rsidR="003B3684" w:rsidRPr="00531C3E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FA9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BA2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5BD64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  <w:tr w:rsidR="003B3684" w:rsidRPr="00531C3E" w14:paraId="388DA700" w14:textId="77777777" w:rsidTr="002879D4">
        <w:trPr>
          <w:cantSplit/>
          <w:trHeight w:val="4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408351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FAA81F" w14:textId="77777777" w:rsidR="003B3684" w:rsidRDefault="003B3684" w:rsidP="002879D4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841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C74B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F246AA" w14:textId="77777777" w:rsidR="003B3684" w:rsidRPr="00531C3E" w:rsidRDefault="003B3684" w:rsidP="002879D4">
            <w:pPr>
              <w:rPr>
                <w:rFonts w:cs="Arial"/>
                <w:szCs w:val="22"/>
              </w:rPr>
            </w:pPr>
          </w:p>
        </w:tc>
      </w:tr>
    </w:tbl>
    <w:p w14:paraId="2D4C6A2B" w14:textId="77777777" w:rsidR="007A1F68" w:rsidRPr="00CE19DE" w:rsidRDefault="007A1F68" w:rsidP="007A1F68">
      <w:pPr>
        <w:rPr>
          <w:rFonts w:cs="Arial"/>
          <w:sz w:val="22"/>
          <w:szCs w:val="22"/>
        </w:rPr>
      </w:pPr>
    </w:p>
    <w:p w14:paraId="6791ABD1" w14:textId="77777777" w:rsidR="007A1F68" w:rsidRDefault="007A1F68" w:rsidP="007A1F68">
      <w:pPr>
        <w:rPr>
          <w:rFonts w:cs="Arial"/>
          <w:sz w:val="22"/>
          <w:szCs w:val="22"/>
        </w:rPr>
      </w:pPr>
    </w:p>
    <w:p w14:paraId="5A79539B" w14:textId="77777777" w:rsidR="007A1F68" w:rsidRDefault="007A1F68" w:rsidP="007A1F68">
      <w:pPr>
        <w:jc w:val="center"/>
        <w:rPr>
          <w:rFonts w:cs="Arial"/>
          <w:b/>
          <w:bCs/>
          <w:sz w:val="36"/>
          <w:szCs w:val="36"/>
        </w:rPr>
      </w:pPr>
    </w:p>
    <w:p w14:paraId="7B89439C" w14:textId="77777777" w:rsidR="008B5D64" w:rsidRDefault="008B5D64"/>
    <w:sectPr w:rsidR="008B5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F68"/>
    <w:rsid w:val="001477D5"/>
    <w:rsid w:val="0033682B"/>
    <w:rsid w:val="003B3684"/>
    <w:rsid w:val="005206AB"/>
    <w:rsid w:val="00551151"/>
    <w:rsid w:val="005A4A43"/>
    <w:rsid w:val="007A1F68"/>
    <w:rsid w:val="007F4F3C"/>
    <w:rsid w:val="008B5D64"/>
    <w:rsid w:val="008D0EA9"/>
    <w:rsid w:val="00B02745"/>
    <w:rsid w:val="00B47151"/>
    <w:rsid w:val="00C413F1"/>
    <w:rsid w:val="00E05D87"/>
    <w:rsid w:val="00E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DC96E"/>
  <w15:docId w15:val="{074CDE91-1E9B-4062-8FB7-8FD015D1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F68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3F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3F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ffb8d0-0090-4493-96b3-cb46977a3feb" xsi:nil="true"/>
    <lcf76f155ced4ddcb4097134ff3c332f xmlns="55672f4b-2e9f-40f1-8cf2-f2cb59f75baf">
      <Terms xmlns="http://schemas.microsoft.com/office/infopath/2007/PartnerControls"/>
    </lcf76f155ced4ddcb4097134ff3c332f>
    <_dlc_DocId xmlns="5affb8d0-0090-4493-96b3-cb46977a3feb">F5DX7EUJWJFN-913901754-452408</_dlc_DocId>
    <_dlc_DocIdUrl xmlns="5affb8d0-0090-4493-96b3-cb46977a3feb">
      <Url>https://apa750.sharepoint.com/sites/AccredSharedFiles/_layouts/15/DocIdRedir.aspx?ID=F5DX7EUJWJFN-913901754-452408</Url>
      <Description>F5DX7EUJWJFN-913901754-452408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AC67FDF420D4CA8AABFE494A25227" ma:contentTypeVersion="18" ma:contentTypeDescription="Create a new document." ma:contentTypeScope="" ma:versionID="a780f42ad31eda40ca8357f42f89cc7a">
  <xsd:schema xmlns:xsd="http://www.w3.org/2001/XMLSchema" xmlns:xs="http://www.w3.org/2001/XMLSchema" xmlns:p="http://schemas.microsoft.com/office/2006/metadata/properties" xmlns:ns2="5affb8d0-0090-4493-96b3-cb46977a3feb" xmlns:ns3="55672f4b-2e9f-40f1-8cf2-f2cb59f75baf" targetNamespace="http://schemas.microsoft.com/office/2006/metadata/properties" ma:root="true" ma:fieldsID="fa8157f1bace4af23e48362c0aebc528" ns2:_="" ns3:_="">
    <xsd:import namespace="5affb8d0-0090-4493-96b3-cb46977a3feb"/>
    <xsd:import namespace="55672f4b-2e9f-40f1-8cf2-f2cb59f75b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b8d0-0090-4493-96b3-cb46977a3f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b0c432-d979-41ff-ae05-eb95b00d6652}" ma:internalName="TaxCatchAll" ma:showField="CatchAllData" ma:web="5affb8d0-0090-4493-96b3-cb46977a3f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2f4b-2e9f-40f1-8cf2-f2cb59f7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8C01A82-1741-4C12-ACDE-94F89C329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78673-5D1C-4DC4-BAF2-D8C91A2EB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2E93B-A450-4237-BF95-E918A6DA0D67}"/>
</file>

<file path=customXml/itemProps4.xml><?xml version="1.0" encoding="utf-8"?>
<ds:datastoreItem xmlns:ds="http://schemas.openxmlformats.org/officeDocument/2006/customXml" ds:itemID="{B74BDBB2-2BB3-46D6-BCBE-2CF1485D80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11</cp:revision>
  <dcterms:created xsi:type="dcterms:W3CDTF">2017-01-09T17:34:00Z</dcterms:created>
  <dcterms:modified xsi:type="dcterms:W3CDTF">2021-12-14T18:00:00Z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0x010100741AC67FDF420D4CA8AABFE494A25227</vt:lpwstr>
  </property>
  <property fmtid="{D5CDD505-2E9C-101B-9397-08002B2CF9AE}" pid="3" name="Order">
    <vt:r8>30079000</vt:r8>
  </property>
  <property fmtid="{D5CDD505-2E9C-101B-9397-08002B2CF9AE}" pid="4" name="_dlc_DocIdItemGuid">
    <vt:lpwstr>3314a655-0a02-4373-a665-de4f554adf83</vt:lpwstr>
  </property>
  <property fmtid="{D5CDD505-2E9C-101B-9397-08002B2CF9AE}" pid="5" name="MediaServiceImageTags">
    <vt:lpwstr/>
  </property>
</Properties>
</file>