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DC1E8" w14:textId="77777777" w:rsidR="004E0A36" w:rsidRPr="00E93103" w:rsidRDefault="00E8427B" w:rsidP="004E0A36">
      <w:pPr>
        <w:jc w:val="center"/>
        <w:rPr>
          <w:rFonts w:cs="Arial"/>
          <w:b/>
          <w:bCs/>
          <w:sz w:val="36"/>
          <w:szCs w:val="36"/>
        </w:rPr>
      </w:pPr>
      <w:bookmarkStart w:id="0" w:name="_GoBack"/>
      <w:bookmarkEnd w:id="0"/>
      <w:r>
        <w:rPr>
          <w:rFonts w:cs="Arial"/>
          <w:b/>
          <w:bCs/>
          <w:sz w:val="36"/>
          <w:szCs w:val="36"/>
        </w:rPr>
        <w:t>Table 11</w:t>
      </w:r>
    </w:p>
    <w:p w14:paraId="3E34DA37" w14:textId="77777777" w:rsidR="004E0A36" w:rsidRPr="009B5992" w:rsidRDefault="004E0A36" w:rsidP="004E0A36">
      <w:pPr>
        <w:jc w:val="center"/>
        <w:rPr>
          <w:rFonts w:cs="Arial"/>
          <w:b/>
          <w:bCs/>
          <w:szCs w:val="24"/>
          <w:u w:val="single"/>
        </w:rPr>
      </w:pPr>
      <w:r w:rsidRPr="00531C3E">
        <w:rPr>
          <w:rFonts w:cs="Arial"/>
          <w:b/>
          <w:bCs/>
          <w:szCs w:val="24"/>
          <w:u w:val="single"/>
        </w:rPr>
        <w:t>Profes</w:t>
      </w:r>
      <w:r>
        <w:rPr>
          <w:rFonts w:cs="Arial"/>
          <w:b/>
          <w:bCs/>
          <w:szCs w:val="24"/>
          <w:u w:val="single"/>
        </w:rPr>
        <w:t>sional Activities for the Past 2</w:t>
      </w:r>
      <w:r w:rsidRPr="00531C3E">
        <w:rPr>
          <w:rFonts w:cs="Arial"/>
          <w:b/>
          <w:bCs/>
          <w:szCs w:val="24"/>
          <w:u w:val="single"/>
        </w:rPr>
        <w:t xml:space="preserve"> Years</w:t>
      </w:r>
    </w:p>
    <w:p w14:paraId="0CA4506B" w14:textId="77777777" w:rsidR="004E0A36" w:rsidRPr="00531C3E" w:rsidRDefault="004E0A36" w:rsidP="004E0A36">
      <w:pPr>
        <w:rPr>
          <w:rFonts w:cs="Arial"/>
          <w:b/>
          <w:bCs/>
          <w:u w:val="single"/>
        </w:rPr>
      </w:pPr>
    </w:p>
    <w:tbl>
      <w:tblPr>
        <w:tblW w:w="974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3"/>
        <w:gridCol w:w="1890"/>
        <w:gridCol w:w="1890"/>
        <w:gridCol w:w="1890"/>
      </w:tblGrid>
      <w:tr w:rsidR="004E0A36" w:rsidRPr="00531C3E" w14:paraId="5C2FB730" w14:textId="77777777" w:rsidTr="00574D46">
        <w:trPr>
          <w:trHeight w:val="1538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16ADC395" w14:textId="77777777" w:rsidR="004E0A36" w:rsidRPr="00531C3E" w:rsidRDefault="004E0A36" w:rsidP="00574D46">
            <w:pPr>
              <w:rPr>
                <w:rFonts w:cs="Arial"/>
                <w:bCs/>
                <w:i/>
                <w:szCs w:val="22"/>
              </w:rPr>
            </w:pPr>
          </w:p>
          <w:p w14:paraId="2334F323" w14:textId="77777777" w:rsidR="004E0A36" w:rsidRPr="00531C3E" w:rsidRDefault="004E0A36" w:rsidP="00574D46">
            <w:pPr>
              <w:rPr>
                <w:rFonts w:cs="Arial"/>
                <w:b/>
                <w:bCs/>
                <w:szCs w:val="24"/>
                <w:u w:val="single"/>
              </w:rPr>
            </w:pP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Number of </w:t>
            </w:r>
            <w:r w:rsidRPr="00531C3E">
              <w:rPr>
                <w:rFonts w:cs="Arial"/>
                <w:bCs/>
                <w:i/>
                <w:sz w:val="22"/>
                <w:szCs w:val="22"/>
                <w:u w:val="single"/>
              </w:rPr>
              <w:t>current</w:t>
            </w:r>
            <w:r>
              <w:rPr>
                <w:rFonts w:cs="Arial"/>
                <w:bCs/>
                <w:i/>
                <w:sz w:val="22"/>
                <w:szCs w:val="22"/>
              </w:rPr>
              <w:t xml:space="preserve"> supervisors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who have engaged in these profes</w:t>
            </w:r>
            <w:r>
              <w:rPr>
                <w:rFonts w:cs="Arial"/>
                <w:bCs/>
                <w:i/>
                <w:sz w:val="22"/>
                <w:szCs w:val="22"/>
              </w:rPr>
              <w:t>sional activities for the past 2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years: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41604E8C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</w:p>
          <w:p w14:paraId="26B2199E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</w:p>
          <w:p w14:paraId="198D8430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Training Supervisors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6514EB58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6E957ADD" w14:textId="77777777" w:rsidR="004E0A36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Other Agency/</w:t>
            </w:r>
          </w:p>
          <w:p w14:paraId="77975FB3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Institution Supervisors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053F5A21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6A716074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1A8E3263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Other Contributors</w:t>
            </w:r>
          </w:p>
        </w:tc>
      </w:tr>
      <w:tr w:rsidR="004E0A36" w:rsidRPr="00531C3E" w14:paraId="091321F2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938142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Members of Professional Societies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D28C2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E56AEF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E825567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6DA7897D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09E601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Papers at Professional meetings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C98AD5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ADFD861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87CFA9E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1675D5CD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52779F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Articles in Prof/Scientific Journals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3E84D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5BB3AE2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72C383A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209B45F5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97CCF3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Recipients of Grants or Contracts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9E57F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0A0DEAC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68B146D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4E40436A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D78FDB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Engaged in Delivery of Direct Professional Services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6CC2F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EC3D1DB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956B3E6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19A4C8B5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671094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Involved i</w:t>
            </w:r>
            <w:r w:rsidR="00E8427B">
              <w:rPr>
                <w:rFonts w:cs="Arial"/>
                <w:b/>
                <w:bCs/>
                <w:szCs w:val="24"/>
              </w:rPr>
              <w:t>n leadership roles</w:t>
            </w:r>
            <w:r>
              <w:rPr>
                <w:rFonts w:cs="Arial"/>
                <w:b/>
                <w:bCs/>
                <w:szCs w:val="24"/>
              </w:rPr>
              <w:t xml:space="preserve"> in professional organizations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3B3CB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E4524CD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5DA18CD6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</w:tbl>
    <w:p w14:paraId="61B48EDC" w14:textId="77777777" w:rsidR="004E0A36" w:rsidRDefault="004E0A36" w:rsidP="004E0A36"/>
    <w:p w14:paraId="66D97638" w14:textId="77777777" w:rsidR="00FF4455" w:rsidRDefault="00FF4455"/>
    <w:sectPr w:rsidR="00FF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A36"/>
    <w:rsid w:val="003173F1"/>
    <w:rsid w:val="004E0A36"/>
    <w:rsid w:val="00791AFF"/>
    <w:rsid w:val="008978C4"/>
    <w:rsid w:val="00B32E50"/>
    <w:rsid w:val="00C653C9"/>
    <w:rsid w:val="00E8427B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4D0E0"/>
  <w15:chartTrackingRefBased/>
  <w15:docId w15:val="{E2776637-1F94-464E-B85F-6B2759AE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A3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32E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E5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E5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E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E50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8bca877b0f3622629c971c1ceb73518b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ee17ea80d49bbf7cf1dad4983f4954bc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83FC915-4558-4632-B717-6C83B9C6EE84}"/>
</file>

<file path=customXml/itemProps2.xml><?xml version="1.0" encoding="utf-8"?>
<ds:datastoreItem xmlns:ds="http://schemas.openxmlformats.org/officeDocument/2006/customXml" ds:itemID="{73EF0019-C7BB-4E62-AFF1-5CC382A41203}"/>
</file>

<file path=customXml/itemProps3.xml><?xml version="1.0" encoding="utf-8"?>
<ds:datastoreItem xmlns:ds="http://schemas.openxmlformats.org/officeDocument/2006/customXml" ds:itemID="{089DB798-318A-4039-A23E-4A50A8E9B778}"/>
</file>

<file path=customXml/itemProps4.xml><?xml version="1.0" encoding="utf-8"?>
<ds:datastoreItem xmlns:ds="http://schemas.openxmlformats.org/officeDocument/2006/customXml" ds:itemID="{E9A2657D-991F-4040-A5EF-FE06714275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5</cp:revision>
  <dcterms:created xsi:type="dcterms:W3CDTF">2015-08-12T17:15:00Z</dcterms:created>
  <dcterms:modified xsi:type="dcterms:W3CDTF">2019-03-12T13:39:00Z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37281000</vt:r8>
  </property>
  <property fmtid="{D5CDD505-2E9C-101B-9397-08002B2CF9AE}" pid="4" name="_dlc_DocIdItemGuid">
    <vt:lpwstr>db3a0de3-d175-48c4-b3b9-b26d70e6c7f1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