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C151" w14:textId="77777777" w:rsidR="004651C9" w:rsidRPr="006E4866" w:rsidRDefault="00E65792" w:rsidP="004651C9">
      <w:pPr>
        <w:pStyle w:val="Heading2"/>
        <w:rPr>
          <w:rFonts w:ascii="Arial" w:hAnsi="Arial" w:cs="Arial"/>
          <w:i w:val="0"/>
          <w:sz w:val="36"/>
        </w:rPr>
      </w:pPr>
      <w:r>
        <w:rPr>
          <w:rFonts w:ascii="Arial" w:hAnsi="Arial" w:cs="Arial"/>
          <w:i w:val="0"/>
          <w:sz w:val="36"/>
        </w:rPr>
        <w:t>Table 7</w:t>
      </w:r>
    </w:p>
    <w:p w14:paraId="5636092E" w14:textId="77777777" w:rsidR="004651C9" w:rsidRPr="00D701A2" w:rsidRDefault="004651C9" w:rsidP="004651C9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</w:tabs>
        <w:jc w:val="center"/>
        <w:rPr>
          <w:rFonts w:cs="Arial"/>
          <w:b/>
          <w:u w:val="single"/>
        </w:rPr>
      </w:pPr>
    </w:p>
    <w:p w14:paraId="720B11DC" w14:textId="77777777" w:rsidR="004651C9" w:rsidRPr="00D701A2" w:rsidRDefault="004651C9" w:rsidP="004651C9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</w:tabs>
        <w:jc w:val="center"/>
        <w:rPr>
          <w:rFonts w:cs="Arial"/>
          <w:b/>
          <w:sz w:val="28"/>
          <w:szCs w:val="28"/>
          <w:u w:val="single"/>
        </w:rPr>
      </w:pPr>
      <w:r w:rsidRPr="00D701A2">
        <w:rPr>
          <w:rFonts w:cs="Arial"/>
          <w:b/>
          <w:sz w:val="28"/>
          <w:szCs w:val="28"/>
          <w:u w:val="single"/>
        </w:rPr>
        <w:t>Intern Professional Activities</w:t>
      </w:r>
    </w:p>
    <w:p w14:paraId="2DB91132" w14:textId="77777777" w:rsidR="004651C9" w:rsidRPr="00D701A2" w:rsidRDefault="004651C9" w:rsidP="004651C9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92"/>
          <w:tab w:val="left" w:pos="10080"/>
        </w:tabs>
        <w:rPr>
          <w:rFonts w:cs="Arial"/>
          <w:b/>
          <w:u w:val="single"/>
        </w:rPr>
      </w:pPr>
    </w:p>
    <w:tbl>
      <w:tblPr>
        <w:tblW w:w="0" w:type="auto"/>
        <w:tblInd w:w="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90"/>
        <w:gridCol w:w="990"/>
        <w:gridCol w:w="990"/>
        <w:gridCol w:w="990"/>
      </w:tblGrid>
      <w:tr w:rsidR="006E673E" w:rsidRPr="00D701A2" w14:paraId="3F8E01EF" w14:textId="77777777" w:rsidTr="00205571">
        <w:trPr>
          <w:trHeight w:val="63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D570C6" w14:textId="77777777" w:rsidR="006E673E" w:rsidRPr="00D701A2" w:rsidRDefault="006E673E" w:rsidP="006E673E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  <w:r>
              <w:rPr>
                <w:rFonts w:cs="Arial"/>
                <w:i/>
              </w:rPr>
              <w:t>Number of interns entering each year who during Internship: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65F8A1" w14:textId="546FF354" w:rsidR="006E673E" w:rsidRDefault="006E673E" w:rsidP="006E673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2026-2027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A542BF4" w14:textId="7DFD4681" w:rsidR="006E673E" w:rsidRPr="005D4788" w:rsidRDefault="006E673E" w:rsidP="006E673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2025-2026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A27092D" w14:textId="62360B9C" w:rsidR="006E673E" w:rsidRPr="00D701A2" w:rsidRDefault="006E673E" w:rsidP="006E673E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2024-2025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69805DF" w14:textId="10E8D774" w:rsidR="006E673E" w:rsidRPr="005D4788" w:rsidRDefault="006E673E" w:rsidP="006E673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2023-2024</w:t>
            </w:r>
          </w:p>
        </w:tc>
      </w:tr>
      <w:tr w:rsidR="00830685" w:rsidRPr="00D701A2" w14:paraId="0A02F6E3" w14:textId="77777777" w:rsidTr="00205571">
        <w:trPr>
          <w:trHeight w:val="1349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ECFF6C" w14:textId="77777777" w:rsidR="00830685" w:rsidRDefault="00830685" w:rsidP="00574D46">
            <w:pPr>
              <w:keepLines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</w:p>
          <w:p w14:paraId="300FA4A8" w14:textId="77777777" w:rsidR="00830685" w:rsidRPr="00D701A2" w:rsidRDefault="00830685" w:rsidP="00574D46">
            <w:pPr>
              <w:keepLines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Member</w:t>
            </w:r>
            <w:r w:rsidRPr="00D701A2">
              <w:rPr>
                <w:rFonts w:cs="Arial"/>
                <w:b/>
              </w:rPr>
              <w:t xml:space="preserve"> of </w:t>
            </w:r>
            <w:r>
              <w:rPr>
                <w:rFonts w:cs="Arial"/>
                <w:b/>
              </w:rPr>
              <w:t>Professional or R</w:t>
            </w:r>
            <w:r w:rsidRPr="00D701A2">
              <w:rPr>
                <w:rFonts w:cs="Arial"/>
                <w:b/>
              </w:rPr>
              <w:t xml:space="preserve">esearch </w:t>
            </w:r>
            <w:r>
              <w:rPr>
                <w:rFonts w:cs="Arial"/>
                <w:b/>
              </w:rPr>
              <w:t>Society</w:t>
            </w:r>
          </w:p>
          <w:p w14:paraId="632C9360" w14:textId="77777777" w:rsidR="00830685" w:rsidRPr="00D701A2" w:rsidRDefault="00830685" w:rsidP="00574D46">
            <w:pPr>
              <w:keepLines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  <w:r w:rsidRPr="00D701A2">
              <w:rPr>
                <w:rFonts w:cs="Arial"/>
                <w:b/>
              </w:rPr>
              <w:tab/>
            </w:r>
            <w:r w:rsidRPr="00D701A2">
              <w:rPr>
                <w:rFonts w:cs="Arial"/>
                <w:b/>
              </w:rPr>
              <w:tab/>
            </w:r>
            <w:r w:rsidRPr="00D701A2">
              <w:rPr>
                <w:rFonts w:cs="Arial"/>
                <w:b/>
                <w:u w:val="single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643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EBB9E" w14:textId="622C3E19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6106BE5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F0825AD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</w:tr>
      <w:tr w:rsidR="00830685" w:rsidRPr="00D701A2" w14:paraId="43195F6E" w14:textId="77777777" w:rsidTr="00205571">
        <w:trPr>
          <w:trHeight w:val="1034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C62873" w14:textId="77777777" w:rsidR="00830685" w:rsidRPr="00D701A2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</w:p>
          <w:p w14:paraId="030A9048" w14:textId="32EA438C" w:rsidR="00830685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Style w:val="Strong"/>
              </w:rPr>
            </w:pPr>
            <w:r>
              <w:rPr>
                <w:rStyle w:val="Strong"/>
              </w:rPr>
              <w:t>Scientific Presentations (workshops, oral presentations and/or poster presentations at professional meetings of which an intern was an author or co-author)</w:t>
            </w:r>
          </w:p>
          <w:p w14:paraId="474DDF17" w14:textId="77777777" w:rsidR="00830685" w:rsidRPr="00D701A2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  <w:r w:rsidRPr="00D701A2">
              <w:rPr>
                <w:rFonts w:cs="Arial"/>
                <w:b/>
              </w:rPr>
              <w:tab/>
            </w:r>
            <w:r w:rsidRPr="00D701A2">
              <w:rPr>
                <w:rFonts w:cs="Arial"/>
                <w:b/>
              </w:rPr>
              <w:tab/>
            </w:r>
            <w:r w:rsidRPr="00D701A2">
              <w:rPr>
                <w:rFonts w:cs="Arial"/>
                <w:b/>
              </w:rPr>
              <w:tab/>
            </w:r>
            <w:r w:rsidRPr="00D701A2">
              <w:rPr>
                <w:rFonts w:cs="Arial"/>
                <w:b/>
                <w:u w:val="single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388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45365" w14:textId="65C3EA14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6B01299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BC6474F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</w:tr>
      <w:tr w:rsidR="00830685" w:rsidRPr="00D701A2" w14:paraId="4E96AE32" w14:textId="77777777" w:rsidTr="00205571">
        <w:trPr>
          <w:trHeight w:val="1160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6EE756" w14:textId="77777777" w:rsidR="00830685" w:rsidRPr="00D701A2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</w:p>
          <w:p w14:paraId="1CADA90F" w14:textId="602E148B" w:rsidR="00830685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Style w:val="Strong"/>
              </w:rPr>
            </w:pPr>
            <w:r>
              <w:rPr>
                <w:rStyle w:val="Strong"/>
              </w:rPr>
              <w:t>Scientific Publications (books, book chapters, or articles in peer-reviewed professional/scientific journals of which an intern was an author or co-author)</w:t>
            </w:r>
          </w:p>
          <w:p w14:paraId="4D3B5D9E" w14:textId="77777777" w:rsidR="00830685" w:rsidRPr="00D701A2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EE7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366F0" w14:textId="4FA0BD4E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110FEA6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405EAB7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</w:tr>
      <w:tr w:rsidR="00830685" w:rsidRPr="00D701A2" w14:paraId="32D9E921" w14:textId="77777777" w:rsidTr="00205571">
        <w:trPr>
          <w:trHeight w:val="140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A58A56" w14:textId="77777777" w:rsidR="00830685" w:rsidRPr="00D701A2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</w:p>
          <w:p w14:paraId="3AB8B45F" w14:textId="77777777" w:rsidR="00830685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Held leadership roles</w:t>
            </w:r>
            <w:r w:rsidRPr="00D701A2">
              <w:rPr>
                <w:rFonts w:cs="Arial"/>
                <w:b/>
              </w:rPr>
              <w:t xml:space="preserve"> in state/provincial, regional or national professional organizations</w:t>
            </w:r>
          </w:p>
          <w:p w14:paraId="5AEC8404" w14:textId="77777777" w:rsidR="00830685" w:rsidRPr="00D701A2" w:rsidRDefault="00830685" w:rsidP="00574D46">
            <w:pPr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92"/>
                <w:tab w:val="left" w:pos="10080"/>
              </w:tabs>
              <w:rPr>
                <w:rFonts w:cs="Arial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D67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16FAF" w14:textId="1AF987ED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C766B6E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6045985" w14:textId="77777777" w:rsidR="00830685" w:rsidRPr="00D701A2" w:rsidRDefault="00830685" w:rsidP="00574D46">
            <w:pPr>
              <w:rPr>
                <w:rFonts w:cs="Arial"/>
                <w:highlight w:val="lightGray"/>
              </w:rPr>
            </w:pPr>
          </w:p>
        </w:tc>
      </w:tr>
    </w:tbl>
    <w:p w14:paraId="6CD158D9" w14:textId="77777777" w:rsidR="00FF4455" w:rsidRDefault="00FF4455"/>
    <w:sectPr w:rsidR="00FF4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C9"/>
    <w:rsid w:val="00020A47"/>
    <w:rsid w:val="000D08BA"/>
    <w:rsid w:val="003727E5"/>
    <w:rsid w:val="004651C9"/>
    <w:rsid w:val="00474FFD"/>
    <w:rsid w:val="004D042E"/>
    <w:rsid w:val="005D4788"/>
    <w:rsid w:val="00635F3D"/>
    <w:rsid w:val="006E673E"/>
    <w:rsid w:val="00736FA6"/>
    <w:rsid w:val="007E5FA1"/>
    <w:rsid w:val="00830685"/>
    <w:rsid w:val="00891C89"/>
    <w:rsid w:val="008A5BF4"/>
    <w:rsid w:val="009A7DF1"/>
    <w:rsid w:val="00C46F38"/>
    <w:rsid w:val="00C64A6F"/>
    <w:rsid w:val="00E65792"/>
    <w:rsid w:val="00FF4455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4A77"/>
  <w15:chartTrackingRefBased/>
  <w15:docId w15:val="{D99E50A4-5413-4097-8709-0DDAAF71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C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651C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51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465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SharedWithUsers xmlns="5affb8d0-0090-4493-96b3-cb46977a3feb">
      <UserInfo>
        <DisplayName/>
        <AccountId xsi:nil="true"/>
        <AccountType/>
      </UserInfo>
    </SharedWithUsers>
    <_dlc_DocId xmlns="5affb8d0-0090-4493-96b3-cb46977a3feb">F5DX7EUJWJFN-913901754-480884</_dlc_DocId>
    <_dlc_DocIdUrl xmlns="5affb8d0-0090-4493-96b3-cb46977a3feb">
      <Url>https://apa750.sharepoint.com/sites/AccredSharedFiles/_layouts/15/DocIdRedir.aspx?ID=F5DX7EUJWJFN-913901754-480884</Url>
      <Description>F5DX7EUJWJFN-913901754-480884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ebba0f5a3b278fa5ef31dae404910f07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02a4eb570c25c83b87cd1ba4b8086e2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8EB0C0-0EB0-477D-84BD-0269F494E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002C2-CE36-43A9-ACA3-A8FBBA96C384}">
  <ds:schemaRefs>
    <ds:schemaRef ds:uri="http://schemas.microsoft.com/office/2006/metadata/properties"/>
    <ds:schemaRef ds:uri="ef4565cf-d14d-4be1-9964-876c6fc48625"/>
    <ds:schemaRef ds:uri="http://www.w3.org/XML/1998/namespace"/>
    <ds:schemaRef ds:uri="http://purl.org/dc/dcmitype/"/>
    <ds:schemaRef ds:uri="http://schemas.microsoft.com/office/infopath/2007/PartnerControls"/>
    <ds:schemaRef ds:uri="AAD8D653-42F1-42BB-BCB0-492643DFB19C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aad8d653-42f1-42bb-bcb0-492643dfb19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309D5C-0B32-441A-9000-313753D2C05A}"/>
</file>

<file path=customXml/itemProps4.xml><?xml version="1.0" encoding="utf-8"?>
<ds:datastoreItem xmlns:ds="http://schemas.openxmlformats.org/officeDocument/2006/customXml" ds:itemID="{B9285335-199B-4D29-9E90-8BD7AEFFE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Elizabeth</dc:creator>
  <cp:keywords/>
  <dc:description/>
  <cp:lastModifiedBy>Dolan, Sara</cp:lastModifiedBy>
  <cp:revision>14</cp:revision>
  <dcterms:created xsi:type="dcterms:W3CDTF">2016-12-21T14:55:00Z</dcterms:created>
  <dcterms:modified xsi:type="dcterms:W3CDTF">2025-10-17T18:59:00Z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30081200</vt:r8>
  </property>
  <property fmtid="{D5CDD505-2E9C-101B-9397-08002B2CF9AE}" pid="4" name="_dlc_DocIdItemGuid">
    <vt:lpwstr>1a15bd1d-b922-42fa-a780-9a87aead199b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roup">
    <vt:lpwstr>All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