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Webhannet Country Club — Monday, May 18,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Webhannet Country Club — Kennebunk,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May 18,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Chris Gurry and Bob McNamara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May 8,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shotgun start time: ☐ 8:00 AM   ☐ 1:00 PM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207-967-2061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207-967-2061.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York Golf and Tennis — Tuesday, June 2,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York Golf and Tennis — York,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Tuesday, June 2,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Andy Noel and Bob Martel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May 22,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tee time: ☐ 8:00–9:30   ☐ 9:30–11:00   ☐ 11:00–12:00   ☐ 12:00–1:00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207-363-2683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207-363-2683.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Brunswick Golf Course — Monday, June 15,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Brunswick Golf Course — Brunswick,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June 15,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Pete Brissette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June 5,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tee time: ☐ 7:30–8:30   ☐ 8:30–10:30   ☐ 10:30–12:00   ☐ 12:00–1:00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207-725-8224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207-725-8224.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Augusta Country Club — Monday, June 29,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Augusta Country Club — Winthrop,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June 29,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Tom Nason and Rick Dosedlo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June 20,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tee time: ☐ 8:00–9:30   ☐ 9:30–11:00   ☐ 11:00–12:00   ☐ 12:00–1:00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207-623-9624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207-623-9624.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Falmouth Country Club — Monday, July 6,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Falmouth Country Club — Falmouth,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July 6,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Scott Freedman and Sean Morrissey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June 26,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shotgun start time: ☐ 7:45 AM   ☐ 1:00 PM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207-878-2384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207-878-2384.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Portland Country Club — Monday, July 28, 2026</w:t>
      </w:r>
    </w:p>
    <w:p>
      <w:pPr>
        <w:spacing w:before="0" w:after="8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CHAMPIONSHIP TOURNAMENT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Portland Country Club — Falmouth,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July 28,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 Noyes and Scott Koocher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July 17,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 only: $95 | No refunds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shotgun start time: ☐ 7:45 AM   ☐ 1:00 PM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207-781-3053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How many in your group will stay for DINNER?  ________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/>
          <w:bCs/>
          <w:i/>
          <w:iCs/>
          <w:sz w:val="22"/>
          <w:szCs w:val="22"/>
        </w:rPr>
        <w:t xml:space="preserve">NO LUNCH at this event — DINNER ONLY.  No refunds.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207-781-3053.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 (Championship: no refunds)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The Purpoodock Club — Tuesday, August 18,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The Purpoodock Club — Cape Elizabeth,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Tuesday, August 18,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Pete Brissette and Mike Pulsifer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August 9,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tee time: ☐ 8:00–9:10   ☐ 9:10–10:20   ☐ 10:30–12:00   ☐ 12:10–1:00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207-799-0821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207-799-0821.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Martindale Country Club — Monday, August 31,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Martindale Country Club — Auburn,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August 31,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Brian Walsh and Chip Morrison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August 21,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tee time: ☐ 7:30–9:30   ☐ 9:30–11:00   ☐ 11:00–12:00   ☐ 12:00–1:00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207-782-9074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 Or call 207-782-9074.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160"/>
        <w:jc w:val="center"/>
      </w:pPr>
      <w:r>
        <w:drawing>
          <wp:inline distT="0" distB="0" distL="0" distR="0">
            <wp:extent cx="1714500" cy="838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32"/>
          <w:szCs w:val="32"/>
        </w:rPr>
        <w:t xml:space="preserve">Maine Seniors Golf — 2026 Tournament Signup 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Waterville Country Club — Monday, September 21, 2026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Waterville Country Club — Waterville, ME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Monday, September 21, 2026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5760"/>
      </w:tblGrid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Host(s)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Scott Freedman and Andy Noel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Form due by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September 5, 2026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Fees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Active members: $95 | Wait list/guests: $105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start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Preferred tee time: ☐ 8:00–9:30   ☐ 9:30–10:40   ☐ 10:50–12:00   ☐ 12:00–1:00</w:t>
            </w:r>
          </w:p>
        </w:tc>
      </w:tr>
      <w:tr>
        <w:tc>
          <w:tcPr>
            <w:tcW w:type="dxa" w:w="28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Club phone</w:t>
            </w:r>
          </w:p>
        </w:tc>
        <w:tc>
          <w:tcPr>
            <w:tcW w:type="dxa" w:w="57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See Golf Genius for updates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920"/>
        <w:gridCol w:w="1920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Player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Captain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2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3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Player 4</w:t>
            </w:r>
          </w:p>
        </w:tc>
        <w:tc>
          <w:tcPr>
            <w:tcW w:type="dxa" w:w="4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________</w:t>
            </w:r>
          </w:p>
        </w:tc>
      </w:tr>
    </w:tbl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Total amount of check: ____________________   (One check per group preferred)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Payment / Mailing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Make checks payable to Maine Seniors Golf.</w:t>
      </w:r>
    </w:p>
    <w:p>
      <w:pPr>
        <w:spacing w:before="0" w:after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Mail checks to: Dave Bucci c/o Maine Seniors, P.O. Box 6014, Falmouth, ME 04105.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Rain / Updates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Check your email for updates. Event status and results will also be posted on: 2026maineseniors.golfgenius.com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• In case of rain: check your email or the Golf Genius site.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General Information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Golf Genius: 2026maineseniors.golfgenius.com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Make checks payable to Maine Seniors Golf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Mail to: Dave Bucci c/o Maine Seniors, P.O. Box 6014, Falmouth, ME 04105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One check per group preferred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Captains responsible for payment, pace, and scorecards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No refunds within 5 days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Overbooked events decided by random draw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Checks deposited day after event; destroyed if rained out</w:t>
            </w:r>
          </w:p>
        </w:tc>
      </w:tr>
      <w:tr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Tee times emailed ~1 week prior</w:t>
            </w:r>
          </w:p>
        </w:tc>
        <w:tc>
          <w:tcPr>
            <w:tcW w:type="dxa" w:w="43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• Questions: Dave Bucci – maineseniors1932@gmail.com</w:t>
            </w:r>
          </w:p>
        </w:tc>
      </w:tr>
    </w:tbl>
    <w:p>
      <w:r>
        <w:rPr>
          <w:rFonts w:ascii="Calibri" w:cs="Calibri" w:eastAsia="Calibri" w:hAnsi="Calibri"/>
          <w:sz w:val="22"/>
          <w:szCs w:val="22"/>
        </w:rPr>
        <w:r>
          <w:br w:type="page"/>
        </w:r>
      </w:r>
    </w:p>
    <w:p>
      <w:pPr>
        <w:spacing w:after="60"/>
        <w:jc w:val="center"/>
      </w:pPr>
      <w:r>
        <w:drawing>
          <wp:inline distT="0" distB="0" distL="0" distR="0">
            <wp:extent cx="1143000" cy="5524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  <w:u w:val="single"/>
        </w:rPr>
        <w:t xml:space="preserve">Please KEEP This Information for Your Records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  <w:u w:val="single"/>
        </w:rPr>
        <w:t xml:space="preserve">In Case of Rain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I will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  <w:u w:val="single"/>
        </w:rPr>
        <w:t xml:space="preserve">try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 to get an answer the day prior if we cancel, or the club cancels. </w:t>
      </w:r>
      <w:r>
        <w:rPr>
          <w:rFonts w:ascii="Calibri" w:cs="Calibri" w:eastAsia="Calibri" w:hAnsi="Calibri"/>
          <w:b/>
          <w:bCs/>
          <w:i w:val="false"/>
          <w:iCs w:val="false"/>
          <w:sz w:val="20"/>
          <w:szCs w:val="20"/>
        </w:rPr>
        <w:t xml:space="preserve">When in doubt:</w:t>
      </w:r>
    </w:p>
    <w:p>
      <w:pPr>
        <w:spacing w:before="0" w:after="1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1.  Check your email. I will email all participants with updates as soon as I can.</w:t>
      </w:r>
    </w:p>
    <w:p>
      <w:pPr>
        <w:spacing w:before="0" w:after="1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2.  Go to 2026maineseniors.golfgenius.com for any updates. The home page will show updates.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3.  Call the Club Hosts.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  <w:u w:val="single"/>
        </w:rPr>
        <w:t xml:space="preserve">Payment Includes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  <w:u w:val="single"/>
        </w:rPr>
        <w:t xml:space="preserve">Lunch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, a golf cart, and golf. Lunch served 11:00 AM – 1:30 PM. </w:t>
      </w:r>
      <w:r>
        <w:rPr>
          <w:rFonts w:ascii="Calibri" w:cs="Calibri" w:eastAsia="Calibri" w:hAnsi="Calibri"/>
          <w:b/>
          <w:bCs/>
          <w:i w:val="false"/>
          <w:iCs w:val="false"/>
          <w:sz w:val="20"/>
          <w:szCs w:val="20"/>
        </w:rPr>
        <w:t xml:space="preserve">Exception: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Dinner ONLY at Championship (Portland C.C.) — no lunch, no refunds.</w:t>
      </w:r>
    </w:p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  <w:u w:val="single"/>
        </w:rPr>
        <w:t xml:space="preserve">Scoring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One overall Gross and one overall Net winner, plus flight winners and team winners (5 flights based on age). Blind draw for groups of fewer than four.</w:t>
      </w:r>
    </w:p>
    <w:p>
      <w:pPr>
        <w:spacing w:before="0" w:after="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  <w:u w:val="single"/>
        </w:rPr>
        <w:t xml:space="preserve">General Information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1.  Captains responsible for payment (if possible). Send one check per group. Also responsible for pace of play and scorecards.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2.  NO refund if you cancel within 5 (five) days of the event.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3.  Signing up as a single? Log onto 2026maineseniors.golfgenius.com, check the tee sheet for openings. Let me know if interested.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4.  NEW: Groups with FOUR members from Host Clubs get priority over At-Large members or guests.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5.  Not first come first serve. Random draw decides who plays IF overbooked.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6.  Checks deposited day after events. If rained out, checks are shredded.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7.  Look for an email ONE WEEK prior with tee times and/or starting hole.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8.  Scores posted to GHIN; results on Golf Genius at 2026maineseniors.golfgenius.com.</w:t>
      </w:r>
    </w:p>
    <w:p>
      <w:pPr>
        <w:spacing w:before="0" w:after="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before="0" w:after="3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17"/>
          <w:szCs w:val="17"/>
        </w:rPr>
        <w:t xml:space="preserve">GGID: 2026MESENIORS (will not work on smartphones).</w:t>
      </w:r>
    </w:p>
    <w:p>
      <w:pPr>
        <w:spacing w:before="0" w:after="1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Questions? Email Dave at </w:t>
      </w:r>
      <w:r>
        <w:rPr>
          <w:rFonts w:ascii="Calibri" w:cs="Calibri" w:eastAsia="Calibri" w:hAnsi="Calibri"/>
          <w:b/>
          <w:bCs/>
          <w:i w:val="false"/>
          <w:iCs w:val="false"/>
          <w:color w:val="0563C1"/>
          <w:sz w:val="20"/>
          <w:szCs w:val="20"/>
        </w:rPr>
        <w:t xml:space="preserve">maineseniors1932@gmail.com</w:t>
      </w:r>
    </w:p>
    <w:p>
      <w:pPr>
        <w:spacing w:before="0" w:after="1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  <w:u w:val="single"/>
        </w:rPr>
        <w:t xml:space="preserve">Receipt Tracker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500"/>
        <w:gridCol w:w="1300"/>
        <w:gridCol w:w="1080"/>
        <w:gridCol w:w="1080"/>
        <w:gridCol w:w="980"/>
      </w:tblGrid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B2E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Event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B2E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B2E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Check #</w:t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B2E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Player 2</w:t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B2E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Player 3</w:t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B2E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Player 4</w:t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Webhannet C.C.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May 18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York G&amp;T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June 2 (Tue)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Brunswick G.C.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June 15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Augusta C.C.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June 29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Falmouth C.C.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July 6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Portland C.C.*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July 28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Purpoodock Club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Aug 18 (Tue)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Martindale C.C.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Aug 31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Waterville C.C.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>Sept 21 (Mon)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7"/>
                <w:szCs w:val="17"/>
              </w:rPr>
              <w:t xml:space="preserve"/>
            </w:r>
          </w:p>
        </w:tc>
      </w:tr>
    </w:tbl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* Championship Tournament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before="0" w:after="4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Dave Bucci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Tournament Director</w:t>
      </w:r>
    </w:p>
    <w:p>
      <w:pPr>
        <w:spacing w:before="0" w:after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0"/>
          <w:szCs w:val="20"/>
        </w:rPr>
        <w:t xml:space="preserve">Email: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563C1"/>
          <w:sz w:val="20"/>
          <w:szCs w:val="20"/>
        </w:rPr>
        <w:t xml:space="preserve">maineseniors1932@gmail.com</w:t>
      </w:r>
    </w:p>
    <w:sectPr>
      <w:pgSz w:w="12240" w:h="15840" w:orient="portrait"/>
      <w:pgMar w:top="1440" w:right="180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bb017993270717eabe30f147a9e20dd2cab95622.jp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2026-02-09T21:04:09.988Z</dcterms:created>
  <dcterms:modified xsi:type="dcterms:W3CDTF">2026-02-09T21:04:09.989Z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