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38755" w14:textId="77777777" w:rsidR="006F0951" w:rsidRDefault="006F0951" w:rsidP="006F0951">
      <w:pPr>
        <w:rPr>
          <w:b/>
          <w:bCs/>
        </w:rPr>
      </w:pPr>
      <w:r w:rsidRPr="006F0951">
        <w:rPr>
          <w:b/>
          <w:bCs/>
        </w:rPr>
        <w:t>Positive Youth Development Program Speaker</w:t>
      </w:r>
    </w:p>
    <w:p w14:paraId="3ACC535D" w14:textId="77777777" w:rsidR="007C0167" w:rsidRPr="006F0951" w:rsidRDefault="007C0167" w:rsidP="006F0951">
      <w:pPr>
        <w:rPr>
          <w:b/>
          <w:bCs/>
        </w:rPr>
      </w:pPr>
    </w:p>
    <w:p w14:paraId="7ADBBAF7" w14:textId="77777777" w:rsidR="006F0951" w:rsidRDefault="006F0951" w:rsidP="006F0951">
      <w:r w:rsidRPr="006F0951">
        <w:rPr>
          <w:b/>
          <w:bCs/>
        </w:rPr>
        <w:t>Contact Information:</w:t>
      </w:r>
      <w:r w:rsidRPr="006F0951">
        <w:t xml:space="preserve"> Coreen Huff, Program Director</w:t>
      </w:r>
      <w:r w:rsidRPr="006F0951">
        <w:br/>
        <w:t>Email: cory.healthychoices@informedchoices.org</w:t>
      </w:r>
      <w:r w:rsidRPr="006F0951">
        <w:br/>
        <w:t>Phone: 815-276-4049</w:t>
      </w:r>
    </w:p>
    <w:p w14:paraId="5AC0E5F5" w14:textId="77777777" w:rsidR="007C0167" w:rsidRPr="006F0951" w:rsidRDefault="007C0167" w:rsidP="006F0951"/>
    <w:p w14:paraId="5AA095EE" w14:textId="0D61D608" w:rsidR="006F0951" w:rsidRDefault="006F0951" w:rsidP="006F0951">
      <w:r w:rsidRPr="006F0951">
        <w:t>Informed Choices Pregnancy and Parenting</w:t>
      </w:r>
      <w:r w:rsidRPr="006F0951">
        <w:br/>
      </w:r>
      <w:r w:rsidR="00782E45">
        <w:t xml:space="preserve">Client </w:t>
      </w:r>
      <w:r w:rsidRPr="006F0951">
        <w:t xml:space="preserve">Website: </w:t>
      </w:r>
      <w:r w:rsidR="007C0167">
        <w:t>informedchoices.org</w:t>
      </w:r>
    </w:p>
    <w:p w14:paraId="688DB914" w14:textId="0956C08E" w:rsidR="00782E45" w:rsidRDefault="00782E45" w:rsidP="006F0951">
      <w:r>
        <w:t>Partner Website: support.informedchoices.org</w:t>
      </w:r>
    </w:p>
    <w:p w14:paraId="2FE12645" w14:textId="77777777" w:rsidR="007C0167" w:rsidRPr="006F0951" w:rsidRDefault="007C0167" w:rsidP="006F0951"/>
    <w:p w14:paraId="5DA4C392" w14:textId="0DCC1314" w:rsidR="006F0951" w:rsidRDefault="006F0951" w:rsidP="006F0951">
      <w:r w:rsidRPr="006F0951">
        <w:rPr>
          <w:b/>
          <w:bCs/>
        </w:rPr>
        <w:t>Job Location:</w:t>
      </w:r>
      <w:r w:rsidRPr="006F0951">
        <w:t xml:space="preserve"> </w:t>
      </w:r>
      <w:r w:rsidR="00782E45">
        <w:t>Public and private s</w:t>
      </w:r>
      <w:r w:rsidRPr="006F0951">
        <w:t>chools in McHenry and Lake counties</w:t>
      </w:r>
    </w:p>
    <w:p w14:paraId="0C88935D" w14:textId="77777777" w:rsidR="007C0167" w:rsidRPr="006F0951" w:rsidRDefault="007C0167" w:rsidP="006F0951"/>
    <w:p w14:paraId="14EF9866" w14:textId="17897B29" w:rsidR="006F0951" w:rsidRDefault="006F0951" w:rsidP="006F0951">
      <w:r w:rsidRPr="006F0951">
        <w:rPr>
          <w:b/>
          <w:bCs/>
        </w:rPr>
        <w:t>Job Description:</w:t>
      </w:r>
      <w:r w:rsidRPr="006F0951">
        <w:t xml:space="preserve"> Informed Choices is seeking a dynamic presenter to join our Healthy Choices team. This expanding and vibrant positive youth development program is delivered in the classroom, primarily to middle school students. The ideal candidate will be comfortable speaking in front of a classroom and skilled at connecting with adolescents.</w:t>
      </w:r>
      <w:r w:rsidR="00523BEB">
        <w:t xml:space="preserve"> </w:t>
      </w:r>
      <w:r w:rsidR="00871797" w:rsidRPr="006F0951">
        <w:t xml:space="preserve">Recent experience working with youth is required. </w:t>
      </w:r>
      <w:r w:rsidR="00523BEB">
        <w:t xml:space="preserve">Training is provided. </w:t>
      </w:r>
      <w:r w:rsidRPr="006F0951">
        <w:t xml:space="preserve">A stipend is paid per presentation. More information about the program can be found at </w:t>
      </w:r>
      <w:r w:rsidR="007C0167">
        <w:t>ihavevalue.net</w:t>
      </w:r>
      <w:r w:rsidR="00E17418">
        <w:t>.</w:t>
      </w:r>
    </w:p>
    <w:p w14:paraId="1D118AB4" w14:textId="77777777" w:rsidR="007C0167" w:rsidRPr="006F0951" w:rsidRDefault="007C0167" w:rsidP="006F0951"/>
    <w:p w14:paraId="46B64B29" w14:textId="77777777" w:rsidR="006F0951" w:rsidRPr="006F0951" w:rsidRDefault="006F0951" w:rsidP="006F0951">
      <w:r w:rsidRPr="006F0951">
        <w:rPr>
          <w:b/>
          <w:bCs/>
        </w:rPr>
        <w:t>Work Schedule:</w:t>
      </w:r>
    </w:p>
    <w:p w14:paraId="5A6E3005" w14:textId="77777777" w:rsidR="006F0951" w:rsidRPr="006F0951" w:rsidRDefault="006F0951" w:rsidP="006F0951">
      <w:pPr>
        <w:numPr>
          <w:ilvl w:val="0"/>
          <w:numId w:val="1"/>
        </w:numPr>
      </w:pPr>
      <w:r w:rsidRPr="006F0951">
        <w:t>6-24 hours per week, depending on candidate's availability</w:t>
      </w:r>
    </w:p>
    <w:p w14:paraId="50351EA2" w14:textId="77777777" w:rsidR="006F0951" w:rsidRPr="006F0951" w:rsidRDefault="006F0951" w:rsidP="006F0951">
      <w:pPr>
        <w:numPr>
          <w:ilvl w:val="0"/>
          <w:numId w:val="1"/>
        </w:numPr>
      </w:pPr>
      <w:r w:rsidRPr="006F0951">
        <w:t>Monday to Friday, between 7:30 AM and 3:30 PM during the school year</w:t>
      </w:r>
    </w:p>
    <w:p w14:paraId="20E51F7E" w14:textId="77777777" w:rsidR="006F0951" w:rsidRPr="006F0951" w:rsidRDefault="006F0951" w:rsidP="006F0951">
      <w:pPr>
        <w:numPr>
          <w:ilvl w:val="0"/>
          <w:numId w:val="1"/>
        </w:numPr>
      </w:pPr>
      <w:r w:rsidRPr="006F0951">
        <w:t>Schedules will vary slightly based on individual school timetables</w:t>
      </w:r>
    </w:p>
    <w:p w14:paraId="10F5FB2B" w14:textId="77777777" w:rsidR="006F0951" w:rsidRDefault="006F0951" w:rsidP="006F0951">
      <w:pPr>
        <w:numPr>
          <w:ilvl w:val="0"/>
          <w:numId w:val="1"/>
        </w:numPr>
      </w:pPr>
      <w:r w:rsidRPr="006F0951">
        <w:t>The Program Director will coordinate speaking sessions according to available days/times that align with school schedules</w:t>
      </w:r>
    </w:p>
    <w:p w14:paraId="680426D2" w14:textId="77777777" w:rsidR="00927827" w:rsidRPr="006F0951" w:rsidRDefault="00927827" w:rsidP="004A2A59"/>
    <w:p w14:paraId="1BD3A50D" w14:textId="77777777" w:rsidR="006F0951" w:rsidRPr="006F0951" w:rsidRDefault="006F0951" w:rsidP="006F0951">
      <w:r w:rsidRPr="006F0951">
        <w:t>If you are passionate about youth development and enjoy engaging with adolescents, we encourage you to apply!</w:t>
      </w:r>
    </w:p>
    <w:p w14:paraId="28F1B184" w14:textId="77777777" w:rsidR="0067733A" w:rsidRDefault="0067733A">
      <w:pPr>
        <w:rPr>
          <w:rFonts w:hint="eastAsia"/>
        </w:rPr>
      </w:pPr>
    </w:p>
    <w:p w14:paraId="5B33CAFA" w14:textId="77777777" w:rsidR="0067733A" w:rsidRDefault="0067733A">
      <w:pPr>
        <w:rPr>
          <w:rFonts w:hint="eastAsia"/>
        </w:rPr>
      </w:pPr>
    </w:p>
    <w:p w14:paraId="6CFEB13C" w14:textId="77777777" w:rsidR="0067733A" w:rsidRDefault="0067733A">
      <w:pPr>
        <w:rPr>
          <w:rFonts w:hint="eastAsia"/>
        </w:rPr>
      </w:pPr>
    </w:p>
    <w:sectPr w:rsidR="0067733A">
      <w:pgSz w:w="12240" w:h="15840"/>
      <w:pgMar w:top="1440" w:right="1800"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61D5"/>
    <w:multiLevelType w:val="multilevel"/>
    <w:tmpl w:val="D100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5C223A"/>
    <w:multiLevelType w:val="multilevel"/>
    <w:tmpl w:val="80D4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033643">
    <w:abstractNumId w:val="1"/>
  </w:num>
  <w:num w:numId="2" w16cid:durableId="1918055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3A"/>
    <w:rsid w:val="000E0D8E"/>
    <w:rsid w:val="004A2A59"/>
    <w:rsid w:val="00523BEB"/>
    <w:rsid w:val="005C0E30"/>
    <w:rsid w:val="0067733A"/>
    <w:rsid w:val="006B072C"/>
    <w:rsid w:val="006F0951"/>
    <w:rsid w:val="00782E45"/>
    <w:rsid w:val="007C0167"/>
    <w:rsid w:val="00801DDF"/>
    <w:rsid w:val="00871797"/>
    <w:rsid w:val="00927827"/>
    <w:rsid w:val="00E17418"/>
    <w:rsid w:val="00F86E8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ACEB"/>
  <w15:docId w15:val="{0417699B-E147-400D-A56D-295D27CE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EastAsia" w:hAnsi="Helvetica" w:cstheme="minorBidi"/>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3">
    <w:name w:val="heading 3"/>
    <w:basedOn w:val="Heading"/>
    <w:qFormat/>
    <w:pPr>
      <w:spacing w:before="140"/>
      <w:outlineLvl w:val="2"/>
    </w:pPr>
    <w:rPr>
      <w:rFonts w:ascii="Liberation Serif" w:eastAsia="Segoe UI" w:hAnsi="Liberation Serif"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5D516E"/>
    <w:rPr>
      <w:color w:val="0000FF" w:themeColor="hyperlink"/>
      <w:u w:val="single"/>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character" w:styleId="Hyperlink">
    <w:name w:val="Hyperlink"/>
    <w:basedOn w:val="DefaultParagraphFont"/>
    <w:uiPriority w:val="99"/>
    <w:unhideWhenUsed/>
    <w:rsid w:val="006F0951"/>
    <w:rPr>
      <w:color w:val="0000FF" w:themeColor="hyperlink"/>
      <w:u w:val="single"/>
    </w:rPr>
  </w:style>
  <w:style w:type="character" w:styleId="UnresolvedMention">
    <w:name w:val="Unresolved Mention"/>
    <w:basedOn w:val="DefaultParagraphFont"/>
    <w:uiPriority w:val="99"/>
    <w:semiHidden/>
    <w:unhideWhenUsed/>
    <w:rsid w:val="006F0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19012">
      <w:bodyDiv w:val="1"/>
      <w:marLeft w:val="0"/>
      <w:marRight w:val="0"/>
      <w:marTop w:val="0"/>
      <w:marBottom w:val="0"/>
      <w:divBdr>
        <w:top w:val="none" w:sz="0" w:space="0" w:color="auto"/>
        <w:left w:val="none" w:sz="0" w:space="0" w:color="auto"/>
        <w:bottom w:val="none" w:sz="0" w:space="0" w:color="auto"/>
        <w:right w:val="none" w:sz="0" w:space="0" w:color="auto"/>
      </w:divBdr>
      <w:divsChild>
        <w:div w:id="33775940">
          <w:marLeft w:val="0"/>
          <w:marRight w:val="0"/>
          <w:marTop w:val="0"/>
          <w:marBottom w:val="0"/>
          <w:divBdr>
            <w:top w:val="none" w:sz="0" w:space="0" w:color="auto"/>
            <w:left w:val="none" w:sz="0" w:space="0" w:color="auto"/>
            <w:bottom w:val="none" w:sz="0" w:space="0" w:color="auto"/>
            <w:right w:val="none" w:sz="0" w:space="0" w:color="auto"/>
          </w:divBdr>
          <w:divsChild>
            <w:div w:id="1222445190">
              <w:marLeft w:val="0"/>
              <w:marRight w:val="0"/>
              <w:marTop w:val="0"/>
              <w:marBottom w:val="0"/>
              <w:divBdr>
                <w:top w:val="none" w:sz="0" w:space="0" w:color="auto"/>
                <w:left w:val="none" w:sz="0" w:space="0" w:color="auto"/>
                <w:bottom w:val="none" w:sz="0" w:space="0" w:color="auto"/>
                <w:right w:val="none" w:sz="0" w:space="0" w:color="auto"/>
              </w:divBdr>
              <w:divsChild>
                <w:div w:id="1740982516">
                  <w:marLeft w:val="0"/>
                  <w:marRight w:val="0"/>
                  <w:marTop w:val="0"/>
                  <w:marBottom w:val="0"/>
                  <w:divBdr>
                    <w:top w:val="none" w:sz="0" w:space="0" w:color="auto"/>
                    <w:left w:val="none" w:sz="0" w:space="0" w:color="auto"/>
                    <w:bottom w:val="none" w:sz="0" w:space="0" w:color="auto"/>
                    <w:right w:val="none" w:sz="0" w:space="0" w:color="auto"/>
                  </w:divBdr>
                  <w:divsChild>
                    <w:div w:id="1947888703">
                      <w:marLeft w:val="0"/>
                      <w:marRight w:val="0"/>
                      <w:marTop w:val="0"/>
                      <w:marBottom w:val="0"/>
                      <w:divBdr>
                        <w:top w:val="none" w:sz="0" w:space="0" w:color="auto"/>
                        <w:left w:val="none" w:sz="0" w:space="0" w:color="auto"/>
                        <w:bottom w:val="none" w:sz="0" w:space="0" w:color="auto"/>
                        <w:right w:val="none" w:sz="0" w:space="0" w:color="auto"/>
                      </w:divBdr>
                      <w:divsChild>
                        <w:div w:id="516848018">
                          <w:marLeft w:val="0"/>
                          <w:marRight w:val="0"/>
                          <w:marTop w:val="0"/>
                          <w:marBottom w:val="0"/>
                          <w:divBdr>
                            <w:top w:val="none" w:sz="0" w:space="0" w:color="auto"/>
                            <w:left w:val="none" w:sz="0" w:space="0" w:color="auto"/>
                            <w:bottom w:val="none" w:sz="0" w:space="0" w:color="auto"/>
                            <w:right w:val="none" w:sz="0" w:space="0" w:color="auto"/>
                          </w:divBdr>
                          <w:divsChild>
                            <w:div w:id="4560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260801">
      <w:bodyDiv w:val="1"/>
      <w:marLeft w:val="0"/>
      <w:marRight w:val="0"/>
      <w:marTop w:val="0"/>
      <w:marBottom w:val="0"/>
      <w:divBdr>
        <w:top w:val="none" w:sz="0" w:space="0" w:color="auto"/>
        <w:left w:val="none" w:sz="0" w:space="0" w:color="auto"/>
        <w:bottom w:val="none" w:sz="0" w:space="0" w:color="auto"/>
        <w:right w:val="none" w:sz="0" w:space="0" w:color="auto"/>
      </w:divBdr>
      <w:divsChild>
        <w:div w:id="1396391168">
          <w:marLeft w:val="0"/>
          <w:marRight w:val="0"/>
          <w:marTop w:val="0"/>
          <w:marBottom w:val="0"/>
          <w:divBdr>
            <w:top w:val="none" w:sz="0" w:space="0" w:color="auto"/>
            <w:left w:val="none" w:sz="0" w:space="0" w:color="auto"/>
            <w:bottom w:val="none" w:sz="0" w:space="0" w:color="auto"/>
            <w:right w:val="none" w:sz="0" w:space="0" w:color="auto"/>
          </w:divBdr>
          <w:divsChild>
            <w:div w:id="989597405">
              <w:marLeft w:val="0"/>
              <w:marRight w:val="0"/>
              <w:marTop w:val="0"/>
              <w:marBottom w:val="0"/>
              <w:divBdr>
                <w:top w:val="none" w:sz="0" w:space="0" w:color="auto"/>
                <w:left w:val="none" w:sz="0" w:space="0" w:color="auto"/>
                <w:bottom w:val="none" w:sz="0" w:space="0" w:color="auto"/>
                <w:right w:val="none" w:sz="0" w:space="0" w:color="auto"/>
              </w:divBdr>
              <w:divsChild>
                <w:div w:id="284194512">
                  <w:marLeft w:val="0"/>
                  <w:marRight w:val="0"/>
                  <w:marTop w:val="0"/>
                  <w:marBottom w:val="0"/>
                  <w:divBdr>
                    <w:top w:val="none" w:sz="0" w:space="0" w:color="auto"/>
                    <w:left w:val="none" w:sz="0" w:space="0" w:color="auto"/>
                    <w:bottom w:val="none" w:sz="0" w:space="0" w:color="auto"/>
                    <w:right w:val="none" w:sz="0" w:space="0" w:color="auto"/>
                  </w:divBdr>
                  <w:divsChild>
                    <w:div w:id="1381906476">
                      <w:marLeft w:val="0"/>
                      <w:marRight w:val="0"/>
                      <w:marTop w:val="0"/>
                      <w:marBottom w:val="0"/>
                      <w:divBdr>
                        <w:top w:val="none" w:sz="0" w:space="0" w:color="auto"/>
                        <w:left w:val="none" w:sz="0" w:space="0" w:color="auto"/>
                        <w:bottom w:val="none" w:sz="0" w:space="0" w:color="auto"/>
                        <w:right w:val="none" w:sz="0" w:space="0" w:color="auto"/>
                      </w:divBdr>
                      <w:divsChild>
                        <w:div w:id="1710909983">
                          <w:marLeft w:val="0"/>
                          <w:marRight w:val="0"/>
                          <w:marTop w:val="0"/>
                          <w:marBottom w:val="0"/>
                          <w:divBdr>
                            <w:top w:val="none" w:sz="0" w:space="0" w:color="auto"/>
                            <w:left w:val="none" w:sz="0" w:space="0" w:color="auto"/>
                            <w:bottom w:val="none" w:sz="0" w:space="0" w:color="auto"/>
                            <w:right w:val="none" w:sz="0" w:space="0" w:color="auto"/>
                          </w:divBdr>
                          <w:divsChild>
                            <w:div w:id="211913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6475FA2555064880F9395BDFB85683" ma:contentTypeVersion="12" ma:contentTypeDescription="Create a new document." ma:contentTypeScope="" ma:versionID="e2106f25eee1574e70a3e4bb7372bb9c">
  <xsd:schema xmlns:xsd="http://www.w3.org/2001/XMLSchema" xmlns:xs="http://www.w3.org/2001/XMLSchema" xmlns:p="http://schemas.microsoft.com/office/2006/metadata/properties" xmlns:ns2="9338e40b-c9d8-4ec1-9e0d-53632b35b63c" xmlns:ns3="9fab3689-440b-487a-993b-9a0a2d7d43ae" targetNamespace="http://schemas.microsoft.com/office/2006/metadata/properties" ma:root="true" ma:fieldsID="8c7a40f30e2b5e2fe95afe6aafb5a1de" ns2:_="" ns3:_="">
    <xsd:import namespace="9338e40b-c9d8-4ec1-9e0d-53632b35b63c"/>
    <xsd:import namespace="9fab3689-440b-487a-993b-9a0a2d7d43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8e40b-c9d8-4ec1-9e0d-53632b35b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425d08-65b9-4cd2-a92c-5d02b1764d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ab3689-440b-487a-993b-9a0a2d7d43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df1d3d-d9a7-4b0d-be28-3b1a8b828587}" ma:internalName="TaxCatchAll" ma:showField="CatchAllData" ma:web="9fab3689-440b-487a-993b-9a0a2d7d43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38e40b-c9d8-4ec1-9e0d-53632b35b63c">
      <Terms xmlns="http://schemas.microsoft.com/office/infopath/2007/PartnerControls"/>
    </lcf76f155ced4ddcb4097134ff3c332f>
    <TaxCatchAll xmlns="9fab3689-440b-487a-993b-9a0a2d7d43ae" xsi:nil="true"/>
  </documentManagement>
</p:properties>
</file>

<file path=customXml/itemProps1.xml><?xml version="1.0" encoding="utf-8"?>
<ds:datastoreItem xmlns:ds="http://schemas.openxmlformats.org/officeDocument/2006/customXml" ds:itemID="{7B4C887C-880B-4E58-A05E-49A94C9AC215}"/>
</file>

<file path=customXml/itemProps2.xml><?xml version="1.0" encoding="utf-8"?>
<ds:datastoreItem xmlns:ds="http://schemas.openxmlformats.org/officeDocument/2006/customXml" ds:itemID="{0C67249D-7074-4A16-B80C-12A48E22AFBF}"/>
</file>

<file path=customXml/itemProps3.xml><?xml version="1.0" encoding="utf-8"?>
<ds:datastoreItem xmlns:ds="http://schemas.openxmlformats.org/officeDocument/2006/customXml" ds:itemID="{CB073988-2F40-4D4A-85B1-2DD673C01472}"/>
</file>

<file path=docProps/app.xml><?xml version="1.0" encoding="utf-8"?>
<Properties xmlns="http://schemas.openxmlformats.org/officeDocument/2006/extended-properties" xmlns:vt="http://schemas.openxmlformats.org/officeDocument/2006/docPropsVTypes">
  <Template>Normal.dotm</Template>
  <TotalTime>9</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Schaeffer</dc:creator>
  <dc:description/>
  <cp:lastModifiedBy>Sarah VanDerLip</cp:lastModifiedBy>
  <cp:revision>12</cp:revision>
  <dcterms:created xsi:type="dcterms:W3CDTF">2024-06-26T17:24:00Z</dcterms:created>
  <dcterms:modified xsi:type="dcterms:W3CDTF">2024-06-26T17:49:00Z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0x010100676475FA2555064880F9395BDFB85683</vt:lpwstr>
  </property>
</Properties>
</file>