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2D1104" wp14:paraId="5E5787A5" wp14:textId="7804E0B0">
      <w:pPr>
        <w:ind w:left="720"/>
        <w:jc w:val="center"/>
        <w:rPr>
          <w:b w:val="1"/>
          <w:bCs w:val="1"/>
          <w:u w:val="single"/>
        </w:rPr>
      </w:pPr>
      <w:r w:rsidRPr="3F2D1104" w:rsidR="0D3C7A53">
        <w:rPr>
          <w:b w:val="1"/>
          <w:bCs w:val="1"/>
          <w:u w:val="single"/>
        </w:rPr>
        <w:t>Milford on Sea WI Meeting</w:t>
      </w:r>
    </w:p>
    <w:p w:rsidR="0D3C7A53" w:rsidP="3F2D1104" w:rsidRDefault="0D3C7A53" w14:paraId="0642D64A" w14:textId="416C9FD4">
      <w:pPr>
        <w:ind w:left="720"/>
        <w:jc w:val="center"/>
        <w:rPr>
          <w:b w:val="1"/>
          <w:bCs w:val="1"/>
          <w:u w:val="single"/>
        </w:rPr>
      </w:pPr>
      <w:r w:rsidRPr="3F2D1104" w:rsidR="0D3C7A53">
        <w:rPr>
          <w:b w:val="1"/>
          <w:bCs w:val="1"/>
          <w:u w:val="single"/>
        </w:rPr>
        <w:t>Wednesday 11 February 2026 7pm at</w:t>
      </w:r>
    </w:p>
    <w:p w:rsidR="0D3C7A53" w:rsidP="3F2D1104" w:rsidRDefault="0D3C7A53" w14:paraId="38159725" w14:textId="1308EEBE">
      <w:pPr>
        <w:ind w:left="720"/>
        <w:jc w:val="center"/>
        <w:rPr>
          <w:b w:val="1"/>
          <w:bCs w:val="1"/>
          <w:u w:val="single"/>
        </w:rPr>
      </w:pPr>
      <w:r w:rsidRPr="3F2D1104" w:rsidR="0D3C7A53">
        <w:rPr>
          <w:b w:val="1"/>
          <w:bCs w:val="1"/>
          <w:u w:val="single"/>
        </w:rPr>
        <w:t>The Bridge Community Centre</w:t>
      </w:r>
    </w:p>
    <w:p w:rsidR="0D3C7A53" w:rsidRDefault="0D3C7A53" w14:paraId="395952D0" w14:textId="28E86217">
      <w:r w:rsidR="0D3C7A53">
        <w:rPr/>
        <w:t>Cheryl (president) opened the meeting and welcomed everyone to our 108</w:t>
      </w:r>
      <w:r w:rsidRPr="3F2D1104" w:rsidR="0D3C7A53">
        <w:rPr>
          <w:vertAlign w:val="superscript"/>
        </w:rPr>
        <w:t>th</w:t>
      </w:r>
      <w:r w:rsidR="0D3C7A53">
        <w:rPr/>
        <w:t xml:space="preserve"> Birthday Celebration.</w:t>
      </w:r>
    </w:p>
    <w:p w:rsidR="0D3C7A53" w:rsidRDefault="0D3C7A53" w14:paraId="28D46D50" w14:textId="38F6CFC3">
      <w:r w:rsidR="0D3C7A53">
        <w:rPr/>
        <w:t>Members were offered a glass of prosecco or non-</w:t>
      </w:r>
      <w:r w:rsidR="0D3C7A53">
        <w:rPr/>
        <w:t>alcoholic</w:t>
      </w:r>
      <w:r w:rsidR="0D3C7A53">
        <w:rPr/>
        <w:t xml:space="preserve"> alternative on arrival.</w:t>
      </w:r>
    </w:p>
    <w:p w:rsidR="6E363EC0" w:rsidP="3F2D1104" w:rsidRDefault="6E363EC0" w14:paraId="407BB69D" w14:textId="5992B033">
      <w:pPr>
        <w:rPr>
          <w:b w:val="1"/>
          <w:bCs w:val="1"/>
        </w:rPr>
      </w:pPr>
      <w:r w:rsidRPr="3F2D1104" w:rsidR="6E363EC0">
        <w:rPr>
          <w:b w:val="1"/>
          <w:bCs w:val="1"/>
        </w:rPr>
        <w:t>Notices:</w:t>
      </w:r>
    </w:p>
    <w:p w:rsidR="6E363EC0" w:rsidRDefault="6E363EC0" w14:paraId="4D3137FD" w14:textId="1C7826D6">
      <w:r w:rsidR="6E363EC0">
        <w:rPr/>
        <w:t>Cheryl spoke about the quiz that was planned</w:t>
      </w:r>
      <w:r w:rsidR="249A1D31">
        <w:rPr/>
        <w:t xml:space="preserve">; there was going to be six categories, </w:t>
      </w:r>
      <w:r w:rsidR="67A508EC">
        <w:rPr/>
        <w:t>Geography</w:t>
      </w:r>
      <w:r w:rsidR="249A1D31">
        <w:rPr/>
        <w:t>, History, Science &amp; Nature, Sport &amp; Leisure, Art &amp; Literature and Entertainment plus a picture round</w:t>
      </w:r>
      <w:r w:rsidR="669BD318">
        <w:rPr/>
        <w:t>.</w:t>
      </w:r>
    </w:p>
    <w:p w:rsidR="3D927A46" w:rsidP="3F2D1104" w:rsidRDefault="3D927A46" w14:paraId="03556A24" w14:textId="084CE7F3">
      <w:pPr>
        <w:rPr>
          <w:b w:val="1"/>
          <w:bCs w:val="1"/>
        </w:rPr>
      </w:pPr>
      <w:r w:rsidRPr="3F2D1104" w:rsidR="3D927A46">
        <w:rPr>
          <w:b w:val="1"/>
          <w:bCs w:val="1"/>
        </w:rPr>
        <w:t>Salterns Spring Meeting:</w:t>
      </w:r>
    </w:p>
    <w:p w:rsidR="3D927A46" w:rsidRDefault="3D927A46" w14:paraId="4E4395BE" w14:textId="3B343A66">
      <w:r w:rsidR="3D927A46">
        <w:rPr/>
        <w:t>Nelly Ghaffar, a contestant on British Bake Off will be speaking about her exp</w:t>
      </w:r>
      <w:r w:rsidR="3F5E13CD">
        <w:rPr/>
        <w:t>erience and her life.  This is on Tuesday 17</w:t>
      </w:r>
      <w:r w:rsidRPr="3F2D1104" w:rsidR="3F5E13CD">
        <w:rPr>
          <w:vertAlign w:val="superscript"/>
        </w:rPr>
        <w:t>th</w:t>
      </w:r>
      <w:r w:rsidR="3F5E13CD">
        <w:rPr/>
        <w:t xml:space="preserve"> March at Hordle and there are still five places available.  Should you wish to attend please pay the £5 fee by bank transfer.</w:t>
      </w:r>
    </w:p>
    <w:p w:rsidR="2C398F0D" w:rsidP="3F2D1104" w:rsidRDefault="2C398F0D" w14:paraId="20B57D54" w14:textId="70175164">
      <w:pPr>
        <w:rPr>
          <w:b w:val="1"/>
          <w:bCs w:val="1"/>
        </w:rPr>
      </w:pPr>
      <w:r w:rsidRPr="3F2D1104" w:rsidR="2C398F0D">
        <w:rPr>
          <w:b w:val="1"/>
          <w:bCs w:val="1"/>
        </w:rPr>
        <w:t>Cake Sale:</w:t>
      </w:r>
    </w:p>
    <w:p w:rsidR="2C398F0D" w:rsidRDefault="2C398F0D" w14:paraId="66341070" w14:textId="323CF61C">
      <w:r w:rsidR="2C398F0D">
        <w:rPr/>
        <w:t xml:space="preserve">It has been decided to have a Cake Sale on the Village Green on Saturday 11 April to raise money for our chosen charity.  A </w:t>
      </w:r>
      <w:r w:rsidR="4C42A976">
        <w:rPr/>
        <w:t>signup</w:t>
      </w:r>
      <w:r w:rsidR="2C398F0D">
        <w:rPr/>
        <w:t xml:space="preserve"> sheet for volunteers and cake/biscui</w:t>
      </w:r>
      <w:r w:rsidR="172CF39F">
        <w:rPr/>
        <w:t xml:space="preserve">ts and jam/preserves will be available at </w:t>
      </w:r>
      <w:r w:rsidR="172CF39F">
        <w:rPr/>
        <w:t>the</w:t>
      </w:r>
      <w:r w:rsidR="172CF39F">
        <w:rPr/>
        <w:t xml:space="preserve"> March meeting.</w:t>
      </w:r>
    </w:p>
    <w:p w:rsidR="6A5D0628" w:rsidP="3F2D1104" w:rsidRDefault="6A5D0628" w14:paraId="3187C8E4" w14:textId="45EE141D">
      <w:pPr>
        <w:pStyle w:val="Normal"/>
        <w:rPr>
          <w:b w:val="1"/>
          <w:bCs w:val="1"/>
        </w:rPr>
      </w:pPr>
      <w:r w:rsidRPr="3F2D1104" w:rsidR="6A5D0628">
        <w:rPr>
          <w:b w:val="1"/>
          <w:bCs w:val="1"/>
        </w:rPr>
        <w:t>Member Notices:</w:t>
      </w:r>
    </w:p>
    <w:p w:rsidR="482C5A6C" w:rsidRDefault="482C5A6C" w14:paraId="6B7F0FE4" w14:textId="32770792">
      <w:r w:rsidR="482C5A6C">
        <w:rPr/>
        <w:t xml:space="preserve">Christine and Kathleen have suggested setting up a group for Solo Members, who can </w:t>
      </w:r>
      <w:r w:rsidR="482C5A6C">
        <w:rPr/>
        <w:t>perhaps meet</w:t>
      </w:r>
      <w:r w:rsidR="482C5A6C">
        <w:rPr/>
        <w:t xml:space="preserve"> and have theatre/cinema trips or even just coffee in the village.  The first</w:t>
      </w:r>
      <w:r w:rsidR="6D571DDE">
        <w:rPr/>
        <w:t xml:space="preserve"> meeting will be held on Saturday 21 February.  If you are interested in joining this group, please speak to them tonight. </w:t>
      </w:r>
    </w:p>
    <w:p w:rsidR="6D571DDE" w:rsidRDefault="6D571DDE" w14:paraId="6E96D723" w14:textId="7728BC3C">
      <w:r w:rsidR="6D571DDE">
        <w:rPr/>
        <w:t>Sue read out a poem entitled Our WI which was produced by AI using ChatGPT</w:t>
      </w:r>
      <w:r w:rsidR="70E13774">
        <w:rPr/>
        <w:t>.</w:t>
      </w:r>
      <w:r w:rsidR="6D571DDE">
        <w:rPr/>
        <w:t xml:space="preserve"> </w:t>
      </w:r>
    </w:p>
    <w:p w:rsidR="30E9F624" w:rsidRDefault="30E9F624" w14:paraId="479E3792" w14:textId="729F5AB0">
      <w:r w:rsidR="30E9F624">
        <w:rPr/>
        <w:t>Di spoke about the Third Sunday Lunch which the WI are hosting this month.  So far seven members have volunteered to make a trifle, and she is hopeful that two more trifles will be made.</w:t>
      </w:r>
    </w:p>
    <w:p w:rsidR="472DE161" w:rsidRDefault="472DE161" w14:paraId="250E59D8" w14:textId="7AC009DC">
      <w:r w:rsidR="472DE161">
        <w:rPr/>
        <w:t xml:space="preserve">Cheryl announced that Kath Brookes, has decided to no longer organise the WI Walking Group </w:t>
      </w:r>
      <w:r w:rsidR="33F8FDA7">
        <w:rPr/>
        <w:t xml:space="preserve">and to no longer organise the </w:t>
      </w:r>
      <w:r w:rsidR="33F8FDA7">
        <w:rPr/>
        <w:t>Usherettes</w:t>
      </w:r>
      <w:r w:rsidR="33F8FDA7">
        <w:rPr/>
        <w:t xml:space="preserve"> for the Christmas Panto.  Cheryl asked if there were any members willing to take on these roles.</w:t>
      </w:r>
    </w:p>
    <w:p w:rsidR="33F8FDA7" w:rsidRDefault="33F8FDA7" w14:paraId="1975A785" w14:textId="145259E8">
      <w:r w:rsidR="33F8FDA7">
        <w:rPr/>
        <w:t xml:space="preserve">Tracy spoke about Mapperton and that she will be sending out an email </w:t>
      </w:r>
      <w:r w:rsidR="33F8FDA7">
        <w:rPr/>
        <w:t>regarding</w:t>
      </w:r>
      <w:r w:rsidR="33F8FDA7">
        <w:rPr/>
        <w:t xml:space="preserve"> the full collection of money by 3 April.  The outing is due to take place on 8 June.</w:t>
      </w:r>
    </w:p>
    <w:p w:rsidR="33F8FDA7" w:rsidRDefault="33F8FDA7" w14:paraId="27550ED4" w14:textId="08F76728">
      <w:r w:rsidR="33F8FDA7">
        <w:rPr/>
        <w:t>Cheryl reminded members that the Spring Council Meeting is taking place on 24 March in Southampton.  The cost is £25 and tickets can be booked through</w:t>
      </w:r>
      <w:r w:rsidR="35E52C2E">
        <w:rPr/>
        <w:t xml:space="preserve"> </w:t>
      </w:r>
      <w:r w:rsidR="35E52C2E">
        <w:rPr/>
        <w:t>EventRight</w:t>
      </w:r>
      <w:r w:rsidR="33F8FDA7">
        <w:rPr/>
        <w:t>.</w:t>
      </w:r>
    </w:p>
    <w:p w:rsidR="6F196A8D" w:rsidRDefault="6F196A8D" w14:paraId="11D9333E" w14:textId="04098805">
      <w:r w:rsidR="6F196A8D">
        <w:rPr/>
        <w:t>Cheryl spoke about the Brockenhurst Show which takes place on Saturday 21 March.  If you are interested taking part, the cost is £1 per person regardless of the numbers of entries. There is a signup sheet available</w:t>
      </w:r>
      <w:r w:rsidR="646627BA">
        <w:rPr/>
        <w:t xml:space="preserve"> on the stage.</w:t>
      </w:r>
    </w:p>
    <w:p w:rsidR="646627BA" w:rsidP="3F2D1104" w:rsidRDefault="646627BA" w14:paraId="40869B76" w14:textId="140867D5">
      <w:pPr>
        <w:rPr>
          <w:b w:val="1"/>
          <w:bCs w:val="1"/>
        </w:rPr>
      </w:pPr>
      <w:r w:rsidRPr="3F2D1104" w:rsidR="646627BA">
        <w:rPr>
          <w:b w:val="1"/>
          <w:bCs w:val="1"/>
        </w:rPr>
        <w:t>Break for Tea and Coffee with cakes made by the Committee Members.</w:t>
      </w:r>
    </w:p>
    <w:p w:rsidR="646627BA" w:rsidRDefault="646627BA" w14:paraId="5A890390" w14:textId="38C24A5A">
      <w:pPr>
        <w:rPr>
          <w:b w:val="0"/>
          <w:bCs w:val="0"/>
        </w:rPr>
      </w:pPr>
      <w:r w:rsidR="646627BA">
        <w:rPr>
          <w:b w:val="0"/>
          <w:bCs w:val="0"/>
        </w:rPr>
        <w:t>Marilyn</w:t>
      </w:r>
      <w:r w:rsidR="2C9B8757">
        <w:rPr>
          <w:b w:val="0"/>
          <w:bCs w:val="0"/>
        </w:rPr>
        <w:t xml:space="preserve"> gave</w:t>
      </w:r>
      <w:r w:rsidR="646627BA">
        <w:rPr>
          <w:b w:val="0"/>
          <w:bCs w:val="0"/>
        </w:rPr>
        <w:t xml:space="preserve"> a British Sign Language </w:t>
      </w:r>
      <w:r w:rsidR="4B20CD57">
        <w:rPr>
          <w:b w:val="0"/>
          <w:bCs w:val="0"/>
        </w:rPr>
        <w:t xml:space="preserve">demonstration as she spent her Quarterly Draw money on this new skill. </w:t>
      </w:r>
    </w:p>
    <w:p w:rsidR="7943FCAA" w:rsidRDefault="7943FCAA" w14:paraId="27E48482" w14:textId="48AC1959">
      <w:pPr>
        <w:rPr>
          <w:b w:val="0"/>
          <w:bCs w:val="0"/>
        </w:rPr>
      </w:pPr>
      <w:r w:rsidR="7943FCAA">
        <w:rPr>
          <w:b w:val="0"/>
          <w:bCs w:val="0"/>
        </w:rPr>
        <w:t xml:space="preserve">Cheryl reminded members that the </w:t>
      </w:r>
      <w:r w:rsidR="46D190FA">
        <w:rPr>
          <w:b w:val="0"/>
          <w:bCs w:val="0"/>
        </w:rPr>
        <w:t>Salterns</w:t>
      </w:r>
      <w:r w:rsidR="7943FCAA">
        <w:rPr>
          <w:b w:val="0"/>
          <w:bCs w:val="0"/>
        </w:rPr>
        <w:t xml:space="preserve"> Trip to RHS Wisley was taking place on 16 July at a cost of £23 which includes the coach and a guided tour.  There are ten space availabl</w:t>
      </w:r>
      <w:r w:rsidR="26DFBABA">
        <w:rPr>
          <w:b w:val="0"/>
          <w:bCs w:val="0"/>
        </w:rPr>
        <w:t>e and a signup sheet is on the stage if you are interested.</w:t>
      </w:r>
    </w:p>
    <w:p w:rsidR="144255D6" w:rsidRDefault="144255D6" w14:paraId="67D6AE54" w14:textId="3A46E999">
      <w:pPr>
        <w:rPr>
          <w:b w:val="0"/>
          <w:bCs w:val="0"/>
        </w:rPr>
      </w:pPr>
      <w:r w:rsidR="144255D6">
        <w:rPr>
          <w:b w:val="0"/>
          <w:bCs w:val="0"/>
        </w:rPr>
        <w:t>Meeting closed at 9pm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C9BFB"/>
    <w:rsid w:val="0559A913"/>
    <w:rsid w:val="09C92AC7"/>
    <w:rsid w:val="0C11622D"/>
    <w:rsid w:val="0D3C7A53"/>
    <w:rsid w:val="144255D6"/>
    <w:rsid w:val="16BE3AC1"/>
    <w:rsid w:val="172CF39F"/>
    <w:rsid w:val="17CC9924"/>
    <w:rsid w:val="185C50F7"/>
    <w:rsid w:val="1894C6FA"/>
    <w:rsid w:val="18AA5576"/>
    <w:rsid w:val="19D0A128"/>
    <w:rsid w:val="1B110362"/>
    <w:rsid w:val="1D0C9BFB"/>
    <w:rsid w:val="1E7A50CE"/>
    <w:rsid w:val="1F32CE83"/>
    <w:rsid w:val="22C16976"/>
    <w:rsid w:val="249A1D31"/>
    <w:rsid w:val="25D9E145"/>
    <w:rsid w:val="26DFBABA"/>
    <w:rsid w:val="2C398F0D"/>
    <w:rsid w:val="2C9B8757"/>
    <w:rsid w:val="30E9F624"/>
    <w:rsid w:val="312ED1BD"/>
    <w:rsid w:val="33F8FDA7"/>
    <w:rsid w:val="35E52C2E"/>
    <w:rsid w:val="37FEC9CF"/>
    <w:rsid w:val="3C2462DB"/>
    <w:rsid w:val="3D927A46"/>
    <w:rsid w:val="3F2D1104"/>
    <w:rsid w:val="3F5E13CD"/>
    <w:rsid w:val="40A9933D"/>
    <w:rsid w:val="428DC4F7"/>
    <w:rsid w:val="433B3729"/>
    <w:rsid w:val="44C4A936"/>
    <w:rsid w:val="46CECB0F"/>
    <w:rsid w:val="46D190FA"/>
    <w:rsid w:val="472DE161"/>
    <w:rsid w:val="482C5A6C"/>
    <w:rsid w:val="4859283E"/>
    <w:rsid w:val="495B758D"/>
    <w:rsid w:val="4A7AEA2A"/>
    <w:rsid w:val="4B20CD57"/>
    <w:rsid w:val="4C42A976"/>
    <w:rsid w:val="4CF6112A"/>
    <w:rsid w:val="4FA67178"/>
    <w:rsid w:val="5A54F9A8"/>
    <w:rsid w:val="5B209570"/>
    <w:rsid w:val="5B30E0D5"/>
    <w:rsid w:val="5E4B5905"/>
    <w:rsid w:val="60916FD2"/>
    <w:rsid w:val="61AAC401"/>
    <w:rsid w:val="6244BBD0"/>
    <w:rsid w:val="646627BA"/>
    <w:rsid w:val="64E615A6"/>
    <w:rsid w:val="669BD318"/>
    <w:rsid w:val="67A508EC"/>
    <w:rsid w:val="6A5D0628"/>
    <w:rsid w:val="6D571DDE"/>
    <w:rsid w:val="6E363EC0"/>
    <w:rsid w:val="6EC40C28"/>
    <w:rsid w:val="6F196A8D"/>
    <w:rsid w:val="6F633503"/>
    <w:rsid w:val="70E13774"/>
    <w:rsid w:val="72077C97"/>
    <w:rsid w:val="741D7175"/>
    <w:rsid w:val="7443E749"/>
    <w:rsid w:val="76F2A92D"/>
    <w:rsid w:val="7943FCAA"/>
    <w:rsid w:val="79857B3E"/>
    <w:rsid w:val="7E1AE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D755"/>
  <w15:chartTrackingRefBased/>
  <w15:docId w15:val="{3B2C6EBC-16F7-4C59-9FC9-E456AAA5C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HCFWI Milford On Sea Secretary</dc:creator>
  <keywords/>
  <dc:description/>
  <lastModifiedBy>HCFWI Milford On Sea Secretary</lastModifiedBy>
  <revision>2</revision>
  <dcterms:created xsi:type="dcterms:W3CDTF">2026-02-13T11:14:40.9083877Z</dcterms:created>
  <dcterms:modified xsi:type="dcterms:W3CDTF">2026-02-13T11:45:07.0872770Z</dcterms:modified>
</coreProperties>
</file>