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303C" w14:textId="1700EE9A" w:rsidR="005A72B8" w:rsidRPr="00D031D7" w:rsidRDefault="00D031D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BAACIO </w:t>
      </w:r>
      <w:r w:rsidR="005A72B8" w:rsidRPr="00D031D7">
        <w:rPr>
          <w:b/>
          <w:bCs/>
          <w:sz w:val="32"/>
          <w:szCs w:val="32"/>
          <w:u w:val="single"/>
        </w:rPr>
        <w:t xml:space="preserve">Shop volunteer guidelines </w:t>
      </w:r>
    </w:p>
    <w:p w14:paraId="55B413B8" w14:textId="1F1103A0" w:rsidR="005A72B8" w:rsidRPr="00B96EF3" w:rsidRDefault="00284367" w:rsidP="00B96EF3">
      <w:pPr>
        <w:pStyle w:val="ListParagraph"/>
        <w:numPr>
          <w:ilvl w:val="0"/>
          <w:numId w:val="1"/>
        </w:numPr>
        <w:rPr>
          <w:lang w:val="en-US"/>
        </w:rPr>
      </w:pPr>
      <w:r w:rsidRPr="00B96EF3">
        <w:rPr>
          <w:b/>
          <w:bCs/>
          <w:i/>
          <w:iCs/>
          <w:lang w:val="en-US"/>
        </w:rPr>
        <w:t xml:space="preserve">Who can volunteer for </w:t>
      </w:r>
      <w:r w:rsidR="00B14963" w:rsidRPr="00B96EF3">
        <w:rPr>
          <w:b/>
          <w:bCs/>
          <w:i/>
          <w:iCs/>
          <w:lang w:val="en-US"/>
        </w:rPr>
        <w:t>the shop</w:t>
      </w:r>
      <w:r w:rsidR="00D031D7" w:rsidRPr="00B96EF3">
        <w:rPr>
          <w:lang w:val="en-US"/>
        </w:rPr>
        <w:t xml:space="preserve"> - any </w:t>
      </w:r>
      <w:r w:rsidR="00427E51" w:rsidRPr="00B96EF3">
        <w:rPr>
          <w:lang w:val="en-US"/>
        </w:rPr>
        <w:t>paid up member of BAACIO, any trustee</w:t>
      </w:r>
    </w:p>
    <w:p w14:paraId="645D92F0" w14:textId="2ADEAD3A" w:rsidR="00284367" w:rsidRPr="00B96EF3" w:rsidRDefault="00284367" w:rsidP="00B96EF3">
      <w:pPr>
        <w:pStyle w:val="ListParagraph"/>
        <w:numPr>
          <w:ilvl w:val="0"/>
          <w:numId w:val="1"/>
        </w:numPr>
        <w:rPr>
          <w:lang w:val="en-US"/>
        </w:rPr>
      </w:pPr>
      <w:r w:rsidRPr="00B96EF3">
        <w:rPr>
          <w:b/>
          <w:bCs/>
          <w:i/>
          <w:iCs/>
          <w:lang w:val="en-US"/>
        </w:rPr>
        <w:t>What required</w:t>
      </w:r>
      <w:r w:rsidRPr="00B96EF3">
        <w:rPr>
          <w:lang w:val="en-US"/>
        </w:rPr>
        <w:t xml:space="preserve"> </w:t>
      </w:r>
      <w:r w:rsidR="00427E51" w:rsidRPr="00B96EF3">
        <w:rPr>
          <w:lang w:val="en-US"/>
        </w:rPr>
        <w:t xml:space="preserve"> - </w:t>
      </w:r>
      <w:r w:rsidR="00B96EF3" w:rsidRPr="00B96EF3">
        <w:rPr>
          <w:lang w:val="en-US"/>
        </w:rPr>
        <w:t xml:space="preserve">carry out sales, record sales, bank any cash taken </w:t>
      </w:r>
      <w:proofErr w:type="spellStart"/>
      <w:r w:rsidR="00B96EF3" w:rsidRPr="00B96EF3">
        <w:rPr>
          <w:lang w:val="en-US"/>
        </w:rPr>
        <w:t>with in</w:t>
      </w:r>
      <w:proofErr w:type="spellEnd"/>
      <w:r w:rsidR="00B96EF3" w:rsidRPr="00B96EF3">
        <w:rPr>
          <w:lang w:val="en-US"/>
        </w:rPr>
        <w:t xml:space="preserve"> 2 days of sale. Update stock boards in the shop. </w:t>
      </w:r>
      <w:r w:rsidR="00C96655">
        <w:rPr>
          <w:lang w:val="en-US"/>
        </w:rPr>
        <w:t>Record volunteer hours</w:t>
      </w:r>
      <w:r w:rsidR="003B68EB">
        <w:rPr>
          <w:lang w:val="en-US"/>
        </w:rPr>
        <w:t>.</w:t>
      </w:r>
    </w:p>
    <w:p w14:paraId="37A5ABA4" w14:textId="28B18DE9" w:rsidR="00B96EF3" w:rsidRDefault="00B96EF3" w:rsidP="00B96EF3">
      <w:pPr>
        <w:pStyle w:val="ListParagraph"/>
        <w:numPr>
          <w:ilvl w:val="0"/>
          <w:numId w:val="1"/>
        </w:numPr>
        <w:rPr>
          <w:lang w:val="en-US"/>
        </w:rPr>
      </w:pPr>
      <w:r w:rsidRPr="00B96EF3">
        <w:rPr>
          <w:b/>
          <w:bCs/>
          <w:i/>
          <w:iCs/>
          <w:lang w:val="en-US"/>
        </w:rPr>
        <w:t>Additional help</w:t>
      </w:r>
      <w:r w:rsidRPr="00B96EF3">
        <w:rPr>
          <w:lang w:val="en-US"/>
        </w:rPr>
        <w:t xml:space="preserve"> – would be helpful to carry out regular stock takes. </w:t>
      </w:r>
    </w:p>
    <w:p w14:paraId="2E272657" w14:textId="3D87F48E" w:rsidR="00A0683F" w:rsidRPr="00B96EF3" w:rsidRDefault="00A0683F" w:rsidP="00B96EF3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b/>
          <w:bCs/>
          <w:i/>
          <w:iCs/>
          <w:lang w:val="en-US"/>
        </w:rPr>
        <w:t>Hrs</w:t>
      </w:r>
      <w:proofErr w:type="spellEnd"/>
      <w:r>
        <w:rPr>
          <w:b/>
          <w:bCs/>
          <w:i/>
          <w:iCs/>
          <w:lang w:val="en-US"/>
        </w:rPr>
        <w:t xml:space="preserve"> required</w:t>
      </w:r>
      <w:r>
        <w:rPr>
          <w:lang w:val="en-US"/>
        </w:rPr>
        <w:t xml:space="preserve"> </w:t>
      </w:r>
      <w:r w:rsidR="00D916DD">
        <w:rPr>
          <w:lang w:val="en-US"/>
        </w:rPr>
        <w:t>–</w:t>
      </w:r>
      <w:r>
        <w:rPr>
          <w:lang w:val="en-US"/>
        </w:rPr>
        <w:t xml:space="preserve"> </w:t>
      </w:r>
      <w:r w:rsidR="00D916DD">
        <w:rPr>
          <w:lang w:val="en-US"/>
        </w:rPr>
        <w:t xml:space="preserve">1-2 </w:t>
      </w:r>
      <w:proofErr w:type="spellStart"/>
      <w:r w:rsidR="00D916DD">
        <w:rPr>
          <w:lang w:val="en-US"/>
        </w:rPr>
        <w:t>hrs</w:t>
      </w:r>
      <w:proofErr w:type="spellEnd"/>
      <w:r w:rsidR="00D916DD">
        <w:rPr>
          <w:lang w:val="en-US"/>
        </w:rPr>
        <w:t xml:space="preserve"> Feb to November (key months April to Sept).</w:t>
      </w:r>
    </w:p>
    <w:p w14:paraId="7E487F2F" w14:textId="5BB6899E" w:rsidR="004F54DC" w:rsidRPr="0082208C" w:rsidRDefault="004F54DC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Requirements </w:t>
      </w:r>
      <w:r w:rsidR="0082208C" w:rsidRPr="0082208C">
        <w:rPr>
          <w:sz w:val="28"/>
          <w:szCs w:val="28"/>
          <w:lang w:val="en-US"/>
        </w:rPr>
        <w:t>– ideally require 2-6 volunteers that would be willing to open the shop at regular times to suit their schedule.</w:t>
      </w:r>
      <w:r w:rsidR="003B68EB">
        <w:rPr>
          <w:sz w:val="28"/>
          <w:szCs w:val="28"/>
          <w:lang w:val="en-US"/>
        </w:rPr>
        <w:t xml:space="preserve"> Ideally between April – September</w:t>
      </w:r>
      <w:r w:rsidR="00AC50B6">
        <w:rPr>
          <w:sz w:val="28"/>
          <w:szCs w:val="28"/>
          <w:lang w:val="en-US"/>
        </w:rPr>
        <w:t>, maybe 2 hours a week</w:t>
      </w:r>
      <w:r w:rsidR="003B68EB">
        <w:rPr>
          <w:sz w:val="28"/>
          <w:szCs w:val="28"/>
          <w:lang w:val="en-US"/>
        </w:rPr>
        <w:t xml:space="preserve">. If you wish to use the SumUp App, this needs to be set up by the secretary. </w:t>
      </w:r>
      <w:r w:rsidR="00C745BD">
        <w:rPr>
          <w:sz w:val="28"/>
          <w:szCs w:val="28"/>
          <w:lang w:val="en-US"/>
        </w:rPr>
        <w:t>Shop shut Dec and Jan for stock take and end of year review.</w:t>
      </w:r>
    </w:p>
    <w:p w14:paraId="0F466BD3" w14:textId="4A035E61" w:rsidR="00B96EF3" w:rsidRPr="00D33B0A" w:rsidRDefault="00B96EF3">
      <w:pPr>
        <w:rPr>
          <w:b/>
          <w:bCs/>
          <w:sz w:val="40"/>
          <w:szCs w:val="40"/>
          <w:lang w:val="en-US"/>
        </w:rPr>
      </w:pPr>
      <w:r w:rsidRPr="00D33B0A">
        <w:rPr>
          <w:b/>
          <w:bCs/>
          <w:sz w:val="40"/>
          <w:szCs w:val="40"/>
          <w:lang w:val="en-US"/>
        </w:rPr>
        <w:t xml:space="preserve">Guidelines </w:t>
      </w:r>
    </w:p>
    <w:p w14:paraId="75C8336D" w14:textId="350AF610" w:rsidR="0082208C" w:rsidRPr="00D33B0A" w:rsidRDefault="0082208C">
      <w:pPr>
        <w:rPr>
          <w:sz w:val="28"/>
          <w:szCs w:val="28"/>
          <w:lang w:val="en-US"/>
        </w:rPr>
      </w:pPr>
      <w:r w:rsidRPr="00D33B0A">
        <w:rPr>
          <w:sz w:val="28"/>
          <w:szCs w:val="28"/>
          <w:lang w:val="en-US"/>
        </w:rPr>
        <w:t xml:space="preserve">Post on board when shop will be open. </w:t>
      </w:r>
    </w:p>
    <w:p w14:paraId="783D789E" w14:textId="79E41C02" w:rsidR="0082208C" w:rsidRPr="00D33B0A" w:rsidRDefault="00F224E9">
      <w:pPr>
        <w:rPr>
          <w:sz w:val="28"/>
          <w:szCs w:val="28"/>
          <w:lang w:val="en-US"/>
        </w:rPr>
      </w:pPr>
      <w:r w:rsidRPr="00D33B0A">
        <w:rPr>
          <w:sz w:val="28"/>
          <w:szCs w:val="28"/>
          <w:lang w:val="en-US"/>
        </w:rPr>
        <w:t xml:space="preserve">Record any sales in the shop book (see example) record required </w:t>
      </w:r>
    </w:p>
    <w:p w14:paraId="68EAD604" w14:textId="776B770A" w:rsidR="00F224E9" w:rsidRPr="00972B34" w:rsidRDefault="00F224E9" w:rsidP="00972B34">
      <w:pPr>
        <w:pStyle w:val="ListParagraph"/>
        <w:numPr>
          <w:ilvl w:val="0"/>
          <w:numId w:val="2"/>
        </w:numPr>
        <w:rPr>
          <w:lang w:val="en-US"/>
        </w:rPr>
      </w:pPr>
      <w:r w:rsidRPr="00972B34">
        <w:rPr>
          <w:lang w:val="en-US"/>
        </w:rPr>
        <w:t>Date</w:t>
      </w:r>
    </w:p>
    <w:p w14:paraId="2975D8F2" w14:textId="53F9D064" w:rsidR="00F224E9" w:rsidRPr="00972B34" w:rsidRDefault="00F224E9" w:rsidP="00972B34">
      <w:pPr>
        <w:pStyle w:val="ListParagraph"/>
        <w:numPr>
          <w:ilvl w:val="0"/>
          <w:numId w:val="2"/>
        </w:numPr>
        <w:rPr>
          <w:lang w:val="en-US"/>
        </w:rPr>
      </w:pPr>
      <w:r w:rsidRPr="00972B34">
        <w:rPr>
          <w:lang w:val="en-US"/>
        </w:rPr>
        <w:t xml:space="preserve">Initials </w:t>
      </w:r>
    </w:p>
    <w:p w14:paraId="247747FC" w14:textId="03120FD4" w:rsidR="00F224E9" w:rsidRPr="00972B34" w:rsidRDefault="00F224E9" w:rsidP="00972B34">
      <w:pPr>
        <w:pStyle w:val="ListParagraph"/>
        <w:numPr>
          <w:ilvl w:val="0"/>
          <w:numId w:val="2"/>
        </w:numPr>
        <w:rPr>
          <w:lang w:val="en-US"/>
        </w:rPr>
      </w:pPr>
      <w:r w:rsidRPr="00972B34">
        <w:rPr>
          <w:lang w:val="en-US"/>
        </w:rPr>
        <w:t xml:space="preserve">Quantity </w:t>
      </w:r>
    </w:p>
    <w:p w14:paraId="01164C72" w14:textId="39899F14" w:rsidR="00F224E9" w:rsidRPr="00972B34" w:rsidRDefault="00F224E9" w:rsidP="00972B34">
      <w:pPr>
        <w:pStyle w:val="ListParagraph"/>
        <w:numPr>
          <w:ilvl w:val="0"/>
          <w:numId w:val="2"/>
        </w:numPr>
        <w:rPr>
          <w:lang w:val="en-US"/>
        </w:rPr>
      </w:pPr>
      <w:r w:rsidRPr="00972B34">
        <w:rPr>
          <w:lang w:val="en-US"/>
        </w:rPr>
        <w:t xml:space="preserve">Item </w:t>
      </w:r>
    </w:p>
    <w:p w14:paraId="340BF760" w14:textId="22C3C353" w:rsidR="00F224E9" w:rsidRDefault="00F224E9" w:rsidP="00972B34">
      <w:pPr>
        <w:pStyle w:val="ListParagraph"/>
        <w:numPr>
          <w:ilvl w:val="0"/>
          <w:numId w:val="2"/>
        </w:numPr>
        <w:rPr>
          <w:lang w:val="en-US"/>
        </w:rPr>
      </w:pPr>
      <w:r w:rsidRPr="00972B34">
        <w:rPr>
          <w:lang w:val="en-US"/>
        </w:rPr>
        <w:t xml:space="preserve">£ value and if cash or </w:t>
      </w:r>
      <w:r w:rsidR="00972B34" w:rsidRPr="00972B34">
        <w:rPr>
          <w:lang w:val="en-US"/>
        </w:rPr>
        <w:t>card transaction</w:t>
      </w:r>
    </w:p>
    <w:p w14:paraId="24A9A0B6" w14:textId="2342A5EE" w:rsidR="00972B34" w:rsidRDefault="00D916DD" w:rsidP="00972B34">
      <w:pPr>
        <w:rPr>
          <w:lang w:val="en-US"/>
        </w:rPr>
      </w:pPr>
      <w:r w:rsidRPr="00D916DD">
        <w:rPr>
          <w:b/>
          <w:bCs/>
          <w:lang w:val="en-US"/>
        </w:rPr>
        <w:t>Cash payments</w:t>
      </w:r>
      <w:r>
        <w:rPr>
          <w:lang w:val="en-US"/>
        </w:rPr>
        <w:t xml:space="preserve"> : </w:t>
      </w:r>
      <w:r w:rsidR="0091396D">
        <w:rPr>
          <w:lang w:val="en-US"/>
        </w:rPr>
        <w:t xml:space="preserve">If cash taken please cash up at the end of the day </w:t>
      </w:r>
      <w:r w:rsidR="00E108E9">
        <w:rPr>
          <w:lang w:val="en-US"/>
        </w:rPr>
        <w:t xml:space="preserve">(ensure the cash taken adds up to the cash you have) </w:t>
      </w:r>
      <w:r w:rsidR="0091396D">
        <w:rPr>
          <w:lang w:val="en-US"/>
        </w:rPr>
        <w:t xml:space="preserve">and bank at Lloyds bank or at a post office, send a picture of the </w:t>
      </w:r>
      <w:r w:rsidR="00566F53">
        <w:rPr>
          <w:lang w:val="en-US"/>
        </w:rPr>
        <w:t xml:space="preserve">receipt to the </w:t>
      </w:r>
      <w:r w:rsidR="00E108E9">
        <w:rPr>
          <w:lang w:val="en-US"/>
        </w:rPr>
        <w:t>treasurer</w:t>
      </w:r>
      <w:r w:rsidR="00566F53">
        <w:rPr>
          <w:lang w:val="en-US"/>
        </w:rPr>
        <w:t xml:space="preserve"> and put the original in the metal box in the shop (Cristina’s box)</w:t>
      </w:r>
      <w:r w:rsidR="00030CEA">
        <w:rPr>
          <w:lang w:val="en-US"/>
        </w:rPr>
        <w:t>, please put your name on the slip.</w:t>
      </w:r>
    </w:p>
    <w:p w14:paraId="04A7E4BD" w14:textId="425316C4" w:rsidR="00E108E9" w:rsidRDefault="00D916DD" w:rsidP="00972B34">
      <w:pPr>
        <w:rPr>
          <w:lang w:val="en-US"/>
        </w:rPr>
      </w:pPr>
      <w:r w:rsidRPr="00D916DD">
        <w:rPr>
          <w:b/>
          <w:bCs/>
          <w:lang w:val="en-US"/>
        </w:rPr>
        <w:t>Card payments</w:t>
      </w:r>
      <w:r>
        <w:rPr>
          <w:lang w:val="en-US"/>
        </w:rPr>
        <w:t xml:space="preserve"> : </w:t>
      </w:r>
      <w:r w:rsidR="00E108E9">
        <w:rPr>
          <w:lang w:val="en-US"/>
        </w:rPr>
        <w:t xml:space="preserve">If you wish to use card transactions you can either </w:t>
      </w:r>
      <w:r w:rsidR="005D1B27">
        <w:rPr>
          <w:lang w:val="en-US"/>
        </w:rPr>
        <w:t>download the SumUp app on your phone</w:t>
      </w:r>
      <w:r w:rsidR="001F2918">
        <w:rPr>
          <w:lang w:val="en-US"/>
        </w:rPr>
        <w:t xml:space="preserve"> (set up required by </w:t>
      </w:r>
      <w:r w:rsidR="00030CEA">
        <w:rPr>
          <w:lang w:val="en-US"/>
        </w:rPr>
        <w:t>Secretary</w:t>
      </w:r>
      <w:r w:rsidR="001F2918">
        <w:rPr>
          <w:lang w:val="en-US"/>
        </w:rPr>
        <w:t>)</w:t>
      </w:r>
      <w:r w:rsidR="005D1B27">
        <w:rPr>
          <w:lang w:val="en-US"/>
        </w:rPr>
        <w:t xml:space="preserve"> or you can use the shop mobile</w:t>
      </w:r>
      <w:r w:rsidR="00030CEA">
        <w:rPr>
          <w:lang w:val="en-US"/>
        </w:rPr>
        <w:t xml:space="preserve"> (when we get one)</w:t>
      </w:r>
      <w:r w:rsidR="005D1B27">
        <w:rPr>
          <w:lang w:val="en-US"/>
        </w:rPr>
        <w:t xml:space="preserve"> or you can message the Secretary or </w:t>
      </w:r>
      <w:r w:rsidR="008973F3">
        <w:rPr>
          <w:lang w:val="en-US"/>
        </w:rPr>
        <w:t>Treasurer who will be able to send you a link for payment.</w:t>
      </w:r>
    </w:p>
    <w:p w14:paraId="61C149ED" w14:textId="4A747D37" w:rsidR="00C745BD" w:rsidRDefault="00C745BD" w:rsidP="00972B34">
      <w:pPr>
        <w:rPr>
          <w:lang w:val="en-US"/>
        </w:rPr>
      </w:pPr>
      <w:r w:rsidRPr="00D916DD">
        <w:rPr>
          <w:b/>
          <w:bCs/>
          <w:lang w:val="en-US"/>
        </w:rPr>
        <w:t>BACS payment</w:t>
      </w:r>
      <w:r>
        <w:rPr>
          <w:lang w:val="en-US"/>
        </w:rPr>
        <w:t xml:space="preserve"> </w:t>
      </w:r>
      <w:r w:rsidR="004A21FA">
        <w:rPr>
          <w:lang w:val="en-US"/>
        </w:rPr>
        <w:t xml:space="preserve">; we also offer members to pay using BACS , please </w:t>
      </w:r>
      <w:r w:rsidR="008C4538">
        <w:rPr>
          <w:lang w:val="en-US"/>
        </w:rPr>
        <w:t>record</w:t>
      </w:r>
      <w:r w:rsidR="004A21FA">
        <w:rPr>
          <w:lang w:val="en-US"/>
        </w:rPr>
        <w:t xml:space="preserve"> in book and use the slips in the shop </w:t>
      </w:r>
      <w:r w:rsidR="008C4538">
        <w:rPr>
          <w:lang w:val="en-US"/>
        </w:rPr>
        <w:t>to record plot number, what sold (description and quantity and value )</w:t>
      </w:r>
      <w:r w:rsidR="00030CEA">
        <w:rPr>
          <w:lang w:val="en-US"/>
        </w:rPr>
        <w:t>,</w:t>
      </w:r>
      <w:r w:rsidR="008C4538">
        <w:rPr>
          <w:lang w:val="en-US"/>
        </w:rPr>
        <w:t xml:space="preserve"> date,</w:t>
      </w:r>
      <w:r w:rsidR="00030CEA">
        <w:rPr>
          <w:lang w:val="en-US"/>
        </w:rPr>
        <w:t xml:space="preserve"> value,</w:t>
      </w:r>
      <w:r w:rsidR="008C4538">
        <w:rPr>
          <w:lang w:val="en-US"/>
        </w:rPr>
        <w:t xml:space="preserve"> and ask them to put their mobile number on it. Then take a photo of slip, ask for member to carry out transaction and send a screen shot </w:t>
      </w:r>
      <w:r w:rsidR="007B26F1">
        <w:rPr>
          <w:lang w:val="en-US"/>
        </w:rPr>
        <w:t xml:space="preserve">to treasurer or to member doing the transaction (member to then send to treasurer). This way treasurer can check the bank as it should show with in 24 </w:t>
      </w:r>
      <w:proofErr w:type="spellStart"/>
      <w:r w:rsidR="007B26F1">
        <w:rPr>
          <w:lang w:val="en-US"/>
        </w:rPr>
        <w:t>hrs</w:t>
      </w:r>
      <w:proofErr w:type="spellEnd"/>
      <w:r w:rsidR="007B26F1">
        <w:rPr>
          <w:lang w:val="en-US"/>
        </w:rPr>
        <w:t xml:space="preserve"> if not we need to contact the </w:t>
      </w:r>
      <w:r w:rsidR="00B14963">
        <w:rPr>
          <w:lang w:val="en-US"/>
        </w:rPr>
        <w:t xml:space="preserve">member. </w:t>
      </w:r>
    </w:p>
    <w:p w14:paraId="1F61B678" w14:textId="1341995A" w:rsidR="00380C71" w:rsidRPr="00380C71" w:rsidRDefault="00380C71" w:rsidP="00972B34">
      <w:pPr>
        <w:rPr>
          <w:b/>
          <w:bCs/>
          <w:lang w:val="en-US"/>
        </w:rPr>
      </w:pPr>
      <w:r w:rsidRPr="00380C71">
        <w:rPr>
          <w:b/>
          <w:bCs/>
          <w:lang w:val="en-US"/>
        </w:rPr>
        <w:lastRenderedPageBreak/>
        <w:t xml:space="preserve">BACS slip sample </w:t>
      </w:r>
    </w:p>
    <w:p w14:paraId="508EFB48" w14:textId="67BBFBF0" w:rsidR="004A21FA" w:rsidRDefault="00380C71" w:rsidP="00972B34">
      <w:pPr>
        <w:rPr>
          <w:lang w:val="en-US"/>
        </w:rPr>
      </w:pPr>
      <w:r w:rsidRPr="00380C7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8C3416" wp14:editId="1AEB39EA">
                <wp:simplePos x="0" y="0"/>
                <wp:positionH relativeFrom="column">
                  <wp:posOffset>4159250</wp:posOffset>
                </wp:positionH>
                <wp:positionV relativeFrom="paragraph">
                  <wp:posOffset>38735</wp:posOffset>
                </wp:positionV>
                <wp:extent cx="2254250" cy="1884680"/>
                <wp:effectExtent l="0" t="0" r="127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8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986BF" w14:textId="02D0234E" w:rsidR="00954A34" w:rsidRPr="00954A34" w:rsidRDefault="00954A34" w:rsidP="00954A34">
                            <w:pPr>
                              <w:ind w:left="720" w:hanging="360"/>
                              <w:rPr>
                                <w:b/>
                                <w:bCs/>
                              </w:rPr>
                            </w:pPr>
                            <w:r w:rsidRPr="00954A34">
                              <w:rPr>
                                <w:b/>
                                <w:bCs/>
                              </w:rPr>
                              <w:t>Pls Record following:</w:t>
                            </w:r>
                          </w:p>
                          <w:p w14:paraId="3CACACE0" w14:textId="77777777" w:rsidR="00954A34" w:rsidRDefault="00954A34" w:rsidP="00954A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plot number</w:t>
                            </w:r>
                          </w:p>
                          <w:p w14:paraId="4770DA2D" w14:textId="77777777" w:rsidR="00954A34" w:rsidRDefault="00954A34" w:rsidP="00954A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item description</w:t>
                            </w:r>
                          </w:p>
                          <w:p w14:paraId="4F6ED128" w14:textId="77777777" w:rsidR="00954A34" w:rsidRDefault="00954A34" w:rsidP="00954A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quantity </w:t>
                            </w:r>
                          </w:p>
                          <w:p w14:paraId="695AB914" w14:textId="77777777" w:rsidR="00954A34" w:rsidRDefault="00954A34" w:rsidP="00954A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value</w:t>
                            </w:r>
                          </w:p>
                          <w:p w14:paraId="587B3464" w14:textId="77777777" w:rsidR="00954A34" w:rsidRDefault="00954A34" w:rsidP="00954A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date</w:t>
                            </w:r>
                          </w:p>
                          <w:p w14:paraId="2CB93DC4" w14:textId="486C37F9" w:rsidR="00380C71" w:rsidRDefault="00954A34" w:rsidP="00954A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mobile number of plot</w:t>
                            </w:r>
                            <w:r>
                              <w:t xml:space="preserve"> 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C34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5pt;margin-top:3.05pt;width:177.5pt;height:14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">
                <v:textbox>
                  <w:txbxContent>
                    <w:p w14:paraId="4D1986BF" w14:textId="02D0234E" w:rsidR="00954A34" w:rsidRPr="00954A34" w:rsidRDefault="00954A34" w:rsidP="00954A34">
                      <w:pPr>
                        <w:ind w:left="720" w:hanging="360"/>
                        <w:rPr>
                          <w:b/>
                          <w:bCs/>
                        </w:rPr>
                      </w:pPr>
                      <w:r w:rsidRPr="00954A34">
                        <w:rPr>
                          <w:b/>
                          <w:bCs/>
                        </w:rPr>
                        <w:t>Pls Record following:</w:t>
                      </w:r>
                    </w:p>
                    <w:p w14:paraId="3CACACE0" w14:textId="77777777" w:rsidR="00954A34" w:rsidRDefault="00954A34" w:rsidP="00954A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plot number</w:t>
                      </w:r>
                    </w:p>
                    <w:p w14:paraId="4770DA2D" w14:textId="77777777" w:rsidR="00954A34" w:rsidRDefault="00954A34" w:rsidP="00954A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item description</w:t>
                      </w:r>
                    </w:p>
                    <w:p w14:paraId="4F6ED128" w14:textId="77777777" w:rsidR="00954A34" w:rsidRDefault="00954A34" w:rsidP="00954A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quantity </w:t>
                      </w:r>
                    </w:p>
                    <w:p w14:paraId="695AB914" w14:textId="77777777" w:rsidR="00954A34" w:rsidRDefault="00954A34" w:rsidP="00954A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value</w:t>
                      </w:r>
                    </w:p>
                    <w:p w14:paraId="587B3464" w14:textId="77777777" w:rsidR="00954A34" w:rsidRDefault="00954A34" w:rsidP="00954A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date</w:t>
                      </w:r>
                    </w:p>
                    <w:p w14:paraId="2CB93DC4" w14:textId="486C37F9" w:rsidR="00380C71" w:rsidRDefault="00954A34" w:rsidP="00954A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mobile number of plot</w:t>
                      </w:r>
                      <w:r>
                        <w:t xml:space="preserve"> 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74BE">
        <w:rPr>
          <w:noProof/>
        </w:rPr>
        <w:drawing>
          <wp:inline distT="0" distB="0" distL="0" distR="0" wp14:anchorId="1708A7E7" wp14:editId="0FAAC1EE">
            <wp:extent cx="3956050" cy="1923238"/>
            <wp:effectExtent l="0" t="0" r="6350" b="1270"/>
            <wp:docPr id="1212656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741" cy="192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1FA">
        <w:rPr>
          <w:lang w:val="en-US"/>
        </w:rPr>
        <w:t xml:space="preserve"> </w:t>
      </w:r>
      <w:r>
        <w:rPr>
          <w:lang w:val="en-US"/>
        </w:rPr>
        <w:t xml:space="preserve">  </w:t>
      </w:r>
    </w:p>
    <w:p w14:paraId="175DBDFD" w14:textId="72C4173A" w:rsidR="00BB79E7" w:rsidRDefault="00BB79E7" w:rsidP="00972B34">
      <w:pPr>
        <w:rPr>
          <w:lang w:val="en-US"/>
        </w:rPr>
      </w:pPr>
      <w:r>
        <w:rPr>
          <w:lang w:val="en-US"/>
        </w:rPr>
        <w:t xml:space="preserve">If stock is required from one of the store </w:t>
      </w:r>
      <w:r w:rsidR="00B14963">
        <w:rPr>
          <w:lang w:val="en-US"/>
        </w:rPr>
        <w:t>container</w:t>
      </w:r>
      <w:r>
        <w:rPr>
          <w:lang w:val="en-US"/>
        </w:rPr>
        <w:t xml:space="preserve"> refer to the List of keys by the key lock and access the stock. </w:t>
      </w:r>
    </w:p>
    <w:p w14:paraId="10BDBE6F" w14:textId="5B663367" w:rsidR="00BB79E7" w:rsidRDefault="00BB79E7" w:rsidP="00972B34">
      <w:pPr>
        <w:rPr>
          <w:lang w:val="en-US"/>
        </w:rPr>
      </w:pPr>
      <w:r>
        <w:rPr>
          <w:lang w:val="en-US"/>
        </w:rPr>
        <w:t xml:space="preserve">After </w:t>
      </w:r>
      <w:r w:rsidR="00B14963">
        <w:rPr>
          <w:lang w:val="en-US"/>
        </w:rPr>
        <w:t>sales,</w:t>
      </w:r>
      <w:r>
        <w:rPr>
          <w:lang w:val="en-US"/>
        </w:rPr>
        <w:t xml:space="preserve"> please update the stock </w:t>
      </w:r>
      <w:r w:rsidR="00B24A86">
        <w:rPr>
          <w:lang w:val="en-US"/>
        </w:rPr>
        <w:t>board (for example if posts sold then update the post board)</w:t>
      </w:r>
      <w:r w:rsidR="00813489">
        <w:rPr>
          <w:lang w:val="en-US"/>
        </w:rPr>
        <w:t xml:space="preserve">. For posts, tin sheets, compost and </w:t>
      </w:r>
      <w:proofErr w:type="spellStart"/>
      <w:r w:rsidR="00813489">
        <w:rPr>
          <w:lang w:val="en-US"/>
        </w:rPr>
        <w:t>geotex</w:t>
      </w:r>
      <w:proofErr w:type="spellEnd"/>
      <w:r w:rsidR="00813489">
        <w:rPr>
          <w:lang w:val="en-US"/>
        </w:rPr>
        <w:t>.</w:t>
      </w:r>
    </w:p>
    <w:p w14:paraId="20D24883" w14:textId="599F0C1E" w:rsidR="00B24A86" w:rsidRDefault="00442B29" w:rsidP="00972B34">
      <w:pPr>
        <w:rPr>
          <w:lang w:val="en-US"/>
        </w:rPr>
      </w:pPr>
      <w:r>
        <w:rPr>
          <w:lang w:val="en-US"/>
        </w:rPr>
        <w:t xml:space="preserve">If we are running low on any </w:t>
      </w:r>
      <w:r w:rsidR="00B14963">
        <w:rPr>
          <w:lang w:val="en-US"/>
        </w:rPr>
        <w:t>items,</w:t>
      </w:r>
      <w:r>
        <w:rPr>
          <w:lang w:val="en-US"/>
        </w:rPr>
        <w:t xml:space="preserve"> please advise the secretary. </w:t>
      </w:r>
    </w:p>
    <w:p w14:paraId="15FE414F" w14:textId="62BB5547" w:rsidR="00F76DC3" w:rsidRDefault="00F76DC3" w:rsidP="00972B34">
      <w:pPr>
        <w:rPr>
          <w:lang w:val="en-US"/>
        </w:rPr>
      </w:pPr>
      <w:r>
        <w:rPr>
          <w:lang w:val="en-US"/>
        </w:rPr>
        <w:t xml:space="preserve">Keep a register of who has a shop key. Advise the secretary. </w:t>
      </w:r>
    </w:p>
    <w:p w14:paraId="48D8A563" w14:textId="5351BC0D" w:rsidR="007022B8" w:rsidRDefault="007022B8" w:rsidP="00972B34">
      <w:pPr>
        <w:rPr>
          <w:lang w:val="en-US"/>
        </w:rPr>
      </w:pPr>
      <w:r>
        <w:rPr>
          <w:lang w:val="en-US"/>
        </w:rPr>
        <w:t xml:space="preserve">Please lock up when you leave the shop. </w:t>
      </w:r>
      <w:r w:rsidR="005D508F">
        <w:rPr>
          <w:lang w:val="en-US"/>
        </w:rPr>
        <w:t>Any concerns or issues pls contact email BAACIO.</w:t>
      </w:r>
      <w:r w:rsidR="00D04349">
        <w:rPr>
          <w:lang w:val="en-US"/>
        </w:rPr>
        <w:t xml:space="preserve"> </w:t>
      </w:r>
      <w:r w:rsidR="005D508F">
        <w:rPr>
          <w:lang w:val="en-US"/>
        </w:rPr>
        <w:t>or message</w:t>
      </w:r>
      <w:r w:rsidR="00D04349">
        <w:rPr>
          <w:lang w:val="en-US"/>
        </w:rPr>
        <w:t xml:space="preserve">. </w:t>
      </w:r>
      <w:r w:rsidR="005D508F">
        <w:rPr>
          <w:lang w:val="en-US"/>
        </w:rPr>
        <w:t xml:space="preserve"> </w:t>
      </w:r>
      <w:r>
        <w:rPr>
          <w:lang w:val="en-US"/>
        </w:rPr>
        <w:t xml:space="preserve">Thank you. </w:t>
      </w:r>
    </w:p>
    <w:p w14:paraId="53D6C0E8" w14:textId="0E6A4CD7" w:rsidR="00813489" w:rsidRDefault="00BC7966" w:rsidP="00972B34">
      <w:pPr>
        <w:rPr>
          <w:b/>
          <w:bCs/>
          <w:u w:val="single"/>
          <w:lang w:val="en-US"/>
        </w:rPr>
      </w:pPr>
      <w:r w:rsidRPr="00380C7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298BE" wp14:editId="0718933C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2254250" cy="3632200"/>
                <wp:effectExtent l="0" t="0" r="12700" b="25400"/>
                <wp:wrapSquare wrapText="bothSides"/>
                <wp:docPr id="1682405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3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E9A40" w14:textId="77777777" w:rsidR="00BC7966" w:rsidRPr="00954A34" w:rsidRDefault="00BC7966" w:rsidP="00BC7966">
                            <w:pPr>
                              <w:ind w:left="720" w:hanging="360"/>
                              <w:rPr>
                                <w:b/>
                                <w:bCs/>
                              </w:rPr>
                            </w:pPr>
                            <w:r w:rsidRPr="00954A34">
                              <w:rPr>
                                <w:b/>
                                <w:bCs/>
                              </w:rPr>
                              <w:t>Pls Record following:</w:t>
                            </w:r>
                          </w:p>
                          <w:p w14:paraId="3160760C" w14:textId="3A93DDDB" w:rsidR="00BC7966" w:rsidRDefault="00E814C4" w:rsidP="00246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Date of transaction</w:t>
                            </w:r>
                          </w:p>
                          <w:p w14:paraId="5C9D7A4E" w14:textId="4EE3A8CE" w:rsidR="00BC7966" w:rsidRDefault="00E814C4" w:rsidP="00246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Initial of person doing transaction</w:t>
                            </w:r>
                          </w:p>
                          <w:p w14:paraId="2069FB46" w14:textId="0ECFC15A" w:rsidR="00BC7966" w:rsidRDefault="00BC7966" w:rsidP="00246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quantity</w:t>
                            </w:r>
                          </w:p>
                          <w:p w14:paraId="1CD9665A" w14:textId="37EDCFA9" w:rsidR="00BC7966" w:rsidRDefault="00E814C4" w:rsidP="00246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item description</w:t>
                            </w:r>
                          </w:p>
                          <w:p w14:paraId="5B384DD4" w14:textId="02F972AF" w:rsidR="00BC7966" w:rsidRDefault="002B61B5" w:rsidP="00246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volunteer hrs </w:t>
                            </w:r>
                          </w:p>
                          <w:p w14:paraId="242E2D12" w14:textId="50D46FDE" w:rsidR="002B61B5" w:rsidRDefault="0024677C" w:rsidP="00246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IN - </w:t>
                            </w:r>
                            <w:r w:rsidR="002B61B5">
                              <w:t>sales value (note if cash or card or bacs)</w:t>
                            </w:r>
                          </w:p>
                          <w:p w14:paraId="71ADCD11" w14:textId="7293A412" w:rsidR="002B61B5" w:rsidRDefault="0024677C" w:rsidP="00246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OUT – expense </w:t>
                            </w:r>
                          </w:p>
                          <w:p w14:paraId="11BC8D3A" w14:textId="07660C27" w:rsidR="0024677C" w:rsidRPr="0024677C" w:rsidRDefault="0024677C" w:rsidP="0024677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4677C">
                              <w:rPr>
                                <w:b/>
                                <w:bCs/>
                                <w:i/>
                                <w:iCs/>
                              </w:rPr>
                              <w:t>If item used for site maintenance pls record FOC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98BE" id="_x0000_s1027" type="#_x0000_t202" style="position:absolute;margin-left:0;margin-top:15.45pt;width:177.5pt;height:28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">
                <v:textbox>
                  <w:txbxContent>
                    <w:p w14:paraId="5CAE9A40" w14:textId="77777777" w:rsidR="00BC7966" w:rsidRPr="00954A34" w:rsidRDefault="00BC7966" w:rsidP="00BC7966">
                      <w:pPr>
                        <w:ind w:left="720" w:hanging="360"/>
                        <w:rPr>
                          <w:b/>
                          <w:bCs/>
                        </w:rPr>
                      </w:pPr>
                      <w:r w:rsidRPr="00954A34">
                        <w:rPr>
                          <w:b/>
                          <w:bCs/>
                        </w:rPr>
                        <w:t>Pls Record following:</w:t>
                      </w:r>
                    </w:p>
                    <w:p w14:paraId="3160760C" w14:textId="3A93DDDB" w:rsidR="00BC7966" w:rsidRDefault="00E814C4" w:rsidP="0024677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Date of transaction</w:t>
                      </w:r>
                    </w:p>
                    <w:p w14:paraId="5C9D7A4E" w14:textId="4EE3A8CE" w:rsidR="00BC7966" w:rsidRDefault="00E814C4" w:rsidP="0024677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Initial of person doing transaction</w:t>
                      </w:r>
                    </w:p>
                    <w:p w14:paraId="2069FB46" w14:textId="0ECFC15A" w:rsidR="00BC7966" w:rsidRDefault="00BC7966" w:rsidP="0024677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quantity</w:t>
                      </w:r>
                    </w:p>
                    <w:p w14:paraId="1CD9665A" w14:textId="37EDCFA9" w:rsidR="00BC7966" w:rsidRDefault="00E814C4" w:rsidP="0024677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item description</w:t>
                      </w:r>
                    </w:p>
                    <w:p w14:paraId="5B384DD4" w14:textId="02F972AF" w:rsidR="00BC7966" w:rsidRDefault="002B61B5" w:rsidP="0024677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volunteer hrs </w:t>
                      </w:r>
                    </w:p>
                    <w:p w14:paraId="242E2D12" w14:textId="50D46FDE" w:rsidR="002B61B5" w:rsidRDefault="0024677C" w:rsidP="0024677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IN - </w:t>
                      </w:r>
                      <w:r w:rsidR="002B61B5">
                        <w:t>sales value (note if cash or card or bacs)</w:t>
                      </w:r>
                    </w:p>
                    <w:p w14:paraId="71ADCD11" w14:textId="7293A412" w:rsidR="002B61B5" w:rsidRDefault="0024677C" w:rsidP="0024677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OUT – expense </w:t>
                      </w:r>
                    </w:p>
                    <w:p w14:paraId="11BC8D3A" w14:textId="07660C27" w:rsidR="0024677C" w:rsidRPr="0024677C" w:rsidRDefault="0024677C" w:rsidP="0024677C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24677C">
                        <w:rPr>
                          <w:b/>
                          <w:bCs/>
                          <w:i/>
                          <w:iCs/>
                        </w:rPr>
                        <w:t>If item used for site maintenance pls record FOC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0613">
        <w:rPr>
          <w:noProof/>
        </w:rPr>
        <w:drawing>
          <wp:inline distT="0" distB="0" distL="0" distR="0" wp14:anchorId="092028CC" wp14:editId="67BC115D">
            <wp:extent cx="2928327" cy="4055110"/>
            <wp:effectExtent l="0" t="0" r="5715" b="2540"/>
            <wp:docPr id="1662211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39" cy="40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  <w:lang w:val="en-US"/>
        </w:rPr>
        <w:t xml:space="preserve">   </w:t>
      </w:r>
    </w:p>
    <w:p w14:paraId="56226373" w14:textId="426FBDF2" w:rsidR="004B204C" w:rsidRPr="00BC0468" w:rsidRDefault="004B204C" w:rsidP="00972B34">
      <w:pPr>
        <w:rPr>
          <w:b/>
          <w:bCs/>
          <w:u w:val="single"/>
          <w:lang w:val="en-US"/>
        </w:rPr>
      </w:pPr>
      <w:r w:rsidRPr="00BC0468">
        <w:rPr>
          <w:b/>
          <w:bCs/>
          <w:u w:val="single"/>
          <w:lang w:val="en-US"/>
        </w:rPr>
        <w:lastRenderedPageBreak/>
        <w:t xml:space="preserve">Recommend </w:t>
      </w:r>
    </w:p>
    <w:p w14:paraId="0577D219" w14:textId="2735DF9B" w:rsidR="00710072" w:rsidRDefault="00710072" w:rsidP="00972B34">
      <w:pPr>
        <w:rPr>
          <w:lang w:val="en-US"/>
        </w:rPr>
      </w:pPr>
      <w:r>
        <w:rPr>
          <w:lang w:val="en-US"/>
        </w:rPr>
        <w:t>Jan &amp; Dec – shop shut for stock take and maintenance</w:t>
      </w:r>
    </w:p>
    <w:p w14:paraId="11DEE33E" w14:textId="7F0E437A" w:rsidR="00710072" w:rsidRDefault="00710072" w:rsidP="00972B34">
      <w:pPr>
        <w:rPr>
          <w:lang w:val="en-US"/>
        </w:rPr>
      </w:pPr>
      <w:r>
        <w:rPr>
          <w:lang w:val="en-US"/>
        </w:rPr>
        <w:t xml:space="preserve">April – Sept – busy time in shop </w:t>
      </w:r>
    </w:p>
    <w:p w14:paraId="76B03FB9" w14:textId="6E89E722" w:rsidR="00862F54" w:rsidRDefault="00862F54" w:rsidP="00972B34">
      <w:pPr>
        <w:rPr>
          <w:lang w:val="en-US"/>
        </w:rPr>
      </w:pPr>
      <w:r>
        <w:rPr>
          <w:lang w:val="en-US"/>
        </w:rPr>
        <w:t>Nov – sell of any old stock have sale 15-30 Nov</w:t>
      </w:r>
    </w:p>
    <w:p w14:paraId="0FD1B5E5" w14:textId="51EEBC29" w:rsidR="00D17343" w:rsidRPr="00972B34" w:rsidRDefault="00D17343" w:rsidP="00972B34">
      <w:pPr>
        <w:rPr>
          <w:lang w:val="en-US"/>
        </w:rPr>
      </w:pPr>
      <w:r>
        <w:rPr>
          <w:lang w:val="en-US"/>
        </w:rPr>
        <w:t>Dec – review prices and update prices for following year (amend website, poster inside and out and item price tags)</w:t>
      </w:r>
    </w:p>
    <w:p w14:paraId="1C2599F2" w14:textId="77777777" w:rsidR="004B204C" w:rsidRDefault="004B204C" w:rsidP="00312118">
      <w:pPr>
        <w:rPr>
          <w:b/>
          <w:bCs/>
          <w:i/>
          <w:iCs/>
          <w:sz w:val="22"/>
          <w:szCs w:val="22"/>
          <w:lang w:val="en-US"/>
        </w:rPr>
      </w:pPr>
    </w:p>
    <w:p w14:paraId="235A5D07" w14:textId="01DEE164" w:rsidR="00312118" w:rsidRDefault="00312118" w:rsidP="00312118">
      <w:pPr>
        <w:rPr>
          <w:b/>
          <w:bCs/>
          <w:i/>
          <w:iCs/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en-US"/>
        </w:rPr>
        <w:t xml:space="preserve">Any issues pls contact Secretary or Treasurer. Thank you for your </w:t>
      </w:r>
      <w:r w:rsidR="007527C8">
        <w:rPr>
          <w:b/>
          <w:bCs/>
          <w:i/>
          <w:iCs/>
          <w:sz w:val="22"/>
          <w:szCs w:val="22"/>
          <w:lang w:val="en-US"/>
        </w:rPr>
        <w:t xml:space="preserve">support. If you have any ideas on how to improve shop and stock management pls share with trustees. </w:t>
      </w:r>
    </w:p>
    <w:p w14:paraId="6C1591F5" w14:textId="77777777" w:rsidR="00312118" w:rsidRDefault="00312118" w:rsidP="00D33B0A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5552B6B0" w14:textId="77777777" w:rsidR="00312118" w:rsidRDefault="00312118" w:rsidP="00D33B0A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C8D41FC" w14:textId="1C121F32" w:rsidR="005A72B8" w:rsidRPr="00D33B0A" w:rsidRDefault="00D33B0A" w:rsidP="00D33B0A">
      <w:pPr>
        <w:jc w:val="right"/>
        <w:rPr>
          <w:b/>
          <w:bCs/>
          <w:i/>
          <w:iCs/>
          <w:sz w:val="22"/>
          <w:szCs w:val="22"/>
          <w:lang w:val="en-US"/>
        </w:rPr>
      </w:pPr>
      <w:r w:rsidRPr="00D33B0A">
        <w:rPr>
          <w:b/>
          <w:bCs/>
          <w:i/>
          <w:iCs/>
          <w:sz w:val="22"/>
          <w:szCs w:val="22"/>
          <w:lang w:val="en-US"/>
        </w:rPr>
        <w:t>CRG.</w:t>
      </w:r>
      <w:r w:rsidR="003C29E4">
        <w:rPr>
          <w:b/>
          <w:bCs/>
          <w:i/>
          <w:iCs/>
          <w:sz w:val="22"/>
          <w:szCs w:val="22"/>
          <w:lang w:val="en-US"/>
        </w:rPr>
        <w:t>2</w:t>
      </w:r>
      <w:r w:rsidR="00D17343">
        <w:rPr>
          <w:b/>
          <w:bCs/>
          <w:i/>
          <w:iCs/>
          <w:sz w:val="22"/>
          <w:szCs w:val="22"/>
          <w:lang w:val="en-US"/>
        </w:rPr>
        <w:t>6</w:t>
      </w:r>
      <w:r w:rsidRPr="00D33B0A">
        <w:rPr>
          <w:b/>
          <w:bCs/>
          <w:i/>
          <w:iCs/>
          <w:sz w:val="22"/>
          <w:szCs w:val="22"/>
          <w:lang w:val="en-US"/>
        </w:rPr>
        <w:t>.2.26</w:t>
      </w:r>
    </w:p>
    <w:sectPr w:rsidR="005A72B8" w:rsidRPr="00D33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FE4"/>
    <w:multiLevelType w:val="hybridMultilevel"/>
    <w:tmpl w:val="3D986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33599E"/>
    <w:multiLevelType w:val="hybridMultilevel"/>
    <w:tmpl w:val="63424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E40BB"/>
    <w:multiLevelType w:val="hybridMultilevel"/>
    <w:tmpl w:val="14F09B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1722AA"/>
    <w:multiLevelType w:val="hybridMultilevel"/>
    <w:tmpl w:val="13062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16749">
    <w:abstractNumId w:val="0"/>
  </w:num>
  <w:num w:numId="2" w16cid:durableId="660503228">
    <w:abstractNumId w:val="2"/>
  </w:num>
  <w:num w:numId="3" w16cid:durableId="94792839">
    <w:abstractNumId w:val="1"/>
  </w:num>
  <w:num w:numId="4" w16cid:durableId="5718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B8"/>
    <w:rsid w:val="00030CEA"/>
    <w:rsid w:val="00110613"/>
    <w:rsid w:val="001C0E66"/>
    <w:rsid w:val="001F2918"/>
    <w:rsid w:val="0024677C"/>
    <w:rsid w:val="00284367"/>
    <w:rsid w:val="002B61B5"/>
    <w:rsid w:val="00312118"/>
    <w:rsid w:val="00380C71"/>
    <w:rsid w:val="003B68EB"/>
    <w:rsid w:val="003C29E4"/>
    <w:rsid w:val="00427E51"/>
    <w:rsid w:val="00442B29"/>
    <w:rsid w:val="004A21FA"/>
    <w:rsid w:val="004B204C"/>
    <w:rsid w:val="004F54DC"/>
    <w:rsid w:val="00566F53"/>
    <w:rsid w:val="005A72B8"/>
    <w:rsid w:val="005D1B27"/>
    <w:rsid w:val="005D508F"/>
    <w:rsid w:val="007022B8"/>
    <w:rsid w:val="00710072"/>
    <w:rsid w:val="007527C8"/>
    <w:rsid w:val="007B26F1"/>
    <w:rsid w:val="00813489"/>
    <w:rsid w:val="0082208C"/>
    <w:rsid w:val="00862F54"/>
    <w:rsid w:val="008973F3"/>
    <w:rsid w:val="008C4538"/>
    <w:rsid w:val="008D7136"/>
    <w:rsid w:val="0091046D"/>
    <w:rsid w:val="0091396D"/>
    <w:rsid w:val="00954A34"/>
    <w:rsid w:val="00972B34"/>
    <w:rsid w:val="00A0683F"/>
    <w:rsid w:val="00AC50B6"/>
    <w:rsid w:val="00B14963"/>
    <w:rsid w:val="00B24A86"/>
    <w:rsid w:val="00B96EF3"/>
    <w:rsid w:val="00BB5E89"/>
    <w:rsid w:val="00BB79E7"/>
    <w:rsid w:val="00BC0468"/>
    <w:rsid w:val="00BC10B5"/>
    <w:rsid w:val="00BC7966"/>
    <w:rsid w:val="00C745BD"/>
    <w:rsid w:val="00C96655"/>
    <w:rsid w:val="00D031D7"/>
    <w:rsid w:val="00D04349"/>
    <w:rsid w:val="00D17343"/>
    <w:rsid w:val="00D33B0A"/>
    <w:rsid w:val="00D916DD"/>
    <w:rsid w:val="00DD38AA"/>
    <w:rsid w:val="00DE60FE"/>
    <w:rsid w:val="00E108E9"/>
    <w:rsid w:val="00E814C4"/>
    <w:rsid w:val="00F224E9"/>
    <w:rsid w:val="00F47CC2"/>
    <w:rsid w:val="00F76DC3"/>
    <w:rsid w:val="00F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A812"/>
  <w15:chartTrackingRefBased/>
  <w15:docId w15:val="{345B2C0B-9F6B-4837-82D7-38B48108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34"/>
  </w:style>
  <w:style w:type="paragraph" w:styleId="Heading1">
    <w:name w:val="heading 1"/>
    <w:basedOn w:val="Normal"/>
    <w:next w:val="Normal"/>
    <w:link w:val="Heading1Char"/>
    <w:uiPriority w:val="9"/>
    <w:qFormat/>
    <w:rsid w:val="005A7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570</Words>
  <Characters>2427</Characters>
  <Application>Microsoft Office Word</Application>
  <DocSecurity>0</DocSecurity>
  <Lines>56</Lines>
  <Paragraphs>38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Rivas Graver</dc:creator>
  <cp:keywords/>
  <dc:description/>
  <cp:lastModifiedBy>Cristina Rivas Graver</cp:lastModifiedBy>
  <cp:revision>54</cp:revision>
  <dcterms:created xsi:type="dcterms:W3CDTF">2026-02-03T17:18:00Z</dcterms:created>
  <dcterms:modified xsi:type="dcterms:W3CDTF">2026-02-26T16:16:00Z</dcterms:modified>
</cp:coreProperties>
</file>