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6C49" w14:textId="37890F29" w:rsidR="00D73E21" w:rsidRPr="00D73E21" w:rsidRDefault="005B4DD1">
      <w:pPr>
        <w:rPr>
          <w:b/>
          <w:bCs/>
          <w:sz w:val="56"/>
          <w:szCs w:val="56"/>
          <w:u w:val="single"/>
          <w:lang w:val="en-US"/>
        </w:rPr>
      </w:pPr>
      <w:r>
        <w:rPr>
          <w:b/>
          <w:bCs/>
          <w:sz w:val="56"/>
          <w:szCs w:val="56"/>
          <w:u w:val="single"/>
          <w:lang w:val="en-US"/>
        </w:rPr>
        <w:t xml:space="preserve">BAACIO </w:t>
      </w:r>
      <w:r w:rsidR="00D73E21" w:rsidRPr="00D73E21">
        <w:rPr>
          <w:b/>
          <w:bCs/>
          <w:sz w:val="56"/>
          <w:szCs w:val="56"/>
          <w:u w:val="single"/>
          <w:lang w:val="en-US"/>
        </w:rPr>
        <w:t>LIST OF KEYS &amp; STORAGE</w:t>
      </w:r>
    </w:p>
    <w:p w14:paraId="0F878A48" w14:textId="6CFCF9E8" w:rsidR="00D73E21" w:rsidRPr="007860D9" w:rsidRDefault="00D73E21">
      <w:pPr>
        <w:rPr>
          <w:b/>
          <w:bCs/>
          <w:sz w:val="40"/>
          <w:szCs w:val="40"/>
          <w:lang w:val="en-US"/>
        </w:rPr>
      </w:pPr>
      <w:r w:rsidRPr="007860D9">
        <w:rPr>
          <w:b/>
          <w:bCs/>
          <w:sz w:val="40"/>
          <w:szCs w:val="40"/>
          <w:lang w:val="en-US"/>
        </w:rPr>
        <w:t xml:space="preserve">PORTACABIN 1 (SHOP) – SHOP &amp; STOCK </w:t>
      </w:r>
    </w:p>
    <w:p w14:paraId="2DA59C7D" w14:textId="6752C4C9" w:rsidR="005F49B7" w:rsidRPr="000379F9" w:rsidRDefault="00D91CAD" w:rsidP="000379F9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0379F9">
        <w:rPr>
          <w:b/>
          <w:bCs/>
          <w:sz w:val="28"/>
          <w:szCs w:val="28"/>
          <w:lang w:val="en-US"/>
        </w:rPr>
        <w:t>Shop and shop items, key store</w:t>
      </w:r>
      <w:r w:rsidR="002149E6">
        <w:rPr>
          <w:b/>
          <w:bCs/>
          <w:sz w:val="28"/>
          <w:szCs w:val="28"/>
          <w:lang w:val="en-US"/>
        </w:rPr>
        <w:t>, refreshments facilities</w:t>
      </w:r>
    </w:p>
    <w:p w14:paraId="2CF7309A" w14:textId="06BD77B2" w:rsidR="005F49B7" w:rsidRPr="007860D9" w:rsidRDefault="005F49B7" w:rsidP="005F49B7">
      <w:pPr>
        <w:rPr>
          <w:b/>
          <w:bCs/>
          <w:sz w:val="40"/>
          <w:szCs w:val="40"/>
          <w:lang w:val="en-US"/>
        </w:rPr>
      </w:pPr>
      <w:r w:rsidRPr="007860D9">
        <w:rPr>
          <w:b/>
          <w:bCs/>
          <w:sz w:val="40"/>
          <w:szCs w:val="40"/>
          <w:lang w:val="en-US"/>
        </w:rPr>
        <w:t>WOOD STORE – POSTS</w:t>
      </w:r>
    </w:p>
    <w:p w14:paraId="2CC087B7" w14:textId="40628236" w:rsidR="00D91CAD" w:rsidRPr="000379F9" w:rsidRDefault="00D91CAD" w:rsidP="000379F9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0379F9">
        <w:rPr>
          <w:b/>
          <w:bCs/>
          <w:sz w:val="28"/>
          <w:szCs w:val="28"/>
          <w:lang w:val="en-US"/>
        </w:rPr>
        <w:t>Wood posts untreated</w:t>
      </w:r>
      <w:r w:rsidR="002149E6">
        <w:rPr>
          <w:b/>
          <w:bCs/>
          <w:sz w:val="28"/>
          <w:szCs w:val="28"/>
          <w:lang w:val="en-US"/>
        </w:rPr>
        <w:t xml:space="preserve"> </w:t>
      </w:r>
    </w:p>
    <w:p w14:paraId="61C96385" w14:textId="1FE5C06F" w:rsidR="007F6025" w:rsidRPr="007860D9" w:rsidRDefault="007F6025" w:rsidP="007F6025">
      <w:pPr>
        <w:rPr>
          <w:b/>
          <w:bCs/>
          <w:sz w:val="40"/>
          <w:szCs w:val="40"/>
          <w:lang w:val="en-US"/>
        </w:rPr>
      </w:pPr>
      <w:r w:rsidRPr="007860D9">
        <w:rPr>
          <w:b/>
          <w:bCs/>
          <w:sz w:val="40"/>
          <w:szCs w:val="40"/>
          <w:lang w:val="en-US"/>
        </w:rPr>
        <w:t xml:space="preserve">GREEN CONTAINER (N </w:t>
      </w:r>
      <w:r w:rsidR="005B68D1" w:rsidRPr="007860D9">
        <w:rPr>
          <w:b/>
          <w:bCs/>
          <w:sz w:val="40"/>
          <w:szCs w:val="40"/>
          <w:lang w:val="en-US"/>
        </w:rPr>
        <w:t>1</w:t>
      </w:r>
      <w:r w:rsidRPr="007860D9">
        <w:rPr>
          <w:b/>
          <w:bCs/>
          <w:sz w:val="40"/>
          <w:szCs w:val="40"/>
          <w:lang w:val="en-US"/>
        </w:rPr>
        <w:t>) – TREATED POSTS</w:t>
      </w:r>
    </w:p>
    <w:p w14:paraId="4E2368E1" w14:textId="2B0D996F" w:rsidR="007F6025" w:rsidRPr="000379F9" w:rsidRDefault="00FC430F" w:rsidP="000379F9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0379F9">
        <w:rPr>
          <w:b/>
          <w:bCs/>
          <w:sz w:val="28"/>
          <w:szCs w:val="28"/>
          <w:lang w:val="en-US"/>
        </w:rPr>
        <w:t>BAACIO doc store filing cabinet, tractor</w:t>
      </w:r>
    </w:p>
    <w:p w14:paraId="2B6E70C4" w14:textId="2ABA74E6" w:rsidR="001022EF" w:rsidRPr="007860D9" w:rsidRDefault="007F6025">
      <w:pPr>
        <w:rPr>
          <w:b/>
          <w:bCs/>
          <w:sz w:val="40"/>
          <w:szCs w:val="40"/>
          <w:lang w:val="en-US"/>
        </w:rPr>
      </w:pPr>
      <w:r w:rsidRPr="007860D9">
        <w:rPr>
          <w:b/>
          <w:bCs/>
          <w:sz w:val="40"/>
          <w:szCs w:val="40"/>
          <w:lang w:val="en-US"/>
        </w:rPr>
        <w:t xml:space="preserve">TIN STORE – TIN SHEETS </w:t>
      </w:r>
    </w:p>
    <w:p w14:paraId="0DAFC237" w14:textId="6C3C88B3" w:rsidR="007F6025" w:rsidRPr="000379F9" w:rsidRDefault="00D91CAD" w:rsidP="000379F9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0379F9">
        <w:rPr>
          <w:b/>
          <w:bCs/>
          <w:sz w:val="28"/>
          <w:szCs w:val="28"/>
          <w:lang w:val="en-US"/>
        </w:rPr>
        <w:t>Tin sheets</w:t>
      </w:r>
    </w:p>
    <w:p w14:paraId="0F1C9AFE" w14:textId="400C1AD7" w:rsidR="00D73E21" w:rsidRPr="007860D9" w:rsidRDefault="00D73E21">
      <w:pPr>
        <w:rPr>
          <w:b/>
          <w:bCs/>
          <w:sz w:val="40"/>
          <w:szCs w:val="40"/>
          <w:lang w:val="en-US"/>
        </w:rPr>
      </w:pPr>
      <w:r w:rsidRPr="007860D9">
        <w:rPr>
          <w:b/>
          <w:bCs/>
          <w:sz w:val="40"/>
          <w:szCs w:val="40"/>
          <w:lang w:val="en-US"/>
        </w:rPr>
        <w:t>PORTACABIN 2 (STORE) – STOCK &amp; POISSONS</w:t>
      </w:r>
    </w:p>
    <w:p w14:paraId="02FD3027" w14:textId="2A1D878D" w:rsidR="00FC430F" w:rsidRPr="000379F9" w:rsidRDefault="00FC430F" w:rsidP="000379F9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0379F9">
        <w:rPr>
          <w:b/>
          <w:bCs/>
          <w:sz w:val="28"/>
          <w:szCs w:val="28"/>
          <w:lang w:val="en-US"/>
        </w:rPr>
        <w:t xml:space="preserve">Shop stock, </w:t>
      </w:r>
      <w:r w:rsidR="000379F9" w:rsidRPr="000379F9">
        <w:rPr>
          <w:b/>
          <w:bCs/>
          <w:sz w:val="28"/>
          <w:szCs w:val="28"/>
          <w:lang w:val="en-US"/>
        </w:rPr>
        <w:t>poisons</w:t>
      </w:r>
    </w:p>
    <w:p w14:paraId="4BFAE85E" w14:textId="47E29B31" w:rsidR="00D73E21" w:rsidRPr="007860D9" w:rsidRDefault="005B68D1">
      <w:pPr>
        <w:rPr>
          <w:b/>
          <w:bCs/>
          <w:sz w:val="40"/>
          <w:szCs w:val="40"/>
          <w:lang w:val="en-US"/>
        </w:rPr>
      </w:pPr>
      <w:r w:rsidRPr="007860D9">
        <w:rPr>
          <w:b/>
          <w:bCs/>
          <w:sz w:val="40"/>
          <w:szCs w:val="40"/>
          <w:lang w:val="en-US"/>
        </w:rPr>
        <w:t>RED</w:t>
      </w:r>
      <w:r w:rsidR="00D73E21" w:rsidRPr="007860D9">
        <w:rPr>
          <w:b/>
          <w:bCs/>
          <w:sz w:val="40"/>
          <w:szCs w:val="40"/>
          <w:lang w:val="en-US"/>
        </w:rPr>
        <w:t xml:space="preserve"> CONTAINER (N </w:t>
      </w:r>
      <w:r w:rsidRPr="007860D9">
        <w:rPr>
          <w:b/>
          <w:bCs/>
          <w:sz w:val="40"/>
          <w:szCs w:val="40"/>
          <w:lang w:val="en-US"/>
        </w:rPr>
        <w:t>2</w:t>
      </w:r>
      <w:r w:rsidR="00D73E21" w:rsidRPr="007860D9">
        <w:rPr>
          <w:b/>
          <w:bCs/>
          <w:sz w:val="40"/>
          <w:szCs w:val="40"/>
          <w:lang w:val="en-US"/>
        </w:rPr>
        <w:t xml:space="preserve">) – DOC CABINET </w:t>
      </w:r>
    </w:p>
    <w:p w14:paraId="7AA80E4F" w14:textId="5B57CF5B" w:rsidR="00D73E21" w:rsidRPr="000379F9" w:rsidRDefault="000379F9" w:rsidP="000379F9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0379F9">
        <w:rPr>
          <w:b/>
          <w:bCs/>
          <w:sz w:val="28"/>
          <w:szCs w:val="28"/>
          <w:lang w:val="en-US"/>
        </w:rPr>
        <w:t xml:space="preserve">Compost, treated posts for site use only </w:t>
      </w:r>
    </w:p>
    <w:p w14:paraId="2DC2803C" w14:textId="4C143618" w:rsidR="00D73E21" w:rsidRDefault="005B68D1">
      <w:pPr>
        <w:rPr>
          <w:b/>
          <w:bCs/>
          <w:sz w:val="40"/>
          <w:szCs w:val="40"/>
          <w:lang w:val="en-US"/>
        </w:rPr>
      </w:pPr>
      <w:r w:rsidRPr="007860D9">
        <w:rPr>
          <w:b/>
          <w:bCs/>
          <w:sz w:val="40"/>
          <w:szCs w:val="40"/>
          <w:lang w:val="en-US"/>
        </w:rPr>
        <w:t>GREEN</w:t>
      </w:r>
      <w:r w:rsidR="00D73E21" w:rsidRPr="007860D9">
        <w:rPr>
          <w:b/>
          <w:bCs/>
          <w:sz w:val="40"/>
          <w:szCs w:val="40"/>
          <w:lang w:val="en-US"/>
        </w:rPr>
        <w:t xml:space="preserve"> CONTAINER (N </w:t>
      </w:r>
      <w:r w:rsidRPr="007860D9">
        <w:rPr>
          <w:b/>
          <w:bCs/>
          <w:sz w:val="40"/>
          <w:szCs w:val="40"/>
          <w:lang w:val="en-US"/>
        </w:rPr>
        <w:t>3</w:t>
      </w:r>
      <w:r w:rsidR="00D73E21" w:rsidRPr="007860D9">
        <w:rPr>
          <w:b/>
          <w:bCs/>
          <w:sz w:val="40"/>
          <w:szCs w:val="40"/>
          <w:lang w:val="en-US"/>
        </w:rPr>
        <w:t xml:space="preserve">) – COMPOST </w:t>
      </w:r>
    </w:p>
    <w:p w14:paraId="03DCF7CC" w14:textId="355351DB" w:rsidR="000379F9" w:rsidRPr="000379F9" w:rsidRDefault="000379F9" w:rsidP="000379F9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0379F9">
        <w:rPr>
          <w:b/>
          <w:bCs/>
          <w:sz w:val="28"/>
          <w:szCs w:val="28"/>
          <w:lang w:val="en-US"/>
        </w:rPr>
        <w:t>Blue bins</w:t>
      </w:r>
    </w:p>
    <w:p w14:paraId="538FB907" w14:textId="383B4AD9" w:rsidR="007860D9" w:rsidRPr="007860D9" w:rsidRDefault="007860D9">
      <w:pPr>
        <w:rPr>
          <w:b/>
          <w:bCs/>
          <w:sz w:val="44"/>
          <w:szCs w:val="44"/>
          <w:u w:val="single"/>
          <w:lang w:val="en-US"/>
        </w:rPr>
      </w:pPr>
      <w:r w:rsidRPr="007860D9">
        <w:rPr>
          <w:b/>
          <w:bCs/>
          <w:sz w:val="44"/>
          <w:szCs w:val="44"/>
          <w:u w:val="single"/>
          <w:lang w:val="en-US"/>
        </w:rPr>
        <w:t xml:space="preserve">OTHER KEYS: </w:t>
      </w:r>
    </w:p>
    <w:p w14:paraId="580A0090" w14:textId="68B22087" w:rsidR="007860D9" w:rsidRDefault="007860D9" w:rsidP="007860D9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Barrier</w:t>
      </w:r>
    </w:p>
    <w:p w14:paraId="686A70DC" w14:textId="6C181EDA" w:rsidR="007860D9" w:rsidRDefault="007860D9" w:rsidP="007860D9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Bonfire</w:t>
      </w:r>
    </w:p>
    <w:p w14:paraId="082CCBA3" w14:textId="5C911E7F" w:rsidR="007860D9" w:rsidRDefault="007860D9" w:rsidP="007860D9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Portaloo</w:t>
      </w:r>
      <w:r w:rsidR="00DC15DB">
        <w:rPr>
          <w:b/>
          <w:bCs/>
          <w:sz w:val="18"/>
          <w:szCs w:val="18"/>
          <w:lang w:val="en-US"/>
        </w:rPr>
        <w:t xml:space="preserve"> (only one)</w:t>
      </w:r>
    </w:p>
    <w:p w14:paraId="76443006" w14:textId="46C1D904" w:rsidR="007860D9" w:rsidRDefault="007860D9" w:rsidP="007860D9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Shop</w:t>
      </w:r>
    </w:p>
    <w:p w14:paraId="6DF18B5C" w14:textId="34CD3137" w:rsidR="007860D9" w:rsidRDefault="007860D9" w:rsidP="007860D9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Gates</w:t>
      </w:r>
    </w:p>
    <w:p w14:paraId="5F94C2AE" w14:textId="77777777" w:rsidR="00287017" w:rsidRDefault="00287017" w:rsidP="00152CB8">
      <w:pPr>
        <w:jc w:val="center"/>
        <w:rPr>
          <w:b/>
          <w:bCs/>
          <w:i/>
          <w:iCs/>
          <w:sz w:val="16"/>
          <w:szCs w:val="16"/>
          <w:lang w:val="en-US"/>
        </w:rPr>
      </w:pPr>
    </w:p>
    <w:p w14:paraId="32DB8F5C" w14:textId="6860AB33" w:rsidR="00152CB8" w:rsidRPr="00152CB8" w:rsidRDefault="00152CB8" w:rsidP="00152CB8">
      <w:pPr>
        <w:jc w:val="center"/>
        <w:rPr>
          <w:b/>
          <w:bCs/>
          <w:i/>
          <w:iCs/>
          <w:sz w:val="16"/>
          <w:szCs w:val="16"/>
          <w:lang w:val="en-US"/>
        </w:rPr>
      </w:pPr>
      <w:r>
        <w:rPr>
          <w:b/>
          <w:bCs/>
          <w:i/>
          <w:iCs/>
          <w:sz w:val="16"/>
          <w:szCs w:val="16"/>
          <w:lang w:val="en-US"/>
        </w:rPr>
        <w:t>ANY CHANGES PLS ADVISE THE BAACIO SECRETARY VIA EMAIL OR WHATSAPP. THANK YOU</w:t>
      </w:r>
    </w:p>
    <w:p w14:paraId="6BC01565" w14:textId="1A07A898" w:rsidR="007860D9" w:rsidRPr="007860D9" w:rsidRDefault="007860D9" w:rsidP="007860D9">
      <w:pPr>
        <w:jc w:val="right"/>
        <w:rPr>
          <w:b/>
          <w:bCs/>
          <w:i/>
          <w:iCs/>
          <w:sz w:val="14"/>
          <w:szCs w:val="14"/>
          <w:lang w:val="en-US"/>
        </w:rPr>
      </w:pPr>
      <w:r w:rsidRPr="007860D9">
        <w:rPr>
          <w:b/>
          <w:bCs/>
          <w:i/>
          <w:iCs/>
          <w:sz w:val="14"/>
          <w:szCs w:val="14"/>
          <w:lang w:val="en-US"/>
        </w:rPr>
        <w:t>Updated. CRG.26.1.26</w:t>
      </w:r>
    </w:p>
    <w:sectPr w:rsidR="007860D9" w:rsidRPr="00786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21FB"/>
    <w:multiLevelType w:val="hybridMultilevel"/>
    <w:tmpl w:val="57829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C6E9F"/>
    <w:multiLevelType w:val="hybridMultilevel"/>
    <w:tmpl w:val="1F44C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64798">
    <w:abstractNumId w:val="1"/>
  </w:num>
  <w:num w:numId="2" w16cid:durableId="35593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21"/>
    <w:rsid w:val="000379F9"/>
    <w:rsid w:val="001022EF"/>
    <w:rsid w:val="00152CB8"/>
    <w:rsid w:val="00155EA2"/>
    <w:rsid w:val="001B2A44"/>
    <w:rsid w:val="002149E6"/>
    <w:rsid w:val="00287017"/>
    <w:rsid w:val="005B4DD1"/>
    <w:rsid w:val="005B68D1"/>
    <w:rsid w:val="005F49B7"/>
    <w:rsid w:val="00736131"/>
    <w:rsid w:val="007860D9"/>
    <w:rsid w:val="007F6025"/>
    <w:rsid w:val="008F3DD1"/>
    <w:rsid w:val="00D73E21"/>
    <w:rsid w:val="00D91CAD"/>
    <w:rsid w:val="00DC15DB"/>
    <w:rsid w:val="00F52ED3"/>
    <w:rsid w:val="00F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768D"/>
  <w15:chartTrackingRefBased/>
  <w15:docId w15:val="{F6B65E40-2736-4A34-8763-57F33A01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E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Rivas Graver</dc:creator>
  <cp:keywords/>
  <dc:description/>
  <cp:lastModifiedBy>Cristina Rivas Graver</cp:lastModifiedBy>
  <cp:revision>16</cp:revision>
  <cp:lastPrinted>2026-01-26T15:55:00Z</cp:lastPrinted>
  <dcterms:created xsi:type="dcterms:W3CDTF">2026-01-26T09:38:00Z</dcterms:created>
  <dcterms:modified xsi:type="dcterms:W3CDTF">2026-01-27T08:16:00Z</dcterms:modified>
</cp:coreProperties>
</file>