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AC2" w14:textId="77777777" w:rsidR="002A0522" w:rsidRPr="002A0522" w:rsidRDefault="002A0522" w:rsidP="002A0522">
      <w:pPr>
        <w:pStyle w:val="Heading1"/>
        <w:rPr>
          <w:rFonts w:eastAsia="Times New Roman"/>
        </w:rPr>
      </w:pPr>
      <w:r w:rsidRPr="002A0522">
        <w:rPr>
          <w:rFonts w:eastAsia="Times New Roman"/>
        </w:rPr>
        <w:t>Member Codes of Conduct</w:t>
      </w:r>
    </w:p>
    <w:p w14:paraId="607A8D1D" w14:textId="77777777" w:rsidR="002A0522" w:rsidRPr="002A0522" w:rsidRDefault="002A0522" w:rsidP="002A05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A05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Athlete Code of Conduct</w:t>
      </w:r>
    </w:p>
    <w:p w14:paraId="58848D2A" w14:textId="77777777" w:rsidR="002A0522" w:rsidRPr="002A0522" w:rsidRDefault="002A0522" w:rsidP="002A0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2A0522">
        <w:rPr>
          <w:rFonts w:ascii="Times New Roman" w:eastAsia="Times New Roman" w:hAnsi="Times New Roman" w:cs="Times New Roman"/>
          <w:kern w:val="0"/>
          <w14:ligatures w14:val="none"/>
        </w:rPr>
        <w:t xml:space="preserve"> This code establishes clear expectations for athlete behavior. By signing, I agree to the following:</w:t>
      </w:r>
    </w:p>
    <w:p w14:paraId="70287938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respect and show courtesy to my teammates, coaches, officials, volunteers, and competitors at all times.</w:t>
      </w:r>
    </w:p>
    <w:p w14:paraId="5BBF47F0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demonstrate good sportsmanship at practices, meets, and team events.</w:t>
      </w:r>
    </w:p>
    <w:p w14:paraId="54379FEC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set a positive example of behavior and work ethic for younger teammates.</w:t>
      </w:r>
    </w:p>
    <w:p w14:paraId="74FF037D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respect others’ feelings and personal space. I will not engage in bullying, hazing, harassment, or discriminatory behavior (including sexist, racist, homophobic, or otherwise inappropriate conduct).</w:t>
      </w:r>
    </w:p>
    <w:p w14:paraId="7635BBAE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attend all team meetings and training sessions unless excused by my coach.</w:t>
      </w:r>
    </w:p>
    <w:p w14:paraId="066E0A5C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show respect for all facilities and property (including locker rooms) used during practices, competitions, and team activities.</w:t>
      </w:r>
    </w:p>
    <w:p w14:paraId="4690208C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refrain from foul language, violence, vandalism, theft, and behavior that is dishonest, offensive, illegal, or unsafe.</w:t>
      </w:r>
    </w:p>
    <w:p w14:paraId="223D6C62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If I disagree with an official’s call, I will address it through my coach and will not approach an official directly.</w:t>
      </w:r>
    </w:p>
    <w:p w14:paraId="2973B70E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follow USA Swimming rules, policies, and codes of conduct, including Safe Sport policies.</w:t>
      </w:r>
    </w:p>
    <w:p w14:paraId="57426A8D" w14:textId="77777777" w:rsidR="002A0522" w:rsidRPr="002A0522" w:rsidRDefault="002A0522" w:rsidP="002A0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understand that retaliation against anyone who reports a concern in good faith is prohibited.</w:t>
      </w:r>
    </w:p>
    <w:p w14:paraId="29FE9497" w14:textId="77777777" w:rsidR="002A0522" w:rsidRPr="002A0522" w:rsidRDefault="002A0522" w:rsidP="002A052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pict w14:anchorId="0DF9A706">
          <v:rect id="_x0000_i1025" style="width:0;height:1.5pt" o:hralign="center" o:hrstd="t" o:hr="t" fillcolor="#a0a0a0" stroked="f"/>
        </w:pict>
      </w:r>
    </w:p>
    <w:p w14:paraId="269737E1" w14:textId="77777777" w:rsidR="002A0522" w:rsidRPr="002A0522" w:rsidRDefault="002A0522" w:rsidP="002A05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A05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Coach Code of Conduct</w:t>
      </w:r>
    </w:p>
    <w:p w14:paraId="1247701C" w14:textId="77777777" w:rsidR="002A0522" w:rsidRPr="002A0522" w:rsidRDefault="002A0522" w:rsidP="002A0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2A0522">
        <w:rPr>
          <w:rFonts w:ascii="Times New Roman" w:eastAsia="Times New Roman" w:hAnsi="Times New Roman" w:cs="Times New Roman"/>
          <w:kern w:val="0"/>
          <w14:ligatures w14:val="none"/>
        </w:rPr>
        <w:t xml:space="preserve"> This code establishes common expectations for all coaching staff and promotes a positive, athlete-centered environment.</w:t>
      </w:r>
    </w:p>
    <w:p w14:paraId="59A48C94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At all times, I will adhere to USA Swimming rules, policies, and codes of conduct.</w:t>
      </w:r>
    </w:p>
    <w:p w14:paraId="18B202A1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model respect and sportsmanship for athletes, families, officials, and spectators.</w:t>
      </w:r>
    </w:p>
    <w:p w14:paraId="001B8D72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act and dress with professionalism and dignity.</w:t>
      </w:r>
    </w:p>
    <w:p w14:paraId="3C0DEF4F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respect officials and their judgment and abide by the rules of competition.</w:t>
      </w:r>
    </w:p>
    <w:p w14:paraId="7DA27992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treat opposing coaches, athletes, and spectators with respect.</w:t>
      </w:r>
    </w:p>
    <w:p w14:paraId="5D1ED664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teach sportsmanship and require athletes to display good sportsmanship.</w:t>
      </w:r>
    </w:p>
    <w:p w14:paraId="03139A04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coach in a positive manner and will not use derogatory comments, humiliating tactics, or abusive language.</w:t>
      </w:r>
    </w:p>
    <w:p w14:paraId="22083D35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win with humility and lose with dignity.</w:t>
      </w:r>
    </w:p>
    <w:p w14:paraId="3120E51C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treat every athlete fairly, impartially, intelligently, and with sensitivity.</w:t>
      </w:r>
    </w:p>
    <w:p w14:paraId="56023F42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will place the well-being, health, and safety of athletes above all other considerations, including performance outcomes.</w:t>
      </w:r>
    </w:p>
    <w:p w14:paraId="2F41A9E2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maintain appropriate professional boundaries with athletes, including avoiding behavior that could be perceived as grooming, favoritism, or an improper relationship.</w:t>
      </w:r>
    </w:p>
    <w:p w14:paraId="051F13F4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 xml:space="preserve">I will comply fully with the Minor Athlete Abuse Prevention Policy (MAAPP) requirements for interactions, communication, travel, and locker room/changing-area protocols. </w:t>
      </w:r>
    </w:p>
    <w:p w14:paraId="144D2ABF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continue to seek and maintain professional development related to coaching, athlete development, and athlete safety.</w:t>
      </w:r>
    </w:p>
    <w:p w14:paraId="6F6D9037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certain forms of misconduct fall under the jurisdiction of the U.S. Center for SafeSport, and I will not discourage reporting. </w:t>
      </w:r>
    </w:p>
    <w:p w14:paraId="59427BF9" w14:textId="77777777" w:rsidR="002A0522" w:rsidRPr="002A0522" w:rsidRDefault="002A0522" w:rsidP="002A0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Any complaint alleging a coach violation of this code will be brought to the attention of the head coach (or supervisor) and/or the club’s board of directors, consistent with applicable reporting obligations.</w:t>
      </w:r>
    </w:p>
    <w:p w14:paraId="669AF22C" w14:textId="77777777" w:rsidR="002A0522" w:rsidRPr="002A0522" w:rsidRDefault="002A0522" w:rsidP="002A052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pict w14:anchorId="3D8936B8">
          <v:rect id="_x0000_i1026" style="width:0;height:1.5pt" o:hralign="center" o:hrstd="t" o:hr="t" fillcolor="#a0a0a0" stroked="f"/>
        </w:pict>
      </w:r>
    </w:p>
    <w:p w14:paraId="61495F58" w14:textId="77777777" w:rsidR="002A0522" w:rsidRPr="002A0522" w:rsidRDefault="002A0522" w:rsidP="002A05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A05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Parent / Guardian Code of Conduct</w:t>
      </w:r>
    </w:p>
    <w:p w14:paraId="56DB993F" w14:textId="77777777" w:rsidR="002A0522" w:rsidRPr="002A0522" w:rsidRDefault="002A0522" w:rsidP="002A0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2A0522">
        <w:rPr>
          <w:rFonts w:ascii="Times New Roman" w:eastAsia="Times New Roman" w:hAnsi="Times New Roman" w:cs="Times New Roman"/>
          <w:kern w:val="0"/>
          <w14:ligatures w14:val="none"/>
        </w:rPr>
        <w:t xml:space="preserve"> This code establishes expectations for parent/guardian behavior that supports athlete development and a positive team environment. As a parent/guardian, I agree to the following:</w:t>
      </w:r>
    </w:p>
    <w:p w14:paraId="4192DD67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model sportsmanship and show respect and common courtesy at all times to athletes, coaches, officials, volunteers, families, and facility staff.</w:t>
      </w:r>
    </w:p>
    <w:p w14:paraId="3A449840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support the coaching staff and respect their authority to coach the team.</w:t>
      </w:r>
    </w:p>
    <w:p w14:paraId="7491B54D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support team volunteers and respect their authority to conduct team business.</w:t>
      </w:r>
    </w:p>
    <w:p w14:paraId="14E533F3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get involved appropriately by volunteering, observing (as allowed), cheering at meets, and talking with my child and the coach about progress.</w:t>
      </w:r>
    </w:p>
    <w:p w14:paraId="3806B730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refrain from coaching my child from the stands during practices or meets.</w:t>
      </w:r>
    </w:p>
    <w:p w14:paraId="74AE71F8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understand that criticizing, name-calling, or abusive language/gestures directed toward athletes, coaches, officials, volunteers, or families will not be tolerated.</w:t>
      </w:r>
    </w:p>
    <w:p w14:paraId="63572683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respect the integrity of officials and the competition environment.</w:t>
      </w:r>
    </w:p>
    <w:p w14:paraId="216D4D54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direct concerns first to my child’s coach or the head coach; if not resolved, to the club’s board of directors through the club’s established process.</w:t>
      </w:r>
    </w:p>
    <w:p w14:paraId="793C4BE8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will ensure that guests I bring to Canby Swim Club events follow this Code of Conduct.</w:t>
      </w:r>
    </w:p>
    <w:p w14:paraId="1938EC8F" w14:textId="77777777" w:rsidR="002A0522" w:rsidRPr="002A0522" w:rsidRDefault="002A0522" w:rsidP="002A0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522">
        <w:rPr>
          <w:rFonts w:ascii="Times New Roman" w:eastAsia="Times New Roman" w:hAnsi="Times New Roman" w:cs="Times New Roman"/>
          <w:kern w:val="0"/>
          <w14:ligatures w14:val="none"/>
        </w:rPr>
        <w:t>I understand that retaliation against anyone who reports a concern in good faith is prohibited.</w:t>
      </w:r>
    </w:p>
    <w:p w14:paraId="1FE4EA4C" w14:textId="77777777" w:rsidR="000B0FC9" w:rsidRDefault="000B0FC9"/>
    <w:sectPr w:rsidR="000B0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2E1E"/>
    <w:multiLevelType w:val="multilevel"/>
    <w:tmpl w:val="E2D8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822E6"/>
    <w:multiLevelType w:val="multilevel"/>
    <w:tmpl w:val="1F2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32FD5"/>
    <w:multiLevelType w:val="multilevel"/>
    <w:tmpl w:val="76FA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282622">
    <w:abstractNumId w:val="2"/>
  </w:num>
  <w:num w:numId="2" w16cid:durableId="1872841296">
    <w:abstractNumId w:val="1"/>
  </w:num>
  <w:num w:numId="3" w16cid:durableId="13488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22"/>
    <w:rsid w:val="000A326B"/>
    <w:rsid w:val="000B0FC9"/>
    <w:rsid w:val="002A0522"/>
    <w:rsid w:val="003E49AC"/>
    <w:rsid w:val="00C560A9"/>
    <w:rsid w:val="00F7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50C6"/>
  <w15:chartTrackingRefBased/>
  <w15:docId w15:val="{EB0423CE-0776-4CB2-ACAB-B4159012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Templeman</dc:creator>
  <cp:keywords/>
  <dc:description/>
  <cp:lastModifiedBy>Nathan Templeman</cp:lastModifiedBy>
  <cp:revision>2</cp:revision>
  <cp:lastPrinted>2026-02-01T21:54:00Z</cp:lastPrinted>
  <dcterms:created xsi:type="dcterms:W3CDTF">2026-02-01T21:53:00Z</dcterms:created>
  <dcterms:modified xsi:type="dcterms:W3CDTF">2026-02-01T22:26:00Z</dcterms:modified>
</cp:coreProperties>
</file>