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95587" w14:textId="77777777" w:rsidR="00692884" w:rsidRDefault="00692884" w:rsidP="0069288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6D3187F" w14:textId="77777777" w:rsidR="00277531" w:rsidRPr="00D6471D" w:rsidRDefault="00277531" w:rsidP="0069288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647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Spring Lake Farm H</w:t>
      </w:r>
      <w:r w:rsidR="00C026ED" w:rsidRPr="00D647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omeowner</w:t>
      </w:r>
      <w:r w:rsidRPr="00D647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Association</w:t>
      </w:r>
    </w:p>
    <w:p w14:paraId="7B5FB519" w14:textId="5BD47D74" w:rsidR="00D6471D" w:rsidRDefault="00277531" w:rsidP="00D6471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647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Annual </w:t>
      </w:r>
      <w:r w:rsidR="00D6471D" w:rsidRPr="00D647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Meeting</w:t>
      </w:r>
    </w:p>
    <w:p w14:paraId="21B36EAE" w14:textId="79267D9D" w:rsidR="00D6471D" w:rsidRDefault="00D6471D" w:rsidP="00D6471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647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October </w:t>
      </w:r>
      <w:r w:rsidR="00EA1E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26</w:t>
      </w:r>
      <w:r w:rsidRPr="00D647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</w:t>
      </w:r>
      <w:r w:rsidR="000869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AE30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Pr="00D647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7:30pm</w:t>
      </w:r>
    </w:p>
    <w:p w14:paraId="7BA9C094" w14:textId="28FA574B" w:rsidR="00D6471D" w:rsidRPr="00DD58E3" w:rsidRDefault="00D6471D" w:rsidP="00D6471D">
      <w:pPr>
        <w:spacing w:after="0" w:line="240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D58E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Summit Presbyterian Church</w:t>
      </w:r>
    </w:p>
    <w:p w14:paraId="3A4DF6E3" w14:textId="77777777" w:rsidR="00C026ED" w:rsidRDefault="00C026ED" w:rsidP="00D6471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5C052586" w14:textId="77777777" w:rsidR="00692884" w:rsidRDefault="00692884" w:rsidP="00D6471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4C7D7553" w14:textId="77777777" w:rsidR="00277531" w:rsidRPr="00392F2A" w:rsidRDefault="00D6471D" w:rsidP="00C137FE">
      <w:pPr>
        <w:spacing w:before="80" w:after="80" w:line="240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392F2A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Agenda</w:t>
      </w:r>
      <w:r w:rsidR="00277531" w:rsidRPr="00392F2A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:</w:t>
      </w:r>
      <w:r w:rsidR="00277531" w:rsidRPr="00392F2A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 </w:t>
      </w:r>
    </w:p>
    <w:p w14:paraId="040ABD5C" w14:textId="2E542B43" w:rsidR="00D6471D" w:rsidRPr="00A574A3" w:rsidRDefault="00D6471D" w:rsidP="005E697C">
      <w:pPr>
        <w:pStyle w:val="ListParagraph"/>
        <w:numPr>
          <w:ilvl w:val="0"/>
          <w:numId w:val="2"/>
        </w:numPr>
        <w:spacing w:before="40" w:after="40" w:line="240" w:lineRule="atLeast"/>
        <w:contextualSpacing w:val="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574A3">
        <w:rPr>
          <w:rFonts w:ascii="Times New Roman" w:eastAsia="Times New Roman" w:hAnsi="Times New Roman" w:cs="Times New Roman"/>
          <w:color w:val="000000"/>
          <w:sz w:val="30"/>
          <w:szCs w:val="30"/>
        </w:rPr>
        <w:t>Roll Call</w:t>
      </w:r>
      <w:r w:rsidR="00A574A3" w:rsidRPr="00A574A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/ </w:t>
      </w:r>
      <w:r w:rsidRPr="00A574A3">
        <w:rPr>
          <w:rFonts w:ascii="Times New Roman" w:eastAsia="Times New Roman" w:hAnsi="Times New Roman" w:cs="Times New Roman"/>
          <w:color w:val="000000"/>
          <w:sz w:val="30"/>
          <w:szCs w:val="30"/>
        </w:rPr>
        <w:t>Determination of Quorum</w:t>
      </w:r>
      <w:r w:rsidR="003532AB" w:rsidRPr="003532A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</w:p>
    <w:p w14:paraId="2B0F1B7C" w14:textId="66B1561A" w:rsidR="00D6471D" w:rsidRPr="00392F2A" w:rsidRDefault="00D6471D" w:rsidP="005E697C">
      <w:pPr>
        <w:pStyle w:val="ListParagraph"/>
        <w:numPr>
          <w:ilvl w:val="0"/>
          <w:numId w:val="2"/>
        </w:numPr>
        <w:spacing w:before="40" w:after="40" w:line="240" w:lineRule="atLeast"/>
        <w:contextualSpacing w:val="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392F2A">
        <w:rPr>
          <w:rFonts w:ascii="Times New Roman" w:eastAsia="Times New Roman" w:hAnsi="Times New Roman" w:cs="Times New Roman"/>
          <w:color w:val="000000"/>
          <w:sz w:val="30"/>
          <w:szCs w:val="30"/>
        </w:rPr>
        <w:t>Proof of Notice</w:t>
      </w:r>
      <w:r w:rsidR="0044654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</w:p>
    <w:p w14:paraId="7D9E2C33" w14:textId="40F3DEA6" w:rsidR="00277531" w:rsidRDefault="00EA1316" w:rsidP="005E697C">
      <w:pPr>
        <w:pStyle w:val="ListParagraph"/>
        <w:numPr>
          <w:ilvl w:val="0"/>
          <w:numId w:val="2"/>
        </w:numPr>
        <w:spacing w:before="40" w:after="40" w:line="240" w:lineRule="atLeast"/>
        <w:contextualSpacing w:val="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Approval of </w:t>
      </w:r>
      <w:r w:rsidR="000869E7">
        <w:rPr>
          <w:rFonts w:ascii="Times New Roman" w:eastAsia="Times New Roman" w:hAnsi="Times New Roman" w:cs="Times New Roman"/>
          <w:color w:val="000000"/>
          <w:sz w:val="30"/>
          <w:szCs w:val="30"/>
        </w:rPr>
        <w:t>20</w:t>
      </w:r>
      <w:r w:rsidR="006B34BE">
        <w:rPr>
          <w:rFonts w:ascii="Times New Roman" w:eastAsia="Times New Roman" w:hAnsi="Times New Roman" w:cs="Times New Roman"/>
          <w:color w:val="000000"/>
          <w:sz w:val="30"/>
          <w:szCs w:val="30"/>
        </w:rPr>
        <w:t>2</w:t>
      </w:r>
      <w:r w:rsidR="00EA1EB1">
        <w:rPr>
          <w:rFonts w:ascii="Times New Roman" w:eastAsia="Times New Roman" w:hAnsi="Times New Roman" w:cs="Times New Roman"/>
          <w:color w:val="000000"/>
          <w:sz w:val="30"/>
          <w:szCs w:val="30"/>
        </w:rPr>
        <w:t>2</w:t>
      </w:r>
      <w:r w:rsidR="000869E7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Annual Meeting Minutes</w:t>
      </w:r>
      <w:r w:rsidR="0044654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</w:p>
    <w:p w14:paraId="38129DA9" w14:textId="79EAD4D5" w:rsidR="00D6471D" w:rsidRPr="00392F2A" w:rsidRDefault="00D6471D" w:rsidP="005E697C">
      <w:pPr>
        <w:pStyle w:val="ListParagraph"/>
        <w:numPr>
          <w:ilvl w:val="0"/>
          <w:numId w:val="2"/>
        </w:numPr>
        <w:spacing w:before="40" w:after="40" w:line="240" w:lineRule="atLeast"/>
        <w:contextualSpacing w:val="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392F2A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Report of </w:t>
      </w:r>
      <w:r w:rsidR="000869E7">
        <w:rPr>
          <w:rFonts w:ascii="Times New Roman" w:eastAsia="Times New Roman" w:hAnsi="Times New Roman" w:cs="Times New Roman"/>
          <w:color w:val="000000"/>
          <w:sz w:val="30"/>
          <w:szCs w:val="30"/>
        </w:rPr>
        <w:t>Board</w:t>
      </w:r>
      <w:r w:rsidR="007A245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</w:p>
    <w:p w14:paraId="3D371D0F" w14:textId="77777777" w:rsidR="00D6471D" w:rsidRDefault="00EA1316" w:rsidP="00282254">
      <w:pPr>
        <w:pStyle w:val="ListParagraph"/>
        <w:numPr>
          <w:ilvl w:val="1"/>
          <w:numId w:val="2"/>
        </w:numPr>
        <w:spacing w:before="40" w:after="40" w:line="240" w:lineRule="atLeast"/>
        <w:ind w:left="1440"/>
        <w:contextualSpacing w:val="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Review </w:t>
      </w:r>
      <w:r w:rsidR="00A574A3">
        <w:rPr>
          <w:rFonts w:ascii="Times New Roman" w:eastAsia="Times New Roman" w:hAnsi="Times New Roman" w:cs="Times New Roman"/>
          <w:color w:val="000000"/>
          <w:sz w:val="30"/>
          <w:szCs w:val="30"/>
        </w:rPr>
        <w:t>P</w:t>
      </w:r>
      <w:r w:rsidR="0029648F">
        <w:rPr>
          <w:rFonts w:ascii="Times New Roman" w:eastAsia="Times New Roman" w:hAnsi="Times New Roman" w:cs="Times New Roman"/>
          <w:color w:val="000000"/>
          <w:sz w:val="30"/>
          <w:szCs w:val="30"/>
        </w:rPr>
        <w:t>ast/</w:t>
      </w:r>
      <w:r w:rsidR="00A574A3">
        <w:rPr>
          <w:rFonts w:ascii="Times New Roman" w:eastAsia="Times New Roman" w:hAnsi="Times New Roman" w:cs="Times New Roman"/>
          <w:color w:val="000000"/>
          <w:sz w:val="30"/>
          <w:szCs w:val="30"/>
        </w:rPr>
        <w:t>F</w:t>
      </w:r>
      <w:r w:rsidR="0029648F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uture </w:t>
      </w:r>
      <w:r w:rsidR="00A574A3">
        <w:rPr>
          <w:rFonts w:ascii="Times New Roman" w:eastAsia="Times New Roman" w:hAnsi="Times New Roman" w:cs="Times New Roman"/>
          <w:color w:val="000000"/>
          <w:sz w:val="30"/>
          <w:szCs w:val="30"/>
        </w:rPr>
        <w:t>P</w:t>
      </w:r>
      <w:r w:rsidR="0029648F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rojects and </w:t>
      </w:r>
      <w:r w:rsidR="00A574A3">
        <w:rPr>
          <w:rFonts w:ascii="Times New Roman" w:eastAsia="Times New Roman" w:hAnsi="Times New Roman" w:cs="Times New Roman"/>
          <w:color w:val="000000"/>
          <w:sz w:val="30"/>
          <w:szCs w:val="30"/>
        </w:rPr>
        <w:t>E</w:t>
      </w:r>
      <w:r w:rsidR="0029648F">
        <w:rPr>
          <w:rFonts w:ascii="Times New Roman" w:eastAsia="Times New Roman" w:hAnsi="Times New Roman" w:cs="Times New Roman"/>
          <w:color w:val="000000"/>
          <w:sz w:val="30"/>
          <w:szCs w:val="30"/>
        </w:rPr>
        <w:t>vents</w:t>
      </w:r>
    </w:p>
    <w:p w14:paraId="066298ED" w14:textId="77777777" w:rsidR="00277531" w:rsidRPr="00392F2A" w:rsidRDefault="00A574A3" w:rsidP="00282254">
      <w:pPr>
        <w:pStyle w:val="ListParagraph"/>
        <w:numPr>
          <w:ilvl w:val="1"/>
          <w:numId w:val="2"/>
        </w:numPr>
        <w:spacing w:before="40" w:after="40" w:line="240" w:lineRule="atLeast"/>
        <w:ind w:left="1440"/>
        <w:contextualSpacing w:val="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Finances</w:t>
      </w:r>
    </w:p>
    <w:p w14:paraId="59EAE6A4" w14:textId="6DF101F9" w:rsidR="00D6471D" w:rsidRPr="00392F2A" w:rsidRDefault="000869E7" w:rsidP="00282254">
      <w:pPr>
        <w:pStyle w:val="ListParagraph"/>
        <w:numPr>
          <w:ilvl w:val="1"/>
          <w:numId w:val="2"/>
        </w:numPr>
        <w:spacing w:before="40" w:after="40" w:line="240" w:lineRule="atLeast"/>
        <w:ind w:left="1440"/>
        <w:contextualSpacing w:val="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A</w:t>
      </w:r>
      <w:r w:rsidR="00D6471D" w:rsidRPr="00392F2A">
        <w:rPr>
          <w:rFonts w:ascii="Times New Roman" w:eastAsia="Times New Roman" w:hAnsi="Times New Roman" w:cs="Times New Roman"/>
          <w:color w:val="000000"/>
          <w:sz w:val="30"/>
          <w:szCs w:val="30"/>
        </w:rPr>
        <w:t>rchitectural Control</w:t>
      </w:r>
    </w:p>
    <w:p w14:paraId="239F0DB4" w14:textId="77777777" w:rsidR="00D6471D" w:rsidRPr="00392F2A" w:rsidRDefault="00D6471D" w:rsidP="00282254">
      <w:pPr>
        <w:pStyle w:val="ListParagraph"/>
        <w:numPr>
          <w:ilvl w:val="1"/>
          <w:numId w:val="2"/>
        </w:numPr>
        <w:spacing w:before="40" w:after="40" w:line="240" w:lineRule="atLeast"/>
        <w:ind w:left="1440"/>
        <w:contextualSpacing w:val="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392F2A">
        <w:rPr>
          <w:rFonts w:ascii="Times New Roman" w:eastAsia="Times New Roman" w:hAnsi="Times New Roman" w:cs="Times New Roman"/>
          <w:color w:val="000000"/>
          <w:sz w:val="30"/>
          <w:szCs w:val="30"/>
        </w:rPr>
        <w:t>Welcoming</w:t>
      </w:r>
    </w:p>
    <w:p w14:paraId="1EA12E2B" w14:textId="164A5F4D" w:rsidR="00692884" w:rsidRPr="004868AF" w:rsidRDefault="000869E7" w:rsidP="004868AF">
      <w:pPr>
        <w:pStyle w:val="ListParagraph"/>
        <w:numPr>
          <w:ilvl w:val="0"/>
          <w:numId w:val="2"/>
        </w:numPr>
        <w:spacing w:before="40" w:after="40" w:line="240" w:lineRule="atLeast"/>
        <w:contextualSpacing w:val="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Nomination and </w:t>
      </w:r>
      <w:r w:rsidR="00D6471D" w:rsidRPr="00392F2A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Election of </w:t>
      </w:r>
      <w:r w:rsidR="00A574A3">
        <w:rPr>
          <w:rFonts w:ascii="Times New Roman" w:eastAsia="Times New Roman" w:hAnsi="Times New Roman" w:cs="Times New Roman"/>
          <w:color w:val="000000"/>
          <w:sz w:val="30"/>
          <w:szCs w:val="30"/>
        </w:rPr>
        <w:t>20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2</w:t>
      </w:r>
      <w:r w:rsidR="00EA1EB1">
        <w:rPr>
          <w:rFonts w:ascii="Times New Roman" w:eastAsia="Times New Roman" w:hAnsi="Times New Roman" w:cs="Times New Roman"/>
          <w:color w:val="000000"/>
          <w:sz w:val="30"/>
          <w:szCs w:val="30"/>
        </w:rPr>
        <w:t>3</w:t>
      </w:r>
      <w:r w:rsidR="00A574A3">
        <w:rPr>
          <w:rFonts w:ascii="Times New Roman" w:eastAsia="Times New Roman" w:hAnsi="Times New Roman" w:cs="Times New Roman"/>
          <w:color w:val="000000"/>
          <w:sz w:val="30"/>
          <w:szCs w:val="30"/>
        </w:rPr>
        <w:t>-20</w:t>
      </w:r>
      <w:r w:rsidR="005F3518">
        <w:rPr>
          <w:rFonts w:ascii="Times New Roman" w:eastAsia="Times New Roman" w:hAnsi="Times New Roman" w:cs="Times New Roman"/>
          <w:color w:val="000000"/>
          <w:sz w:val="30"/>
          <w:szCs w:val="30"/>
        </w:rPr>
        <w:t>2</w:t>
      </w:r>
      <w:r w:rsidR="00EA1EB1">
        <w:rPr>
          <w:rFonts w:ascii="Times New Roman" w:eastAsia="Times New Roman" w:hAnsi="Times New Roman" w:cs="Times New Roman"/>
          <w:color w:val="000000"/>
          <w:sz w:val="30"/>
          <w:szCs w:val="30"/>
        </w:rPr>
        <w:t>4</w:t>
      </w:r>
      <w:r w:rsidR="00A574A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EE51BD">
        <w:rPr>
          <w:rFonts w:ascii="Times New Roman" w:eastAsia="Times New Roman" w:hAnsi="Times New Roman" w:cs="Times New Roman"/>
          <w:color w:val="000000"/>
          <w:sz w:val="30"/>
          <w:szCs w:val="30"/>
        </w:rPr>
        <w:t>Board Members</w:t>
      </w:r>
      <w:r w:rsidR="007A245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 </w:t>
      </w:r>
    </w:p>
    <w:p w14:paraId="24A05F98" w14:textId="37800424" w:rsidR="003532AB" w:rsidRDefault="003532AB" w:rsidP="00434D1C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2B9C37" w14:textId="77777777" w:rsidR="003532AB" w:rsidRPr="00434D1C" w:rsidRDefault="003532AB" w:rsidP="00434D1C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74E417" w14:textId="77777777" w:rsidR="001E39AA" w:rsidRDefault="00EC15F6" w:rsidP="005B1A3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**************************************</w:t>
      </w:r>
    </w:p>
    <w:p w14:paraId="275F103D" w14:textId="7102E131" w:rsidR="001E39AA" w:rsidRDefault="001E39AA" w:rsidP="005B1A3F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85F7B5" w14:textId="53A2358C" w:rsidR="00AE5FA1" w:rsidRDefault="00E11BD0" w:rsidP="005B1A3F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Information for </w:t>
      </w:r>
      <w:r w:rsidR="00AE5FA1" w:rsidRPr="00E11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Report of Board</w:t>
      </w:r>
      <w:r w:rsidR="00AE5FA1" w:rsidRPr="00AE5F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081346A" w14:textId="77777777" w:rsidR="003532AB" w:rsidRPr="00AE5FA1" w:rsidRDefault="003532AB" w:rsidP="005B1A3F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901A36C" w14:textId="77777777" w:rsidR="00277531" w:rsidRDefault="00277531" w:rsidP="00277531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DA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Past Events/Projects</w:t>
      </w:r>
      <w:r w:rsidRPr="002775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2775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565E83EC" w14:textId="780F162B" w:rsidR="00277531" w:rsidRDefault="00277531" w:rsidP="00AD57C3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75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Annual HOA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277531">
        <w:rPr>
          <w:rFonts w:ascii="Times New Roman" w:eastAsia="Times New Roman" w:hAnsi="Times New Roman" w:cs="Times New Roman"/>
          <w:color w:val="000000"/>
          <w:sz w:val="24"/>
          <w:szCs w:val="24"/>
        </w:rPr>
        <w:t>eeting, Oct</w:t>
      </w:r>
      <w:r w:rsidR="00F77C2B">
        <w:rPr>
          <w:rFonts w:ascii="Times New Roman" w:eastAsia="Times New Roman" w:hAnsi="Times New Roman" w:cs="Times New Roman"/>
          <w:color w:val="000000"/>
          <w:sz w:val="24"/>
          <w:szCs w:val="24"/>
        </w:rPr>
        <w:t>ober</w:t>
      </w:r>
      <w:r w:rsidRPr="002775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</w:t>
      </w:r>
      <w:r w:rsidR="005E23A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951D7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14:paraId="02F7D03A" w14:textId="0BC906FD" w:rsidR="00277531" w:rsidRDefault="00277531" w:rsidP="00AD57C3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7531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="00DD59FB">
        <w:rPr>
          <w:rFonts w:ascii="Times New Roman" w:eastAsia="Times New Roman" w:hAnsi="Times New Roman" w:cs="Times New Roman"/>
          <w:color w:val="000000"/>
          <w:sz w:val="24"/>
          <w:szCs w:val="24"/>
        </w:rPr>
        <w:t>ung</w:t>
      </w:r>
      <w:r w:rsidRPr="002775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tree lights/holiday decorations at </w:t>
      </w:r>
      <w:r w:rsidR="00A574A3">
        <w:rPr>
          <w:rFonts w:ascii="Times New Roman" w:eastAsia="Times New Roman" w:hAnsi="Times New Roman" w:cs="Times New Roman"/>
          <w:color w:val="000000"/>
          <w:sz w:val="24"/>
          <w:szCs w:val="24"/>
        </w:rPr>
        <w:t>our community entrance, December</w:t>
      </w:r>
      <w:r w:rsidRPr="002775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</w:t>
      </w:r>
      <w:r w:rsidR="001B713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D810C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14:paraId="77FBEC3A" w14:textId="2F400D93" w:rsidR="00277531" w:rsidRDefault="00277531" w:rsidP="00AD57C3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7531">
        <w:rPr>
          <w:rFonts w:ascii="Times New Roman" w:eastAsia="Times New Roman" w:hAnsi="Times New Roman" w:cs="Times New Roman"/>
          <w:color w:val="000000"/>
          <w:sz w:val="24"/>
          <w:szCs w:val="24"/>
        </w:rPr>
        <w:t>Recover</w:t>
      </w:r>
      <w:r w:rsidR="00DD59FB"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 w:rsidRPr="002775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tree lights/holiday decorations</w:t>
      </w:r>
      <w:r w:rsidR="00D64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77531">
        <w:rPr>
          <w:rFonts w:ascii="Times New Roman" w:eastAsia="Times New Roman" w:hAnsi="Times New Roman" w:cs="Times New Roman"/>
          <w:color w:val="000000"/>
          <w:sz w:val="24"/>
          <w:szCs w:val="24"/>
        </w:rPr>
        <w:t>Jan</w:t>
      </w:r>
      <w:r w:rsidR="00F77C2B">
        <w:rPr>
          <w:rFonts w:ascii="Times New Roman" w:eastAsia="Times New Roman" w:hAnsi="Times New Roman" w:cs="Times New Roman"/>
          <w:color w:val="000000"/>
          <w:sz w:val="24"/>
          <w:szCs w:val="24"/>
        </w:rPr>
        <w:t>uary</w:t>
      </w:r>
      <w:r w:rsidRPr="002775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</w:t>
      </w:r>
      <w:r w:rsidR="000869E7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CC4B4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14:paraId="0F37D7DC" w14:textId="42EC7CD1" w:rsidR="000B2BFE" w:rsidRDefault="000B2BFE" w:rsidP="00AD57C3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Repainted yellow curbs at community entrance, March 202</w:t>
      </w:r>
      <w:r w:rsidR="00CC4B4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3C0BB4F" w14:textId="77777777" w:rsidR="00CC4B4A" w:rsidRDefault="00CC4B4A" w:rsidP="00CC4B4A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Annual maintenance on Community Entrance Signs, April 2023</w:t>
      </w:r>
    </w:p>
    <w:p w14:paraId="7DDD354A" w14:textId="77777777" w:rsidR="00424716" w:rsidRDefault="00F73266" w:rsidP="00424716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Community Spring Yard Sale</w:t>
      </w:r>
      <w:r w:rsidR="008613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24716">
        <w:rPr>
          <w:rFonts w:ascii="Times New Roman" w:eastAsia="Times New Roman" w:hAnsi="Times New Roman" w:cs="Times New Roman"/>
          <w:color w:val="000000"/>
          <w:sz w:val="24"/>
          <w:szCs w:val="24"/>
        </w:rPr>
        <w:t>May</w:t>
      </w:r>
      <w:r w:rsidR="008613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424716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424716" w:rsidRPr="004247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09DCEB0" w14:textId="7CC3C804" w:rsidR="00424716" w:rsidRPr="00424716" w:rsidRDefault="00424716" w:rsidP="00424716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Concrete pad/step for park pavilion (replacing loose pavers), May 2023</w:t>
      </w:r>
    </w:p>
    <w:p w14:paraId="5FBF3912" w14:textId="444DBAAE" w:rsidR="00CB5E2D" w:rsidRDefault="000D2825" w:rsidP="00414933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Cut/haul fallen limbs from the park, May 202</w:t>
      </w:r>
      <w:r w:rsidR="00CB5E2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14:paraId="225C9C83" w14:textId="31A9F23F" w:rsidR="00414933" w:rsidRDefault="00414933" w:rsidP="00414933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End-of-School-Year Celebration, May 2023</w:t>
      </w:r>
    </w:p>
    <w:p w14:paraId="6081AE90" w14:textId="05758801" w:rsidR="00961AFE" w:rsidRPr="007D7768" w:rsidRDefault="00961AFE" w:rsidP="004B5CBF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7768">
        <w:rPr>
          <w:rFonts w:ascii="Times New Roman" w:eastAsia="Times New Roman" w:hAnsi="Times New Roman" w:cs="Times New Roman"/>
          <w:color w:val="000000"/>
          <w:sz w:val="24"/>
          <w:szCs w:val="24"/>
        </w:rPr>
        <w:t>Complete</w:t>
      </w:r>
      <w:r w:rsidR="00DD59FB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7D77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final sections of fencing at rear of park,</w:t>
      </w:r>
      <w:r w:rsidR="007D77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D2825" w:rsidRPr="007D7768">
        <w:rPr>
          <w:rFonts w:ascii="Times New Roman" w:eastAsia="Times New Roman" w:hAnsi="Times New Roman" w:cs="Times New Roman"/>
          <w:color w:val="000000"/>
          <w:sz w:val="24"/>
          <w:szCs w:val="24"/>
        </w:rPr>
        <w:t>June</w:t>
      </w:r>
      <w:r w:rsidRPr="007D77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0D2825" w:rsidRPr="007D7768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7D77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D2A9A15" w14:textId="4E78BA1C" w:rsidR="00414933" w:rsidRDefault="007D7768" w:rsidP="00414933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Repair</w:t>
      </w:r>
      <w:r w:rsidR="00DD59FB"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55514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ark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55514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enches</w:t>
      </w:r>
      <w:r w:rsidR="004149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June </w:t>
      </w:r>
      <w:r w:rsidR="00414933">
        <w:rPr>
          <w:rFonts w:ascii="Times New Roman" w:eastAsia="Times New Roman" w:hAnsi="Times New Roman" w:cs="Times New Roman"/>
          <w:color w:val="000000"/>
          <w:sz w:val="24"/>
          <w:szCs w:val="24"/>
        </w:rPr>
        <w:t>2023</w:t>
      </w:r>
    </w:p>
    <w:p w14:paraId="6A12C2DF" w14:textId="6E36CD4E" w:rsidR="00961AFE" w:rsidRDefault="00961AFE" w:rsidP="00961AFE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418">
        <w:rPr>
          <w:rFonts w:ascii="Times New Roman" w:eastAsia="Times New Roman" w:hAnsi="Times New Roman" w:cs="Times New Roman"/>
          <w:color w:val="000000"/>
          <w:sz w:val="24"/>
          <w:szCs w:val="24"/>
        </w:rPr>
        <w:t>Installation of additional playground equipment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(and mulch)</w:t>
      </w:r>
      <w:r w:rsidRPr="002424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CB5E2D">
        <w:rPr>
          <w:rFonts w:ascii="Times New Roman" w:eastAsia="Times New Roman" w:hAnsi="Times New Roman" w:cs="Times New Roman"/>
          <w:color w:val="000000"/>
          <w:sz w:val="24"/>
          <w:szCs w:val="24"/>
        </w:rPr>
        <w:t>June</w:t>
      </w:r>
      <w:r w:rsidRPr="002424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14:paraId="75720DDE" w14:textId="33DCB4C7" w:rsidR="00AC4E5E" w:rsidRPr="00E10A27" w:rsidRDefault="00AC4E5E" w:rsidP="00961AFE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Cleared dry pond </w:t>
      </w:r>
      <w:r w:rsidR="00E55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storm drain blockage, July 2023 </w:t>
      </w:r>
    </w:p>
    <w:p w14:paraId="29A51312" w14:textId="09E4D9F3" w:rsidR="00BA4300" w:rsidRPr="002B7B47" w:rsidRDefault="00861305" w:rsidP="002B7B47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14394330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417ADE">
        <w:rPr>
          <w:rFonts w:ascii="Times New Roman" w:eastAsia="Times New Roman" w:hAnsi="Times New Roman" w:cs="Times New Roman"/>
          <w:color w:val="000000"/>
          <w:sz w:val="24"/>
          <w:szCs w:val="24"/>
        </w:rPr>
        <w:t>ut/haul fallen limbs from the park</w:t>
      </w:r>
      <w:r w:rsidR="001E295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B2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B5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August </w:t>
      </w:r>
      <w:r w:rsidR="000B2BFE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CB5E2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bookmarkStart w:id="1" w:name="_Hlk143943241"/>
      <w:bookmarkEnd w:id="0"/>
    </w:p>
    <w:bookmarkEnd w:id="1"/>
    <w:p w14:paraId="23CDBAC1" w14:textId="249F71CA" w:rsidR="00733DC2" w:rsidRDefault="00733DC2" w:rsidP="00733DC2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Community front trees professionally trimmed/thinned, September 2023</w:t>
      </w:r>
    </w:p>
    <w:p w14:paraId="740F27F6" w14:textId="77777777" w:rsidR="00733DC2" w:rsidRDefault="00C200E0" w:rsidP="00733DC2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Community Fall Yard Sale</w:t>
      </w:r>
      <w:r w:rsidR="006561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&amp; Shredder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September 202</w:t>
      </w:r>
      <w:r w:rsidR="00DB69E7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D350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9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7CFD8CE" w14:textId="393D36FF" w:rsidR="006F47C1" w:rsidRPr="00361584" w:rsidRDefault="00733DC2" w:rsidP="00361584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Two new benches near playground (each </w:t>
      </w:r>
      <w:r w:rsidR="00DB3338">
        <w:rPr>
          <w:rFonts w:ascii="Times New Roman" w:eastAsia="Times New Roman" w:hAnsi="Times New Roman" w:cs="Times New Roman"/>
          <w:color w:val="000000"/>
          <w:sz w:val="24"/>
          <w:szCs w:val="24"/>
        </w:rPr>
        <w:t>side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r w:rsidR="003615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September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2023</w:t>
      </w:r>
    </w:p>
    <w:p w14:paraId="3B3F19F7" w14:textId="77777777" w:rsidR="00BB17B4" w:rsidRDefault="00BB17B4" w:rsidP="00AF4DA8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7BCFB323" w14:textId="77777777" w:rsidR="00361584" w:rsidRDefault="00361584" w:rsidP="00AF4DA8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3E36D19A" w14:textId="77777777" w:rsidR="00361584" w:rsidRDefault="00361584" w:rsidP="00AF4DA8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B8F5046" w14:textId="77777777" w:rsidR="00361584" w:rsidRDefault="00361584" w:rsidP="00AF4DA8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535F3FA7" w14:textId="68945AA6" w:rsidR="008C278D" w:rsidRDefault="008C278D" w:rsidP="00AF4DA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DA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Future Events</w:t>
      </w:r>
      <w:r w:rsidRPr="002775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2775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819DC2A" w14:textId="7D9785C3" w:rsidR="007D6EE4" w:rsidRPr="007D6EE4" w:rsidRDefault="008C278D" w:rsidP="00AD57C3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75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Annual HOA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2775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eeting, </w:t>
      </w:r>
      <w:r w:rsidRPr="00392F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Oct </w:t>
      </w:r>
      <w:r w:rsidR="007D09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26</w:t>
      </w:r>
      <w:r w:rsidR="006C300B" w:rsidRPr="006C300B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th</w:t>
      </w:r>
      <w:r w:rsidRPr="00392F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7:30pm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77531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6C300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D810C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14:paraId="631FD959" w14:textId="7418AFBA" w:rsidR="008C278D" w:rsidRDefault="008C278D" w:rsidP="00AD57C3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75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Hanging tree lights/holiday decorations at community entrance, </w:t>
      </w:r>
      <w:r w:rsidR="00C761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December </w:t>
      </w:r>
      <w:r w:rsidR="001F7D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1F7D1F" w:rsidRPr="001F7D1F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nd</w:t>
      </w:r>
      <w:r w:rsidRPr="00392F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9am</w:t>
      </w:r>
      <w:r w:rsidRPr="003465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65C2" w:rsidRPr="003465C2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0B2BF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1F7D1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3465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 w:rsidRPr="002775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volunteer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 needed, meet at front entrance</w:t>
      </w:r>
      <w:r w:rsidR="007B49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of the community</w:t>
      </w:r>
      <w:r w:rsidRPr="0027753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57E21DF9" w14:textId="0B478682" w:rsidR="008C278D" w:rsidRPr="00DD71D8" w:rsidRDefault="008C278D" w:rsidP="00AD57C3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75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Taking down tree lights/holiday decorations, </w:t>
      </w:r>
      <w:r w:rsidRPr="00392F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Jan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uary</w:t>
      </w:r>
      <w:r w:rsidRPr="00392F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1F7D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Pr="00F77C2B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th</w:t>
      </w:r>
      <w:r w:rsidRPr="00392F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9am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</w:t>
      </w:r>
      <w:r w:rsidR="007D6EE4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1F7D1F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 w:rsidRPr="002775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volunteer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 meet at front</w:t>
      </w:r>
      <w:r w:rsidRPr="0027753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18A4AFDA" w14:textId="29754A5C" w:rsidR="008C278D" w:rsidRDefault="008C278D" w:rsidP="00AD57C3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75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Spring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277531">
        <w:rPr>
          <w:rFonts w:ascii="Times New Roman" w:eastAsia="Times New Roman" w:hAnsi="Times New Roman" w:cs="Times New Roman"/>
          <w:color w:val="000000"/>
          <w:sz w:val="24"/>
          <w:szCs w:val="24"/>
        </w:rPr>
        <w:t>lean-up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E10A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TBD </w:t>
      </w:r>
      <w:r w:rsidR="000061BE">
        <w:rPr>
          <w:rFonts w:ascii="Times New Roman" w:eastAsia="Times New Roman" w:hAnsi="Times New Roman" w:cs="Times New Roman"/>
          <w:color w:val="000000"/>
          <w:sz w:val="24"/>
          <w:szCs w:val="24"/>
        </w:rPr>
        <w:t>April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</w:t>
      </w:r>
      <w:r w:rsidR="007D6EE4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F6DE1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336E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(+ Shredder)</w:t>
      </w:r>
    </w:p>
    <w:p w14:paraId="00FB023C" w14:textId="02805479" w:rsidR="008C278D" w:rsidRDefault="00361584" w:rsidP="00AD57C3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Spring </w:t>
      </w:r>
      <w:r w:rsidR="008C278D" w:rsidRPr="00277531">
        <w:rPr>
          <w:rFonts w:ascii="Times New Roman" w:eastAsia="Times New Roman" w:hAnsi="Times New Roman" w:cs="Times New Roman"/>
          <w:color w:val="000000"/>
          <w:sz w:val="24"/>
          <w:szCs w:val="24"/>
        </w:rPr>
        <w:t>Community Yard Sale</w:t>
      </w:r>
      <w:r w:rsidR="008C27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E10A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TBD </w:t>
      </w:r>
      <w:r w:rsidR="008C278D" w:rsidRPr="00277531">
        <w:rPr>
          <w:rFonts w:ascii="Times New Roman" w:eastAsia="Times New Roman" w:hAnsi="Times New Roman" w:cs="Times New Roman"/>
          <w:color w:val="000000"/>
          <w:sz w:val="24"/>
          <w:szCs w:val="24"/>
        </w:rPr>
        <w:t>May</w:t>
      </w:r>
      <w:r w:rsidR="008C27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</w:t>
      </w:r>
      <w:r w:rsidR="007D6EE4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F6DE1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14:paraId="38916893" w14:textId="06845056" w:rsidR="008C278D" w:rsidRDefault="008C278D" w:rsidP="00AD57C3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7531">
        <w:rPr>
          <w:rFonts w:ascii="Times New Roman" w:eastAsia="Times New Roman" w:hAnsi="Times New Roman" w:cs="Times New Roman"/>
          <w:color w:val="000000"/>
          <w:sz w:val="24"/>
          <w:szCs w:val="24"/>
        </w:rPr>
        <w:t>End of School Year Celebration at 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775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Lake (last day of school, </w:t>
      </w:r>
      <w:r w:rsidRPr="002775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volunteers</w:t>
      </w:r>
      <w:r w:rsidRPr="002775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F6DE1">
        <w:rPr>
          <w:rFonts w:ascii="Times New Roman" w:eastAsia="Times New Roman" w:hAnsi="Times New Roman" w:cs="Times New Roman"/>
          <w:color w:val="000000"/>
          <w:sz w:val="24"/>
          <w:szCs w:val="24"/>
        </w:rPr>
        <w:t>needed</w:t>
      </w:r>
      <w:r w:rsidRPr="0027753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D6EE4">
        <w:rPr>
          <w:rFonts w:ascii="Times New Roman" w:eastAsia="Times New Roman" w:hAnsi="Times New Roman" w:cs="Times New Roman"/>
          <w:color w:val="000000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</w:t>
      </w:r>
      <w:r w:rsidR="007D6EE4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F6DE1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14:paraId="01879C3D" w14:textId="22A3597C" w:rsidR="008C278D" w:rsidRDefault="007D6EE4" w:rsidP="00AD57C3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Fall </w:t>
      </w:r>
      <w:r w:rsidR="008C278D" w:rsidRPr="002775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Community </w:t>
      </w:r>
      <w:r w:rsidR="009A7D76">
        <w:rPr>
          <w:rFonts w:ascii="Times New Roman" w:eastAsia="Times New Roman" w:hAnsi="Times New Roman" w:cs="Times New Roman"/>
          <w:color w:val="000000"/>
          <w:sz w:val="24"/>
          <w:szCs w:val="24"/>
        </w:rPr>
        <w:t>Party/</w:t>
      </w:r>
      <w:r w:rsidR="008C278D" w:rsidRPr="00277531">
        <w:rPr>
          <w:rFonts w:ascii="Times New Roman" w:eastAsia="Times New Roman" w:hAnsi="Times New Roman" w:cs="Times New Roman"/>
          <w:color w:val="000000"/>
          <w:sz w:val="24"/>
          <w:szCs w:val="24"/>
        </w:rPr>
        <w:t>Bonfire</w:t>
      </w:r>
      <w:r w:rsidR="008C27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the lake</w:t>
      </w:r>
      <w:r w:rsidR="008C278D" w:rsidRPr="002775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8C278D" w:rsidRPr="002775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dependent on volunteers to organize</w:t>
      </w:r>
      <w:r w:rsidR="008C278D" w:rsidRPr="00277531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70F881D0" w14:textId="531B31B6" w:rsidR="00BB17B4" w:rsidRDefault="00BB17B4" w:rsidP="00BB17B4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14:paraId="00923EAB" w14:textId="77777777" w:rsidR="008C278D" w:rsidRPr="00277531" w:rsidRDefault="008C278D" w:rsidP="008C278D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F4DA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Future Projects</w:t>
      </w:r>
      <w:r w:rsidRPr="002775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75BA5B86" w14:textId="6204822B" w:rsidR="001E3248" w:rsidRPr="001E3248" w:rsidRDefault="001E3248" w:rsidP="001E3248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Repair </w:t>
      </w:r>
      <w:r w:rsidR="00155674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ommunity front entrance </w:t>
      </w:r>
      <w:r w:rsidR="00155674">
        <w:rPr>
          <w:rFonts w:ascii="Times New Roman" w:eastAsia="Times New Roman" w:hAnsi="Times New Roman" w:cs="Times New Roman"/>
          <w:color w:val="000000"/>
          <w:sz w:val="24"/>
          <w:szCs w:val="24"/>
        </w:rPr>
        <w:t>signs (braces/backing), fall 2023</w:t>
      </w:r>
    </w:p>
    <w:p w14:paraId="2DED6CAE" w14:textId="6021E141" w:rsidR="00BE7625" w:rsidRDefault="00BE7625" w:rsidP="00BE7625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Resolve erosion near steps to park, fall 2023</w:t>
      </w:r>
    </w:p>
    <w:p w14:paraId="1F652132" w14:textId="77777777" w:rsidR="0065460B" w:rsidRDefault="0065460B" w:rsidP="00AD57C3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Pursue (again) speed bumps, 2023-24</w:t>
      </w:r>
    </w:p>
    <w:p w14:paraId="27D410C8" w14:textId="62029D36" w:rsidR="00BE7625" w:rsidRPr="0065460B" w:rsidRDefault="00F3465D" w:rsidP="0065460B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Continue engagement</w:t>
      </w:r>
      <w:r w:rsidR="007C6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VDOT for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idewalk repairs</w:t>
      </w:r>
      <w:r w:rsidR="009C40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front curb repair</w:t>
      </w:r>
      <w:r w:rsidR="00D3749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C6DA2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9C403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7C6DA2">
        <w:rPr>
          <w:rFonts w:ascii="Times New Roman" w:eastAsia="Times New Roman" w:hAnsi="Times New Roman" w:cs="Times New Roman"/>
          <w:color w:val="000000"/>
          <w:sz w:val="24"/>
          <w:szCs w:val="24"/>
        </w:rPr>
        <w:t>-2</w:t>
      </w:r>
      <w:r w:rsidR="009C403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14:paraId="66D3B9AB" w14:textId="77777777" w:rsidR="00336E2F" w:rsidRDefault="00137273" w:rsidP="009C403E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Investigate new web site/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redsesign</w:t>
      </w:r>
      <w:proofErr w:type="spellEnd"/>
    </w:p>
    <w:p w14:paraId="26FE91C1" w14:textId="5260CE35" w:rsidR="009C403E" w:rsidRDefault="009C403E" w:rsidP="009C403E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New community electronic sign, 2023-24</w:t>
      </w:r>
      <w:r w:rsidRPr="00FB53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4A2A39D" w14:textId="3FE7DA50" w:rsidR="008C278D" w:rsidRPr="00E10A27" w:rsidRDefault="00C04F4F" w:rsidP="00AD57C3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D3749E">
        <w:rPr>
          <w:rFonts w:ascii="Times New Roman" w:eastAsia="Times New Roman" w:hAnsi="Times New Roman" w:cs="Times New Roman"/>
          <w:color w:val="000000"/>
          <w:sz w:val="24"/>
          <w:szCs w:val="24"/>
        </w:rPr>
        <w:t>esurface of p</w:t>
      </w:r>
      <w:r w:rsidR="00E10A27">
        <w:rPr>
          <w:rFonts w:ascii="Times New Roman" w:eastAsia="Times New Roman" w:hAnsi="Times New Roman" w:cs="Times New Roman"/>
          <w:color w:val="000000"/>
          <w:sz w:val="24"/>
          <w:szCs w:val="24"/>
        </w:rPr>
        <w:t>ath around lake</w:t>
      </w:r>
      <w:r w:rsidR="00D3749E">
        <w:rPr>
          <w:rFonts w:ascii="Times New Roman" w:eastAsia="Times New Roman" w:hAnsi="Times New Roman" w:cs="Times New Roman"/>
          <w:color w:val="000000"/>
          <w:sz w:val="24"/>
          <w:szCs w:val="24"/>
        </w:rPr>
        <w:t>, 2024</w:t>
      </w:r>
      <w:r w:rsidR="00E10A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E11F7EE" w14:textId="3EED3F21" w:rsidR="00FB5381" w:rsidRPr="00D37DA7" w:rsidRDefault="00FB5381" w:rsidP="00D37DA7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Exercise/workout stations around lake path, 2024 (volunteer or community group?)</w:t>
      </w:r>
    </w:p>
    <w:p w14:paraId="1D43B877" w14:textId="672E3F71" w:rsidR="008674FA" w:rsidRPr="00282254" w:rsidRDefault="008C278D" w:rsidP="00AD57C3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Manage </w:t>
      </w:r>
      <w:r w:rsidRPr="005E697C">
        <w:rPr>
          <w:rFonts w:ascii="Times New Roman" w:eastAsia="Times New Roman" w:hAnsi="Times New Roman" w:cs="Times New Roman"/>
          <w:color w:val="000000"/>
          <w:sz w:val="24"/>
          <w:szCs w:val="24"/>
        </w:rPr>
        <w:t>community communications</w:t>
      </w:r>
      <w:r w:rsidRPr="002775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 w:rsidRPr="00BF42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volunteer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</w:t>
      </w:r>
      <w:r w:rsidRPr="00BF42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needed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782C583A" w14:textId="77777777" w:rsidR="00C86179" w:rsidRDefault="00C86179" w:rsidP="005E697C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57EAAC73" w14:textId="739B5A88" w:rsidR="005E697C" w:rsidRPr="001F33DA" w:rsidRDefault="005E697C" w:rsidP="005E697C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F4DA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Finances</w:t>
      </w:r>
      <w:r w:rsidRPr="001F33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60E69476" w14:textId="38299652" w:rsidR="005E697C" w:rsidRPr="001F33DA" w:rsidRDefault="005E697C" w:rsidP="00BB17B4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Total HOA bank balance </w:t>
      </w:r>
      <w:r w:rsidR="008F0262" w:rsidRPr="001F3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of </w:t>
      </w:r>
      <w:bookmarkStart w:id="2" w:name="_Hlk116927546"/>
      <w:r w:rsidR="00A773BF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9E3787" w:rsidRPr="001F33D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D37DA7">
        <w:rPr>
          <w:rFonts w:ascii="Times New Roman" w:eastAsia="Times New Roman" w:hAnsi="Times New Roman" w:cs="Times New Roman"/>
          <w:color w:val="000000"/>
          <w:sz w:val="24"/>
          <w:szCs w:val="24"/>
        </w:rPr>
        <w:t>xx</w:t>
      </w:r>
      <w:r w:rsidR="003465C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F0262" w:rsidRPr="001F33DA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A773B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003682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1F33D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392F2A" w:rsidRPr="001F3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62094D" w:rsidRPr="001F33D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$</w:t>
      </w:r>
      <w:r w:rsidR="00336E2F" w:rsidRPr="00082F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90,880.7</w:t>
      </w:r>
      <w:r w:rsidR="005127A1" w:rsidRPr="00082F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4</w:t>
      </w:r>
      <w:r w:rsidR="008F0262" w:rsidRPr="001F33D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bookmarkEnd w:id="2"/>
      <w:r w:rsidR="00846B32" w:rsidRPr="001F33D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(</w:t>
      </w:r>
      <w:r w:rsidR="00FF12EE" w:rsidRPr="001F33D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overall </w:t>
      </w:r>
      <w:r w:rsidR="008F0262" w:rsidRPr="001F33D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total was </w:t>
      </w:r>
      <w:r w:rsidR="008F0262" w:rsidRPr="001F33DA">
        <w:rPr>
          <w:rStyle w:val="yiv5862239779normalcopy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$</w:t>
      </w:r>
      <w:r w:rsidR="00003682">
        <w:rPr>
          <w:rStyle w:val="yiv5862239779normalcopy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85</w:t>
      </w:r>
      <w:r w:rsidR="00CB0512">
        <w:rPr>
          <w:rStyle w:val="yiv5862239779normalcopy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</w:t>
      </w:r>
      <w:r w:rsidR="00003682">
        <w:rPr>
          <w:rStyle w:val="yiv5862239779normalcopy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318.34</w:t>
      </w:r>
      <w:r w:rsidR="003629D3" w:rsidRPr="001F33D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B65E4E">
        <w:rPr>
          <w:rStyle w:val="yiv5862239779normalcopy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Oct 2022</w:t>
      </w:r>
      <w:r w:rsidR="00846B32" w:rsidRPr="001F33DA">
        <w:rPr>
          <w:rStyle w:val="yiv5862239779normalcopy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)</w:t>
      </w:r>
    </w:p>
    <w:p w14:paraId="08DA6729" w14:textId="24DD1350" w:rsidR="005E697C" w:rsidRPr="001F33DA" w:rsidRDefault="005E697C" w:rsidP="00BB17B4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Homes </w:t>
      </w:r>
      <w:r w:rsidR="00DD71D8" w:rsidRPr="001F3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with </w:t>
      </w:r>
      <w:r w:rsidR="001D5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just </w:t>
      </w:r>
      <w:r w:rsidR="00DD71D8" w:rsidRPr="001F33DA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9A7D7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537381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DD71D8" w:rsidRPr="001F3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(current year) </w:t>
      </w:r>
      <w:r w:rsidR="00D01D2E">
        <w:rPr>
          <w:rFonts w:ascii="Times New Roman" w:eastAsia="Times New Roman" w:hAnsi="Times New Roman" w:cs="Times New Roman"/>
          <w:color w:val="000000"/>
          <w:sz w:val="24"/>
          <w:szCs w:val="24"/>
        </w:rPr>
        <w:t>assessment</w:t>
      </w:r>
      <w:r w:rsidR="00DD71D8" w:rsidRPr="001F3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outstanding</w:t>
      </w:r>
      <w:r w:rsidR="00D01D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870D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="00DD71D8" w:rsidRPr="001F3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4C4A92" w:rsidRPr="001F3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there were </w:t>
      </w:r>
      <w:r w:rsidR="00537381" w:rsidRPr="005373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="00DD71D8" w:rsidRPr="001F3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last year)</w:t>
      </w:r>
    </w:p>
    <w:p w14:paraId="3DB43FC6" w14:textId="13C00F20" w:rsidR="005E697C" w:rsidRPr="001F33DA" w:rsidRDefault="005E697C" w:rsidP="00BB17B4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Homes </w:t>
      </w:r>
      <w:r w:rsidR="00D01D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are </w:t>
      </w:r>
      <w:r w:rsidRPr="001F3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multi-year delinquent in </w:t>
      </w:r>
      <w:r w:rsidR="00D01D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assessment payments: </w:t>
      </w:r>
      <w:r w:rsidR="00313A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091A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with </w:t>
      </w:r>
      <w:r w:rsidR="00313AF4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091A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greater than 2 years (</w:t>
      </w:r>
      <w:r w:rsidR="004C4A92" w:rsidRPr="001F3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there were </w:t>
      </w:r>
      <w:r w:rsidR="00C86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 w:rsidR="00971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A7D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total </w:t>
      </w:r>
      <w:r w:rsidR="00846B32" w:rsidRPr="001F33DA">
        <w:rPr>
          <w:rFonts w:ascii="Times New Roman" w:eastAsia="Times New Roman" w:hAnsi="Times New Roman" w:cs="Times New Roman"/>
          <w:color w:val="000000"/>
          <w:sz w:val="24"/>
          <w:szCs w:val="24"/>
        </w:rPr>
        <w:t>last year</w:t>
      </w:r>
      <w:r w:rsidR="00091A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0F69B7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091A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those greater than 2 years</w:t>
      </w:r>
      <w:r w:rsidR="00846B32" w:rsidRPr="001F33D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091A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6FF6B64" w14:textId="32439972" w:rsidR="00846B32" w:rsidRPr="001F33DA" w:rsidRDefault="00846B32" w:rsidP="00BB17B4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Hlk116928009"/>
      <w:r w:rsidRPr="001F33DA">
        <w:rPr>
          <w:rFonts w:ascii="Times New Roman" w:eastAsia="Times New Roman" w:hAnsi="Times New Roman" w:cs="Times New Roman"/>
          <w:color w:val="000000"/>
          <w:sz w:val="24"/>
          <w:szCs w:val="24"/>
        </w:rPr>
        <w:t>Total dues outstanding:</w:t>
      </w:r>
      <w:r w:rsidRPr="001F33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$</w:t>
      </w:r>
      <w:r w:rsidR="009218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FE52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 w:rsidR="009218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</w:t>
      </w:r>
      <w:r w:rsidR="001A68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="008A03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1A68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50</w:t>
      </w:r>
      <w:r w:rsidR="00057000" w:rsidRPr="001F33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057000" w:rsidRPr="001F33DA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EF15FC">
        <w:rPr>
          <w:rFonts w:ascii="Times New Roman" w:eastAsia="Times New Roman" w:hAnsi="Times New Roman" w:cs="Times New Roman"/>
          <w:color w:val="000000"/>
          <w:sz w:val="24"/>
          <w:szCs w:val="24"/>
        </w:rPr>
        <w:t>$</w:t>
      </w:r>
      <w:r w:rsidR="002B3B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</w:t>
      </w:r>
      <w:r w:rsidR="004C4A92" w:rsidRPr="001F33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9E3E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216</w:t>
      </w:r>
      <w:r w:rsidR="004C4A92" w:rsidRPr="001F33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091A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45</w:t>
      </w:r>
      <w:r w:rsidR="00057000" w:rsidRPr="001F3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last year)</w:t>
      </w:r>
      <w:r w:rsidR="004C4A92" w:rsidRPr="001F33D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4C4A92" w:rsidRPr="001F33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C4A92" w:rsidRPr="001F3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which </w:t>
      </w:r>
      <w:r w:rsidRPr="001F33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$</w:t>
      </w:r>
      <w:r w:rsidR="00B707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9703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 w:rsidR="00B707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180</w:t>
      </w:r>
      <w:r w:rsidR="00A24E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4A92" w:rsidRPr="001F3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for </w:t>
      </w:r>
      <w:r w:rsidR="00D01D2E">
        <w:rPr>
          <w:rFonts w:ascii="Times New Roman" w:eastAsia="Times New Roman" w:hAnsi="Times New Roman" w:cs="Times New Roman"/>
          <w:color w:val="000000"/>
          <w:sz w:val="24"/>
          <w:szCs w:val="24"/>
        </w:rPr>
        <w:t>home</w:t>
      </w:r>
      <w:r w:rsidR="004C4A92" w:rsidRPr="001F3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owners </w:t>
      </w:r>
      <w:r w:rsidRPr="001F33DA">
        <w:rPr>
          <w:rFonts w:ascii="Times New Roman" w:eastAsia="Times New Roman" w:hAnsi="Times New Roman" w:cs="Times New Roman"/>
          <w:color w:val="000000"/>
          <w:sz w:val="24"/>
          <w:szCs w:val="24"/>
        </w:rPr>
        <w:t>owing only for 20</w:t>
      </w:r>
      <w:r w:rsidR="009A7D7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FE524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057000" w:rsidRPr="001F3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057000" w:rsidRPr="001F33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$</w:t>
      </w:r>
      <w:r w:rsidR="002806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9A7D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2806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320</w:t>
      </w:r>
      <w:r w:rsidR="00057000" w:rsidRPr="001F33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057000" w:rsidRPr="001F33DA">
        <w:rPr>
          <w:rFonts w:ascii="Times New Roman" w:eastAsia="Times New Roman" w:hAnsi="Times New Roman" w:cs="Times New Roman"/>
          <w:color w:val="000000"/>
          <w:sz w:val="24"/>
          <w:szCs w:val="24"/>
        </w:rPr>
        <w:t>last year)</w:t>
      </w:r>
      <w:r w:rsidRPr="001F3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and </w:t>
      </w:r>
      <w:r w:rsidR="004C4A92" w:rsidRPr="001F33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$</w:t>
      </w:r>
      <w:r w:rsidR="007879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FE52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 w:rsidR="007879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93</w:t>
      </w:r>
      <w:r w:rsidR="001A68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="00673E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1A30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50</w:t>
      </w:r>
      <w:r w:rsidR="00673E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4C4A92" w:rsidRPr="001F33DA">
        <w:rPr>
          <w:rFonts w:ascii="Times New Roman" w:eastAsia="Times New Roman" w:hAnsi="Times New Roman" w:cs="Times New Roman"/>
          <w:color w:val="000000"/>
          <w:sz w:val="24"/>
          <w:szCs w:val="24"/>
        </w:rPr>
        <w:t>is for</w:t>
      </w:r>
      <w:r w:rsidRPr="001F3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E0766">
        <w:rPr>
          <w:rFonts w:ascii="Times New Roman" w:eastAsia="Times New Roman" w:hAnsi="Times New Roman" w:cs="Times New Roman"/>
          <w:color w:val="000000"/>
          <w:sz w:val="24"/>
          <w:szCs w:val="24"/>
        </w:rPr>
        <w:t>home</w:t>
      </w:r>
      <w:r w:rsidR="004C4A92" w:rsidRPr="001F3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owners </w:t>
      </w:r>
      <w:r w:rsidRPr="001F3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owing for </w:t>
      </w:r>
      <w:r w:rsidR="006355A9" w:rsidRPr="001F3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more than </w:t>
      </w:r>
      <w:r w:rsidR="00091A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just </w:t>
      </w:r>
      <w:r w:rsidR="001F33DA" w:rsidRPr="001F33DA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9A7D7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FE524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184F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E3787" w:rsidRPr="001F3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(last year was </w:t>
      </w:r>
      <w:r w:rsidR="001F33DA" w:rsidRPr="001F33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$</w:t>
      </w:r>
      <w:r w:rsidR="00D108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  <w:r w:rsidR="009E3787" w:rsidRPr="001F33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2806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896</w:t>
      </w:r>
      <w:r w:rsidR="001F33DA" w:rsidRPr="001F33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091A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45</w:t>
      </w:r>
      <w:r w:rsidR="009E3787" w:rsidRPr="001F33D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4C4A92" w:rsidRPr="001F33D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70BF0" w:rsidRPr="001F3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bookmarkEnd w:id="3"/>
    <w:p w14:paraId="732992B7" w14:textId="77777777" w:rsidR="000C4A5A" w:rsidRDefault="000C4A5A" w:rsidP="005E697C">
      <w:pPr>
        <w:spacing w:after="0" w:line="240" w:lineRule="atLeast"/>
        <w:rPr>
          <w:rFonts w:ascii="Symbol" w:eastAsia="Times New Roman" w:hAnsi="Symbol"/>
          <w:color w:val="000000"/>
          <w:sz w:val="24"/>
          <w:szCs w:val="24"/>
        </w:rPr>
      </w:pPr>
    </w:p>
    <w:p w14:paraId="4CD2268B" w14:textId="4C805AD6" w:rsidR="005E697C" w:rsidRPr="001F33DA" w:rsidRDefault="005E697C" w:rsidP="005E697C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E5FA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Other HOA Activities</w:t>
      </w:r>
      <w:r w:rsidRPr="001F33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351D8C72" w14:textId="28238AA0" w:rsidR="00392F2A" w:rsidRPr="001F33DA" w:rsidRDefault="00392F2A" w:rsidP="00BB17B4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HOA Disclosure Packages:  </w:t>
      </w:r>
      <w:r w:rsidR="00082F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9E3787" w:rsidRPr="001F33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9E3787" w:rsidRPr="001F33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 w:rsidR="008568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9E3787" w:rsidRPr="001F33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last year)</w:t>
      </w:r>
    </w:p>
    <w:p w14:paraId="49A1C51C" w14:textId="4FE53DBC" w:rsidR="005E697C" w:rsidRPr="001F33DA" w:rsidRDefault="005E697C" w:rsidP="00BB17B4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Letters/Notices:  </w:t>
      </w:r>
      <w:r w:rsidR="009732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88</w:t>
      </w:r>
      <w:r w:rsidR="007D65F5" w:rsidRPr="001F33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C71E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 w:rsidR="00DD59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="002343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9E3787" w:rsidRPr="001F33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last year)</w:t>
      </w:r>
    </w:p>
    <w:p w14:paraId="5E1398E3" w14:textId="205B53B4" w:rsidR="005E697C" w:rsidRPr="001F33DA" w:rsidRDefault="005E697C" w:rsidP="00BB17B4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Exterior Modification Requests: </w:t>
      </w:r>
      <w:r w:rsidRPr="001F33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D59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082F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="009E3787" w:rsidRPr="001F33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C71E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 w:rsidR="002343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22</w:t>
      </w:r>
      <w:r w:rsidR="009E3787" w:rsidRPr="001F33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last year)</w:t>
      </w:r>
    </w:p>
    <w:p w14:paraId="31CFD577" w14:textId="77777777" w:rsidR="00D1740E" w:rsidRDefault="00D1740E" w:rsidP="00277531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74D6981" w14:textId="6DD8D0D1" w:rsidR="00277531" w:rsidRPr="00277531" w:rsidRDefault="00C137FE" w:rsidP="00277531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Volunteer opportunities: </w:t>
      </w:r>
      <w:r w:rsidR="002775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our great community has long benefitted from the economical approach of self-operating our HOA, precluding expense/dues for outside management; </w:t>
      </w:r>
      <w:r w:rsidR="00277531" w:rsidRPr="009966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thank you to volunteers</w:t>
      </w:r>
      <w:r w:rsidR="00277531" w:rsidRPr="002775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4FD56DDA" w14:textId="155CF2AD" w:rsidR="00277531" w:rsidRDefault="00277531" w:rsidP="00C86179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9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HOA Board </w:t>
      </w:r>
      <w:r w:rsidR="00BF4216" w:rsidRPr="003629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Directors</w:t>
      </w:r>
      <w:r w:rsidR="00BF42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775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(requires a minimum of three).  </w:t>
      </w:r>
    </w:p>
    <w:p w14:paraId="49E424ED" w14:textId="1CFB334F" w:rsidR="00277531" w:rsidRPr="003629D3" w:rsidRDefault="00277531" w:rsidP="00C86179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629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Architectural Control Committee</w:t>
      </w:r>
    </w:p>
    <w:p w14:paraId="5069850B" w14:textId="3294591B" w:rsidR="00277531" w:rsidRPr="003629D3" w:rsidRDefault="00277531" w:rsidP="00C86179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629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Welcome Committee</w:t>
      </w:r>
    </w:p>
    <w:p w14:paraId="7B21D4E1" w14:textId="1FB2CABC" w:rsidR="00277531" w:rsidRPr="00A452A0" w:rsidRDefault="00277531" w:rsidP="00C86179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69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Manage/Maintain Communications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(electronic sign/newsletter)</w:t>
      </w:r>
      <w:r w:rsidR="00C71E1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5BF0AC6E" w14:textId="2E63F6AB" w:rsidR="00277531" w:rsidRDefault="001F33DA" w:rsidP="00C86179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Any </w:t>
      </w:r>
      <w:r w:rsidR="00277531" w:rsidRPr="005E69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Special Events</w:t>
      </w:r>
      <w:r w:rsidR="002775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B17282">
        <w:rPr>
          <w:rFonts w:ascii="Times New Roman" w:eastAsia="Times New Roman" w:hAnsi="Times New Roman" w:cs="Times New Roman"/>
          <w:color w:val="000000"/>
          <w:sz w:val="24"/>
          <w:szCs w:val="24"/>
        </w:rPr>
        <w:t>End of School Year Celebration, s</w:t>
      </w:r>
      <w:r w:rsidR="00277531">
        <w:rPr>
          <w:rFonts w:ascii="Times New Roman" w:eastAsia="Times New Roman" w:hAnsi="Times New Roman" w:cs="Times New Roman"/>
          <w:color w:val="000000"/>
          <w:sz w:val="24"/>
          <w:szCs w:val="24"/>
        </w:rPr>
        <w:t>ummer community party; Bonfire; Other)</w:t>
      </w:r>
    </w:p>
    <w:p w14:paraId="3ED78D82" w14:textId="4CCDC57C" w:rsidR="00AE4AD3" w:rsidRDefault="00AE4AD3" w:rsidP="00AE4AD3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D1E079B" w14:textId="54168BD1" w:rsidR="004868AF" w:rsidRDefault="004868AF" w:rsidP="00AE4AD3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FFEA7D7" w14:textId="6779D7EB" w:rsidR="004868AF" w:rsidRDefault="004868AF" w:rsidP="00AE4AD3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85D331A" w14:textId="3A7E5964" w:rsidR="004868AF" w:rsidRDefault="004868AF" w:rsidP="00AE4AD3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C382F37" w14:textId="32781B4F" w:rsidR="004868AF" w:rsidRDefault="004868AF" w:rsidP="00AE4AD3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4BC86BB" w14:textId="0F899665" w:rsidR="004868AF" w:rsidRDefault="004868AF" w:rsidP="00AE4AD3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C5B47BB" w14:textId="44DB9CC3" w:rsidR="004868AF" w:rsidRDefault="004868AF" w:rsidP="00AE4AD3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95CD57D" w14:textId="6E5C7809" w:rsidR="007D65F5" w:rsidRPr="00AE4AD3" w:rsidRDefault="00E73FA3" w:rsidP="00AE4AD3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Architectural Control Notices: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Our </w:t>
      </w:r>
      <w:r w:rsidR="00A452A0">
        <w:rPr>
          <w:rFonts w:ascii="Times New Roman" w:eastAsia="Times New Roman" w:hAnsi="Times New Roman" w:cs="Times New Roman"/>
          <w:color w:val="000000"/>
          <w:sz w:val="24"/>
          <w:szCs w:val="24"/>
        </w:rPr>
        <w:t>Declarations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/By-laws, Article VIII Restrictive Covenants, reflect the common commitment we’ve made to one another regarding the basic appearance </w:t>
      </w:r>
      <w:r w:rsidR="00091A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standard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 will maintain in our community.  In support of this, occasionally notices or letters are sent to homes.  The </w:t>
      </w:r>
      <w:r w:rsidRPr="006B2A0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most common instances generating notices 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CC131EC" w14:textId="74676724" w:rsidR="00DD58E3" w:rsidRDefault="00DD58E3" w:rsidP="00AD57C3">
      <w:pPr>
        <w:pStyle w:val="ListParagraph"/>
        <w:numPr>
          <w:ilvl w:val="0"/>
          <w:numId w:val="6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4C7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Garbage/Recycle totes</w:t>
      </w:r>
      <w:r w:rsidRPr="005D6C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maintained in public view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(must be out of view, other than trash collection days). </w:t>
      </w:r>
    </w:p>
    <w:p w14:paraId="2447D438" w14:textId="0B6ECD9B" w:rsidR="00DD58E3" w:rsidRDefault="00DD58E3" w:rsidP="003D1BC6">
      <w:pPr>
        <w:pStyle w:val="ListParagraph"/>
        <w:spacing w:after="0" w:line="240" w:lineRule="atLeast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58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This has become an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increasingly problematic.  They </w:t>
      </w:r>
      <w:r w:rsidRPr="00D964C7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CANNOT be stored in public view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D964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 w:rsidRPr="00DD58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from the front of the home</w:t>
      </w:r>
      <w:r w:rsidR="00D964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</w:t>
      </w:r>
      <w:r w:rsidRPr="00DD58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Store the totes in the garage, inside your fence, or if beside your garage then there MUST BE </w:t>
      </w:r>
      <w:r w:rsidR="00D964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approved screening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material or fulsome</w:t>
      </w:r>
      <w:r w:rsidRPr="00DD58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31E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landscaping</w:t>
      </w:r>
      <w:r w:rsidRPr="00DD58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to COMPLETELY block the view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from the front </w:t>
      </w:r>
      <w:r w:rsidRPr="00DD58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– if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72C4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landscaping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is not </w:t>
      </w:r>
      <w:r w:rsidR="00AE5F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mature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DD58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submit an exterior modification request to install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 small section of approved fencing to completely block the view of the totes.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</w:t>
      </w:r>
    </w:p>
    <w:p w14:paraId="2C3F3871" w14:textId="0E788CDF" w:rsidR="00DD58E3" w:rsidRDefault="00DD58E3" w:rsidP="00DD58E3">
      <w:pPr>
        <w:pStyle w:val="ListParagraph"/>
        <w:spacing w:after="0" w:line="240" w:lineRule="atLeast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8A58CA" w14:textId="77777777" w:rsidR="00072C42" w:rsidRDefault="00072C42" w:rsidP="00072C42">
      <w:pPr>
        <w:pStyle w:val="ListParagraph"/>
        <w:numPr>
          <w:ilvl w:val="0"/>
          <w:numId w:val="6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24F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Faded paint</w:t>
      </w:r>
      <w:r w:rsidRPr="002924F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on shutters</w:t>
      </w:r>
      <w:r w:rsidRPr="002775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D386D92" w14:textId="77777777" w:rsidR="004071BC" w:rsidRDefault="004071BC" w:rsidP="004071BC">
      <w:pPr>
        <w:pStyle w:val="ListParagraph"/>
        <w:spacing w:after="0" w:line="240" w:lineRule="atLeast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68D05107" w14:textId="77777777" w:rsidR="004071BC" w:rsidRDefault="004071BC" w:rsidP="004071BC">
      <w:pPr>
        <w:pStyle w:val="ListParagraph"/>
        <w:numPr>
          <w:ilvl w:val="0"/>
          <w:numId w:val="6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2A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Painting the </w:t>
      </w:r>
      <w:r w:rsidRPr="002924F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brick/concrete foundation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the base of the house (when the paint has chipped/faded away).</w:t>
      </w:r>
    </w:p>
    <w:p w14:paraId="2D306AEB" w14:textId="1AC17554" w:rsidR="004071BC" w:rsidRDefault="004071BC" w:rsidP="004071BC">
      <w:pPr>
        <w:pStyle w:val="ListParagraph"/>
        <w:tabs>
          <w:tab w:val="left" w:pos="2520"/>
        </w:tabs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76D2CE" w14:textId="77777777" w:rsidR="00E73FA3" w:rsidRDefault="00091A93" w:rsidP="00AD57C3">
      <w:pPr>
        <w:pStyle w:val="ListParagraph"/>
        <w:numPr>
          <w:ilvl w:val="0"/>
          <w:numId w:val="6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Needing to </w:t>
      </w:r>
      <w:r w:rsidR="00E73FA3" w:rsidRPr="0099529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clear sidewalk passage</w:t>
      </w:r>
      <w:r w:rsidR="00E73F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(trimming bushes, tree limbs, etc., to allow </w:t>
      </w:r>
      <w:r w:rsidR="00E73FA3" w:rsidRPr="001E39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unimpeded</w:t>
      </w:r>
      <w:r w:rsidR="00E73F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passage on our sidewalks).</w:t>
      </w:r>
    </w:p>
    <w:p w14:paraId="0E822419" w14:textId="77777777" w:rsidR="007D65F5" w:rsidRDefault="007D65F5" w:rsidP="007D65F5">
      <w:pPr>
        <w:pStyle w:val="ListParagraph"/>
        <w:spacing w:after="0" w:line="240" w:lineRule="atLeast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AF7ED7" w14:textId="77777777" w:rsidR="00E73FA3" w:rsidRDefault="00E73FA3" w:rsidP="00AD57C3">
      <w:pPr>
        <w:pStyle w:val="ListParagraph"/>
        <w:numPr>
          <w:ilvl w:val="0"/>
          <w:numId w:val="6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Inoperable </w:t>
      </w:r>
      <w:r w:rsidRPr="0099529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exterior lights/light</w:t>
      </w:r>
      <w:r w:rsidR="006928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9529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posts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 unique feature of Sprin</w:t>
      </w:r>
      <w:r w:rsidR="007D65F5"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Lake Farm </w:t>
      </w:r>
      <w:r w:rsidR="007D65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light</w:t>
      </w:r>
      <w:r w:rsidR="006928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posts in front of each home).</w:t>
      </w:r>
    </w:p>
    <w:p w14:paraId="34A1DAF1" w14:textId="77777777" w:rsidR="007D65F5" w:rsidRDefault="007D65F5" w:rsidP="007D65F5">
      <w:pPr>
        <w:pStyle w:val="ListParagraph"/>
        <w:spacing w:after="0" w:line="240" w:lineRule="atLeast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6E0B70" w14:textId="463F03A1" w:rsidR="00995292" w:rsidRPr="004071BC" w:rsidRDefault="00E73FA3" w:rsidP="004071BC">
      <w:pPr>
        <w:pStyle w:val="ListParagraph"/>
        <w:numPr>
          <w:ilvl w:val="0"/>
          <w:numId w:val="6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29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Maintain</w:t>
      </w:r>
      <w:r w:rsidR="00C859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</w:t>
      </w:r>
      <w:r w:rsidRPr="0099529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 wood trim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around windows/doors/garage (typically painting, or repair of rotted wood).</w:t>
      </w:r>
      <w:bookmarkStart w:id="4" w:name="_Hlk143944654"/>
    </w:p>
    <w:bookmarkEnd w:id="4"/>
    <w:p w14:paraId="66B9A007" w14:textId="77777777" w:rsidR="007D65F5" w:rsidRDefault="007D65F5" w:rsidP="007D65F5">
      <w:pPr>
        <w:pStyle w:val="ListParagraph"/>
        <w:spacing w:after="0" w:line="240" w:lineRule="atLeast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3D0C4C" w14:textId="77777777" w:rsidR="00995292" w:rsidRDefault="00995292" w:rsidP="00AD57C3">
      <w:pPr>
        <w:pStyle w:val="ListParagraph"/>
        <w:numPr>
          <w:ilvl w:val="0"/>
          <w:numId w:val="6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Need</w:t>
      </w:r>
      <w:r w:rsidR="00A452A0"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</w:t>
      </w:r>
      <w:r w:rsidRPr="002924F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power</w:t>
      </w:r>
      <w:r w:rsidR="00692884" w:rsidRPr="002924F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 xml:space="preserve"> </w:t>
      </w:r>
      <w:r w:rsidRPr="002924F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wash siding</w:t>
      </w:r>
      <w:r w:rsidRPr="0099529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/home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/gutters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2473B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typically the side(s)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 home that the sun shines on the least).</w:t>
      </w:r>
    </w:p>
    <w:p w14:paraId="45B08B67" w14:textId="77777777" w:rsidR="007D65F5" w:rsidRDefault="007D65F5" w:rsidP="007D65F5">
      <w:pPr>
        <w:pStyle w:val="ListParagraph"/>
        <w:spacing w:after="0" w:line="240" w:lineRule="atLeast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E0D2C0" w14:textId="497494E9" w:rsidR="007D65F5" w:rsidRDefault="00995292" w:rsidP="00AD57C3">
      <w:pPr>
        <w:pStyle w:val="ListParagraph"/>
        <w:numPr>
          <w:ilvl w:val="0"/>
          <w:numId w:val="6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29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Trailers/boats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692884">
        <w:rPr>
          <w:rFonts w:ascii="Times New Roman" w:eastAsia="Times New Roman" w:hAnsi="Times New Roman" w:cs="Times New Roman"/>
          <w:color w:val="000000"/>
          <w:sz w:val="24"/>
          <w:szCs w:val="24"/>
        </w:rPr>
        <w:t>larger work trucks/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non-</w:t>
      </w:r>
      <w:r w:rsidR="006928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personal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automobiles parked forward of the </w:t>
      </w:r>
      <w:r w:rsidR="00A10E3D">
        <w:rPr>
          <w:rFonts w:ascii="Times New Roman" w:eastAsia="Times New Roman" w:hAnsi="Times New Roman" w:cs="Times New Roman"/>
          <w:color w:val="000000"/>
          <w:sz w:val="24"/>
          <w:szCs w:val="24"/>
        </w:rPr>
        <w:t>home (</w:t>
      </w:r>
      <w:r w:rsidR="00091A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cannot be </w:t>
      </w:r>
      <w:r w:rsidR="00A10E3D">
        <w:rPr>
          <w:rFonts w:ascii="Times New Roman" w:eastAsia="Times New Roman" w:hAnsi="Times New Roman" w:cs="Times New Roman"/>
          <w:color w:val="000000"/>
          <w:sz w:val="24"/>
          <w:szCs w:val="24"/>
        </w:rPr>
        <w:t>more than 7 days in any three</w:t>
      </w:r>
      <w:r w:rsidR="00E11BD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A10E3D">
        <w:rPr>
          <w:rFonts w:ascii="Times New Roman" w:eastAsia="Times New Roman" w:hAnsi="Times New Roman" w:cs="Times New Roman"/>
          <w:color w:val="000000"/>
          <w:sz w:val="24"/>
          <w:szCs w:val="24"/>
        </w:rPr>
        <w:t>month period).</w:t>
      </w:r>
    </w:p>
    <w:p w14:paraId="6C01CB8A" w14:textId="77777777" w:rsidR="00995292" w:rsidRDefault="00995292" w:rsidP="007D65F5">
      <w:pPr>
        <w:pStyle w:val="ListParagraph"/>
        <w:spacing w:after="0" w:line="240" w:lineRule="atLeast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EA6B64" w14:textId="77777777" w:rsidR="00995292" w:rsidRPr="006B2A04" w:rsidRDefault="00995292" w:rsidP="00AD57C3">
      <w:pPr>
        <w:pStyle w:val="ListParagraph"/>
        <w:numPr>
          <w:ilvl w:val="0"/>
          <w:numId w:val="6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Maintenance of yard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C61C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removing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grass growing over</w:t>
      </w:r>
      <w:r w:rsidR="00C61C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/out of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curb</w:t>
      </w:r>
      <w:r w:rsidR="00C61C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concrete aprons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bushes/trees/grass needing cut</w:t>
      </w:r>
      <w:r w:rsidR="007D65F5">
        <w:rPr>
          <w:rFonts w:ascii="Times New Roman" w:eastAsia="Times New Roman" w:hAnsi="Times New Roman" w:cs="Times New Roman"/>
          <w:color w:val="000000"/>
          <w:sz w:val="24"/>
          <w:szCs w:val="24"/>
        </w:rPr>
        <w:t>, dead lawns</w:t>
      </w:r>
      <w:r w:rsidR="00C61C09">
        <w:rPr>
          <w:rFonts w:ascii="Times New Roman" w:eastAsia="Times New Roman" w:hAnsi="Times New Roman" w:cs="Times New Roman"/>
          <w:color w:val="000000"/>
          <w:sz w:val="24"/>
          <w:szCs w:val="24"/>
        </w:rPr>
        <w:t>, trimming around mailboxes/garden beds/perimeter of house)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B26915B" w14:textId="77777777" w:rsidR="006B2A04" w:rsidRPr="006B2A04" w:rsidRDefault="006B2A04" w:rsidP="006B2A04">
      <w:pPr>
        <w:pStyle w:val="ListParagraph"/>
        <w:spacing w:after="0" w:line="240" w:lineRule="atLeast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A3021C" w14:textId="77777777" w:rsidR="006B2A04" w:rsidRDefault="006B2A04" w:rsidP="00AD57C3">
      <w:pPr>
        <w:pStyle w:val="ListParagraph"/>
        <w:numPr>
          <w:ilvl w:val="0"/>
          <w:numId w:val="6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29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Signs in the yard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(typically around election time) – only temporary real estate signs (for sale/for rent) or temporary construction signs (when projects are actively underway) are allowed.</w:t>
      </w:r>
    </w:p>
    <w:p w14:paraId="4594D2E6" w14:textId="77777777" w:rsidR="006B2A04" w:rsidRDefault="006B2A04" w:rsidP="006B2A04">
      <w:pPr>
        <w:pStyle w:val="ListParagraph"/>
        <w:spacing w:after="0" w:line="240" w:lineRule="atLeast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6B9C84" w14:textId="77777777" w:rsidR="006B2A04" w:rsidRDefault="006B2A04" w:rsidP="00AD57C3">
      <w:pPr>
        <w:pStyle w:val="ListParagraph"/>
        <w:numPr>
          <w:ilvl w:val="0"/>
          <w:numId w:val="6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Inoperable/unlicensed vehicles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the community.</w:t>
      </w:r>
    </w:p>
    <w:p w14:paraId="3060616D" w14:textId="77777777" w:rsidR="006B2A04" w:rsidRDefault="006B2A04" w:rsidP="006B2A04">
      <w:pPr>
        <w:pStyle w:val="ListParagraph"/>
        <w:spacing w:after="0" w:line="240" w:lineRule="atLeast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86D794" w14:textId="40FE64FF" w:rsidR="007D65F5" w:rsidRPr="007D65F5" w:rsidRDefault="007D65F5" w:rsidP="00AD57C3">
      <w:pPr>
        <w:pStyle w:val="ListParagraph"/>
        <w:numPr>
          <w:ilvl w:val="0"/>
          <w:numId w:val="6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Basketball goals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must be in driveways – not impeding the sidewalk, and not i</w:t>
      </w:r>
      <w:r w:rsidR="00D964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mpeding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roadways.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sectPr w:rsidR="007D65F5" w:rsidRPr="007D65F5" w:rsidSect="00AE3E4A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537D9" w14:textId="77777777" w:rsidR="002D7DE7" w:rsidRDefault="002D7DE7" w:rsidP="00637DD3">
      <w:pPr>
        <w:spacing w:after="0" w:line="240" w:lineRule="auto"/>
      </w:pPr>
      <w:r>
        <w:separator/>
      </w:r>
    </w:p>
  </w:endnote>
  <w:endnote w:type="continuationSeparator" w:id="0">
    <w:p w14:paraId="6B3D6DAC" w14:textId="77777777" w:rsidR="002D7DE7" w:rsidRDefault="002D7DE7" w:rsidP="00637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F5279" w14:textId="77777777" w:rsidR="002D7DE7" w:rsidRDefault="002D7DE7" w:rsidP="00637DD3">
      <w:pPr>
        <w:spacing w:after="0" w:line="240" w:lineRule="auto"/>
      </w:pPr>
      <w:r>
        <w:separator/>
      </w:r>
    </w:p>
  </w:footnote>
  <w:footnote w:type="continuationSeparator" w:id="0">
    <w:p w14:paraId="0BA0CC6F" w14:textId="77777777" w:rsidR="002D7DE7" w:rsidRDefault="002D7DE7" w:rsidP="00637D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F1788"/>
    <w:multiLevelType w:val="hybridMultilevel"/>
    <w:tmpl w:val="E1E48AC0"/>
    <w:lvl w:ilvl="0" w:tplc="70C237C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FB4435"/>
    <w:multiLevelType w:val="hybridMultilevel"/>
    <w:tmpl w:val="9E76AA40"/>
    <w:lvl w:ilvl="0" w:tplc="76D0868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EC5A49"/>
    <w:multiLevelType w:val="hybridMultilevel"/>
    <w:tmpl w:val="B8E4A5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202E7"/>
    <w:multiLevelType w:val="hybridMultilevel"/>
    <w:tmpl w:val="157CA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3609E"/>
    <w:multiLevelType w:val="hybridMultilevel"/>
    <w:tmpl w:val="C53AB594"/>
    <w:lvl w:ilvl="0" w:tplc="86AE6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AA1DD7"/>
    <w:multiLevelType w:val="hybridMultilevel"/>
    <w:tmpl w:val="EA1240D4"/>
    <w:lvl w:ilvl="0" w:tplc="FFFFFFFF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B10AAF"/>
    <w:multiLevelType w:val="hybridMultilevel"/>
    <w:tmpl w:val="DC80DEB0"/>
    <w:lvl w:ilvl="0" w:tplc="82E276D8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2022447">
    <w:abstractNumId w:val="0"/>
  </w:num>
  <w:num w:numId="2" w16cid:durableId="162623921">
    <w:abstractNumId w:val="1"/>
  </w:num>
  <w:num w:numId="3" w16cid:durableId="13280970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1832421">
    <w:abstractNumId w:val="5"/>
  </w:num>
  <w:num w:numId="5" w16cid:durableId="923998737">
    <w:abstractNumId w:val="6"/>
  </w:num>
  <w:num w:numId="6" w16cid:durableId="93979155">
    <w:abstractNumId w:val="3"/>
  </w:num>
  <w:num w:numId="7" w16cid:durableId="1303193788">
    <w:abstractNumId w:val="4"/>
  </w:num>
  <w:num w:numId="8" w16cid:durableId="1243182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6ED"/>
    <w:rsid w:val="00003682"/>
    <w:rsid w:val="000061BE"/>
    <w:rsid w:val="0001002B"/>
    <w:rsid w:val="00026323"/>
    <w:rsid w:val="00057000"/>
    <w:rsid w:val="00072C42"/>
    <w:rsid w:val="00077113"/>
    <w:rsid w:val="00082F99"/>
    <w:rsid w:val="000869E7"/>
    <w:rsid w:val="00091A93"/>
    <w:rsid w:val="00091C93"/>
    <w:rsid w:val="00092046"/>
    <w:rsid w:val="0009246A"/>
    <w:rsid w:val="000A38EE"/>
    <w:rsid w:val="000A71FF"/>
    <w:rsid w:val="000B2BFE"/>
    <w:rsid w:val="000C4A5A"/>
    <w:rsid w:val="000D2825"/>
    <w:rsid w:val="000D40EF"/>
    <w:rsid w:val="000E0766"/>
    <w:rsid w:val="000F69B7"/>
    <w:rsid w:val="00137273"/>
    <w:rsid w:val="00155674"/>
    <w:rsid w:val="00184F89"/>
    <w:rsid w:val="001914CC"/>
    <w:rsid w:val="00194A21"/>
    <w:rsid w:val="001961FD"/>
    <w:rsid w:val="001A306C"/>
    <w:rsid w:val="001A6849"/>
    <w:rsid w:val="001B713D"/>
    <w:rsid w:val="001C0ED3"/>
    <w:rsid w:val="001C35E0"/>
    <w:rsid w:val="001D53E0"/>
    <w:rsid w:val="001D5E54"/>
    <w:rsid w:val="001D5E7F"/>
    <w:rsid w:val="001D6EC4"/>
    <w:rsid w:val="001E2482"/>
    <w:rsid w:val="001E2957"/>
    <w:rsid w:val="001E3248"/>
    <w:rsid w:val="001E39AA"/>
    <w:rsid w:val="001F1BB0"/>
    <w:rsid w:val="001F33DA"/>
    <w:rsid w:val="001F7D1F"/>
    <w:rsid w:val="002010CC"/>
    <w:rsid w:val="002343EA"/>
    <w:rsid w:val="0023609E"/>
    <w:rsid w:val="00242418"/>
    <w:rsid w:val="002473B8"/>
    <w:rsid w:val="0026246C"/>
    <w:rsid w:val="00277531"/>
    <w:rsid w:val="002806E4"/>
    <w:rsid w:val="00282254"/>
    <w:rsid w:val="002924F9"/>
    <w:rsid w:val="0029648F"/>
    <w:rsid w:val="002B145C"/>
    <w:rsid w:val="002B3B2C"/>
    <w:rsid w:val="002B7B47"/>
    <w:rsid w:val="002D5AE4"/>
    <w:rsid w:val="002D7DE7"/>
    <w:rsid w:val="002E1660"/>
    <w:rsid w:val="002F1210"/>
    <w:rsid w:val="002F36C9"/>
    <w:rsid w:val="00313AF4"/>
    <w:rsid w:val="00336E2F"/>
    <w:rsid w:val="00343AF2"/>
    <w:rsid w:val="003465C2"/>
    <w:rsid w:val="003529FF"/>
    <w:rsid w:val="003532AB"/>
    <w:rsid w:val="0035418D"/>
    <w:rsid w:val="00361584"/>
    <w:rsid w:val="003629D3"/>
    <w:rsid w:val="00392F2A"/>
    <w:rsid w:val="003D1BC6"/>
    <w:rsid w:val="003F6DE1"/>
    <w:rsid w:val="004071BC"/>
    <w:rsid w:val="00414933"/>
    <w:rsid w:val="00417ADE"/>
    <w:rsid w:val="00424716"/>
    <w:rsid w:val="00431E04"/>
    <w:rsid w:val="00434D1C"/>
    <w:rsid w:val="00446546"/>
    <w:rsid w:val="00463AA9"/>
    <w:rsid w:val="004868AF"/>
    <w:rsid w:val="004C2A5E"/>
    <w:rsid w:val="004C4A92"/>
    <w:rsid w:val="004E6A86"/>
    <w:rsid w:val="0050700B"/>
    <w:rsid w:val="005127A1"/>
    <w:rsid w:val="00537381"/>
    <w:rsid w:val="005B1A3F"/>
    <w:rsid w:val="005C14D9"/>
    <w:rsid w:val="005D6C93"/>
    <w:rsid w:val="005E23AD"/>
    <w:rsid w:val="005E697C"/>
    <w:rsid w:val="005F3518"/>
    <w:rsid w:val="0062094D"/>
    <w:rsid w:val="006355A9"/>
    <w:rsid w:val="00637DD3"/>
    <w:rsid w:val="0065460B"/>
    <w:rsid w:val="00656190"/>
    <w:rsid w:val="00662B2B"/>
    <w:rsid w:val="00673E4E"/>
    <w:rsid w:val="00677DBD"/>
    <w:rsid w:val="0069063B"/>
    <w:rsid w:val="00692884"/>
    <w:rsid w:val="006A7697"/>
    <w:rsid w:val="006B2A04"/>
    <w:rsid w:val="006B34BE"/>
    <w:rsid w:val="006B5A66"/>
    <w:rsid w:val="006C300B"/>
    <w:rsid w:val="006C364F"/>
    <w:rsid w:val="006C7443"/>
    <w:rsid w:val="006D4847"/>
    <w:rsid w:val="006E7A4B"/>
    <w:rsid w:val="006F47C1"/>
    <w:rsid w:val="006F615B"/>
    <w:rsid w:val="00733DC2"/>
    <w:rsid w:val="007424B2"/>
    <w:rsid w:val="00743A97"/>
    <w:rsid w:val="00763D20"/>
    <w:rsid w:val="0076426C"/>
    <w:rsid w:val="0078793F"/>
    <w:rsid w:val="007A245C"/>
    <w:rsid w:val="007B19FB"/>
    <w:rsid w:val="007B4929"/>
    <w:rsid w:val="007C1E02"/>
    <w:rsid w:val="007C6DA2"/>
    <w:rsid w:val="007D095D"/>
    <w:rsid w:val="007D65F5"/>
    <w:rsid w:val="007D6EE4"/>
    <w:rsid w:val="007D7768"/>
    <w:rsid w:val="00810ABF"/>
    <w:rsid w:val="008345FD"/>
    <w:rsid w:val="00846B32"/>
    <w:rsid w:val="008518CA"/>
    <w:rsid w:val="00855D9E"/>
    <w:rsid w:val="0085686A"/>
    <w:rsid w:val="00861305"/>
    <w:rsid w:val="008674FA"/>
    <w:rsid w:val="00867E1C"/>
    <w:rsid w:val="00870D6A"/>
    <w:rsid w:val="0088492C"/>
    <w:rsid w:val="008A0339"/>
    <w:rsid w:val="008A124E"/>
    <w:rsid w:val="008C278D"/>
    <w:rsid w:val="008D0855"/>
    <w:rsid w:val="008F0262"/>
    <w:rsid w:val="008F6313"/>
    <w:rsid w:val="009218DA"/>
    <w:rsid w:val="009321CD"/>
    <w:rsid w:val="00951D76"/>
    <w:rsid w:val="00961AFE"/>
    <w:rsid w:val="00967189"/>
    <w:rsid w:val="00970390"/>
    <w:rsid w:val="00971328"/>
    <w:rsid w:val="00971391"/>
    <w:rsid w:val="00973207"/>
    <w:rsid w:val="009742B8"/>
    <w:rsid w:val="00995292"/>
    <w:rsid w:val="0099666F"/>
    <w:rsid w:val="009A7D76"/>
    <w:rsid w:val="009C403E"/>
    <w:rsid w:val="009D3F60"/>
    <w:rsid w:val="009D5C39"/>
    <w:rsid w:val="009E3787"/>
    <w:rsid w:val="009E3E18"/>
    <w:rsid w:val="009F0257"/>
    <w:rsid w:val="00A10E3D"/>
    <w:rsid w:val="00A14550"/>
    <w:rsid w:val="00A24EAA"/>
    <w:rsid w:val="00A452A0"/>
    <w:rsid w:val="00A5188E"/>
    <w:rsid w:val="00A574A3"/>
    <w:rsid w:val="00A577E2"/>
    <w:rsid w:val="00A773BF"/>
    <w:rsid w:val="00A828B7"/>
    <w:rsid w:val="00A94BC5"/>
    <w:rsid w:val="00AA4643"/>
    <w:rsid w:val="00AC4E5E"/>
    <w:rsid w:val="00AD57C3"/>
    <w:rsid w:val="00AE3098"/>
    <w:rsid w:val="00AE3E4A"/>
    <w:rsid w:val="00AE4AD3"/>
    <w:rsid w:val="00AE5FA1"/>
    <w:rsid w:val="00AE6ABF"/>
    <w:rsid w:val="00AF4DA8"/>
    <w:rsid w:val="00B02CBD"/>
    <w:rsid w:val="00B17282"/>
    <w:rsid w:val="00B45946"/>
    <w:rsid w:val="00B65E4E"/>
    <w:rsid w:val="00B70772"/>
    <w:rsid w:val="00B743E8"/>
    <w:rsid w:val="00B865BD"/>
    <w:rsid w:val="00B95736"/>
    <w:rsid w:val="00BA4300"/>
    <w:rsid w:val="00BB17B4"/>
    <w:rsid w:val="00BB65E7"/>
    <w:rsid w:val="00BE7625"/>
    <w:rsid w:val="00BF4216"/>
    <w:rsid w:val="00C026ED"/>
    <w:rsid w:val="00C04396"/>
    <w:rsid w:val="00C04F4F"/>
    <w:rsid w:val="00C137FE"/>
    <w:rsid w:val="00C200E0"/>
    <w:rsid w:val="00C3663A"/>
    <w:rsid w:val="00C44C6F"/>
    <w:rsid w:val="00C61C09"/>
    <w:rsid w:val="00C642AA"/>
    <w:rsid w:val="00C71E1F"/>
    <w:rsid w:val="00C76179"/>
    <w:rsid w:val="00C853C9"/>
    <w:rsid w:val="00C8592F"/>
    <w:rsid w:val="00C86179"/>
    <w:rsid w:val="00CB0512"/>
    <w:rsid w:val="00CB5E2D"/>
    <w:rsid w:val="00CC0429"/>
    <w:rsid w:val="00CC4B4A"/>
    <w:rsid w:val="00CD0EAC"/>
    <w:rsid w:val="00D01D2E"/>
    <w:rsid w:val="00D1085B"/>
    <w:rsid w:val="00D1740E"/>
    <w:rsid w:val="00D300FC"/>
    <w:rsid w:val="00D35022"/>
    <w:rsid w:val="00D3749E"/>
    <w:rsid w:val="00D37DA7"/>
    <w:rsid w:val="00D6471D"/>
    <w:rsid w:val="00D70BF0"/>
    <w:rsid w:val="00D810C5"/>
    <w:rsid w:val="00D964C7"/>
    <w:rsid w:val="00D978D7"/>
    <w:rsid w:val="00DA5D22"/>
    <w:rsid w:val="00DB3338"/>
    <w:rsid w:val="00DB69E7"/>
    <w:rsid w:val="00DD27CA"/>
    <w:rsid w:val="00DD58E3"/>
    <w:rsid w:val="00DD59FB"/>
    <w:rsid w:val="00DD71D8"/>
    <w:rsid w:val="00E10A27"/>
    <w:rsid w:val="00E11BD0"/>
    <w:rsid w:val="00E27B7F"/>
    <w:rsid w:val="00E33940"/>
    <w:rsid w:val="00E55514"/>
    <w:rsid w:val="00E73FA3"/>
    <w:rsid w:val="00E82EE8"/>
    <w:rsid w:val="00E9496C"/>
    <w:rsid w:val="00EA1316"/>
    <w:rsid w:val="00EA13B0"/>
    <w:rsid w:val="00EA1EB1"/>
    <w:rsid w:val="00EA6DD0"/>
    <w:rsid w:val="00EC15F6"/>
    <w:rsid w:val="00EC32A4"/>
    <w:rsid w:val="00EE51BD"/>
    <w:rsid w:val="00EF15FC"/>
    <w:rsid w:val="00F03D7D"/>
    <w:rsid w:val="00F3465D"/>
    <w:rsid w:val="00F368DA"/>
    <w:rsid w:val="00F369AA"/>
    <w:rsid w:val="00F610B9"/>
    <w:rsid w:val="00F62456"/>
    <w:rsid w:val="00F73266"/>
    <w:rsid w:val="00F752CE"/>
    <w:rsid w:val="00F77C2B"/>
    <w:rsid w:val="00F93328"/>
    <w:rsid w:val="00FA4FE5"/>
    <w:rsid w:val="00FA5236"/>
    <w:rsid w:val="00FB5381"/>
    <w:rsid w:val="00FE524D"/>
    <w:rsid w:val="00FF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A117D7"/>
  <w15:docId w15:val="{8CB5049C-501E-4EAF-BCDD-E273B5F7E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8C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2094D"/>
  </w:style>
  <w:style w:type="character" w:customStyle="1" w:styleId="yiv5862239779normalcopy">
    <w:name w:val="yiv5862239779normalcopy"/>
    <w:basedOn w:val="DefaultParagraphFont"/>
    <w:rsid w:val="0062094D"/>
  </w:style>
  <w:style w:type="paragraph" w:styleId="BalloonText">
    <w:name w:val="Balloon Text"/>
    <w:basedOn w:val="Normal"/>
    <w:link w:val="BalloonTextChar"/>
    <w:uiPriority w:val="99"/>
    <w:semiHidden/>
    <w:unhideWhenUsed/>
    <w:rsid w:val="009E3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78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0F69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9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5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93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13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38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26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064448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24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004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999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306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264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182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7994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6713887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4511127">
                                                                  <w:marLeft w:val="720"/>
                                                                  <w:marRight w:val="0"/>
                                                                  <w:marTop w:val="58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2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Rhodes</dc:creator>
  <cp:lastModifiedBy>Michael Rhodes</cp:lastModifiedBy>
  <cp:revision>11</cp:revision>
  <cp:lastPrinted>2023-09-21T22:45:00Z</cp:lastPrinted>
  <dcterms:created xsi:type="dcterms:W3CDTF">2023-10-22T18:36:00Z</dcterms:created>
  <dcterms:modified xsi:type="dcterms:W3CDTF">2023-10-26T10:03:00Z</dcterms:modified>
</cp:coreProperties>
</file>