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15D3" w14:textId="77777777" w:rsidR="00DC2318" w:rsidRDefault="00DC2318">
      <w:pPr>
        <w:rPr>
          <w:b/>
          <w:bCs/>
        </w:rPr>
      </w:pPr>
    </w:p>
    <w:p w14:paraId="3ED08A1D" w14:textId="77777777" w:rsidR="00FF61AD" w:rsidRDefault="00FF61AD">
      <w:pPr>
        <w:rPr>
          <w:b/>
          <w:bCs/>
        </w:rPr>
      </w:pPr>
    </w:p>
    <w:p w14:paraId="003EAA88" w14:textId="7B1D24C5" w:rsidR="00B5331C" w:rsidRPr="003B7634" w:rsidRDefault="00723E5E">
      <w:pPr>
        <w:rPr>
          <w:sz w:val="32"/>
          <w:szCs w:val="32"/>
        </w:rPr>
      </w:pPr>
      <w:r w:rsidRPr="003B7634">
        <w:rPr>
          <w:b/>
          <w:bCs/>
          <w:sz w:val="32"/>
          <w:szCs w:val="32"/>
        </w:rPr>
        <w:t>The Shelby County Ag Society</w:t>
      </w:r>
      <w:r w:rsidRPr="003B7634">
        <w:rPr>
          <w:sz w:val="32"/>
          <w:szCs w:val="32"/>
        </w:rPr>
        <w:t xml:space="preserve"> met on Wednesday, </w:t>
      </w:r>
      <w:r w:rsidR="00155E22">
        <w:rPr>
          <w:sz w:val="32"/>
          <w:szCs w:val="32"/>
        </w:rPr>
        <w:t>March 18</w:t>
      </w:r>
      <w:r w:rsidR="004C3CC8">
        <w:rPr>
          <w:sz w:val="32"/>
          <w:szCs w:val="32"/>
        </w:rPr>
        <w:t>,</w:t>
      </w:r>
      <w:r w:rsidR="003B7634">
        <w:rPr>
          <w:sz w:val="32"/>
          <w:szCs w:val="32"/>
        </w:rPr>
        <w:t xml:space="preserve"> </w:t>
      </w:r>
      <w:r w:rsidR="00155E22">
        <w:rPr>
          <w:sz w:val="32"/>
          <w:szCs w:val="32"/>
        </w:rPr>
        <w:t>2</w:t>
      </w:r>
      <w:r w:rsidR="003B7634">
        <w:rPr>
          <w:sz w:val="32"/>
          <w:szCs w:val="32"/>
        </w:rPr>
        <w:t>02</w:t>
      </w:r>
      <w:r w:rsidR="004C3CC8">
        <w:rPr>
          <w:sz w:val="32"/>
          <w:szCs w:val="32"/>
        </w:rPr>
        <w:t xml:space="preserve">6 </w:t>
      </w:r>
      <w:r w:rsidR="00A67C90" w:rsidRPr="003B7634">
        <w:rPr>
          <w:sz w:val="32"/>
          <w:szCs w:val="32"/>
        </w:rPr>
        <w:t xml:space="preserve">in </w:t>
      </w:r>
      <w:r w:rsidR="003B7634">
        <w:rPr>
          <w:sz w:val="32"/>
          <w:szCs w:val="32"/>
        </w:rPr>
        <w:t xml:space="preserve">the </w:t>
      </w:r>
      <w:r w:rsidR="00C058EF" w:rsidRPr="003B7634">
        <w:rPr>
          <w:sz w:val="32"/>
          <w:szCs w:val="32"/>
        </w:rPr>
        <w:t>Senior Fair O</w:t>
      </w:r>
      <w:r w:rsidR="0057061A" w:rsidRPr="003B7634">
        <w:rPr>
          <w:sz w:val="32"/>
          <w:szCs w:val="32"/>
        </w:rPr>
        <w:t>ffice</w:t>
      </w:r>
      <w:r w:rsidR="00CC6F9F" w:rsidRPr="003B7634">
        <w:rPr>
          <w:sz w:val="32"/>
          <w:szCs w:val="32"/>
        </w:rPr>
        <w:t xml:space="preserve"> </w:t>
      </w:r>
      <w:r w:rsidR="00562F87" w:rsidRPr="003B7634">
        <w:rPr>
          <w:sz w:val="32"/>
          <w:szCs w:val="32"/>
        </w:rPr>
        <w:t xml:space="preserve">on the Shelby County </w:t>
      </w:r>
      <w:r w:rsidR="00CC6F9F" w:rsidRPr="003B7634">
        <w:rPr>
          <w:sz w:val="32"/>
          <w:szCs w:val="32"/>
        </w:rPr>
        <w:t>Fairgrounds</w:t>
      </w:r>
      <w:r w:rsidR="00562F87" w:rsidRPr="003B7634">
        <w:rPr>
          <w:sz w:val="32"/>
          <w:szCs w:val="32"/>
        </w:rPr>
        <w:t>.</w:t>
      </w:r>
      <w:r w:rsidRPr="003B7634">
        <w:rPr>
          <w:sz w:val="32"/>
          <w:szCs w:val="32"/>
        </w:rPr>
        <w:t xml:space="preserve">  The meeting was called to order with the Pledge of Allegiance to th</w:t>
      </w:r>
      <w:r w:rsidR="00983D33" w:rsidRPr="003B7634">
        <w:rPr>
          <w:sz w:val="32"/>
          <w:szCs w:val="32"/>
        </w:rPr>
        <w:t xml:space="preserve">e Flag </w:t>
      </w:r>
      <w:r w:rsidR="009D694D" w:rsidRPr="003B7634">
        <w:rPr>
          <w:sz w:val="32"/>
          <w:szCs w:val="32"/>
        </w:rPr>
        <w:t>by</w:t>
      </w:r>
      <w:r w:rsidR="00525EA4" w:rsidRPr="003B7634">
        <w:rPr>
          <w:sz w:val="32"/>
          <w:szCs w:val="32"/>
        </w:rPr>
        <w:t xml:space="preserve"> </w:t>
      </w:r>
      <w:r w:rsidR="009D694D" w:rsidRPr="003B7634">
        <w:rPr>
          <w:sz w:val="32"/>
          <w:szCs w:val="32"/>
        </w:rPr>
        <w:t>President</w:t>
      </w:r>
      <w:r w:rsidR="00213187" w:rsidRPr="003B7634">
        <w:rPr>
          <w:sz w:val="32"/>
          <w:szCs w:val="32"/>
        </w:rPr>
        <w:t xml:space="preserve"> </w:t>
      </w:r>
      <w:r w:rsidR="00C47079" w:rsidRPr="003B7634">
        <w:rPr>
          <w:sz w:val="32"/>
          <w:szCs w:val="32"/>
        </w:rPr>
        <w:t>Mi</w:t>
      </w:r>
      <w:r w:rsidR="00DA55C5">
        <w:rPr>
          <w:sz w:val="32"/>
          <w:szCs w:val="32"/>
        </w:rPr>
        <w:t>ke York</w:t>
      </w:r>
      <w:r w:rsidR="00167881" w:rsidRPr="003B7634">
        <w:rPr>
          <w:sz w:val="32"/>
          <w:szCs w:val="32"/>
        </w:rPr>
        <w:t>.</w:t>
      </w:r>
      <w:r w:rsidRPr="003B7634">
        <w:rPr>
          <w:sz w:val="32"/>
          <w:szCs w:val="32"/>
        </w:rPr>
        <w:t xml:space="preserve"> </w:t>
      </w:r>
      <w:r w:rsidR="00E87D13" w:rsidRPr="003B7634">
        <w:rPr>
          <w:sz w:val="32"/>
          <w:szCs w:val="32"/>
        </w:rPr>
        <w:t xml:space="preserve"> </w:t>
      </w:r>
      <w:r w:rsidRPr="003B7634">
        <w:rPr>
          <w:sz w:val="32"/>
          <w:szCs w:val="32"/>
        </w:rPr>
        <w:t xml:space="preserve"> </w:t>
      </w:r>
      <w:r w:rsidR="00E87D13" w:rsidRPr="003B7634">
        <w:rPr>
          <w:sz w:val="32"/>
          <w:szCs w:val="32"/>
        </w:rPr>
        <w:t>R</w:t>
      </w:r>
      <w:r w:rsidRPr="003B7634">
        <w:rPr>
          <w:sz w:val="32"/>
          <w:szCs w:val="32"/>
        </w:rPr>
        <w:t>oll call was taken with</w:t>
      </w:r>
      <w:r w:rsidR="002212FC" w:rsidRPr="003B7634">
        <w:rPr>
          <w:sz w:val="32"/>
          <w:szCs w:val="32"/>
        </w:rPr>
        <w:t xml:space="preserve"> </w:t>
      </w:r>
      <w:r w:rsidR="00F048EB" w:rsidRPr="003B7634">
        <w:rPr>
          <w:sz w:val="32"/>
          <w:szCs w:val="32"/>
        </w:rPr>
        <w:t>2</w:t>
      </w:r>
      <w:r w:rsidR="00155E22">
        <w:rPr>
          <w:sz w:val="32"/>
          <w:szCs w:val="32"/>
        </w:rPr>
        <w:t>3</w:t>
      </w:r>
      <w:r w:rsidR="00213187" w:rsidRPr="003B7634">
        <w:rPr>
          <w:sz w:val="32"/>
          <w:szCs w:val="32"/>
        </w:rPr>
        <w:t xml:space="preserve"> </w:t>
      </w:r>
      <w:r w:rsidRPr="003B7634">
        <w:rPr>
          <w:sz w:val="32"/>
          <w:szCs w:val="32"/>
        </w:rPr>
        <w:t xml:space="preserve">members present.  </w:t>
      </w:r>
      <w:r w:rsidR="000A1E38" w:rsidRPr="003B7634">
        <w:rPr>
          <w:sz w:val="32"/>
          <w:szCs w:val="32"/>
        </w:rPr>
        <w:t>Also,</w:t>
      </w:r>
      <w:r w:rsidR="00A2671C" w:rsidRPr="003B7634">
        <w:rPr>
          <w:sz w:val="32"/>
          <w:szCs w:val="32"/>
        </w:rPr>
        <w:t xml:space="preserve"> in attendance w</w:t>
      </w:r>
      <w:r w:rsidR="00F048EB" w:rsidRPr="003B7634">
        <w:rPr>
          <w:sz w:val="32"/>
          <w:szCs w:val="32"/>
        </w:rPr>
        <w:t>as</w:t>
      </w:r>
      <w:r w:rsidR="0070589C">
        <w:rPr>
          <w:sz w:val="32"/>
          <w:szCs w:val="32"/>
        </w:rPr>
        <w:t xml:space="preserve"> </w:t>
      </w:r>
      <w:r w:rsidR="00155E22">
        <w:rPr>
          <w:sz w:val="32"/>
          <w:szCs w:val="32"/>
        </w:rPr>
        <w:t>Julie Ehmann, Jeff Poepellman, Curt Wells</w:t>
      </w:r>
      <w:r w:rsidR="007E7DF0">
        <w:rPr>
          <w:sz w:val="32"/>
          <w:szCs w:val="32"/>
        </w:rPr>
        <w:t xml:space="preserve">, Derrick McCracken </w:t>
      </w:r>
      <w:r w:rsidR="00155E22">
        <w:rPr>
          <w:sz w:val="32"/>
          <w:szCs w:val="32"/>
        </w:rPr>
        <w:t>and Mack Knupp</w:t>
      </w:r>
    </w:p>
    <w:p w14:paraId="607FE237" w14:textId="2DAC08FB" w:rsidR="00A87F65" w:rsidRPr="003B7634" w:rsidRDefault="00A87F65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Secretary Report:</w:t>
      </w:r>
    </w:p>
    <w:p w14:paraId="25164CB9" w14:textId="3775E7FD" w:rsidR="00A87F65" w:rsidRPr="003B7634" w:rsidRDefault="00155E22">
      <w:pPr>
        <w:rPr>
          <w:sz w:val="32"/>
          <w:szCs w:val="32"/>
        </w:rPr>
      </w:pPr>
      <w:r>
        <w:rPr>
          <w:sz w:val="32"/>
          <w:szCs w:val="32"/>
        </w:rPr>
        <w:t>Shannon Roberts</w:t>
      </w:r>
      <w:r w:rsidR="00594456" w:rsidRPr="003B7634">
        <w:rPr>
          <w:sz w:val="32"/>
          <w:szCs w:val="32"/>
        </w:rPr>
        <w:t xml:space="preserve"> </w:t>
      </w:r>
      <w:r w:rsidR="00F00964" w:rsidRPr="003B7634">
        <w:rPr>
          <w:sz w:val="32"/>
          <w:szCs w:val="32"/>
        </w:rPr>
        <w:t>mo</w:t>
      </w:r>
      <w:r w:rsidR="00A87F65" w:rsidRPr="003B7634">
        <w:rPr>
          <w:sz w:val="32"/>
          <w:szCs w:val="32"/>
        </w:rPr>
        <w:t xml:space="preserve">ved to accept the </w:t>
      </w:r>
      <w:r w:rsidR="009B57B2" w:rsidRPr="003B7634">
        <w:rPr>
          <w:sz w:val="32"/>
          <w:szCs w:val="32"/>
        </w:rPr>
        <w:t>emailed</w:t>
      </w:r>
      <w:r w:rsidR="008B0B5C" w:rsidRPr="003B7634">
        <w:rPr>
          <w:sz w:val="32"/>
          <w:szCs w:val="32"/>
        </w:rPr>
        <w:t xml:space="preserve"> </w:t>
      </w:r>
      <w:r>
        <w:rPr>
          <w:sz w:val="32"/>
          <w:szCs w:val="32"/>
        </w:rPr>
        <w:t>February</w:t>
      </w:r>
      <w:r w:rsidR="00583DC6">
        <w:rPr>
          <w:sz w:val="32"/>
          <w:szCs w:val="32"/>
        </w:rPr>
        <w:t xml:space="preserve"> </w:t>
      </w:r>
      <w:r w:rsidR="007D3AC9" w:rsidRPr="003B7634">
        <w:rPr>
          <w:sz w:val="32"/>
          <w:szCs w:val="32"/>
        </w:rPr>
        <w:t>meeting</w:t>
      </w:r>
      <w:r w:rsidR="00A87F65" w:rsidRPr="003B7634">
        <w:rPr>
          <w:sz w:val="32"/>
          <w:szCs w:val="32"/>
        </w:rPr>
        <w:t xml:space="preserve"> </w:t>
      </w:r>
      <w:r w:rsidR="00CE4204" w:rsidRPr="003B7634">
        <w:rPr>
          <w:sz w:val="32"/>
          <w:szCs w:val="32"/>
        </w:rPr>
        <w:t>minutes</w:t>
      </w:r>
      <w:r w:rsidR="001C35BF">
        <w:rPr>
          <w:sz w:val="32"/>
          <w:szCs w:val="32"/>
        </w:rPr>
        <w:t xml:space="preserve">, </w:t>
      </w:r>
      <w:r>
        <w:rPr>
          <w:sz w:val="32"/>
          <w:szCs w:val="32"/>
        </w:rPr>
        <w:t>Tyler Geise</w:t>
      </w:r>
      <w:r w:rsidR="001C35BF">
        <w:rPr>
          <w:sz w:val="32"/>
          <w:szCs w:val="32"/>
        </w:rPr>
        <w:t xml:space="preserve"> seconded </w:t>
      </w:r>
      <w:r w:rsidR="00A87F65" w:rsidRPr="003B7634">
        <w:rPr>
          <w:sz w:val="32"/>
          <w:szCs w:val="32"/>
        </w:rPr>
        <w:t>the motion</w:t>
      </w:r>
      <w:r w:rsidR="000D7D49" w:rsidRPr="003B7634">
        <w:rPr>
          <w:sz w:val="32"/>
          <w:szCs w:val="32"/>
        </w:rPr>
        <w:t>;</w:t>
      </w:r>
      <w:r w:rsidR="00A87F65" w:rsidRPr="003B7634">
        <w:rPr>
          <w:sz w:val="32"/>
          <w:szCs w:val="32"/>
        </w:rPr>
        <w:t xml:space="preserve"> motion approved. </w:t>
      </w:r>
    </w:p>
    <w:p w14:paraId="7C80DB92" w14:textId="552F26E3" w:rsidR="002E5F4D" w:rsidRPr="003B7634" w:rsidRDefault="00AC7D84" w:rsidP="00061673">
      <w:pPr>
        <w:tabs>
          <w:tab w:val="left" w:pos="3930"/>
        </w:tabs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Treasure Report:</w:t>
      </w:r>
    </w:p>
    <w:p w14:paraId="346FD3C4" w14:textId="0EDDD6DE" w:rsidR="00023AF3" w:rsidRPr="003B7634" w:rsidRDefault="008856DD">
      <w:pPr>
        <w:rPr>
          <w:sz w:val="32"/>
          <w:szCs w:val="32"/>
        </w:rPr>
      </w:pPr>
      <w:r>
        <w:rPr>
          <w:sz w:val="32"/>
          <w:szCs w:val="32"/>
        </w:rPr>
        <w:t xml:space="preserve">Scott Bertsch </w:t>
      </w:r>
      <w:r w:rsidR="00256ECB" w:rsidRPr="003B7634">
        <w:rPr>
          <w:sz w:val="32"/>
          <w:szCs w:val="32"/>
        </w:rPr>
        <w:t>moved</w:t>
      </w:r>
      <w:r w:rsidR="00CB4792" w:rsidRPr="003B7634">
        <w:rPr>
          <w:sz w:val="32"/>
          <w:szCs w:val="32"/>
        </w:rPr>
        <w:t xml:space="preserve"> to accept the </w:t>
      </w:r>
      <w:r>
        <w:rPr>
          <w:sz w:val="32"/>
          <w:szCs w:val="32"/>
        </w:rPr>
        <w:t>February</w:t>
      </w:r>
      <w:r w:rsidR="00142001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>EOM Treasurer’s report;</w:t>
      </w:r>
      <w:r w:rsidR="0038670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Bill Frey </w:t>
      </w:r>
      <w:r w:rsidR="00CB4792" w:rsidRPr="003B7634">
        <w:rPr>
          <w:sz w:val="32"/>
          <w:szCs w:val="32"/>
        </w:rPr>
        <w:t>seconded the motion; motion approved.</w:t>
      </w:r>
    </w:p>
    <w:p w14:paraId="1C4C3219" w14:textId="0A32B3FC" w:rsidR="00583DC6" w:rsidRDefault="00717406">
      <w:pPr>
        <w:rPr>
          <w:sz w:val="32"/>
          <w:szCs w:val="32"/>
        </w:rPr>
      </w:pPr>
      <w:r>
        <w:rPr>
          <w:sz w:val="32"/>
          <w:szCs w:val="32"/>
        </w:rPr>
        <w:t>J</w:t>
      </w:r>
      <w:r w:rsidR="00E27676">
        <w:rPr>
          <w:sz w:val="32"/>
          <w:szCs w:val="32"/>
        </w:rPr>
        <w:t>erry Sc</w:t>
      </w:r>
      <w:r w:rsidR="008856DD">
        <w:rPr>
          <w:sz w:val="32"/>
          <w:szCs w:val="32"/>
        </w:rPr>
        <w:t>hmidt</w:t>
      </w:r>
      <w:r w:rsidR="000541E6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>moved to approve</w:t>
      </w:r>
      <w:r w:rsidR="000541E6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 xml:space="preserve">the </w:t>
      </w:r>
      <w:r w:rsidR="008856DD">
        <w:rPr>
          <w:sz w:val="32"/>
          <w:szCs w:val="32"/>
        </w:rPr>
        <w:t>March</w:t>
      </w:r>
      <w:r w:rsidR="007640B6" w:rsidRPr="003B7634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 xml:space="preserve">Bills </w:t>
      </w:r>
      <w:r w:rsidR="003C504E" w:rsidRPr="003B7634">
        <w:rPr>
          <w:sz w:val="32"/>
          <w:szCs w:val="32"/>
        </w:rPr>
        <w:t>to</w:t>
      </w:r>
      <w:r w:rsidR="00CB4792" w:rsidRPr="003B7634">
        <w:rPr>
          <w:sz w:val="32"/>
          <w:szCs w:val="32"/>
        </w:rPr>
        <w:t xml:space="preserve"> Be Paid; </w:t>
      </w:r>
      <w:r w:rsidR="008856DD">
        <w:rPr>
          <w:sz w:val="32"/>
          <w:szCs w:val="32"/>
        </w:rPr>
        <w:t>Bill Frey</w:t>
      </w:r>
      <w:r w:rsidR="008856DD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E93431">
        <w:rPr>
          <w:sz w:val="32"/>
          <w:szCs w:val="32"/>
        </w:rPr>
        <w:t>seconded</w:t>
      </w:r>
      <w:r w:rsidR="00CB4792" w:rsidRPr="003B7634">
        <w:rPr>
          <w:sz w:val="32"/>
          <w:szCs w:val="32"/>
        </w:rPr>
        <w:t xml:space="preserve"> t</w:t>
      </w:r>
      <w:r w:rsidR="008856DD">
        <w:rPr>
          <w:sz w:val="32"/>
          <w:szCs w:val="32"/>
        </w:rPr>
        <w:t>h</w:t>
      </w:r>
      <w:r w:rsidR="00CB4792" w:rsidRPr="003B7634">
        <w:rPr>
          <w:sz w:val="32"/>
          <w:szCs w:val="32"/>
        </w:rPr>
        <w:t xml:space="preserve">e motion; motion </w:t>
      </w:r>
      <w:r w:rsidR="00583DC6">
        <w:rPr>
          <w:sz w:val="32"/>
          <w:szCs w:val="32"/>
        </w:rPr>
        <w:t>approved.</w:t>
      </w:r>
    </w:p>
    <w:p w14:paraId="7DF807C4" w14:textId="1FDC724A" w:rsidR="008856DD" w:rsidRPr="007E7DF0" w:rsidRDefault="008856DD">
      <w:pPr>
        <w:rPr>
          <w:b/>
          <w:bCs/>
          <w:sz w:val="32"/>
          <w:szCs w:val="32"/>
        </w:rPr>
      </w:pPr>
      <w:r w:rsidRPr="007E7DF0">
        <w:rPr>
          <w:b/>
          <w:bCs/>
          <w:sz w:val="32"/>
          <w:szCs w:val="32"/>
        </w:rPr>
        <w:t>Guest:</w:t>
      </w:r>
    </w:p>
    <w:p w14:paraId="4E536F93" w14:textId="62D4F12E" w:rsidR="008856DD" w:rsidRDefault="008856DD">
      <w:pPr>
        <w:rPr>
          <w:sz w:val="32"/>
          <w:szCs w:val="32"/>
        </w:rPr>
      </w:pPr>
      <w:r w:rsidRPr="007E7DF0">
        <w:rPr>
          <w:b/>
          <w:bCs/>
          <w:sz w:val="32"/>
          <w:szCs w:val="32"/>
        </w:rPr>
        <w:t>Julie Ehmann</w:t>
      </w:r>
      <w:r>
        <w:rPr>
          <w:sz w:val="32"/>
          <w:szCs w:val="32"/>
        </w:rPr>
        <w:t xml:space="preserve"> provided the board with a county update regarding past and current county sponsored projects.  She shared some of the challenges the commissioner face regarding the funding of the multiple county mandated and unmandated </w:t>
      </w:r>
      <w:r w:rsidR="007E7DF0">
        <w:rPr>
          <w:sz w:val="32"/>
          <w:szCs w:val="32"/>
        </w:rPr>
        <w:t xml:space="preserve">functions. </w:t>
      </w:r>
    </w:p>
    <w:p w14:paraId="7F71DCF1" w14:textId="668CBAB6" w:rsidR="007E7DF0" w:rsidRDefault="007E7DF0">
      <w:pPr>
        <w:rPr>
          <w:sz w:val="32"/>
          <w:szCs w:val="32"/>
        </w:rPr>
      </w:pPr>
      <w:r w:rsidRPr="007E7DF0">
        <w:rPr>
          <w:b/>
          <w:bCs/>
          <w:sz w:val="32"/>
          <w:szCs w:val="32"/>
        </w:rPr>
        <w:t>Livestock Building Complex #2</w:t>
      </w:r>
      <w:r w:rsidRPr="00711DC6">
        <w:rPr>
          <w:sz w:val="32"/>
          <w:szCs w:val="32"/>
        </w:rPr>
        <w:t>:</w:t>
      </w:r>
      <w:r w:rsidR="00711DC6" w:rsidRPr="00711DC6">
        <w:rPr>
          <w:sz w:val="32"/>
          <w:szCs w:val="32"/>
        </w:rPr>
        <w:t xml:space="preserve">  Curt and Derrick updated the board regarding where the funding for this project – it appears that they have pledges and in-kind donations for 83% of the project</w:t>
      </w:r>
      <w:r w:rsidR="00711DC6">
        <w:rPr>
          <w:sz w:val="32"/>
          <w:szCs w:val="32"/>
        </w:rPr>
        <w:t xml:space="preserve">; which does not include pens, gates and doors.  There was some discussion regarding the off-season usage of this building.  Jamie Reece moved to allow 5 </w:t>
      </w:r>
      <w:r w:rsidR="00711DC6">
        <w:rPr>
          <w:sz w:val="32"/>
          <w:szCs w:val="32"/>
        </w:rPr>
        <w:lastRenderedPageBreak/>
        <w:t xml:space="preserve">years to determine the use of the alternative building uses versus off season </w:t>
      </w:r>
      <w:proofErr w:type="gramStart"/>
      <w:r w:rsidR="00711DC6">
        <w:rPr>
          <w:sz w:val="32"/>
          <w:szCs w:val="32"/>
        </w:rPr>
        <w:t>storage,  Jamie</w:t>
      </w:r>
      <w:proofErr w:type="gramEnd"/>
      <w:r w:rsidR="00711DC6">
        <w:rPr>
          <w:sz w:val="32"/>
          <w:szCs w:val="32"/>
        </w:rPr>
        <w:t xml:space="preserve"> Magoto seconded the motion; motion approved.</w:t>
      </w:r>
    </w:p>
    <w:p w14:paraId="7AD7F260" w14:textId="317B354D" w:rsidR="00C97C0F" w:rsidRDefault="00C97C0F">
      <w:pPr>
        <w:rPr>
          <w:sz w:val="32"/>
          <w:szCs w:val="32"/>
        </w:rPr>
      </w:pPr>
      <w:r w:rsidRPr="00C96AF5">
        <w:rPr>
          <w:b/>
          <w:bCs/>
          <w:sz w:val="32"/>
          <w:szCs w:val="32"/>
        </w:rPr>
        <w:t>Jr Fair Sale:</w:t>
      </w:r>
      <w:r>
        <w:rPr>
          <w:sz w:val="32"/>
          <w:szCs w:val="32"/>
        </w:rPr>
        <w:t xml:space="preserve">  Jeff Poeppelman presented the option for the </w:t>
      </w:r>
      <w:proofErr w:type="spellStart"/>
      <w:proofErr w:type="gramStart"/>
      <w:r>
        <w:rPr>
          <w:sz w:val="32"/>
          <w:szCs w:val="32"/>
        </w:rPr>
        <w:t>Jr.Fair</w:t>
      </w:r>
      <w:proofErr w:type="spellEnd"/>
      <w:proofErr w:type="gramEnd"/>
      <w:r>
        <w:rPr>
          <w:sz w:val="32"/>
          <w:szCs w:val="32"/>
        </w:rPr>
        <w:t xml:space="preserve"> Sale to be a premium only sale.  There will be no exchange of animals thru the sale.  Jamie Magato moved to allow the premium only sale, Steven Wells seconded the motion; motion approved. </w:t>
      </w:r>
    </w:p>
    <w:p w14:paraId="79043C17" w14:textId="33CFF3D0" w:rsidR="00C96AF5" w:rsidRDefault="00C96AF5">
      <w:pPr>
        <w:rPr>
          <w:sz w:val="32"/>
          <w:szCs w:val="32"/>
        </w:rPr>
      </w:pPr>
      <w:r w:rsidRPr="002170DA">
        <w:rPr>
          <w:b/>
          <w:bCs/>
          <w:sz w:val="32"/>
          <w:szCs w:val="32"/>
        </w:rPr>
        <w:t>Beer Committee</w:t>
      </w:r>
      <w:r>
        <w:rPr>
          <w:sz w:val="32"/>
          <w:szCs w:val="32"/>
        </w:rPr>
        <w:t xml:space="preserve">: </w:t>
      </w:r>
      <w:r w:rsidR="002170DA">
        <w:rPr>
          <w:sz w:val="32"/>
          <w:szCs w:val="32"/>
        </w:rPr>
        <w:t xml:space="preserve">Scott shared the beer committee would get a quote for 300 coolers from Studio 11 – they will look for a sponsor. </w:t>
      </w:r>
    </w:p>
    <w:p w14:paraId="35E8E623" w14:textId="77777777" w:rsidR="00C414D2" w:rsidRDefault="00C414D2">
      <w:pPr>
        <w:rPr>
          <w:sz w:val="32"/>
          <w:szCs w:val="32"/>
        </w:rPr>
      </w:pPr>
    </w:p>
    <w:p w14:paraId="3AD8AA51" w14:textId="77777777" w:rsidR="00711DC6" w:rsidRPr="00711DC6" w:rsidRDefault="00711DC6">
      <w:pPr>
        <w:rPr>
          <w:sz w:val="32"/>
          <w:szCs w:val="32"/>
        </w:rPr>
      </w:pPr>
    </w:p>
    <w:p w14:paraId="1C227C5C" w14:textId="03F93C7C" w:rsidR="00386702" w:rsidRPr="00621A8B" w:rsidRDefault="009D2E6C" w:rsidP="00621A8B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Com</w:t>
      </w:r>
      <w:r w:rsidR="001B0A7E">
        <w:rPr>
          <w:b/>
          <w:bCs/>
          <w:sz w:val="32"/>
          <w:szCs w:val="32"/>
          <w:u w:val="single"/>
        </w:rPr>
        <w:t>mitte</w:t>
      </w:r>
      <w:r w:rsidRPr="003B7634">
        <w:rPr>
          <w:b/>
          <w:bCs/>
          <w:sz w:val="32"/>
          <w:szCs w:val="32"/>
          <w:u w:val="single"/>
        </w:rPr>
        <w:t>e Reports:</w:t>
      </w:r>
      <w:r w:rsidR="008856DD">
        <w:rPr>
          <w:b/>
          <w:bCs/>
          <w:sz w:val="32"/>
          <w:szCs w:val="32"/>
          <w:u w:val="single"/>
        </w:rPr>
        <w:t xml:space="preserve"> </w:t>
      </w:r>
    </w:p>
    <w:p w14:paraId="40CD96A4" w14:textId="56981683" w:rsidR="00407B37" w:rsidRPr="001B0A7E" w:rsidRDefault="00407B37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Old B</w:t>
      </w:r>
      <w:r w:rsidR="001B0A7E">
        <w:rPr>
          <w:b/>
          <w:bCs/>
          <w:sz w:val="32"/>
          <w:szCs w:val="32"/>
          <w:u w:val="single"/>
        </w:rPr>
        <w:t>usi</w:t>
      </w:r>
      <w:r w:rsidRPr="003B7634">
        <w:rPr>
          <w:b/>
          <w:bCs/>
          <w:sz w:val="32"/>
          <w:szCs w:val="32"/>
          <w:u w:val="single"/>
        </w:rPr>
        <w:t xml:space="preserve">ness: </w:t>
      </w:r>
    </w:p>
    <w:p w14:paraId="76253CDC" w14:textId="72FD8945" w:rsidR="008F3034" w:rsidRDefault="002170DA" w:rsidP="008F3034">
      <w:pPr>
        <w:ind w:left="720"/>
        <w:rPr>
          <w:sz w:val="32"/>
          <w:szCs w:val="32"/>
        </w:rPr>
      </w:pPr>
      <w:r w:rsidRPr="002170DA">
        <w:rPr>
          <w:b/>
          <w:bCs/>
          <w:sz w:val="32"/>
          <w:szCs w:val="32"/>
        </w:rPr>
        <w:t>Fair Book Changes:</w:t>
      </w:r>
      <w:r>
        <w:rPr>
          <w:sz w:val="32"/>
          <w:szCs w:val="32"/>
        </w:rPr>
        <w:t xml:space="preserve">  please get the changes in to Carol</w:t>
      </w:r>
    </w:p>
    <w:p w14:paraId="6A5F82C7" w14:textId="250175F4" w:rsidR="008F3034" w:rsidRDefault="002170DA" w:rsidP="008F3034">
      <w:pPr>
        <w:ind w:left="720"/>
        <w:rPr>
          <w:sz w:val="32"/>
          <w:szCs w:val="32"/>
        </w:rPr>
      </w:pPr>
      <w:r w:rsidRPr="002170DA">
        <w:rPr>
          <w:b/>
          <w:bCs/>
          <w:sz w:val="32"/>
          <w:szCs w:val="32"/>
        </w:rPr>
        <w:t>Fundraising Gun Raffle Tickets:</w:t>
      </w:r>
      <w:r>
        <w:rPr>
          <w:sz w:val="32"/>
          <w:szCs w:val="32"/>
        </w:rPr>
        <w:t xml:space="preserve">  Brad distributed raffle tickets to the board members. </w:t>
      </w:r>
    </w:p>
    <w:p w14:paraId="397DB718" w14:textId="6F258F7C" w:rsidR="002170DA" w:rsidRDefault="002170DA" w:rsidP="008F303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>Camping –</w:t>
      </w:r>
      <w:r>
        <w:rPr>
          <w:sz w:val="32"/>
          <w:szCs w:val="32"/>
        </w:rPr>
        <w:t xml:space="preserve"> The board members were reminded of the April 1 deadline for early bird pricing for fair campers. </w:t>
      </w:r>
    </w:p>
    <w:p w14:paraId="1ACEF61E" w14:textId="77777777" w:rsidR="00D74F4B" w:rsidRPr="009662D7" w:rsidRDefault="00D74F4B" w:rsidP="006F5FDC">
      <w:pPr>
        <w:ind w:left="720"/>
        <w:rPr>
          <w:sz w:val="32"/>
          <w:szCs w:val="32"/>
        </w:rPr>
      </w:pPr>
    </w:p>
    <w:p w14:paraId="17347F42" w14:textId="4A3CCA03" w:rsidR="00215B91" w:rsidRDefault="00215B91" w:rsidP="00215B91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New Business:</w:t>
      </w:r>
    </w:p>
    <w:p w14:paraId="47F0525A" w14:textId="4207D3A0" w:rsidR="00C96AF5" w:rsidRPr="00C96AF5" w:rsidRDefault="00C96AF5" w:rsidP="00D8241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T102 Advertisement – </w:t>
      </w:r>
      <w:r>
        <w:rPr>
          <w:sz w:val="32"/>
          <w:szCs w:val="32"/>
        </w:rPr>
        <w:t>Tyler Geise moved to accept the quote from T102 for 50 – 30 second spots for advertising for $4,000, Scott Bertsch seconded the motion; motion approved.</w:t>
      </w:r>
    </w:p>
    <w:p w14:paraId="3CFA4C4F" w14:textId="5B7BC066" w:rsidR="008F3034" w:rsidRDefault="00596239" w:rsidP="00D82414">
      <w:pPr>
        <w:ind w:left="720"/>
        <w:rPr>
          <w:sz w:val="32"/>
          <w:szCs w:val="32"/>
        </w:rPr>
      </w:pPr>
      <w:r w:rsidRPr="00596239">
        <w:rPr>
          <w:b/>
          <w:bCs/>
          <w:sz w:val="32"/>
          <w:szCs w:val="32"/>
          <w:u w:val="single"/>
        </w:rPr>
        <w:t>Summer Projects:</w:t>
      </w:r>
      <w:r>
        <w:rPr>
          <w:sz w:val="32"/>
          <w:szCs w:val="32"/>
        </w:rPr>
        <w:t xml:space="preserve">  The </w:t>
      </w:r>
      <w:r w:rsidR="002170DA">
        <w:rPr>
          <w:sz w:val="32"/>
          <w:szCs w:val="32"/>
        </w:rPr>
        <w:t xml:space="preserve">peeks on the Fine Arts, Milk Parlor, and FFA building will need painted.  Plus, the doors for the Clopay need to be installed. </w:t>
      </w:r>
    </w:p>
    <w:p w14:paraId="14E11FE6" w14:textId="1C4FDBDC" w:rsidR="002170DA" w:rsidRDefault="002170DA" w:rsidP="00D8241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lastRenderedPageBreak/>
        <w:t>Race Track Drag –</w:t>
      </w:r>
      <w:r>
        <w:rPr>
          <w:sz w:val="32"/>
          <w:szCs w:val="32"/>
        </w:rPr>
        <w:t xml:space="preserve"> Mitch moved to purchase a new race track drag from North Star Implement for $1,375</w:t>
      </w:r>
      <w:r w:rsidR="007A0F7D">
        <w:rPr>
          <w:sz w:val="32"/>
          <w:szCs w:val="32"/>
        </w:rPr>
        <w:t>; Shannon seconded the motion; motion approved.</w:t>
      </w:r>
    </w:p>
    <w:p w14:paraId="451539EB" w14:textId="75DAAFDE" w:rsidR="00363490" w:rsidRDefault="00E04239" w:rsidP="007D3AC9">
      <w:pPr>
        <w:rPr>
          <w:sz w:val="32"/>
          <w:szCs w:val="32"/>
        </w:rPr>
      </w:pPr>
      <w:r w:rsidRPr="003B7634">
        <w:rPr>
          <w:b/>
          <w:bCs/>
          <w:sz w:val="32"/>
          <w:szCs w:val="32"/>
          <w:u w:val="single"/>
        </w:rPr>
        <w:t>Chris:</w:t>
      </w:r>
      <w:r w:rsidR="002D2B67" w:rsidRPr="003B7634">
        <w:rPr>
          <w:sz w:val="32"/>
          <w:szCs w:val="32"/>
        </w:rPr>
        <w:t xml:space="preserve"> </w:t>
      </w:r>
    </w:p>
    <w:p w14:paraId="3447C48C" w14:textId="223FBC97" w:rsidR="00614E80" w:rsidRPr="003B7634" w:rsidRDefault="003B07F4" w:rsidP="00614E8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Junior Fair</w:t>
      </w:r>
      <w:r w:rsidR="005352EF" w:rsidRPr="003B7634">
        <w:rPr>
          <w:b/>
          <w:bCs/>
          <w:sz w:val="32"/>
          <w:szCs w:val="32"/>
          <w:u w:val="single"/>
        </w:rPr>
        <w:t>:</w:t>
      </w:r>
      <w:r w:rsidR="00363490" w:rsidRPr="003B7634">
        <w:rPr>
          <w:b/>
          <w:bCs/>
          <w:sz w:val="32"/>
          <w:szCs w:val="32"/>
          <w:u w:val="single"/>
        </w:rPr>
        <w:t xml:space="preserve">   </w:t>
      </w:r>
    </w:p>
    <w:p w14:paraId="6463F282" w14:textId="2F276AB3" w:rsidR="00E77620" w:rsidRPr="009B3EBE" w:rsidRDefault="009B3EBE" w:rsidP="00DF17BC">
      <w:pPr>
        <w:ind w:left="720"/>
        <w:rPr>
          <w:sz w:val="32"/>
          <w:szCs w:val="32"/>
        </w:rPr>
      </w:pPr>
      <w:r w:rsidRPr="009B3EBE">
        <w:rPr>
          <w:sz w:val="32"/>
          <w:szCs w:val="32"/>
        </w:rPr>
        <w:t xml:space="preserve"> </w:t>
      </w:r>
      <w:r w:rsidR="007A0F7D">
        <w:rPr>
          <w:sz w:val="32"/>
          <w:szCs w:val="32"/>
        </w:rPr>
        <w:t>Kaleigh Clark, new 4-H educator, introduced herself.</w:t>
      </w:r>
    </w:p>
    <w:p w14:paraId="1814E6F7" w14:textId="77777777" w:rsidR="002E0938" w:rsidRDefault="002E0938" w:rsidP="002E0938">
      <w:pPr>
        <w:rPr>
          <w:b/>
          <w:bCs/>
          <w:sz w:val="32"/>
          <w:szCs w:val="32"/>
          <w:u w:val="single"/>
        </w:rPr>
      </w:pPr>
    </w:p>
    <w:p w14:paraId="6C2FDFD7" w14:textId="77777777" w:rsidR="002B2C01" w:rsidRDefault="00B25F63" w:rsidP="002E0938">
      <w:pPr>
        <w:rPr>
          <w:sz w:val="32"/>
          <w:szCs w:val="32"/>
        </w:rPr>
      </w:pPr>
      <w:r w:rsidRPr="003B7634">
        <w:rPr>
          <w:b/>
          <w:bCs/>
          <w:sz w:val="32"/>
          <w:szCs w:val="32"/>
          <w:u w:val="single"/>
        </w:rPr>
        <w:t>Adjournment</w:t>
      </w:r>
      <w:r w:rsidR="003B07F4" w:rsidRPr="003B07F4">
        <w:rPr>
          <w:sz w:val="32"/>
          <w:szCs w:val="32"/>
        </w:rPr>
        <w:t>:</w:t>
      </w:r>
    </w:p>
    <w:p w14:paraId="0176DD37" w14:textId="56ED4709" w:rsidR="007C6676" w:rsidRDefault="003B07F4" w:rsidP="002E0938">
      <w:pPr>
        <w:rPr>
          <w:sz w:val="32"/>
          <w:szCs w:val="32"/>
        </w:rPr>
      </w:pPr>
      <w:r w:rsidRPr="003B07F4">
        <w:rPr>
          <w:sz w:val="32"/>
          <w:szCs w:val="32"/>
        </w:rPr>
        <w:t xml:space="preserve">  </w:t>
      </w:r>
      <w:r w:rsidR="007A0F7D">
        <w:rPr>
          <w:sz w:val="32"/>
          <w:szCs w:val="32"/>
        </w:rPr>
        <w:t>Jamie</w:t>
      </w:r>
      <w:r w:rsidR="000B7145">
        <w:rPr>
          <w:sz w:val="32"/>
          <w:szCs w:val="32"/>
        </w:rPr>
        <w:t xml:space="preserve"> </w:t>
      </w:r>
      <w:r>
        <w:rPr>
          <w:sz w:val="32"/>
          <w:szCs w:val="32"/>
        </w:rPr>
        <w:t>moved to adjourn</w:t>
      </w:r>
      <w:r w:rsidR="00B25F63" w:rsidRPr="003B7634">
        <w:rPr>
          <w:sz w:val="32"/>
          <w:szCs w:val="32"/>
        </w:rPr>
        <w:t xml:space="preserve"> the meeting;</w:t>
      </w:r>
      <w:r w:rsidR="002E0938">
        <w:rPr>
          <w:sz w:val="32"/>
          <w:szCs w:val="32"/>
        </w:rPr>
        <w:t xml:space="preserve"> </w:t>
      </w:r>
      <w:r w:rsidR="000B7145">
        <w:rPr>
          <w:sz w:val="32"/>
          <w:szCs w:val="32"/>
        </w:rPr>
        <w:t>Shannon Roberts</w:t>
      </w:r>
      <w:r>
        <w:rPr>
          <w:sz w:val="32"/>
          <w:szCs w:val="32"/>
        </w:rPr>
        <w:t xml:space="preserve"> </w:t>
      </w:r>
      <w:r w:rsidR="0059084A">
        <w:rPr>
          <w:sz w:val="32"/>
          <w:szCs w:val="32"/>
        </w:rPr>
        <w:t>seconded</w:t>
      </w:r>
      <w:r w:rsidR="00B25F63" w:rsidRPr="003B7634">
        <w:rPr>
          <w:sz w:val="32"/>
          <w:szCs w:val="32"/>
        </w:rPr>
        <w:t xml:space="preserve"> the motion; motion approved. </w:t>
      </w:r>
    </w:p>
    <w:p w14:paraId="6557B08D" w14:textId="77777777" w:rsidR="003B07F4" w:rsidRPr="003B7634" w:rsidRDefault="003B07F4" w:rsidP="002E0938">
      <w:pPr>
        <w:rPr>
          <w:sz w:val="32"/>
          <w:szCs w:val="32"/>
        </w:rPr>
      </w:pPr>
    </w:p>
    <w:p w14:paraId="0067C742" w14:textId="76D48750" w:rsidR="009B57B2" w:rsidRPr="003B7634" w:rsidRDefault="00550402" w:rsidP="002E0938">
      <w:pPr>
        <w:rPr>
          <w:sz w:val="32"/>
          <w:szCs w:val="32"/>
        </w:rPr>
      </w:pPr>
      <w:r w:rsidRPr="003B7634">
        <w:rPr>
          <w:sz w:val="32"/>
          <w:szCs w:val="32"/>
        </w:rPr>
        <w:t>___________________</w:t>
      </w:r>
      <w:r w:rsidR="000B7145">
        <w:rPr>
          <w:sz w:val="32"/>
          <w:szCs w:val="32"/>
        </w:rPr>
        <w:t xml:space="preserve"> </w:t>
      </w:r>
      <w:r w:rsidR="002B2C01">
        <w:rPr>
          <w:sz w:val="32"/>
          <w:szCs w:val="32"/>
        </w:rPr>
        <w:t>March 18</w:t>
      </w:r>
      <w:r w:rsidR="000B7145">
        <w:rPr>
          <w:sz w:val="32"/>
          <w:szCs w:val="32"/>
        </w:rPr>
        <w:t>, 2026</w:t>
      </w:r>
      <w:r w:rsidR="00D7201B" w:rsidRPr="003B7634">
        <w:rPr>
          <w:sz w:val="32"/>
          <w:szCs w:val="32"/>
        </w:rPr>
        <w:t xml:space="preserve"> </w:t>
      </w:r>
      <w:r w:rsidRPr="003B7634">
        <w:rPr>
          <w:sz w:val="32"/>
          <w:szCs w:val="32"/>
        </w:rPr>
        <w:t>__________________</w:t>
      </w:r>
    </w:p>
    <w:p w14:paraId="2853EBBF" w14:textId="6F78F5B4" w:rsidR="00180BD0" w:rsidRPr="003B7634" w:rsidRDefault="00550402" w:rsidP="00E6599E">
      <w:pPr>
        <w:ind w:left="720" w:firstLine="720"/>
        <w:rPr>
          <w:sz w:val="32"/>
          <w:szCs w:val="32"/>
        </w:rPr>
      </w:pPr>
      <w:r w:rsidRPr="003B7634">
        <w:rPr>
          <w:sz w:val="32"/>
          <w:szCs w:val="32"/>
        </w:rPr>
        <w:t>President</w:t>
      </w:r>
      <w:r w:rsidRPr="003B7634">
        <w:rPr>
          <w:sz w:val="32"/>
          <w:szCs w:val="32"/>
        </w:rPr>
        <w:tab/>
      </w:r>
      <w:r w:rsidRPr="003B7634">
        <w:rPr>
          <w:sz w:val="32"/>
          <w:szCs w:val="32"/>
        </w:rPr>
        <w:tab/>
      </w:r>
      <w:r w:rsidRPr="003B7634">
        <w:rPr>
          <w:sz w:val="32"/>
          <w:szCs w:val="32"/>
        </w:rPr>
        <w:tab/>
        <w:t>Dat</w:t>
      </w:r>
      <w:r w:rsidR="00336163" w:rsidRPr="003B7634">
        <w:rPr>
          <w:sz w:val="32"/>
          <w:szCs w:val="32"/>
        </w:rPr>
        <w:t>e</w:t>
      </w:r>
      <w:r w:rsidRPr="003B7634">
        <w:rPr>
          <w:sz w:val="32"/>
          <w:szCs w:val="32"/>
        </w:rPr>
        <w:tab/>
      </w:r>
      <w:r w:rsidRPr="003B7634">
        <w:rPr>
          <w:sz w:val="32"/>
          <w:szCs w:val="32"/>
        </w:rPr>
        <w:tab/>
        <w:t>Secretary</w:t>
      </w:r>
    </w:p>
    <w:sectPr w:rsidR="00180BD0" w:rsidRPr="003B7634" w:rsidSect="00FC1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BA67" w14:textId="77777777" w:rsidR="00AA0258" w:rsidRDefault="00AA0258" w:rsidP="0069543F">
      <w:pPr>
        <w:spacing w:after="0" w:line="240" w:lineRule="auto"/>
      </w:pPr>
      <w:r>
        <w:separator/>
      </w:r>
    </w:p>
  </w:endnote>
  <w:endnote w:type="continuationSeparator" w:id="0">
    <w:p w14:paraId="69E741C0" w14:textId="77777777" w:rsidR="00AA0258" w:rsidRDefault="00AA0258" w:rsidP="0069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972E" w14:textId="77777777" w:rsidR="00AA0258" w:rsidRDefault="00AA0258" w:rsidP="0069543F">
      <w:pPr>
        <w:spacing w:after="0" w:line="240" w:lineRule="auto"/>
      </w:pPr>
      <w:r>
        <w:separator/>
      </w:r>
    </w:p>
  </w:footnote>
  <w:footnote w:type="continuationSeparator" w:id="0">
    <w:p w14:paraId="08EE5F90" w14:textId="77777777" w:rsidR="00AA0258" w:rsidRDefault="00AA0258" w:rsidP="0069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253CD"/>
    <w:multiLevelType w:val="hybridMultilevel"/>
    <w:tmpl w:val="3A6A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53654"/>
    <w:multiLevelType w:val="hybridMultilevel"/>
    <w:tmpl w:val="E918D4A4"/>
    <w:lvl w:ilvl="0" w:tplc="667616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0850859">
    <w:abstractNumId w:val="0"/>
  </w:num>
  <w:num w:numId="2" w16cid:durableId="177932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5E"/>
    <w:rsid w:val="00001B58"/>
    <w:rsid w:val="00005662"/>
    <w:rsid w:val="00012F9F"/>
    <w:rsid w:val="00015277"/>
    <w:rsid w:val="00023AF3"/>
    <w:rsid w:val="00024D38"/>
    <w:rsid w:val="0002764F"/>
    <w:rsid w:val="00031D6B"/>
    <w:rsid w:val="0003202A"/>
    <w:rsid w:val="00032C6B"/>
    <w:rsid w:val="00033602"/>
    <w:rsid w:val="0004005B"/>
    <w:rsid w:val="000402BF"/>
    <w:rsid w:val="00045F11"/>
    <w:rsid w:val="00053D7E"/>
    <w:rsid w:val="000541E6"/>
    <w:rsid w:val="0005779D"/>
    <w:rsid w:val="00060FE7"/>
    <w:rsid w:val="000613D5"/>
    <w:rsid w:val="00061673"/>
    <w:rsid w:val="00072E2C"/>
    <w:rsid w:val="0007437A"/>
    <w:rsid w:val="00083137"/>
    <w:rsid w:val="000831A4"/>
    <w:rsid w:val="000850AC"/>
    <w:rsid w:val="00086CC1"/>
    <w:rsid w:val="00087BF7"/>
    <w:rsid w:val="00096BFE"/>
    <w:rsid w:val="00096D63"/>
    <w:rsid w:val="000978B9"/>
    <w:rsid w:val="00097D46"/>
    <w:rsid w:val="000A1E38"/>
    <w:rsid w:val="000A3B8E"/>
    <w:rsid w:val="000A560A"/>
    <w:rsid w:val="000B7145"/>
    <w:rsid w:val="000C247D"/>
    <w:rsid w:val="000C2732"/>
    <w:rsid w:val="000C3CC1"/>
    <w:rsid w:val="000C483A"/>
    <w:rsid w:val="000C7422"/>
    <w:rsid w:val="000C775D"/>
    <w:rsid w:val="000D1854"/>
    <w:rsid w:val="000D6E96"/>
    <w:rsid w:val="000D7D49"/>
    <w:rsid w:val="000E0686"/>
    <w:rsid w:val="000E246B"/>
    <w:rsid w:val="000E2B4C"/>
    <w:rsid w:val="000E49F9"/>
    <w:rsid w:val="000E6566"/>
    <w:rsid w:val="000E74FE"/>
    <w:rsid w:val="000F6104"/>
    <w:rsid w:val="000F6E71"/>
    <w:rsid w:val="0010441C"/>
    <w:rsid w:val="00104A5B"/>
    <w:rsid w:val="001169C1"/>
    <w:rsid w:val="00125E43"/>
    <w:rsid w:val="00127645"/>
    <w:rsid w:val="001321B8"/>
    <w:rsid w:val="00134ABA"/>
    <w:rsid w:val="00134BA0"/>
    <w:rsid w:val="00135E07"/>
    <w:rsid w:val="00136203"/>
    <w:rsid w:val="001367D4"/>
    <w:rsid w:val="00140E20"/>
    <w:rsid w:val="00142001"/>
    <w:rsid w:val="00144ABE"/>
    <w:rsid w:val="001471A7"/>
    <w:rsid w:val="00150C28"/>
    <w:rsid w:val="00152D24"/>
    <w:rsid w:val="001551ED"/>
    <w:rsid w:val="00155E22"/>
    <w:rsid w:val="00163188"/>
    <w:rsid w:val="00163F06"/>
    <w:rsid w:val="00164D3C"/>
    <w:rsid w:val="00166A9D"/>
    <w:rsid w:val="00167881"/>
    <w:rsid w:val="0017483F"/>
    <w:rsid w:val="001763A0"/>
    <w:rsid w:val="00180BD0"/>
    <w:rsid w:val="00181AF3"/>
    <w:rsid w:val="00182CCF"/>
    <w:rsid w:val="0018691A"/>
    <w:rsid w:val="00186D63"/>
    <w:rsid w:val="00190053"/>
    <w:rsid w:val="0019585A"/>
    <w:rsid w:val="00195A76"/>
    <w:rsid w:val="00197093"/>
    <w:rsid w:val="001A6C95"/>
    <w:rsid w:val="001B000C"/>
    <w:rsid w:val="001B0A7E"/>
    <w:rsid w:val="001B17E2"/>
    <w:rsid w:val="001B1C54"/>
    <w:rsid w:val="001C0078"/>
    <w:rsid w:val="001C2383"/>
    <w:rsid w:val="001C2648"/>
    <w:rsid w:val="001C2AB7"/>
    <w:rsid w:val="001C35BF"/>
    <w:rsid w:val="001C3623"/>
    <w:rsid w:val="001D3B97"/>
    <w:rsid w:val="001D3D3C"/>
    <w:rsid w:val="001D6254"/>
    <w:rsid w:val="001E5923"/>
    <w:rsid w:val="001E6679"/>
    <w:rsid w:val="001F0D76"/>
    <w:rsid w:val="00202746"/>
    <w:rsid w:val="00207256"/>
    <w:rsid w:val="00213187"/>
    <w:rsid w:val="00213B73"/>
    <w:rsid w:val="00215443"/>
    <w:rsid w:val="00215B91"/>
    <w:rsid w:val="002170DA"/>
    <w:rsid w:val="0022022D"/>
    <w:rsid w:val="002212FC"/>
    <w:rsid w:val="0022147D"/>
    <w:rsid w:val="002230EC"/>
    <w:rsid w:val="002268C6"/>
    <w:rsid w:val="002273B7"/>
    <w:rsid w:val="0023742E"/>
    <w:rsid w:val="00247488"/>
    <w:rsid w:val="002500D0"/>
    <w:rsid w:val="00251C94"/>
    <w:rsid w:val="002560FA"/>
    <w:rsid w:val="00256ECB"/>
    <w:rsid w:val="0026122E"/>
    <w:rsid w:val="00263F8D"/>
    <w:rsid w:val="00265B15"/>
    <w:rsid w:val="00270757"/>
    <w:rsid w:val="002714D1"/>
    <w:rsid w:val="0027152C"/>
    <w:rsid w:val="00272DC7"/>
    <w:rsid w:val="002739FC"/>
    <w:rsid w:val="00274595"/>
    <w:rsid w:val="00283275"/>
    <w:rsid w:val="002837CA"/>
    <w:rsid w:val="00287449"/>
    <w:rsid w:val="00294373"/>
    <w:rsid w:val="002A1235"/>
    <w:rsid w:val="002A1264"/>
    <w:rsid w:val="002A418C"/>
    <w:rsid w:val="002A5D47"/>
    <w:rsid w:val="002B03F8"/>
    <w:rsid w:val="002B2C01"/>
    <w:rsid w:val="002B3951"/>
    <w:rsid w:val="002B40D0"/>
    <w:rsid w:val="002B6DC6"/>
    <w:rsid w:val="002B72B0"/>
    <w:rsid w:val="002B78B3"/>
    <w:rsid w:val="002B7FDD"/>
    <w:rsid w:val="002C0CAE"/>
    <w:rsid w:val="002C16D8"/>
    <w:rsid w:val="002C672F"/>
    <w:rsid w:val="002D2B67"/>
    <w:rsid w:val="002D3857"/>
    <w:rsid w:val="002D3861"/>
    <w:rsid w:val="002D4C57"/>
    <w:rsid w:val="002D67CA"/>
    <w:rsid w:val="002D73B7"/>
    <w:rsid w:val="002E0938"/>
    <w:rsid w:val="002E4ED6"/>
    <w:rsid w:val="002E5F4D"/>
    <w:rsid w:val="002F2FA9"/>
    <w:rsid w:val="002F4CA0"/>
    <w:rsid w:val="003007F6"/>
    <w:rsid w:val="00307259"/>
    <w:rsid w:val="003123CB"/>
    <w:rsid w:val="003130E3"/>
    <w:rsid w:val="003171BC"/>
    <w:rsid w:val="00327B58"/>
    <w:rsid w:val="00335533"/>
    <w:rsid w:val="00336163"/>
    <w:rsid w:val="0034048B"/>
    <w:rsid w:val="00341BCA"/>
    <w:rsid w:val="003431AB"/>
    <w:rsid w:val="0034476B"/>
    <w:rsid w:val="003450BD"/>
    <w:rsid w:val="00345C4E"/>
    <w:rsid w:val="003550FE"/>
    <w:rsid w:val="00355584"/>
    <w:rsid w:val="00356A99"/>
    <w:rsid w:val="00361713"/>
    <w:rsid w:val="00363490"/>
    <w:rsid w:val="00363696"/>
    <w:rsid w:val="003654BD"/>
    <w:rsid w:val="00373695"/>
    <w:rsid w:val="00380146"/>
    <w:rsid w:val="00380BAF"/>
    <w:rsid w:val="00385FCB"/>
    <w:rsid w:val="00386702"/>
    <w:rsid w:val="0039014D"/>
    <w:rsid w:val="00391544"/>
    <w:rsid w:val="00391D77"/>
    <w:rsid w:val="003935CA"/>
    <w:rsid w:val="0039550F"/>
    <w:rsid w:val="003A1563"/>
    <w:rsid w:val="003B07F4"/>
    <w:rsid w:val="003B6E4A"/>
    <w:rsid w:val="003B7634"/>
    <w:rsid w:val="003C125F"/>
    <w:rsid w:val="003C4952"/>
    <w:rsid w:val="003C504E"/>
    <w:rsid w:val="003D096E"/>
    <w:rsid w:val="003E0EFE"/>
    <w:rsid w:val="003E14D0"/>
    <w:rsid w:val="003F215C"/>
    <w:rsid w:val="003F4D93"/>
    <w:rsid w:val="0040228F"/>
    <w:rsid w:val="00402315"/>
    <w:rsid w:val="0040272F"/>
    <w:rsid w:val="00402D96"/>
    <w:rsid w:val="00403504"/>
    <w:rsid w:val="00403569"/>
    <w:rsid w:val="00405C40"/>
    <w:rsid w:val="00407B37"/>
    <w:rsid w:val="0041195C"/>
    <w:rsid w:val="00412BB8"/>
    <w:rsid w:val="00415740"/>
    <w:rsid w:val="004167D2"/>
    <w:rsid w:val="00421351"/>
    <w:rsid w:val="004214AB"/>
    <w:rsid w:val="0042183D"/>
    <w:rsid w:val="00426C51"/>
    <w:rsid w:val="00427614"/>
    <w:rsid w:val="004276D8"/>
    <w:rsid w:val="004301CC"/>
    <w:rsid w:val="00432B22"/>
    <w:rsid w:val="00435D06"/>
    <w:rsid w:val="00440688"/>
    <w:rsid w:val="00444B70"/>
    <w:rsid w:val="00445E22"/>
    <w:rsid w:val="00451721"/>
    <w:rsid w:val="004558F4"/>
    <w:rsid w:val="00457145"/>
    <w:rsid w:val="00460265"/>
    <w:rsid w:val="0046086F"/>
    <w:rsid w:val="00462F48"/>
    <w:rsid w:val="00464A63"/>
    <w:rsid w:val="0046793C"/>
    <w:rsid w:val="00471D9B"/>
    <w:rsid w:val="00475E29"/>
    <w:rsid w:val="004772D6"/>
    <w:rsid w:val="00480614"/>
    <w:rsid w:val="0048687D"/>
    <w:rsid w:val="004914EE"/>
    <w:rsid w:val="00492BDF"/>
    <w:rsid w:val="004B3225"/>
    <w:rsid w:val="004C205C"/>
    <w:rsid w:val="004C3CC8"/>
    <w:rsid w:val="004C5022"/>
    <w:rsid w:val="004C7F40"/>
    <w:rsid w:val="004D45AD"/>
    <w:rsid w:val="004D6177"/>
    <w:rsid w:val="004E271C"/>
    <w:rsid w:val="004E3AC8"/>
    <w:rsid w:val="004E4A0C"/>
    <w:rsid w:val="004E4BC6"/>
    <w:rsid w:val="004F7C35"/>
    <w:rsid w:val="005032BB"/>
    <w:rsid w:val="00510DAC"/>
    <w:rsid w:val="0051158E"/>
    <w:rsid w:val="00516285"/>
    <w:rsid w:val="00516FE5"/>
    <w:rsid w:val="00520869"/>
    <w:rsid w:val="00524B48"/>
    <w:rsid w:val="00525891"/>
    <w:rsid w:val="0052593B"/>
    <w:rsid w:val="00525EA4"/>
    <w:rsid w:val="00527520"/>
    <w:rsid w:val="00531DBB"/>
    <w:rsid w:val="00532351"/>
    <w:rsid w:val="005352EF"/>
    <w:rsid w:val="00536FE3"/>
    <w:rsid w:val="00541FB0"/>
    <w:rsid w:val="00545B74"/>
    <w:rsid w:val="00550402"/>
    <w:rsid w:val="0055303B"/>
    <w:rsid w:val="005536C1"/>
    <w:rsid w:val="005548D4"/>
    <w:rsid w:val="00554B7B"/>
    <w:rsid w:val="00557FE0"/>
    <w:rsid w:val="00560A0E"/>
    <w:rsid w:val="0056278C"/>
    <w:rsid w:val="00562F87"/>
    <w:rsid w:val="0057061A"/>
    <w:rsid w:val="00571637"/>
    <w:rsid w:val="00572540"/>
    <w:rsid w:val="00573C19"/>
    <w:rsid w:val="0057439A"/>
    <w:rsid w:val="005824AF"/>
    <w:rsid w:val="00583DC6"/>
    <w:rsid w:val="005841BA"/>
    <w:rsid w:val="00586E9C"/>
    <w:rsid w:val="0059084A"/>
    <w:rsid w:val="00591B69"/>
    <w:rsid w:val="005931CE"/>
    <w:rsid w:val="00594456"/>
    <w:rsid w:val="00596239"/>
    <w:rsid w:val="00597FA1"/>
    <w:rsid w:val="005A2FE3"/>
    <w:rsid w:val="005A3994"/>
    <w:rsid w:val="005A5566"/>
    <w:rsid w:val="005A76E3"/>
    <w:rsid w:val="005B4516"/>
    <w:rsid w:val="005B4C60"/>
    <w:rsid w:val="005B4E5D"/>
    <w:rsid w:val="005C0A0A"/>
    <w:rsid w:val="005C2DA8"/>
    <w:rsid w:val="005C3BF0"/>
    <w:rsid w:val="005C4685"/>
    <w:rsid w:val="005C7DAE"/>
    <w:rsid w:val="005D009A"/>
    <w:rsid w:val="005D08AC"/>
    <w:rsid w:val="005D1EBC"/>
    <w:rsid w:val="005D5362"/>
    <w:rsid w:val="005D6C08"/>
    <w:rsid w:val="005E19C9"/>
    <w:rsid w:val="005E33F1"/>
    <w:rsid w:val="005E40F4"/>
    <w:rsid w:val="005E48C3"/>
    <w:rsid w:val="005E76E0"/>
    <w:rsid w:val="005F26B2"/>
    <w:rsid w:val="005F3A79"/>
    <w:rsid w:val="005F3D82"/>
    <w:rsid w:val="005F738E"/>
    <w:rsid w:val="006044D3"/>
    <w:rsid w:val="0060504A"/>
    <w:rsid w:val="00611515"/>
    <w:rsid w:val="00611DEB"/>
    <w:rsid w:val="00613C6E"/>
    <w:rsid w:val="00614E80"/>
    <w:rsid w:val="00617053"/>
    <w:rsid w:val="00621A8B"/>
    <w:rsid w:val="0062322C"/>
    <w:rsid w:val="006348DD"/>
    <w:rsid w:val="00637B42"/>
    <w:rsid w:val="006419F7"/>
    <w:rsid w:val="006455A5"/>
    <w:rsid w:val="00650C5C"/>
    <w:rsid w:val="00652D01"/>
    <w:rsid w:val="0066193C"/>
    <w:rsid w:val="006629B3"/>
    <w:rsid w:val="00663B72"/>
    <w:rsid w:val="00667537"/>
    <w:rsid w:val="006720BC"/>
    <w:rsid w:val="0067492A"/>
    <w:rsid w:val="006759A0"/>
    <w:rsid w:val="0068194D"/>
    <w:rsid w:val="00687A69"/>
    <w:rsid w:val="00691AE3"/>
    <w:rsid w:val="0069237A"/>
    <w:rsid w:val="0069543F"/>
    <w:rsid w:val="006A13F8"/>
    <w:rsid w:val="006A18A4"/>
    <w:rsid w:val="006A41E3"/>
    <w:rsid w:val="006A5380"/>
    <w:rsid w:val="006A649A"/>
    <w:rsid w:val="006A761D"/>
    <w:rsid w:val="006B02F6"/>
    <w:rsid w:val="006B6543"/>
    <w:rsid w:val="006C7658"/>
    <w:rsid w:val="006D031B"/>
    <w:rsid w:val="006D1506"/>
    <w:rsid w:val="006D405A"/>
    <w:rsid w:val="006D5B60"/>
    <w:rsid w:val="006E62D1"/>
    <w:rsid w:val="006E7B09"/>
    <w:rsid w:val="006F0815"/>
    <w:rsid w:val="006F5FDC"/>
    <w:rsid w:val="00701DDE"/>
    <w:rsid w:val="0070589C"/>
    <w:rsid w:val="00705984"/>
    <w:rsid w:val="00706B68"/>
    <w:rsid w:val="00711DC6"/>
    <w:rsid w:val="0071319C"/>
    <w:rsid w:val="00715C20"/>
    <w:rsid w:val="00717406"/>
    <w:rsid w:val="00720F7D"/>
    <w:rsid w:val="00723E5E"/>
    <w:rsid w:val="0072483D"/>
    <w:rsid w:val="00725B27"/>
    <w:rsid w:val="0073049E"/>
    <w:rsid w:val="0073712D"/>
    <w:rsid w:val="00744BA2"/>
    <w:rsid w:val="00753903"/>
    <w:rsid w:val="0076175E"/>
    <w:rsid w:val="007640B6"/>
    <w:rsid w:val="007654B1"/>
    <w:rsid w:val="00766410"/>
    <w:rsid w:val="007669E9"/>
    <w:rsid w:val="00771AEF"/>
    <w:rsid w:val="00772119"/>
    <w:rsid w:val="00781341"/>
    <w:rsid w:val="00783A9C"/>
    <w:rsid w:val="0078531F"/>
    <w:rsid w:val="00785640"/>
    <w:rsid w:val="007878C6"/>
    <w:rsid w:val="00796851"/>
    <w:rsid w:val="00797E15"/>
    <w:rsid w:val="007A0F7D"/>
    <w:rsid w:val="007A202F"/>
    <w:rsid w:val="007B0D8B"/>
    <w:rsid w:val="007B1509"/>
    <w:rsid w:val="007B1D76"/>
    <w:rsid w:val="007B4B0C"/>
    <w:rsid w:val="007B63F0"/>
    <w:rsid w:val="007B6E6C"/>
    <w:rsid w:val="007C0A78"/>
    <w:rsid w:val="007C1633"/>
    <w:rsid w:val="007C1741"/>
    <w:rsid w:val="007C6676"/>
    <w:rsid w:val="007D31B6"/>
    <w:rsid w:val="007D39FB"/>
    <w:rsid w:val="007D3AC9"/>
    <w:rsid w:val="007D3D1B"/>
    <w:rsid w:val="007E5C31"/>
    <w:rsid w:val="007E7DF0"/>
    <w:rsid w:val="007F0EA7"/>
    <w:rsid w:val="007F4BC9"/>
    <w:rsid w:val="007F562B"/>
    <w:rsid w:val="008145A4"/>
    <w:rsid w:val="008162B2"/>
    <w:rsid w:val="00821DE2"/>
    <w:rsid w:val="0082240D"/>
    <w:rsid w:val="00824294"/>
    <w:rsid w:val="0082498B"/>
    <w:rsid w:val="00824AA4"/>
    <w:rsid w:val="0082743A"/>
    <w:rsid w:val="008276FF"/>
    <w:rsid w:val="00832F8E"/>
    <w:rsid w:val="008364D2"/>
    <w:rsid w:val="008426AA"/>
    <w:rsid w:val="008428C7"/>
    <w:rsid w:val="00844EB9"/>
    <w:rsid w:val="00847E8A"/>
    <w:rsid w:val="00853208"/>
    <w:rsid w:val="008550F6"/>
    <w:rsid w:val="00855CAE"/>
    <w:rsid w:val="00861831"/>
    <w:rsid w:val="00861BA1"/>
    <w:rsid w:val="00862ED4"/>
    <w:rsid w:val="008652AC"/>
    <w:rsid w:val="00870D1F"/>
    <w:rsid w:val="00880A97"/>
    <w:rsid w:val="0088100D"/>
    <w:rsid w:val="0088366F"/>
    <w:rsid w:val="008842F0"/>
    <w:rsid w:val="008850DA"/>
    <w:rsid w:val="008853B2"/>
    <w:rsid w:val="008856DD"/>
    <w:rsid w:val="00890C75"/>
    <w:rsid w:val="0089109B"/>
    <w:rsid w:val="008948BC"/>
    <w:rsid w:val="00896850"/>
    <w:rsid w:val="008A581D"/>
    <w:rsid w:val="008A6020"/>
    <w:rsid w:val="008A6E5D"/>
    <w:rsid w:val="008B0B5C"/>
    <w:rsid w:val="008B344E"/>
    <w:rsid w:val="008B485C"/>
    <w:rsid w:val="008B694F"/>
    <w:rsid w:val="008C40A1"/>
    <w:rsid w:val="008C611F"/>
    <w:rsid w:val="008C7A81"/>
    <w:rsid w:val="008D3A61"/>
    <w:rsid w:val="008D3E2F"/>
    <w:rsid w:val="008D53B9"/>
    <w:rsid w:val="008E37F2"/>
    <w:rsid w:val="008E3D41"/>
    <w:rsid w:val="008F0617"/>
    <w:rsid w:val="008F3034"/>
    <w:rsid w:val="00901CE8"/>
    <w:rsid w:val="00902790"/>
    <w:rsid w:val="00904277"/>
    <w:rsid w:val="00906E46"/>
    <w:rsid w:val="0090735A"/>
    <w:rsid w:val="00920319"/>
    <w:rsid w:val="00922755"/>
    <w:rsid w:val="009231E9"/>
    <w:rsid w:val="009249DF"/>
    <w:rsid w:val="009307DA"/>
    <w:rsid w:val="00940852"/>
    <w:rsid w:val="009428C5"/>
    <w:rsid w:val="00945179"/>
    <w:rsid w:val="00952718"/>
    <w:rsid w:val="009527C6"/>
    <w:rsid w:val="00952B30"/>
    <w:rsid w:val="009542DA"/>
    <w:rsid w:val="00955598"/>
    <w:rsid w:val="00956143"/>
    <w:rsid w:val="009610E2"/>
    <w:rsid w:val="009662D7"/>
    <w:rsid w:val="009703E1"/>
    <w:rsid w:val="00970A2C"/>
    <w:rsid w:val="00972A61"/>
    <w:rsid w:val="0097510C"/>
    <w:rsid w:val="00975F05"/>
    <w:rsid w:val="009800EB"/>
    <w:rsid w:val="00981DC3"/>
    <w:rsid w:val="009835CC"/>
    <w:rsid w:val="00983D33"/>
    <w:rsid w:val="0099285C"/>
    <w:rsid w:val="00994D14"/>
    <w:rsid w:val="009A4567"/>
    <w:rsid w:val="009A685A"/>
    <w:rsid w:val="009A78D5"/>
    <w:rsid w:val="009B3EBE"/>
    <w:rsid w:val="009B5089"/>
    <w:rsid w:val="009B57B2"/>
    <w:rsid w:val="009C426A"/>
    <w:rsid w:val="009C42FA"/>
    <w:rsid w:val="009C684B"/>
    <w:rsid w:val="009D0235"/>
    <w:rsid w:val="009D2477"/>
    <w:rsid w:val="009D2E6C"/>
    <w:rsid w:val="009D3401"/>
    <w:rsid w:val="009D694D"/>
    <w:rsid w:val="009E555A"/>
    <w:rsid w:val="009F1185"/>
    <w:rsid w:val="009F2B9C"/>
    <w:rsid w:val="00A002AF"/>
    <w:rsid w:val="00A022EF"/>
    <w:rsid w:val="00A040C4"/>
    <w:rsid w:val="00A05A58"/>
    <w:rsid w:val="00A10897"/>
    <w:rsid w:val="00A138BA"/>
    <w:rsid w:val="00A2671C"/>
    <w:rsid w:val="00A27C59"/>
    <w:rsid w:val="00A31427"/>
    <w:rsid w:val="00A35640"/>
    <w:rsid w:val="00A47147"/>
    <w:rsid w:val="00A534DE"/>
    <w:rsid w:val="00A55031"/>
    <w:rsid w:val="00A63743"/>
    <w:rsid w:val="00A64D19"/>
    <w:rsid w:val="00A6787B"/>
    <w:rsid w:val="00A67C90"/>
    <w:rsid w:val="00A71B2C"/>
    <w:rsid w:val="00A7238E"/>
    <w:rsid w:val="00A805BD"/>
    <w:rsid w:val="00A875F9"/>
    <w:rsid w:val="00A87D70"/>
    <w:rsid w:val="00A87F65"/>
    <w:rsid w:val="00A91F6A"/>
    <w:rsid w:val="00A96A4D"/>
    <w:rsid w:val="00AA0258"/>
    <w:rsid w:val="00AA0D41"/>
    <w:rsid w:val="00AA77EA"/>
    <w:rsid w:val="00AA7C93"/>
    <w:rsid w:val="00AB0457"/>
    <w:rsid w:val="00AB3D00"/>
    <w:rsid w:val="00AB4285"/>
    <w:rsid w:val="00AB4804"/>
    <w:rsid w:val="00AC7BF9"/>
    <w:rsid w:val="00AC7D84"/>
    <w:rsid w:val="00AD2B9A"/>
    <w:rsid w:val="00AD6FEB"/>
    <w:rsid w:val="00AF37CA"/>
    <w:rsid w:val="00AF3CDF"/>
    <w:rsid w:val="00AF6D46"/>
    <w:rsid w:val="00B06478"/>
    <w:rsid w:val="00B0724C"/>
    <w:rsid w:val="00B102C2"/>
    <w:rsid w:val="00B121DD"/>
    <w:rsid w:val="00B13E9F"/>
    <w:rsid w:val="00B25D46"/>
    <w:rsid w:val="00B25F63"/>
    <w:rsid w:val="00B30595"/>
    <w:rsid w:val="00B32444"/>
    <w:rsid w:val="00B33ECD"/>
    <w:rsid w:val="00B35CC5"/>
    <w:rsid w:val="00B44D7B"/>
    <w:rsid w:val="00B52C2A"/>
    <w:rsid w:val="00B5331C"/>
    <w:rsid w:val="00B61891"/>
    <w:rsid w:val="00B71183"/>
    <w:rsid w:val="00B72083"/>
    <w:rsid w:val="00B73A03"/>
    <w:rsid w:val="00B759FA"/>
    <w:rsid w:val="00B81910"/>
    <w:rsid w:val="00B848AD"/>
    <w:rsid w:val="00B92835"/>
    <w:rsid w:val="00B95AE7"/>
    <w:rsid w:val="00B97DD6"/>
    <w:rsid w:val="00BA47DC"/>
    <w:rsid w:val="00BA6286"/>
    <w:rsid w:val="00BA67C7"/>
    <w:rsid w:val="00BA7952"/>
    <w:rsid w:val="00BB3B44"/>
    <w:rsid w:val="00BC1AC6"/>
    <w:rsid w:val="00BC372F"/>
    <w:rsid w:val="00BC60BF"/>
    <w:rsid w:val="00BE3E72"/>
    <w:rsid w:val="00BE58AC"/>
    <w:rsid w:val="00BF1AD8"/>
    <w:rsid w:val="00BF433A"/>
    <w:rsid w:val="00C0213F"/>
    <w:rsid w:val="00C0514D"/>
    <w:rsid w:val="00C058EF"/>
    <w:rsid w:val="00C05A85"/>
    <w:rsid w:val="00C16D09"/>
    <w:rsid w:val="00C22136"/>
    <w:rsid w:val="00C24BFF"/>
    <w:rsid w:val="00C37364"/>
    <w:rsid w:val="00C37BF8"/>
    <w:rsid w:val="00C414D2"/>
    <w:rsid w:val="00C41DBB"/>
    <w:rsid w:val="00C42657"/>
    <w:rsid w:val="00C434CB"/>
    <w:rsid w:val="00C46452"/>
    <w:rsid w:val="00C46BE4"/>
    <w:rsid w:val="00C47079"/>
    <w:rsid w:val="00C50EF0"/>
    <w:rsid w:val="00C5590E"/>
    <w:rsid w:val="00C56C40"/>
    <w:rsid w:val="00C632F7"/>
    <w:rsid w:val="00C65631"/>
    <w:rsid w:val="00C67B4B"/>
    <w:rsid w:val="00C72D03"/>
    <w:rsid w:val="00C76C07"/>
    <w:rsid w:val="00C810D6"/>
    <w:rsid w:val="00C8327B"/>
    <w:rsid w:val="00C85CBB"/>
    <w:rsid w:val="00C871CC"/>
    <w:rsid w:val="00C96AF5"/>
    <w:rsid w:val="00C97C0F"/>
    <w:rsid w:val="00CA2710"/>
    <w:rsid w:val="00CA4A1A"/>
    <w:rsid w:val="00CA5F24"/>
    <w:rsid w:val="00CB057C"/>
    <w:rsid w:val="00CB36B9"/>
    <w:rsid w:val="00CB41E0"/>
    <w:rsid w:val="00CB4792"/>
    <w:rsid w:val="00CB5A66"/>
    <w:rsid w:val="00CB7357"/>
    <w:rsid w:val="00CB73D7"/>
    <w:rsid w:val="00CC6F9F"/>
    <w:rsid w:val="00CD035F"/>
    <w:rsid w:val="00CD0518"/>
    <w:rsid w:val="00CD22D5"/>
    <w:rsid w:val="00CD49E5"/>
    <w:rsid w:val="00CD4C97"/>
    <w:rsid w:val="00CD74CB"/>
    <w:rsid w:val="00CE0175"/>
    <w:rsid w:val="00CE4204"/>
    <w:rsid w:val="00CF1B79"/>
    <w:rsid w:val="00CF2849"/>
    <w:rsid w:val="00CF2A7E"/>
    <w:rsid w:val="00CF3DD9"/>
    <w:rsid w:val="00CF402B"/>
    <w:rsid w:val="00CF7030"/>
    <w:rsid w:val="00D1295F"/>
    <w:rsid w:val="00D13C72"/>
    <w:rsid w:val="00D16DD1"/>
    <w:rsid w:val="00D17C0B"/>
    <w:rsid w:val="00D23C29"/>
    <w:rsid w:val="00D260EE"/>
    <w:rsid w:val="00D347A0"/>
    <w:rsid w:val="00D34925"/>
    <w:rsid w:val="00D3564E"/>
    <w:rsid w:val="00D35BFD"/>
    <w:rsid w:val="00D4225B"/>
    <w:rsid w:val="00D43F4C"/>
    <w:rsid w:val="00D44782"/>
    <w:rsid w:val="00D502B8"/>
    <w:rsid w:val="00D546EA"/>
    <w:rsid w:val="00D54975"/>
    <w:rsid w:val="00D61E64"/>
    <w:rsid w:val="00D62057"/>
    <w:rsid w:val="00D62460"/>
    <w:rsid w:val="00D666AB"/>
    <w:rsid w:val="00D7201B"/>
    <w:rsid w:val="00D72870"/>
    <w:rsid w:val="00D74DD7"/>
    <w:rsid w:val="00D74F4B"/>
    <w:rsid w:val="00D75B2E"/>
    <w:rsid w:val="00D804B2"/>
    <w:rsid w:val="00D82414"/>
    <w:rsid w:val="00D85D86"/>
    <w:rsid w:val="00D91E85"/>
    <w:rsid w:val="00D93135"/>
    <w:rsid w:val="00D968C5"/>
    <w:rsid w:val="00DA41D4"/>
    <w:rsid w:val="00DA4677"/>
    <w:rsid w:val="00DA55C5"/>
    <w:rsid w:val="00DA5C22"/>
    <w:rsid w:val="00DB0EB0"/>
    <w:rsid w:val="00DB1A5F"/>
    <w:rsid w:val="00DB34DE"/>
    <w:rsid w:val="00DB44A8"/>
    <w:rsid w:val="00DB4839"/>
    <w:rsid w:val="00DC2318"/>
    <w:rsid w:val="00DC7869"/>
    <w:rsid w:val="00DD00CE"/>
    <w:rsid w:val="00DD3A9F"/>
    <w:rsid w:val="00DD586B"/>
    <w:rsid w:val="00DD5DA9"/>
    <w:rsid w:val="00DF01E3"/>
    <w:rsid w:val="00DF17BC"/>
    <w:rsid w:val="00DF37DA"/>
    <w:rsid w:val="00DF4D66"/>
    <w:rsid w:val="00DF5C09"/>
    <w:rsid w:val="00E0064A"/>
    <w:rsid w:val="00E00E54"/>
    <w:rsid w:val="00E0196B"/>
    <w:rsid w:val="00E04239"/>
    <w:rsid w:val="00E05CE1"/>
    <w:rsid w:val="00E12300"/>
    <w:rsid w:val="00E139A9"/>
    <w:rsid w:val="00E145B1"/>
    <w:rsid w:val="00E24D48"/>
    <w:rsid w:val="00E27676"/>
    <w:rsid w:val="00E30C18"/>
    <w:rsid w:val="00E3407D"/>
    <w:rsid w:val="00E36E52"/>
    <w:rsid w:val="00E40992"/>
    <w:rsid w:val="00E4284F"/>
    <w:rsid w:val="00E451C9"/>
    <w:rsid w:val="00E452A0"/>
    <w:rsid w:val="00E51A7C"/>
    <w:rsid w:val="00E52E64"/>
    <w:rsid w:val="00E637B3"/>
    <w:rsid w:val="00E6599E"/>
    <w:rsid w:val="00E74752"/>
    <w:rsid w:val="00E74878"/>
    <w:rsid w:val="00E75DBB"/>
    <w:rsid w:val="00E77620"/>
    <w:rsid w:val="00E83B6E"/>
    <w:rsid w:val="00E83E0B"/>
    <w:rsid w:val="00E85FD2"/>
    <w:rsid w:val="00E87D13"/>
    <w:rsid w:val="00E87E5C"/>
    <w:rsid w:val="00E90095"/>
    <w:rsid w:val="00E93431"/>
    <w:rsid w:val="00E93E0B"/>
    <w:rsid w:val="00EA00AC"/>
    <w:rsid w:val="00EA1A59"/>
    <w:rsid w:val="00EA21A7"/>
    <w:rsid w:val="00EA366A"/>
    <w:rsid w:val="00EB074A"/>
    <w:rsid w:val="00EB5BEC"/>
    <w:rsid w:val="00EB7B8A"/>
    <w:rsid w:val="00EC0316"/>
    <w:rsid w:val="00EC3A07"/>
    <w:rsid w:val="00EC5E0C"/>
    <w:rsid w:val="00ED4719"/>
    <w:rsid w:val="00ED69D1"/>
    <w:rsid w:val="00ED6C8E"/>
    <w:rsid w:val="00ED70F4"/>
    <w:rsid w:val="00EE1E3D"/>
    <w:rsid w:val="00EE5E13"/>
    <w:rsid w:val="00EF3BA2"/>
    <w:rsid w:val="00EF48DA"/>
    <w:rsid w:val="00F00964"/>
    <w:rsid w:val="00F01471"/>
    <w:rsid w:val="00F03C73"/>
    <w:rsid w:val="00F048EB"/>
    <w:rsid w:val="00F056FE"/>
    <w:rsid w:val="00F11BB9"/>
    <w:rsid w:val="00F163EF"/>
    <w:rsid w:val="00F221A1"/>
    <w:rsid w:val="00F32456"/>
    <w:rsid w:val="00F32513"/>
    <w:rsid w:val="00F3269E"/>
    <w:rsid w:val="00F32BDE"/>
    <w:rsid w:val="00F349A3"/>
    <w:rsid w:val="00F35A1E"/>
    <w:rsid w:val="00F35CCA"/>
    <w:rsid w:val="00F37745"/>
    <w:rsid w:val="00F40E43"/>
    <w:rsid w:val="00F41E01"/>
    <w:rsid w:val="00F503D3"/>
    <w:rsid w:val="00F603B1"/>
    <w:rsid w:val="00F631B4"/>
    <w:rsid w:val="00F632CC"/>
    <w:rsid w:val="00F66868"/>
    <w:rsid w:val="00F7001C"/>
    <w:rsid w:val="00F71539"/>
    <w:rsid w:val="00F733EA"/>
    <w:rsid w:val="00F739FF"/>
    <w:rsid w:val="00F768E9"/>
    <w:rsid w:val="00F87674"/>
    <w:rsid w:val="00F90493"/>
    <w:rsid w:val="00F94435"/>
    <w:rsid w:val="00F97091"/>
    <w:rsid w:val="00FA1FEE"/>
    <w:rsid w:val="00FA2524"/>
    <w:rsid w:val="00FA5A1C"/>
    <w:rsid w:val="00FB3E00"/>
    <w:rsid w:val="00FB7C37"/>
    <w:rsid w:val="00FC06D3"/>
    <w:rsid w:val="00FC1C22"/>
    <w:rsid w:val="00FC4D20"/>
    <w:rsid w:val="00FC5FC9"/>
    <w:rsid w:val="00FC795C"/>
    <w:rsid w:val="00FD5F34"/>
    <w:rsid w:val="00FD61EE"/>
    <w:rsid w:val="00FE0039"/>
    <w:rsid w:val="00FE220F"/>
    <w:rsid w:val="00FE22FA"/>
    <w:rsid w:val="00FE3142"/>
    <w:rsid w:val="00FE5045"/>
    <w:rsid w:val="00FF1FBE"/>
    <w:rsid w:val="00FF21B7"/>
    <w:rsid w:val="00FF254B"/>
    <w:rsid w:val="00FF4471"/>
    <w:rsid w:val="00FF61AD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856C9"/>
  <w15:docId w15:val="{48C254EF-9552-44D5-AA90-C53D8D5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E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43F"/>
  </w:style>
  <w:style w:type="paragraph" w:styleId="Footer">
    <w:name w:val="footer"/>
    <w:basedOn w:val="Normal"/>
    <w:link w:val="FooterChar"/>
    <w:uiPriority w:val="99"/>
    <w:unhideWhenUsed/>
    <w:rsid w:val="0069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DD7F3-2CDA-4C47-8610-812BFF64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</dc:creator>
  <cp:lastModifiedBy>Bill Clark</cp:lastModifiedBy>
  <cp:revision>4</cp:revision>
  <cp:lastPrinted>2026-02-17T03:49:00Z</cp:lastPrinted>
  <dcterms:created xsi:type="dcterms:W3CDTF">2026-03-27T17:02:00Z</dcterms:created>
  <dcterms:modified xsi:type="dcterms:W3CDTF">2026-04-13T22:48:00Z</dcterms:modified>
</cp:coreProperties>
</file>