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F552" w14:textId="270D4F5E" w:rsidR="00B27E53" w:rsidRPr="003E0736" w:rsidRDefault="003E0736" w:rsidP="00B27E53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  <w:b/>
          <w:bCs/>
          <w:color w:val="134F5C"/>
        </w:rPr>
        <w:t>Model</w:t>
      </w:r>
      <w:r w:rsidR="00B27E53" w:rsidRPr="005A1E9E">
        <w:rPr>
          <w:rFonts w:ascii="Montserrat" w:hAnsi="Montserrat"/>
          <w:b/>
          <w:bCs/>
          <w:color w:val="134F5C"/>
        </w:rPr>
        <w:t>:</w:t>
      </w:r>
      <w:r w:rsidR="00B27E53">
        <w:rPr>
          <w:rFonts w:ascii="Montserrat" w:hAnsi="Montserrat"/>
          <w:b/>
          <w:bCs/>
          <w:color w:val="134F5C"/>
        </w:rPr>
        <w:t xml:space="preserve">   </w:t>
      </w:r>
      <w:r w:rsidR="00785627">
        <w:rPr>
          <w:rFonts w:ascii="Montserrat" w:hAnsi="Montserrat"/>
          <w:sz w:val="20"/>
          <w:szCs w:val="20"/>
        </w:rPr>
        <w:t>U100 DRIVEBAY</w:t>
      </w:r>
      <w:r w:rsidR="00B510A0">
        <w:rPr>
          <w:rFonts w:ascii="Montserrat" w:hAnsi="Montserrat"/>
          <w:sz w:val="20"/>
          <w:szCs w:val="20"/>
        </w:rPr>
        <w:t xml:space="preserve">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8"/>
        <w:gridCol w:w="5816"/>
      </w:tblGrid>
      <w:tr w:rsidR="00B27E53" w14:paraId="29B3D967" w14:textId="77777777" w:rsidTr="00B221A2">
        <w:trPr>
          <w:trHeight w:val="11213"/>
        </w:trPr>
        <w:tc>
          <w:tcPr>
            <w:tcW w:w="5818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2DA672A3" w14:textId="77777777" w:rsidR="00B27E53" w:rsidRPr="00C85D4B" w:rsidRDefault="00B27E53" w:rsidP="003A3D87">
            <w:pPr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</w:pPr>
            <w:r w:rsidRPr="00C85D4B"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  <w:t>BUILDING DIMENSIONS</w:t>
            </w:r>
          </w:p>
          <w:p w14:paraId="471FE1B7" w14:textId="06D632A2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>Width:</w:t>
            </w: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ab/>
            </w: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ab/>
              <w:t xml:space="preserve">            </w:t>
            </w:r>
            <w:r w:rsidR="006D31A2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 </w:t>
            </w:r>
            <w:r w:rsidRPr="002B419B">
              <w:rPr>
                <w:rFonts w:ascii="Montserrat" w:hAnsi="Montserrat"/>
                <w:sz w:val="20"/>
                <w:szCs w:val="20"/>
              </w:rPr>
              <w:t>24' - 0"</w:t>
            </w:r>
          </w:p>
          <w:p w14:paraId="2D230D49" w14:textId="77777777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>Length:</w:t>
            </w: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ab/>
            </w: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ab/>
            </w:r>
            <w:r w:rsidRPr="002B419B">
              <w:rPr>
                <w:rFonts w:ascii="Montserrat" w:hAnsi="Montserrat"/>
                <w:sz w:val="20"/>
                <w:szCs w:val="20"/>
              </w:rPr>
              <w:t>30' - 0"</w:t>
            </w:r>
          </w:p>
          <w:p w14:paraId="34C18143" w14:textId="77777777" w:rsidR="00B27E53" w:rsidRPr="002B419B" w:rsidRDefault="00B27E53" w:rsidP="003A3D87">
            <w:pPr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>Height (Eave):</w:t>
            </w: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ab/>
            </w:r>
            <w:r w:rsidRPr="002B419B">
              <w:rPr>
                <w:rFonts w:ascii="Montserrat" w:hAnsi="Montserrat"/>
                <w:sz w:val="20"/>
                <w:szCs w:val="20"/>
              </w:rPr>
              <w:t>10' - 0"</w:t>
            </w:r>
          </w:p>
          <w:p w14:paraId="7E88B5B6" w14:textId="77777777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>Height (Apex):</w:t>
            </w: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ab/>
            </w:r>
            <w:r w:rsidRPr="002B419B">
              <w:rPr>
                <w:rFonts w:ascii="Montserrat" w:hAnsi="Montserrat"/>
                <w:sz w:val="20"/>
                <w:szCs w:val="20"/>
              </w:rPr>
              <w:t>13' - 0"</w:t>
            </w:r>
          </w:p>
          <w:p w14:paraId="5DB0072B" w14:textId="252183A7" w:rsidR="00B27E53" w:rsidRPr="002B419B" w:rsidRDefault="00D44BB8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Area:                             </w:t>
            </w:r>
            <w:r w:rsidRPr="002B419B">
              <w:rPr>
                <w:rFonts w:ascii="Montserrat" w:hAnsi="Montserrat"/>
                <w:sz w:val="20"/>
                <w:szCs w:val="20"/>
              </w:rPr>
              <w:t>720.00 sqft</w:t>
            </w:r>
          </w:p>
          <w:p w14:paraId="592C7186" w14:textId="77777777" w:rsidR="002242F5" w:rsidRDefault="002242F5" w:rsidP="003A3D87">
            <w:pPr>
              <w:rPr>
                <w:rFonts w:ascii="Montserrat" w:hAnsi="Montserrat"/>
                <w:b/>
                <w:bCs/>
                <w:color w:val="134F5C"/>
                <w:sz w:val="32"/>
                <w:szCs w:val="32"/>
              </w:rPr>
            </w:pPr>
          </w:p>
          <w:p w14:paraId="450FE6CB" w14:textId="13D478D6" w:rsidR="00B27E53" w:rsidRPr="00C85D4B" w:rsidRDefault="00B27E53" w:rsidP="003A3D87">
            <w:pPr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</w:pPr>
            <w:r w:rsidRPr="00C85D4B"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  <w:t>BUILDING OPTIONS</w:t>
            </w:r>
          </w:p>
          <w:p w14:paraId="789939AF" w14:textId="77777777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Roof: </w:t>
            </w:r>
            <w:r w:rsidRPr="002B419B">
              <w:rPr>
                <w:rFonts w:ascii="Montserrat" w:hAnsi="Montserrat"/>
                <w:sz w:val="20"/>
                <w:szCs w:val="20"/>
              </w:rPr>
              <w:t>R-PANEL-PB KYNAR PAINTED 26 GA X 39 1/8 26G painted</w:t>
            </w:r>
          </w:p>
          <w:p w14:paraId="204345A0" w14:textId="014D6B09" w:rsidR="00B27E53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Wall: </w:t>
            </w:r>
            <w:r w:rsidRPr="002B419B">
              <w:rPr>
                <w:rFonts w:ascii="Montserrat" w:hAnsi="Montserrat"/>
                <w:sz w:val="20"/>
                <w:szCs w:val="20"/>
              </w:rPr>
              <w:t>R-PANEL-PB KYNAR PAINTED 26 GA X 39 1/8 26G</w:t>
            </w:r>
            <w:r w:rsidR="00611CBC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2B419B">
              <w:rPr>
                <w:rFonts w:ascii="Montserrat" w:hAnsi="Montserrat"/>
                <w:sz w:val="20"/>
                <w:szCs w:val="20"/>
              </w:rPr>
              <w:t>painted</w:t>
            </w:r>
          </w:p>
          <w:p w14:paraId="4987752F" w14:textId="77777777" w:rsidR="006D31A2" w:rsidRDefault="006D31A2" w:rsidP="003A3D87">
            <w:pPr>
              <w:rPr>
                <w:rFonts w:ascii="Montserrat" w:hAnsi="Montserrat"/>
                <w:sz w:val="20"/>
                <w:szCs w:val="20"/>
              </w:rPr>
            </w:pPr>
          </w:p>
          <w:p w14:paraId="6BD860DE" w14:textId="365A4E20" w:rsidR="006D31A2" w:rsidRPr="00C85D4B" w:rsidRDefault="00FC59C6" w:rsidP="003A3D87">
            <w:pPr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</w:pPr>
            <w:r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  <w:t>FRAME OUT DETAILS</w:t>
            </w:r>
          </w:p>
          <w:p w14:paraId="34CC11D2" w14:textId="0902B7E8" w:rsidR="002242F5" w:rsidRPr="00F47661" w:rsidRDefault="00C85D4B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F47661">
              <w:rPr>
                <w:rFonts w:ascii="Montserrat" w:hAnsi="Montserrat"/>
                <w:sz w:val="20"/>
                <w:szCs w:val="20"/>
              </w:rPr>
              <w:t>(1) One - 10'x8' framed opening for Roll Up Door</w:t>
            </w:r>
            <w:r w:rsidRPr="00F47661">
              <w:rPr>
                <w:rFonts w:ascii="Montserrat" w:hAnsi="Montserrat"/>
                <w:sz w:val="20"/>
                <w:szCs w:val="20"/>
              </w:rPr>
              <w:br/>
              <w:t>(1) One - 3' - 4"x7' - 2" framed opening for Personnel Door</w:t>
            </w:r>
          </w:p>
          <w:p w14:paraId="69B792BA" w14:textId="77777777" w:rsidR="00C85D4B" w:rsidRDefault="00C85D4B" w:rsidP="003A3D87">
            <w:pPr>
              <w:rPr>
                <w:rFonts w:ascii="Montserrat" w:hAnsi="Montserrat"/>
                <w:b/>
                <w:bCs/>
                <w:color w:val="134F5C"/>
                <w:sz w:val="32"/>
                <w:szCs w:val="32"/>
              </w:rPr>
            </w:pPr>
          </w:p>
          <w:p w14:paraId="143762C9" w14:textId="77777777" w:rsidR="002B419B" w:rsidRPr="00C85D4B" w:rsidRDefault="002B419B" w:rsidP="003A3D87">
            <w:pPr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</w:pPr>
            <w:r w:rsidRPr="00C85D4B"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  <w:t>FOUNDATION</w:t>
            </w:r>
          </w:p>
          <w:p w14:paraId="36009230" w14:textId="2285066F" w:rsidR="002B419B" w:rsidRPr="002B419B" w:rsidRDefault="002B419B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Type: </w:t>
            </w:r>
            <w:r w:rsidRPr="002B419B">
              <w:rPr>
                <w:rFonts w:ascii="Montserrat" w:hAnsi="Montserrat"/>
                <w:sz w:val="20"/>
                <w:szCs w:val="20"/>
              </w:rPr>
              <w:t>4" Slab</w:t>
            </w:r>
          </w:p>
          <w:p w14:paraId="208F62BC" w14:textId="186FAA7F" w:rsidR="002B419B" w:rsidRPr="002B419B" w:rsidRDefault="002B419B" w:rsidP="003A3D87">
            <w:pPr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Sidewall Footing: </w:t>
            </w:r>
            <w:r w:rsidRPr="002B419B">
              <w:rPr>
                <w:rFonts w:ascii="Montserrat" w:hAnsi="Montserrat"/>
                <w:sz w:val="20"/>
                <w:szCs w:val="20"/>
              </w:rPr>
              <w:t>: 1' - 0" - 1' - 0"</w:t>
            </w:r>
          </w:p>
          <w:p w14:paraId="3BD0A300" w14:textId="3862F3B0" w:rsidR="002B419B" w:rsidRPr="002B419B" w:rsidRDefault="002B419B" w:rsidP="003A3D87">
            <w:pPr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</w:pPr>
            <w:proofErr w:type="spellStart"/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>Endwall</w:t>
            </w:r>
            <w:proofErr w:type="spellEnd"/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 Footing: </w:t>
            </w:r>
            <w:r w:rsidRPr="002B419B">
              <w:rPr>
                <w:rFonts w:ascii="Montserrat" w:hAnsi="Montserrat"/>
                <w:sz w:val="20"/>
                <w:szCs w:val="20"/>
              </w:rPr>
              <w:t>: 1' - 0" - 1' - 0"</w:t>
            </w:r>
          </w:p>
          <w:p w14:paraId="5738658F" w14:textId="77777777" w:rsidR="002B419B" w:rsidRDefault="002B419B" w:rsidP="003A3D87">
            <w:pPr>
              <w:rPr>
                <w:rFonts w:ascii="Montserrat" w:hAnsi="Montserrat"/>
                <w:b/>
                <w:bCs/>
                <w:color w:val="134F5C"/>
                <w:sz w:val="28"/>
                <w:szCs w:val="28"/>
                <w:u w:val="single"/>
              </w:rPr>
            </w:pPr>
          </w:p>
          <w:p w14:paraId="68254F38" w14:textId="1ADE24D9" w:rsidR="00B27E53" w:rsidRPr="00C85D4B" w:rsidRDefault="00B27E53" w:rsidP="003A3D87">
            <w:pPr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</w:pPr>
            <w:r w:rsidRPr="00C85D4B">
              <w:rPr>
                <w:rFonts w:ascii="Montserrat" w:hAnsi="Montserrat"/>
                <w:b/>
                <w:bCs/>
                <w:color w:val="134F5C"/>
                <w:sz w:val="24"/>
                <w:szCs w:val="24"/>
                <w:u w:val="single"/>
              </w:rPr>
              <w:t>BUILDING CODE/LOAD</w:t>
            </w:r>
          </w:p>
          <w:p w14:paraId="5F57934C" w14:textId="77777777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Code: </w:t>
            </w:r>
            <w:r w:rsidRPr="002B419B">
              <w:rPr>
                <w:rFonts w:ascii="Montserrat" w:hAnsi="Montserrat"/>
                <w:sz w:val="20"/>
                <w:szCs w:val="20"/>
              </w:rPr>
              <w:t>2021 IBC</w:t>
            </w:r>
          </w:p>
          <w:p w14:paraId="3DBAC1D2" w14:textId="77777777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Occupancy: </w:t>
            </w:r>
            <w:r w:rsidRPr="002B419B">
              <w:rPr>
                <w:rFonts w:ascii="Montserrat" w:hAnsi="Montserrat"/>
                <w:sz w:val="20"/>
                <w:szCs w:val="20"/>
              </w:rPr>
              <w:t>II</w:t>
            </w:r>
          </w:p>
          <w:p w14:paraId="40AA6EC1" w14:textId="77777777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Snow: </w:t>
            </w:r>
            <w:r w:rsidRPr="002B419B">
              <w:rPr>
                <w:rFonts w:ascii="Montserrat" w:hAnsi="Montserrat"/>
                <w:sz w:val="20"/>
                <w:szCs w:val="20"/>
              </w:rPr>
              <w:t>5 psf ground snow load</w:t>
            </w:r>
          </w:p>
          <w:p w14:paraId="6567B74E" w14:textId="1A09F3CA" w:rsidR="00B27E53" w:rsidRPr="002B419B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Wind: </w:t>
            </w:r>
            <w:r w:rsidRPr="002B419B">
              <w:rPr>
                <w:rFonts w:ascii="Montserrat" w:hAnsi="Montserrat"/>
                <w:sz w:val="20"/>
                <w:szCs w:val="20"/>
              </w:rPr>
              <w:t xml:space="preserve">105 mph - Exposure </w:t>
            </w:r>
            <w:r w:rsidR="006D31A2">
              <w:rPr>
                <w:rFonts w:ascii="Montserrat" w:hAnsi="Montserrat"/>
                <w:sz w:val="20"/>
                <w:szCs w:val="20"/>
              </w:rPr>
              <w:t>‘</w:t>
            </w:r>
            <w:r w:rsidRPr="002B419B">
              <w:rPr>
                <w:rFonts w:ascii="Montserrat" w:hAnsi="Montserrat"/>
                <w:sz w:val="20"/>
                <w:szCs w:val="20"/>
              </w:rPr>
              <w:t>C</w:t>
            </w:r>
            <w:r w:rsidR="006D31A2">
              <w:rPr>
                <w:rFonts w:ascii="Montserrat" w:hAnsi="Montserrat"/>
                <w:sz w:val="20"/>
                <w:szCs w:val="20"/>
              </w:rPr>
              <w:t>’</w:t>
            </w:r>
          </w:p>
          <w:p w14:paraId="56F01954" w14:textId="647D702B" w:rsidR="00B27E53" w:rsidRPr="002B419B" w:rsidRDefault="00D44BB8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Soil Bearing: </w:t>
            </w:r>
            <w:r w:rsidRPr="002B419B">
              <w:rPr>
                <w:rFonts w:ascii="Montserrat" w:hAnsi="Montserrat"/>
                <w:sz w:val="20"/>
                <w:szCs w:val="20"/>
              </w:rPr>
              <w:t>1500 psf</w:t>
            </w:r>
          </w:p>
          <w:p w14:paraId="628C1739" w14:textId="74845B5B" w:rsidR="00D44BB8" w:rsidRPr="002B419B" w:rsidRDefault="00D44BB8" w:rsidP="003A3D87">
            <w:pPr>
              <w:rPr>
                <w:rFonts w:ascii="Montserrat" w:hAnsi="Montserrat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Heating: </w:t>
            </w:r>
            <w:r w:rsidRPr="002B419B">
              <w:rPr>
                <w:rFonts w:ascii="Montserrat" w:hAnsi="Montserrat"/>
                <w:sz w:val="20"/>
                <w:szCs w:val="20"/>
              </w:rPr>
              <w:t>Unheated</w:t>
            </w:r>
          </w:p>
          <w:p w14:paraId="4ED3F6E2" w14:textId="2EE06EB7" w:rsidR="00D44BB8" w:rsidRDefault="006D31A2" w:rsidP="003A3D87">
            <w:pPr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</w:pPr>
            <w:r w:rsidRPr="002B419B"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>E</w:t>
            </w:r>
            <w:r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xtra Roof Dead Load: </w:t>
            </w:r>
            <w:r w:rsidRPr="002B419B">
              <w:rPr>
                <w:rFonts w:ascii="Montserrat" w:hAnsi="Montserrat"/>
                <w:sz w:val="20"/>
                <w:szCs w:val="20"/>
              </w:rPr>
              <w:t>5 psf</w:t>
            </w:r>
          </w:p>
          <w:p w14:paraId="7C59AC24" w14:textId="05EF1619" w:rsidR="00B27E53" w:rsidRPr="00B510A0" w:rsidRDefault="006D31A2" w:rsidP="003A3D87">
            <w:pPr>
              <w:rPr>
                <w:rFonts w:ascii="Montserrat" w:hAnsi="Montserrat"/>
                <w:sz w:val="32"/>
                <w:szCs w:val="32"/>
              </w:rPr>
            </w:pPr>
            <w:r>
              <w:rPr>
                <w:rFonts w:ascii="Montserrat" w:hAnsi="Montserrat"/>
                <w:b/>
                <w:bCs/>
                <w:color w:val="134F5C"/>
                <w:sz w:val="20"/>
                <w:szCs w:val="20"/>
              </w:rPr>
              <w:t xml:space="preserve">Extra Wall Dead Load: </w:t>
            </w:r>
            <w:r w:rsidRPr="002B419B">
              <w:rPr>
                <w:rFonts w:ascii="Montserrat" w:hAnsi="Montserrat"/>
                <w:sz w:val="20"/>
                <w:szCs w:val="20"/>
              </w:rPr>
              <w:t>N/A</w:t>
            </w:r>
          </w:p>
          <w:p w14:paraId="172DE99A" w14:textId="77777777" w:rsidR="00B27E53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</w:p>
          <w:p w14:paraId="57676A9F" w14:textId="77777777" w:rsidR="00B27E53" w:rsidRPr="00436487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</w:p>
          <w:p w14:paraId="35724003" w14:textId="77777777" w:rsidR="00B27E53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</w:p>
          <w:p w14:paraId="7B0E7C4B" w14:textId="77777777" w:rsidR="00B27E53" w:rsidRPr="00FB00BA" w:rsidRDefault="00B27E53" w:rsidP="003A3D87">
            <w:pPr>
              <w:rPr>
                <w:rFonts w:ascii="Montserrat" w:hAnsi="Montserrat"/>
                <w:sz w:val="20"/>
                <w:szCs w:val="20"/>
              </w:rPr>
            </w:pPr>
          </w:p>
          <w:p w14:paraId="75C334D7" w14:textId="77777777" w:rsidR="00B27E53" w:rsidRDefault="00B27E53" w:rsidP="003A3D87">
            <w:pPr>
              <w:rPr>
                <w:rFonts w:ascii="Montserrat" w:hAnsi="Montserrat"/>
                <w:b/>
                <w:bCs/>
                <w:color w:val="134F5C"/>
                <w:sz w:val="32"/>
                <w:szCs w:val="32"/>
              </w:rPr>
            </w:pPr>
          </w:p>
        </w:tc>
        <w:tc>
          <w:tcPr>
            <w:tcW w:w="5816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5CCF1603" w14:textId="77777777" w:rsidR="00B27E53" w:rsidRDefault="00B27E53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F8C5F50" w14:textId="77777777" w:rsidR="00B27E53" w:rsidRDefault="00B27E53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25EC60" wp14:editId="15E9F8B8">
                  <wp:extent cx="2951998" cy="2011900"/>
                  <wp:effectExtent l="0" t="0" r="0" b="0"/>
                  <wp:docPr id="1" name="BMISO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ISO1330.png"/>
                          <pic:cNvPicPr/>
                        </pic:nvPicPr>
                        <pic:blipFill>
                          <a:blip r:embed="rId6" cstate="print">
                            <a:extLst>
                              <a:ext uri="65f35e53-0ea6-4321-9a03-912fbfbc8ecd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8" cy="201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13AF5" w14:textId="77777777" w:rsidR="00B27E53" w:rsidRDefault="00B27E53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F7648A" wp14:editId="6CD8D6B9">
                  <wp:extent cx="2849096" cy="2011900"/>
                  <wp:effectExtent l="0" t="0" r="0" b="0"/>
                  <wp:docPr id="933188107" name="BMISO3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ISO3330.png"/>
                          <pic:cNvPicPr/>
                        </pic:nvPicPr>
                        <pic:blipFill>
                          <a:blip r:embed="rId7" cstate="print">
                            <a:extLst>
                              <a:ext uri="5b7e63f2-f12a-4cd7-8069-7085a641b3e2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096" cy="201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AF9A00" w14:textId="77777777" w:rsidR="00B27E53" w:rsidRPr="00612F03" w:rsidRDefault="00B27E53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B27A2E" wp14:editId="3B062408">
                  <wp:extent cx="2652606" cy="2011900"/>
                  <wp:effectExtent l="0" t="0" r="0" b="0"/>
                  <wp:docPr id="1209339185" name="BMFRAME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FRAME1330.png"/>
                          <pic:cNvPicPr/>
                        </pic:nvPicPr>
                        <pic:blipFill>
                          <a:blip r:embed="rId8" cstate="print">
                            <a:extLst>
                              <a:ext uri="138fe44e-05e9-44dd-ac2f-0a73b797d870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606" cy="201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30342" w14:textId="77777777" w:rsidR="00B510A0" w:rsidRDefault="00B510A0" w:rsidP="00B27E53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</w:p>
    <w:p w14:paraId="24BF916E" w14:textId="77777777" w:rsidR="00B510A0" w:rsidRDefault="00B510A0" w:rsidP="00B27E53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</w:p>
    <w:p w14:paraId="4523F873" w14:textId="77777777" w:rsidR="00B510A0" w:rsidRDefault="00B510A0" w:rsidP="00B27E53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</w:p>
    <w:p w14:paraId="4AAE41C5" w14:textId="77777777" w:rsidR="00B510A0" w:rsidRDefault="00B510A0" w:rsidP="00B27E53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</w:p>
    <w:p w14:paraId="3A61C08C" w14:textId="77777777" w:rsidR="00711941" w:rsidRDefault="00711941" w:rsidP="00B27E53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</w:p>
    <w:p w14:paraId="0ED3550A" w14:textId="348A5814" w:rsidR="00B27E53" w:rsidRPr="006D31A2" w:rsidRDefault="00B221A2" w:rsidP="00B27E53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  <w:r w:rsidRPr="006D31A2">
        <w:rPr>
          <w:rFonts w:ascii="Montserrat" w:hAnsi="Montserrat"/>
          <w:b/>
          <w:bCs/>
          <w:color w:val="134F5C"/>
          <w:sz w:val="28"/>
          <w:szCs w:val="28"/>
          <w:u w:val="single"/>
        </w:rPr>
        <w:lastRenderedPageBreak/>
        <w:t>FLOOR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4"/>
      </w:tblGrid>
      <w:tr w:rsidR="00B221A2" w14:paraId="6EEA0069" w14:textId="77777777" w:rsidTr="005F22B2">
        <w:trPr>
          <w:trHeight w:val="13632"/>
        </w:trPr>
        <w:tc>
          <w:tcPr>
            <w:tcW w:w="11654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5B2A96A3" w14:textId="77777777" w:rsidR="00B221A2" w:rsidRDefault="00B22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3538182" w14:textId="77777777" w:rsidR="005F3461" w:rsidRDefault="005F3461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EB0679B" w14:textId="77777777" w:rsidR="005F3461" w:rsidRDefault="005F3461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F6409F8" w14:textId="77777777" w:rsidR="005F3461" w:rsidRDefault="005F3461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F59F1DE" w14:textId="77777777" w:rsidR="005F3461" w:rsidRDefault="005F3461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78384B6" w14:textId="77777777" w:rsidR="005F3461" w:rsidRDefault="005F3461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9365E0F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946C645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5170BFD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E8EFCBC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3BC3B65" w14:textId="77777777" w:rsidR="008328B8" w:rsidRDefault="008328B8" w:rsidP="008328B8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5B9E157" w14:textId="77777777" w:rsidR="008328B8" w:rsidRDefault="008328B8" w:rsidP="008328B8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2579D55" w14:textId="77777777" w:rsidR="008328B8" w:rsidRDefault="008328B8" w:rsidP="008328B8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BE1C25C" w14:textId="3706938F" w:rsidR="00B221A2" w:rsidRPr="00870D23" w:rsidRDefault="00B221A2" w:rsidP="008328B8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A12144" wp14:editId="3FCEA661">
                  <wp:extent cx="5277286" cy="5591175"/>
                  <wp:effectExtent l="0" t="0" r="0" b="0"/>
                  <wp:docPr id="41633847" name="FLOORPLANWDI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ORPLANWDIMS.png"/>
                          <pic:cNvPicPr/>
                        </pic:nvPicPr>
                        <pic:blipFill>
                          <a:blip r:embed="rId9" cstate="print">
                            <a:extLst>
                              <a:ext uri="2a960ea8-5eb1-4846-b068-e6e9153c8c6a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184" cy="561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12E00" w14:textId="77777777" w:rsidR="00763F05" w:rsidRDefault="00763F05"/>
    <w:p w14:paraId="6E446FBE" w14:textId="77777777" w:rsidR="006D31A2" w:rsidRPr="006D31A2" w:rsidRDefault="006D31A2" w:rsidP="006D31A2">
      <w:pPr>
        <w:spacing w:line="240" w:lineRule="auto"/>
        <w:rPr>
          <w:rFonts w:ascii="Montserrat" w:hAnsi="Montserrat"/>
          <w:b/>
          <w:bCs/>
          <w:color w:val="134F5C"/>
          <w:sz w:val="28"/>
          <w:szCs w:val="28"/>
          <w:u w:val="single"/>
        </w:rPr>
      </w:pPr>
      <w:r w:rsidRPr="006D31A2">
        <w:rPr>
          <w:rFonts w:ascii="Montserrat" w:hAnsi="Montserrat"/>
          <w:b/>
          <w:bCs/>
          <w:color w:val="134F5C"/>
          <w:sz w:val="28"/>
          <w:szCs w:val="28"/>
          <w:u w:val="single"/>
        </w:rPr>
        <w:lastRenderedPageBreak/>
        <w:t>ELEVATIONS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7"/>
        <w:gridCol w:w="5827"/>
      </w:tblGrid>
      <w:tr w:rsidR="006D31A2" w14:paraId="53BCE10C" w14:textId="77777777" w:rsidTr="003A3D87">
        <w:tc>
          <w:tcPr>
            <w:tcW w:w="5827" w:type="dxa"/>
            <w:tcBorders>
              <w:top w:val="single" w:sz="12" w:space="0" w:color="00FF00"/>
              <w:bottom w:val="single" w:sz="12" w:space="0" w:color="00FF00"/>
              <w:right w:val="single" w:sz="12" w:space="0" w:color="00FF00"/>
            </w:tcBorders>
            <w:shd w:val="clear" w:color="auto" w:fill="D0E0E3"/>
          </w:tcPr>
          <w:p w14:paraId="3DB44C90" w14:textId="77777777" w:rsidR="006D31A2" w:rsidRPr="00BC5769" w:rsidRDefault="006D31A2" w:rsidP="003A3D87">
            <w:pPr>
              <w:jc w:val="center"/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  <w:t>FRONT</w:t>
            </w:r>
          </w:p>
        </w:tc>
        <w:tc>
          <w:tcPr>
            <w:tcW w:w="5827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</w:tcBorders>
            <w:shd w:val="clear" w:color="auto" w:fill="D0E0E3"/>
          </w:tcPr>
          <w:p w14:paraId="48E9FDDD" w14:textId="77777777" w:rsidR="006D31A2" w:rsidRPr="00BC5769" w:rsidRDefault="006D31A2" w:rsidP="003A3D87">
            <w:pPr>
              <w:jc w:val="center"/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  <w:t>REAR</w:t>
            </w:r>
          </w:p>
        </w:tc>
      </w:tr>
      <w:tr w:rsidR="006D31A2" w14:paraId="73E59CB8" w14:textId="77777777" w:rsidTr="003A3D87">
        <w:trPr>
          <w:trHeight w:val="6480"/>
        </w:trPr>
        <w:tc>
          <w:tcPr>
            <w:tcW w:w="5827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10127A6E" w14:textId="77777777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B4DE98A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54EB231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1E100AB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0C59256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DF0A4D1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CB6F53D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FEF851C" w14:textId="63EFAC6E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863027" wp14:editId="53F22B26">
                  <wp:extent cx="3182460" cy="1987813"/>
                  <wp:effectExtent l="0" t="0" r="0" b="0"/>
                  <wp:docPr id="1637667268" name="BM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ENDA.png"/>
                          <pic:cNvPicPr/>
                        </pic:nvPicPr>
                        <pic:blipFill>
                          <a:blip r:embed="rId10" cstate="print">
                            <a:extLst>
                              <a:ext uri="0b3cb444-4302-4a5f-8887-c3e27efcb77c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460" cy="198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7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12D25107" w14:textId="77777777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3504632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593697E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30F6DFE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48C4A21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0CF6134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E315773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97B2275" w14:textId="6ED0E014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C6E28A0" wp14:editId="7919311A">
                  <wp:extent cx="3182460" cy="1987813"/>
                  <wp:effectExtent l="0" t="0" r="0" b="0"/>
                  <wp:docPr id="377036612" name="BMEN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ENDB.png"/>
                          <pic:cNvPicPr/>
                        </pic:nvPicPr>
                        <pic:blipFill>
                          <a:blip r:embed="rId11" cstate="print">
                            <a:extLst>
                              <a:ext uri="25d2fc80-a9d1-4a83-b695-85476366683a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460" cy="198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1A2" w14:paraId="018A73C1" w14:textId="77777777" w:rsidTr="003A3D87">
        <w:tc>
          <w:tcPr>
            <w:tcW w:w="5827" w:type="dxa"/>
            <w:tcBorders>
              <w:top w:val="single" w:sz="12" w:space="0" w:color="00FF00"/>
              <w:bottom w:val="single" w:sz="12" w:space="0" w:color="00FF00"/>
              <w:right w:val="single" w:sz="12" w:space="0" w:color="00FF00"/>
            </w:tcBorders>
            <w:shd w:val="clear" w:color="auto" w:fill="D0E0E3"/>
          </w:tcPr>
          <w:p w14:paraId="4ABA4437" w14:textId="77777777" w:rsidR="006D31A2" w:rsidRPr="00BC5769" w:rsidRDefault="006D31A2" w:rsidP="003A3D87">
            <w:pPr>
              <w:jc w:val="center"/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  <w:t>LEFT</w:t>
            </w:r>
          </w:p>
        </w:tc>
        <w:tc>
          <w:tcPr>
            <w:tcW w:w="5827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</w:tcBorders>
            <w:shd w:val="clear" w:color="auto" w:fill="D0E0E3"/>
          </w:tcPr>
          <w:p w14:paraId="66D7D81B" w14:textId="77777777" w:rsidR="006D31A2" w:rsidRPr="00BC5769" w:rsidRDefault="006D31A2" w:rsidP="003A3D87">
            <w:pPr>
              <w:jc w:val="center"/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color w:val="134F5C"/>
                <w:sz w:val="24"/>
                <w:szCs w:val="24"/>
              </w:rPr>
              <w:t>RIGHT</w:t>
            </w:r>
          </w:p>
        </w:tc>
      </w:tr>
      <w:tr w:rsidR="006D31A2" w14:paraId="09FAF25C" w14:textId="77777777" w:rsidTr="003A3D87">
        <w:trPr>
          <w:trHeight w:val="6480"/>
        </w:trPr>
        <w:tc>
          <w:tcPr>
            <w:tcW w:w="5827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378774D4" w14:textId="77777777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92DD7CB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9D28330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3E28A70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D8EC244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7E4C7CD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85CE72E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299A7F4" w14:textId="1ED1F97D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7DAE60" wp14:editId="2E978380">
                  <wp:extent cx="3182460" cy="1552061"/>
                  <wp:effectExtent l="0" t="0" r="0" b="0"/>
                  <wp:docPr id="1768344775" name="BMSID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SIDEB.png"/>
                          <pic:cNvPicPr/>
                        </pic:nvPicPr>
                        <pic:blipFill>
                          <a:blip r:embed="rId12" cstate="print">
                            <a:extLst>
                              <a:ext uri="c0d6f5dd-898a-48b3-bb0f-f2574ce42a21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460" cy="155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7" w:type="dxa"/>
            <w:tcBorders>
              <w:top w:val="single" w:sz="12" w:space="0" w:color="00FF00"/>
              <w:left w:val="single" w:sz="12" w:space="0" w:color="00FF00"/>
              <w:bottom w:val="single" w:sz="12" w:space="0" w:color="00FF00"/>
              <w:right w:val="single" w:sz="12" w:space="0" w:color="00FF00"/>
            </w:tcBorders>
          </w:tcPr>
          <w:p w14:paraId="3BCD371F" w14:textId="77777777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4794471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9EC8809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3CF6EF2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DC9B49A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6D3503E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869719D" w14:textId="77777777" w:rsidR="00CF5FA9" w:rsidRDefault="00CF5FA9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AC8874A" w14:textId="13BA2D52" w:rsidR="006D31A2" w:rsidRDefault="006D31A2" w:rsidP="003A3D8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9C8B30" wp14:editId="61946110">
                  <wp:extent cx="3182460" cy="1552061"/>
                  <wp:effectExtent l="0" t="0" r="0" b="0"/>
                  <wp:docPr id="1881243597" name="BMSI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SIDEA.png"/>
                          <pic:cNvPicPr/>
                        </pic:nvPicPr>
                        <pic:blipFill>
                          <a:blip r:embed="rId13" cstate="print">
                            <a:extLst>
                              <a:ext uri="e04675bc-7be3-4398-9244-b1d8becedccb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460" cy="155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E30E5" w14:textId="77777777" w:rsidR="006D31A2" w:rsidRDefault="006D31A2"/>
    <w:sectPr w:rsidR="006D31A2" w:rsidSect="00B27E53">
      <w:headerReference w:type="default" r:id="rId14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5CC8" w14:textId="77777777" w:rsidR="00545D4F" w:rsidRDefault="00545D4F" w:rsidP="00B27E53">
      <w:pPr>
        <w:spacing w:after="0" w:line="240" w:lineRule="auto"/>
      </w:pPr>
      <w:r>
        <w:separator/>
      </w:r>
    </w:p>
  </w:endnote>
  <w:endnote w:type="continuationSeparator" w:id="0">
    <w:p w14:paraId="537BB4DF" w14:textId="77777777" w:rsidR="00545D4F" w:rsidRDefault="00545D4F" w:rsidP="00B2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A30A" w14:textId="77777777" w:rsidR="00545D4F" w:rsidRDefault="00545D4F" w:rsidP="00B27E53">
      <w:pPr>
        <w:spacing w:after="0" w:line="240" w:lineRule="auto"/>
      </w:pPr>
      <w:r>
        <w:separator/>
      </w:r>
    </w:p>
  </w:footnote>
  <w:footnote w:type="continuationSeparator" w:id="0">
    <w:p w14:paraId="64944094" w14:textId="77777777" w:rsidR="00545D4F" w:rsidRDefault="00545D4F" w:rsidP="00B2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EE09" w14:textId="4759362A" w:rsidR="00B27E53" w:rsidRDefault="00B27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FBC6E" wp14:editId="026C0078">
              <wp:simplePos x="0" y="0"/>
              <wp:positionH relativeFrom="column">
                <wp:posOffset>4618093</wp:posOffset>
              </wp:positionH>
              <wp:positionV relativeFrom="paragraph">
                <wp:posOffset>-291552</wp:posOffset>
              </wp:positionV>
              <wp:extent cx="2780876" cy="338666"/>
              <wp:effectExtent l="0" t="0" r="19685" b="23495"/>
              <wp:wrapNone/>
              <wp:docPr id="189363661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0876" cy="338666"/>
                      </a:xfrm>
                      <a:prstGeom prst="rect">
                        <a:avLst/>
                      </a:prstGeom>
                      <a:solidFill>
                        <a:srgbClr val="D0E0E3"/>
                      </a:solidFill>
                      <a:ln w="12700" cap="flat" cmpd="sng" algn="ctr">
                        <a:solidFill>
                          <a:srgbClr val="156082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>
                        <a:softEdge rad="76200"/>
                      </a:effectLst>
                    </wps:spPr>
                    <wps:txbx>
                      <w:txbxContent>
                        <w:p w14:paraId="74F2B475" w14:textId="77777777" w:rsidR="00B27E53" w:rsidRPr="00785AC9" w:rsidRDefault="00B27E53" w:rsidP="00B27E53">
                          <w:pPr>
                            <w:jc w:val="center"/>
                            <w:rPr>
                              <w:color w:val="134F5C"/>
                            </w:rPr>
                          </w:pPr>
                          <w:hyperlink r:id="rId1" w:history="1">
                            <w:r w:rsidRPr="0030796A">
                              <w:rPr>
                                <w:rStyle w:val="Hyperlink"/>
                              </w:rPr>
                              <w:t>sales@forgefabmb.com</w:t>
                            </w:r>
                          </w:hyperlink>
                          <w:r>
                            <w:rPr>
                              <w:color w:val="134F5C"/>
                            </w:rPr>
                            <w:t xml:space="preserve"> 318-904-4566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FBC6E" id="Rectangle 2" o:spid="_x0000_s1026" style="position:absolute;margin-left:363.65pt;margin-top:-22.95pt;width:218.95pt;height:26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" fillcolor="#d0e0e3" strokecolor="#042433" strokeweight="1pt">
              <v:textbox>
                <w:txbxContent>
                  <w:p w14:paraId="74F2B475" w14:textId="77777777" w:rsidR="00B27E53" w:rsidRPr="00785AC9" w:rsidRDefault="00B27E53" w:rsidP="00B27E53">
                    <w:pPr>
                      <w:jc w:val="center"/>
                      <w:rPr>
                        <w:color w:val="134F5C"/>
                      </w:rPr>
                    </w:pPr>
                    <w:hyperlink r:id="rId2" w:history="1">
                      <w:r w:rsidRPr="0030796A">
                        <w:rPr>
                          <w:rStyle w:val="Hyperlink"/>
                        </w:rPr>
                        <w:t>sales@forgefabmb.com</w:t>
                      </w:r>
                    </w:hyperlink>
                    <w:r>
                      <w:rPr>
                        <w:color w:val="134F5C"/>
                      </w:rPr>
                      <w:t xml:space="preserve"> 318-904-4566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E998C40" wp14:editId="1DB2155F">
          <wp:simplePos x="0" y="0"/>
          <wp:positionH relativeFrom="margin">
            <wp:posOffset>-174625</wp:posOffset>
          </wp:positionH>
          <wp:positionV relativeFrom="paragraph">
            <wp:posOffset>-937939</wp:posOffset>
          </wp:positionV>
          <wp:extent cx="2258646" cy="1480458"/>
          <wp:effectExtent l="0" t="0" r="0" b="0"/>
          <wp:wrapNone/>
          <wp:docPr id="1556321653" name="Picture 8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21653" name="Picture 8" descr="A logo for a company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646" cy="1480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6525A" wp14:editId="6FABEE90">
              <wp:simplePos x="0" y="0"/>
              <wp:positionH relativeFrom="column">
                <wp:posOffset>-174997</wp:posOffset>
              </wp:positionH>
              <wp:positionV relativeFrom="paragraph">
                <wp:posOffset>-441434</wp:posOffset>
              </wp:positionV>
              <wp:extent cx="7756634" cy="631371"/>
              <wp:effectExtent l="0" t="0" r="15875" b="16510"/>
              <wp:wrapNone/>
              <wp:docPr id="135326901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634" cy="631371"/>
                      </a:xfrm>
                      <a:prstGeom prst="rect">
                        <a:avLst/>
                      </a:prstGeom>
                      <a:solidFill>
                        <a:srgbClr val="134F5C"/>
                      </a:solidFill>
                      <a:ln w="12700" cap="flat" cmpd="sng" algn="ctr">
                        <a:solidFill>
                          <a:srgbClr val="156082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B7BF56" id="Rectangle 5" o:spid="_x0000_s1026" style="position:absolute;margin-left:-13.8pt;margin-top:-34.75pt;width:610.75pt;height:49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" fillcolor="#134f5c" strokecolor="#042433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3"/>
    <w:rsid w:val="000C3A76"/>
    <w:rsid w:val="000F574F"/>
    <w:rsid w:val="001B060C"/>
    <w:rsid w:val="001D5727"/>
    <w:rsid w:val="002242F5"/>
    <w:rsid w:val="002B419B"/>
    <w:rsid w:val="003E0736"/>
    <w:rsid w:val="003E2256"/>
    <w:rsid w:val="004114B2"/>
    <w:rsid w:val="00450100"/>
    <w:rsid w:val="004A1840"/>
    <w:rsid w:val="00545D4F"/>
    <w:rsid w:val="005F22B2"/>
    <w:rsid w:val="005F3461"/>
    <w:rsid w:val="00611CBC"/>
    <w:rsid w:val="006D31A2"/>
    <w:rsid w:val="006D5E69"/>
    <w:rsid w:val="00711941"/>
    <w:rsid w:val="00741D2E"/>
    <w:rsid w:val="00763F05"/>
    <w:rsid w:val="00785627"/>
    <w:rsid w:val="008328B8"/>
    <w:rsid w:val="00862932"/>
    <w:rsid w:val="00870D23"/>
    <w:rsid w:val="00875D13"/>
    <w:rsid w:val="00884D2E"/>
    <w:rsid w:val="00914E6A"/>
    <w:rsid w:val="00956F18"/>
    <w:rsid w:val="00A439FC"/>
    <w:rsid w:val="00A82E44"/>
    <w:rsid w:val="00AD6BDA"/>
    <w:rsid w:val="00B031D7"/>
    <w:rsid w:val="00B2190A"/>
    <w:rsid w:val="00B221A2"/>
    <w:rsid w:val="00B27E53"/>
    <w:rsid w:val="00B510A0"/>
    <w:rsid w:val="00BF0123"/>
    <w:rsid w:val="00C85D4B"/>
    <w:rsid w:val="00CC1DE6"/>
    <w:rsid w:val="00CF5FA9"/>
    <w:rsid w:val="00D44BB8"/>
    <w:rsid w:val="00D72E14"/>
    <w:rsid w:val="00F47661"/>
    <w:rsid w:val="00F85C53"/>
    <w:rsid w:val="00FC59C6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61630"/>
  <w15:chartTrackingRefBased/>
  <w15:docId w15:val="{1693709C-A94E-4CEF-AFC4-B7EEDEB5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53"/>
  </w:style>
  <w:style w:type="paragraph" w:styleId="Heading1">
    <w:name w:val="heading 1"/>
    <w:basedOn w:val="Normal"/>
    <w:next w:val="Normal"/>
    <w:link w:val="Heading1Char"/>
    <w:uiPriority w:val="9"/>
    <w:qFormat/>
    <w:rsid w:val="00B2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E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53"/>
  </w:style>
  <w:style w:type="paragraph" w:styleId="Footer">
    <w:name w:val="footer"/>
    <w:basedOn w:val="Normal"/>
    <w:link w:val="FooterChar"/>
    <w:uiPriority w:val="99"/>
    <w:unhideWhenUsed/>
    <w:rsid w:val="00B2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53"/>
  </w:style>
  <w:style w:type="character" w:styleId="Hyperlink">
    <w:name w:val="Hyperlink"/>
    <w:basedOn w:val="DefaultParagraphFont"/>
    <w:uiPriority w:val="99"/>
    <w:unhideWhenUsed/>
    <w:rsid w:val="00B27E53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27E53"/>
    <w:pPr>
      <w:spacing w:after="0" w:line="240" w:lineRule="auto"/>
    </w:pPr>
    <w:rPr>
      <w:kern w:val="0"/>
      <w:sz w:val="22"/>
      <w:szCs w:val="22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mailto:sales@forgefabmb.com" TargetMode="External"/><Relationship Id="rId1" Type="http://schemas.openxmlformats.org/officeDocument/2006/relationships/hyperlink" Target="mailto:sales@forgefabm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144</Words>
  <Characters>609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Johns</dc:creator>
  <cp:keywords/>
  <dc:description/>
  <cp:lastModifiedBy>Wesley Johns</cp:lastModifiedBy>
  <cp:revision>17</cp:revision>
  <dcterms:created xsi:type="dcterms:W3CDTF">2025-11-09T19:38:00Z</dcterms:created>
  <dcterms:modified xsi:type="dcterms:W3CDTF">2025-11-23T22:55:00Z</dcterms:modified>
</cp:coreProperties>
</file>