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A6F0" w14:textId="5FA0847A" w:rsidR="004459ED" w:rsidRDefault="004459ED" w:rsidP="004F6730">
      <w:pPr>
        <w:jc w:val="center"/>
      </w:pPr>
      <w:r>
        <w:t>Airport Master Plan Public Meeting Notice</w:t>
      </w:r>
    </w:p>
    <w:p w14:paraId="34538D33" w14:textId="547D73FA" w:rsidR="00C27CFB" w:rsidRDefault="004F6730" w:rsidP="002B0220">
      <w:r>
        <w:t xml:space="preserve">The </w:t>
      </w:r>
      <w:r w:rsidR="0007056B">
        <w:t>Preston</w:t>
      </w:r>
      <w:r>
        <w:t xml:space="preserve"> Airport (U</w:t>
      </w:r>
      <w:r w:rsidR="0007056B">
        <w:t>10</w:t>
      </w:r>
      <w:r>
        <w:t xml:space="preserve">) </w:t>
      </w:r>
      <w:r w:rsidR="006E756A">
        <w:t>is continuing</w:t>
      </w:r>
      <w:r>
        <w:t xml:space="preserve"> the process of updating </w:t>
      </w:r>
      <w:r w:rsidR="004F4877">
        <w:t>its</w:t>
      </w:r>
      <w:r>
        <w:t xml:space="preserve"> Airport Master Plan. The </w:t>
      </w:r>
      <w:r w:rsidR="006E5C26">
        <w:t>second</w:t>
      </w:r>
      <w:r>
        <w:t xml:space="preserve"> public meeting will be held on </w:t>
      </w:r>
      <w:r w:rsidR="006E5C26">
        <w:t>Monday</w:t>
      </w:r>
      <w:r>
        <w:t xml:space="preserve">, </w:t>
      </w:r>
      <w:r w:rsidR="006E5C26">
        <w:t>September 29</w:t>
      </w:r>
      <w:r w:rsidR="000A6FE2">
        <w:t>th</w:t>
      </w:r>
      <w:r>
        <w:t xml:space="preserve">, </w:t>
      </w:r>
      <w:r w:rsidR="000A6FE2">
        <w:t>2025,</w:t>
      </w:r>
      <w:r>
        <w:t xml:space="preserve"> </w:t>
      </w:r>
      <w:r w:rsidR="008F0F2C">
        <w:t>from</w:t>
      </w:r>
      <w:r>
        <w:t xml:space="preserve"> 6:00</w:t>
      </w:r>
      <w:r w:rsidR="008F0F2C">
        <w:t xml:space="preserve"> to 8:00</w:t>
      </w:r>
      <w:r>
        <w:t xml:space="preserve"> p.m. at </w:t>
      </w:r>
      <w:r w:rsidR="00EE2504">
        <w:t xml:space="preserve">the </w:t>
      </w:r>
      <w:r w:rsidR="00042DE0">
        <w:t>Franklin County Courthouse Board Room</w:t>
      </w:r>
      <w:r w:rsidR="00BE78E5">
        <w:t>, 39 W</w:t>
      </w:r>
      <w:r w:rsidR="00660726">
        <w:t>. Oneida St., Preston, ID</w:t>
      </w:r>
      <w:r>
        <w:t xml:space="preserve">. </w:t>
      </w:r>
      <w:r w:rsidR="00C27CFB">
        <w:t xml:space="preserve">Updates and additional information will be made available online at </w:t>
      </w:r>
      <w:r w:rsidR="00A671DB" w:rsidRPr="00A671DB">
        <w:t>https://www.franklincountyidaho.org/airport</w:t>
      </w:r>
      <w:r w:rsidR="00A671DB">
        <w:t>.</w:t>
      </w:r>
    </w:p>
    <w:sectPr w:rsidR="00C27C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CD8A" w14:textId="77777777" w:rsidR="008160CA" w:rsidRDefault="008160CA" w:rsidP="002B0220">
      <w:pPr>
        <w:spacing w:after="0" w:line="240" w:lineRule="auto"/>
      </w:pPr>
      <w:r>
        <w:separator/>
      </w:r>
    </w:p>
  </w:endnote>
  <w:endnote w:type="continuationSeparator" w:id="0">
    <w:p w14:paraId="1C4B18D2" w14:textId="77777777" w:rsidR="008160CA" w:rsidRDefault="008160CA" w:rsidP="002B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Demi">
    <w:panose1 w:val="020B07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7867" w14:textId="77777777" w:rsidR="008160CA" w:rsidRDefault="008160CA" w:rsidP="002B0220">
      <w:pPr>
        <w:spacing w:after="0" w:line="240" w:lineRule="auto"/>
      </w:pPr>
      <w:r>
        <w:separator/>
      </w:r>
    </w:p>
  </w:footnote>
  <w:footnote w:type="continuationSeparator" w:id="0">
    <w:p w14:paraId="4EA9B831" w14:textId="77777777" w:rsidR="008160CA" w:rsidRDefault="008160CA" w:rsidP="002B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F9D7" w14:textId="3CA6451E" w:rsidR="00E527A6" w:rsidRDefault="00E527A6" w:rsidP="00E527A6">
    <w:pPr>
      <w:pStyle w:val="NormalWeb"/>
      <w:jc w:val="right"/>
    </w:pPr>
  </w:p>
  <w:p w14:paraId="1FFA5182" w14:textId="2586359E" w:rsidR="002B0220" w:rsidRDefault="002B0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466"/>
    <w:multiLevelType w:val="multilevel"/>
    <w:tmpl w:val="E02A6424"/>
    <w:lvl w:ilvl="0">
      <w:start w:val="1"/>
      <w:numFmt w:val="decimal"/>
      <w:pStyle w:val="Heading1"/>
      <w:lvlText w:val="%1.0"/>
      <w:lvlJc w:val="left"/>
      <w:pPr>
        <w:ind w:left="4579" w:hanging="432"/>
      </w:pPr>
      <w:rPr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1242" w:hanging="432"/>
      </w:pPr>
      <w:rPr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432" w:hanging="432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-30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29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56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83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810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437" w:hanging="432"/>
      </w:pPr>
      <w:rPr>
        <w:rFonts w:hint="default"/>
      </w:rPr>
    </w:lvl>
  </w:abstractNum>
  <w:num w:numId="1" w16cid:durableId="1380400792">
    <w:abstractNumId w:val="0"/>
  </w:num>
  <w:num w:numId="2" w16cid:durableId="1361738239">
    <w:abstractNumId w:val="0"/>
  </w:num>
  <w:num w:numId="3" w16cid:durableId="11794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20"/>
    <w:rsid w:val="000136B1"/>
    <w:rsid w:val="00042DE0"/>
    <w:rsid w:val="0007056B"/>
    <w:rsid w:val="00091225"/>
    <w:rsid w:val="000A6FE2"/>
    <w:rsid w:val="000E17F0"/>
    <w:rsid w:val="002A19A3"/>
    <w:rsid w:val="002A7BD4"/>
    <w:rsid w:val="002B0220"/>
    <w:rsid w:val="002E1164"/>
    <w:rsid w:val="0039200A"/>
    <w:rsid w:val="003C1DA3"/>
    <w:rsid w:val="003F4A03"/>
    <w:rsid w:val="004459ED"/>
    <w:rsid w:val="004F0529"/>
    <w:rsid w:val="004F4877"/>
    <w:rsid w:val="004F6730"/>
    <w:rsid w:val="005C1F25"/>
    <w:rsid w:val="00660726"/>
    <w:rsid w:val="006E5C26"/>
    <w:rsid w:val="006E756A"/>
    <w:rsid w:val="0078146E"/>
    <w:rsid w:val="007B6CDE"/>
    <w:rsid w:val="008160CA"/>
    <w:rsid w:val="008F0F2C"/>
    <w:rsid w:val="00947E7D"/>
    <w:rsid w:val="009D20D6"/>
    <w:rsid w:val="00A671DB"/>
    <w:rsid w:val="00BE78E5"/>
    <w:rsid w:val="00C27CFB"/>
    <w:rsid w:val="00C65748"/>
    <w:rsid w:val="00D6609F"/>
    <w:rsid w:val="00DB4ED6"/>
    <w:rsid w:val="00E527A6"/>
    <w:rsid w:val="00E866CA"/>
    <w:rsid w:val="00ED4C8B"/>
    <w:rsid w:val="00E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D828F"/>
  <w15:chartTrackingRefBased/>
  <w15:docId w15:val="{EE15C129-E616-4B3C-9497-6CFE58A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20"/>
    <w:rPr>
      <w:rFonts w:ascii="Futura PT Book" w:hAnsi="Futura PT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225"/>
    <w:pPr>
      <w:keepNext/>
      <w:keepLines/>
      <w:numPr>
        <w:numId w:val="3"/>
      </w:numPr>
      <w:tabs>
        <w:tab w:val="left" w:pos="720"/>
      </w:tabs>
      <w:autoSpaceDE w:val="0"/>
      <w:autoSpaceDN w:val="0"/>
      <w:adjustRightInd w:val="0"/>
      <w:spacing w:before="360" w:after="0" w:line="240" w:lineRule="auto"/>
      <w:outlineLvl w:val="0"/>
    </w:pPr>
    <w:rPr>
      <w:rFonts w:eastAsiaTheme="majorEastAsia" w:cstheme="majorBidi"/>
      <w:b/>
      <w:bCs/>
      <w:caps/>
      <w:color w:val="14293D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225"/>
    <w:pPr>
      <w:keepNext/>
      <w:keepLines/>
      <w:numPr>
        <w:ilvl w:val="1"/>
        <w:numId w:val="3"/>
      </w:numPr>
      <w:tabs>
        <w:tab w:val="left" w:pos="720"/>
      </w:tabs>
      <w:autoSpaceDE w:val="0"/>
      <w:autoSpaceDN w:val="0"/>
      <w:adjustRightInd w:val="0"/>
      <w:spacing w:before="360" w:after="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225"/>
    <w:pPr>
      <w:keepNext/>
      <w:keepLines/>
      <w:numPr>
        <w:ilvl w:val="2"/>
        <w:numId w:val="1"/>
      </w:numPr>
      <w:autoSpaceDE w:val="0"/>
      <w:autoSpaceDN w:val="0"/>
      <w:adjustRightInd w:val="0"/>
      <w:spacing w:before="240" w:after="40" w:line="240" w:lineRule="auto"/>
      <w:ind w:left="720" w:hanging="7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225"/>
    <w:rPr>
      <w:rFonts w:ascii="Futura PT Book" w:eastAsiaTheme="majorEastAsia" w:hAnsi="Futura PT Book" w:cstheme="majorBidi"/>
      <w:b/>
      <w:bCs/>
      <w:caps/>
      <w:color w:val="14293D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91225"/>
    <w:rPr>
      <w:rFonts w:ascii="Futura PT Book" w:eastAsiaTheme="majorEastAsia" w:hAnsi="Futura PT Book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1225"/>
    <w:rPr>
      <w:rFonts w:ascii="Futura PT Book" w:eastAsiaTheme="majorEastAsia" w:hAnsi="Futura PT Book" w:cstheme="majorBidi"/>
      <w:b/>
    </w:rPr>
  </w:style>
  <w:style w:type="paragraph" w:customStyle="1" w:styleId="ChapterHeading">
    <w:name w:val="Chapter Heading"/>
    <w:basedOn w:val="Normal"/>
    <w:link w:val="ChapterHeadingChar"/>
    <w:qFormat/>
    <w:rsid w:val="00091225"/>
    <w:pPr>
      <w:keepNext/>
      <w:keepLines/>
      <w:tabs>
        <w:tab w:val="left" w:pos="720"/>
      </w:tabs>
      <w:autoSpaceDE w:val="0"/>
      <w:autoSpaceDN w:val="0"/>
      <w:adjustRightInd w:val="0"/>
      <w:spacing w:after="240" w:line="580" w:lineRule="exact"/>
      <w:outlineLvl w:val="1"/>
    </w:pPr>
    <w:rPr>
      <w:rFonts w:eastAsia="Times New Roman" w:cs="Times New Roman"/>
      <w:b/>
      <w:caps/>
      <w:color w:val="14293D"/>
      <w:spacing w:val="20"/>
      <w:kern w:val="0"/>
      <w:sz w:val="58"/>
      <w:szCs w:val="260"/>
      <w14:ligatures w14:val="none"/>
    </w:rPr>
  </w:style>
  <w:style w:type="character" w:customStyle="1" w:styleId="ChapterHeadingChar">
    <w:name w:val="Chapter Heading Char"/>
    <w:basedOn w:val="DefaultParagraphFont"/>
    <w:link w:val="ChapterHeading"/>
    <w:rsid w:val="00091225"/>
    <w:rPr>
      <w:rFonts w:ascii="Futura PT Book" w:eastAsia="Times New Roman" w:hAnsi="Futura PT Book" w:cs="Times New Roman"/>
      <w:b/>
      <w:caps/>
      <w:color w:val="14293D"/>
      <w:spacing w:val="20"/>
      <w:kern w:val="0"/>
      <w:sz w:val="58"/>
      <w:szCs w:val="260"/>
      <w14:ligatures w14:val="none"/>
    </w:rPr>
  </w:style>
  <w:style w:type="paragraph" w:customStyle="1" w:styleId="ChapterNumberHeading">
    <w:name w:val="Chapter Number Heading"/>
    <w:basedOn w:val="Normal"/>
    <w:link w:val="ChapterNumberHeadingChar"/>
    <w:qFormat/>
    <w:rsid w:val="000912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aps/>
      <w:color w:val="808080"/>
      <w:spacing w:val="15"/>
      <w:kern w:val="0"/>
      <w14:ligatures w14:val="none"/>
    </w:rPr>
  </w:style>
  <w:style w:type="character" w:customStyle="1" w:styleId="ChapterNumberHeadingChar">
    <w:name w:val="Chapter Number Heading Char"/>
    <w:basedOn w:val="DefaultParagraphFont"/>
    <w:link w:val="ChapterNumberHeading"/>
    <w:rsid w:val="00091225"/>
    <w:rPr>
      <w:rFonts w:ascii="Futura PT Book" w:eastAsia="Times New Roman" w:hAnsi="Futura PT Book" w:cs="Times New Roman"/>
      <w:caps/>
      <w:color w:val="808080"/>
      <w:spacing w:val="15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91225"/>
    <w:pPr>
      <w:keepNext/>
      <w:spacing w:after="200" w:line="240" w:lineRule="auto"/>
    </w:pPr>
    <w:rPr>
      <w:rFonts w:ascii="Futura PT Demi" w:hAnsi="Futura PT Demi" w:cstheme="minorHAnsi"/>
      <w:iCs/>
      <w:kern w:val="0"/>
      <w:sz w:val="20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20"/>
  </w:style>
  <w:style w:type="paragraph" w:styleId="Footer">
    <w:name w:val="footer"/>
    <w:basedOn w:val="Normal"/>
    <w:link w:val="FooterChar"/>
    <w:uiPriority w:val="99"/>
    <w:unhideWhenUsed/>
    <w:rsid w:val="002B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20"/>
  </w:style>
  <w:style w:type="character" w:styleId="Hyperlink">
    <w:name w:val="Hyperlink"/>
    <w:basedOn w:val="DefaultParagraphFont"/>
    <w:uiPriority w:val="99"/>
    <w:unhideWhenUsed/>
    <w:rsid w:val="00445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9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22</cp:revision>
  <dcterms:created xsi:type="dcterms:W3CDTF">2023-12-28T19:18:00Z</dcterms:created>
  <dcterms:modified xsi:type="dcterms:W3CDTF">2025-09-09T14:15:00Z</dcterms:modified>
</cp:coreProperties>
</file>