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B66F" w14:textId="77777777" w:rsidR="00BD5413" w:rsidRPr="003166B4" w:rsidRDefault="00BD5413" w:rsidP="00A61A1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6456BC0C" w14:textId="1591A1C8" w:rsidR="003D1142" w:rsidRPr="00035433" w:rsidRDefault="008E2D35" w:rsidP="003D1142">
      <w:pPr>
        <w:pStyle w:val="Header"/>
        <w:rPr>
          <w:rFonts w:ascii="Bookman Old Style" w:hAnsi="Bookman Old Style"/>
          <w:b/>
          <w:bCs/>
          <w:color w:val="EE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Hello </w:t>
      </w:r>
      <w:r w:rsidR="00615514" w:rsidRPr="00035433">
        <w:rPr>
          <w:rFonts w:ascii="Bookman Old Style" w:hAnsi="Bookman Old Style"/>
          <w:b/>
          <w:bCs/>
          <w:sz w:val="24"/>
          <w:szCs w:val="24"/>
        </w:rPr>
        <w:t>Extraordinary Ministers of the Eucharist</w:t>
      </w:r>
      <w:r w:rsidRPr="00035433">
        <w:rPr>
          <w:rFonts w:ascii="Bookman Old Style" w:hAnsi="Bookman Old Style"/>
          <w:b/>
          <w:bCs/>
          <w:sz w:val="24"/>
          <w:szCs w:val="24"/>
        </w:rPr>
        <w:t>!</w:t>
      </w:r>
      <w:r w:rsidR="003D1142" w:rsidRPr="003166B4">
        <w:rPr>
          <w:rFonts w:ascii="Bookman Old Style" w:hAnsi="Bookman Old Style"/>
          <w:sz w:val="24"/>
          <w:szCs w:val="24"/>
        </w:rPr>
        <w:t xml:space="preserve"> Below is a copy of the Mass schedule for </w:t>
      </w:r>
      <w:r w:rsidR="00715280">
        <w:rPr>
          <w:rFonts w:ascii="Bookman Old Style" w:hAnsi="Bookman Old Style"/>
          <w:sz w:val="24"/>
          <w:szCs w:val="24"/>
        </w:rPr>
        <w:t>August</w:t>
      </w:r>
      <w:r w:rsidR="003D1142" w:rsidRPr="003166B4">
        <w:rPr>
          <w:rFonts w:ascii="Bookman Old Style" w:hAnsi="Bookman Old Style"/>
          <w:sz w:val="24"/>
          <w:szCs w:val="24"/>
        </w:rPr>
        <w:t>.</w:t>
      </w:r>
      <w:r w:rsidR="00412CB9" w:rsidRPr="00412CB9">
        <w:rPr>
          <w:rFonts w:ascii="Bookman Old Style" w:hAnsi="Bookman Old Style"/>
          <w:sz w:val="24"/>
          <w:szCs w:val="24"/>
        </w:rPr>
        <w:t xml:space="preserve"> </w:t>
      </w:r>
      <w:r w:rsidR="00412CB9">
        <w:rPr>
          <w:rFonts w:ascii="Bookman Old Style" w:hAnsi="Bookman Old Style"/>
          <w:sz w:val="24"/>
          <w:szCs w:val="24"/>
        </w:rPr>
        <w:t>Some of you may be on the schedule more frequently than others or in unusual spots. This is to accommodate August vacations</w:t>
      </w:r>
      <w:r w:rsidR="00A61E86">
        <w:rPr>
          <w:rFonts w:ascii="Bookman Old Style" w:hAnsi="Bookman Old Style"/>
          <w:sz w:val="24"/>
          <w:szCs w:val="24"/>
        </w:rPr>
        <w:t>.</w:t>
      </w:r>
      <w:r w:rsidR="00193EE2">
        <w:rPr>
          <w:rFonts w:ascii="Bookman Old Style" w:hAnsi="Bookman Old Style"/>
          <w:sz w:val="24"/>
          <w:szCs w:val="24"/>
        </w:rPr>
        <w:t xml:space="preserve"> If you cannot keep your scheduled</w:t>
      </w:r>
      <w:r w:rsidR="00B910E8">
        <w:rPr>
          <w:rFonts w:ascii="Bookman Old Style" w:hAnsi="Bookman Old Style"/>
          <w:sz w:val="24"/>
          <w:szCs w:val="24"/>
        </w:rPr>
        <w:t xml:space="preserve"> week, </w:t>
      </w:r>
      <w:r w:rsidR="00B910E8" w:rsidRPr="00B910E8">
        <w:rPr>
          <w:rFonts w:ascii="Bookman Old Style" w:hAnsi="Bookman Old Style"/>
          <w:b/>
          <w:bCs/>
          <w:sz w:val="24"/>
          <w:szCs w:val="24"/>
          <w:u w:val="single"/>
        </w:rPr>
        <w:t>please</w:t>
      </w:r>
      <w:r w:rsidR="00B910E8">
        <w:rPr>
          <w:rFonts w:ascii="Bookman Old Style" w:hAnsi="Bookman Old Style"/>
          <w:sz w:val="24"/>
          <w:szCs w:val="24"/>
        </w:rPr>
        <w:t xml:space="preserve"> </w:t>
      </w:r>
      <w:r w:rsidR="00CA5D30">
        <w:rPr>
          <w:rFonts w:ascii="Bookman Old Style" w:hAnsi="Bookman Old Style"/>
          <w:sz w:val="24"/>
          <w:szCs w:val="24"/>
        </w:rPr>
        <w:t>find a replacemen</w:t>
      </w:r>
      <w:r w:rsidR="00B51702">
        <w:rPr>
          <w:rFonts w:ascii="Bookman Old Style" w:hAnsi="Bookman Old Style"/>
          <w:sz w:val="24"/>
          <w:szCs w:val="24"/>
        </w:rPr>
        <w:t>t.</w:t>
      </w:r>
      <w:r w:rsidR="003D1142" w:rsidRPr="003166B4">
        <w:rPr>
          <w:rFonts w:ascii="Bookman Old Style" w:hAnsi="Bookman Old Style"/>
          <w:sz w:val="24"/>
          <w:szCs w:val="24"/>
        </w:rPr>
        <w:t xml:space="preserve"> For questions or concerns, please contact Lucille Teter at </w:t>
      </w:r>
      <w:hyperlink r:id="rId10" w:history="1">
        <w:r w:rsidR="003D1142" w:rsidRPr="00035433">
          <w:rPr>
            <w:rStyle w:val="Hyperlink"/>
            <w:rFonts w:ascii="Bookman Old Style" w:hAnsi="Bookman Old Style"/>
            <w:color w:val="0070C0"/>
            <w:sz w:val="24"/>
            <w:szCs w:val="24"/>
          </w:rPr>
          <w:t>Lteter2@comcast.net</w:t>
        </w:r>
      </w:hyperlink>
      <w:r w:rsidR="003D1142" w:rsidRPr="003166B4">
        <w:rPr>
          <w:rFonts w:ascii="Bookman Old Style" w:hAnsi="Bookman Old Style"/>
          <w:sz w:val="24"/>
          <w:szCs w:val="24"/>
        </w:rPr>
        <w:t xml:space="preserve"> or 609-280-3940.</w:t>
      </w:r>
      <w:r w:rsidR="00035433">
        <w:rPr>
          <w:rFonts w:ascii="Bookman Old Style" w:hAnsi="Bookman Old Style"/>
          <w:color w:val="EE0000"/>
          <w:sz w:val="24"/>
          <w:szCs w:val="24"/>
        </w:rPr>
        <w:t xml:space="preserve"> </w:t>
      </w:r>
      <w:r w:rsidR="00035433">
        <w:rPr>
          <w:rFonts w:ascii="Bookman Old Style" w:hAnsi="Bookman Old Style"/>
          <w:b/>
          <w:bCs/>
          <w:color w:val="EE0000"/>
          <w:sz w:val="24"/>
          <w:szCs w:val="24"/>
        </w:rPr>
        <w:t>Please do not call the rectory.</w:t>
      </w:r>
    </w:p>
    <w:p w14:paraId="603EF7EF" w14:textId="77777777" w:rsidR="00187303" w:rsidRDefault="0018730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17FEEEEA" w14:textId="11CC1DA4" w:rsidR="00715280" w:rsidRDefault="00C53A61" w:rsidP="003D1142">
      <w:pPr>
        <w:pStyle w:val="Head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Feast of the Assumption is a Holy Day of Obligation</w:t>
      </w:r>
      <w:r w:rsidR="00C2178E">
        <w:rPr>
          <w:rFonts w:ascii="Bookman Old Style" w:hAnsi="Bookman Old Style"/>
          <w:sz w:val="24"/>
          <w:szCs w:val="24"/>
        </w:rPr>
        <w:t xml:space="preserve">. </w:t>
      </w:r>
      <w:r w:rsidR="00035433">
        <w:rPr>
          <w:rFonts w:ascii="Bookman Old Style" w:hAnsi="Bookman Old Style"/>
          <w:sz w:val="24"/>
          <w:szCs w:val="24"/>
        </w:rPr>
        <w:t>There will be a sign-up sheet in the Sacristy. The Masses will be on Thursday, August 14</w:t>
      </w:r>
      <w:r w:rsidR="00035433" w:rsidRPr="00D41DDE">
        <w:rPr>
          <w:rFonts w:ascii="Bookman Old Style" w:hAnsi="Bookman Old Style"/>
          <w:sz w:val="24"/>
          <w:szCs w:val="24"/>
          <w:vertAlign w:val="superscript"/>
        </w:rPr>
        <w:t>th</w:t>
      </w:r>
      <w:r w:rsidR="00035433">
        <w:rPr>
          <w:rFonts w:ascii="Bookman Old Style" w:hAnsi="Bookman Old Style"/>
          <w:sz w:val="24"/>
          <w:szCs w:val="24"/>
        </w:rPr>
        <w:t xml:space="preserve"> at 7PM, and Friday, August 15</w:t>
      </w:r>
      <w:r w:rsidR="00035433" w:rsidRPr="00CB60B0">
        <w:rPr>
          <w:rFonts w:ascii="Bookman Old Style" w:hAnsi="Bookman Old Style"/>
          <w:sz w:val="24"/>
          <w:szCs w:val="24"/>
          <w:vertAlign w:val="superscript"/>
        </w:rPr>
        <w:t>th</w:t>
      </w:r>
      <w:r w:rsidR="00035433">
        <w:rPr>
          <w:rFonts w:ascii="Bookman Old Style" w:hAnsi="Bookman Old Style"/>
          <w:sz w:val="24"/>
          <w:szCs w:val="24"/>
        </w:rPr>
        <w:t xml:space="preserve"> at 8AM and 12:15PM.</w:t>
      </w:r>
    </w:p>
    <w:p w14:paraId="54B57FBD" w14:textId="77777777" w:rsidR="00A03CFC" w:rsidRPr="003166B4" w:rsidRDefault="00A03CFC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6709C92A" w14:textId="1FAC888F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  <w:r w:rsidRPr="003166B4">
        <w:rPr>
          <w:rFonts w:ascii="Bookman Old Style" w:hAnsi="Bookman Old Style"/>
          <w:sz w:val="24"/>
          <w:szCs w:val="24"/>
        </w:rPr>
        <w:t>Thank you for all you do for Sacred Heart Parish! Lucille</w:t>
      </w:r>
    </w:p>
    <w:p w14:paraId="4E8D6EC5" w14:textId="77777777" w:rsidR="00BD5413" w:rsidRPr="003166B4" w:rsidRDefault="00BD541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4C6687F2" w14:textId="77777777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2868" w:type="dxa"/>
        <w:tblInd w:w="-5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  <w:gridCol w:w="2432"/>
      </w:tblGrid>
      <w:tr w:rsidR="00CD21F1" w:rsidRPr="003166B4" w14:paraId="6A89976A" w14:textId="77777777" w:rsidTr="00CD21F1">
        <w:trPr>
          <w:trHeight w:val="334"/>
        </w:trPr>
        <w:tc>
          <w:tcPr>
            <w:tcW w:w="2609" w:type="dxa"/>
          </w:tcPr>
          <w:p w14:paraId="7223133E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2609" w:type="dxa"/>
          </w:tcPr>
          <w:p w14:paraId="46A619C0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4:00pm</w:t>
            </w:r>
          </w:p>
        </w:tc>
        <w:tc>
          <w:tcPr>
            <w:tcW w:w="2609" w:type="dxa"/>
          </w:tcPr>
          <w:p w14:paraId="6D36A7B3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7:30am</w:t>
            </w:r>
          </w:p>
        </w:tc>
        <w:tc>
          <w:tcPr>
            <w:tcW w:w="2609" w:type="dxa"/>
          </w:tcPr>
          <w:p w14:paraId="64CC6CC5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9:30am</w:t>
            </w:r>
          </w:p>
        </w:tc>
        <w:tc>
          <w:tcPr>
            <w:tcW w:w="2432" w:type="dxa"/>
          </w:tcPr>
          <w:p w14:paraId="1175AD64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11:30am</w:t>
            </w:r>
          </w:p>
        </w:tc>
      </w:tr>
      <w:tr w:rsidR="00615514" w:rsidRPr="003166B4" w14:paraId="71DAC3B2" w14:textId="77777777" w:rsidTr="00CD21F1">
        <w:trPr>
          <w:trHeight w:val="689"/>
        </w:trPr>
        <w:tc>
          <w:tcPr>
            <w:tcW w:w="2609" w:type="dxa"/>
          </w:tcPr>
          <w:p w14:paraId="7FE5A018" w14:textId="77777777" w:rsidR="00615514" w:rsidRPr="003166B4" w:rsidRDefault="00615514" w:rsidP="00482D9B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  </w:t>
            </w:r>
            <w:r>
              <w:rPr>
                <w:rFonts w:ascii="Bookman Old Style" w:hAnsi="Bookman Old Style"/>
                <w:b/>
              </w:rPr>
              <w:t>August</w:t>
            </w:r>
          </w:p>
          <w:p w14:paraId="1D25B54C" w14:textId="07AE27A4" w:rsidR="00615514" w:rsidRPr="003166B4" w:rsidRDefault="00615514" w:rsidP="00482D9B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</w:t>
            </w:r>
            <w:r w:rsidR="00035433">
              <w:rPr>
                <w:rFonts w:ascii="Bookman Old Style" w:hAnsi="Bookman Old Style"/>
                <w:b/>
              </w:rPr>
              <w:t>2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035433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609" w:type="dxa"/>
          </w:tcPr>
          <w:p w14:paraId="1A3169B7" w14:textId="77777777" w:rsidR="00615514" w:rsidRDefault="000D0045" w:rsidP="00482D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9B36C1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Joseph Threston</w:t>
            </w:r>
          </w:p>
          <w:p w14:paraId="4DEBEDD5" w14:textId="020EFEAA" w:rsidR="009B36C1" w:rsidRPr="003166B4" w:rsidRDefault="009B36C1" w:rsidP="00482D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r w:rsidR="005F203B">
              <w:rPr>
                <w:rFonts w:ascii="Bookman Old Style" w:hAnsi="Bookman Old Style"/>
              </w:rPr>
              <w:t>Renee Janowicz</w:t>
            </w:r>
          </w:p>
        </w:tc>
        <w:tc>
          <w:tcPr>
            <w:tcW w:w="2609" w:type="dxa"/>
          </w:tcPr>
          <w:p w14:paraId="4714E334" w14:textId="77777777" w:rsidR="00615514" w:rsidRDefault="00832F6B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Cin</w:t>
            </w:r>
            <w:r w:rsidR="004E3B69">
              <w:rPr>
                <w:rFonts w:ascii="Bookman Old Style" w:hAnsi="Bookman Old Style"/>
              </w:rPr>
              <w:t>dy Drissel</w:t>
            </w:r>
          </w:p>
          <w:p w14:paraId="71659CB1" w14:textId="4799EF6C" w:rsidR="004E3B69" w:rsidRDefault="00C3307D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Lloyd Shanahan</w:t>
            </w:r>
          </w:p>
          <w:p w14:paraId="1A60B050" w14:textId="1B49D5C9" w:rsidR="004E3B69" w:rsidRPr="003166B4" w:rsidRDefault="004E3B69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175DC616" w14:textId="77777777" w:rsidR="00615514" w:rsidRDefault="008E4F47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Harold Walker</w:t>
            </w:r>
          </w:p>
          <w:p w14:paraId="064731F8" w14:textId="10D9C12E" w:rsidR="008E4F47" w:rsidRPr="003166B4" w:rsidRDefault="00ED20F5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Jerry Higgins</w:t>
            </w:r>
          </w:p>
        </w:tc>
        <w:tc>
          <w:tcPr>
            <w:tcW w:w="2432" w:type="dxa"/>
          </w:tcPr>
          <w:p w14:paraId="72B4E11C" w14:textId="77777777" w:rsidR="00615514" w:rsidRDefault="003A161C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Dan Silberstein</w:t>
            </w:r>
          </w:p>
          <w:p w14:paraId="46C0E9EB" w14:textId="0445256D" w:rsidR="003A161C" w:rsidRPr="003166B4" w:rsidRDefault="003A161C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Janice Egan</w:t>
            </w:r>
          </w:p>
        </w:tc>
      </w:tr>
      <w:tr w:rsidR="00615514" w:rsidRPr="003166B4" w14:paraId="54DCE375" w14:textId="77777777" w:rsidTr="00CD21F1">
        <w:trPr>
          <w:trHeight w:val="689"/>
        </w:trPr>
        <w:tc>
          <w:tcPr>
            <w:tcW w:w="2609" w:type="dxa"/>
          </w:tcPr>
          <w:p w14:paraId="7BAEB7CB" w14:textId="77777777" w:rsidR="00615514" w:rsidRPr="003166B4" w:rsidRDefault="00615514" w:rsidP="00482D9B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 </w:t>
            </w:r>
            <w:r>
              <w:rPr>
                <w:rFonts w:ascii="Bookman Old Style" w:hAnsi="Bookman Old Style"/>
                <w:b/>
              </w:rPr>
              <w:t xml:space="preserve"> August</w:t>
            </w:r>
          </w:p>
          <w:p w14:paraId="3CDFEFBE" w14:textId="7267EA4C" w:rsidR="00615514" w:rsidRPr="003166B4" w:rsidRDefault="00615514" w:rsidP="00482D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</w:t>
            </w:r>
            <w:r w:rsidR="00035433">
              <w:rPr>
                <w:rFonts w:ascii="Bookman Old Style" w:hAnsi="Bookman Old Style"/>
                <w:b/>
              </w:rPr>
              <w:t>9</w:t>
            </w:r>
            <w:r>
              <w:rPr>
                <w:rFonts w:ascii="Bookman Old Style" w:hAnsi="Bookman Old Style"/>
                <w:b/>
              </w:rPr>
              <w:t xml:space="preserve"> &amp; 1</w:t>
            </w:r>
            <w:r w:rsidR="00035433">
              <w:rPr>
                <w:rFonts w:ascii="Bookman Old Style" w:hAnsi="Bookman Old Style"/>
                <w:b/>
              </w:rPr>
              <w:t>0</w:t>
            </w:r>
          </w:p>
        </w:tc>
        <w:tc>
          <w:tcPr>
            <w:tcW w:w="2609" w:type="dxa"/>
          </w:tcPr>
          <w:p w14:paraId="55DEC6B7" w14:textId="77777777" w:rsidR="00615514" w:rsidRDefault="006B2A6F" w:rsidP="008B3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Bonnie Campbell</w:t>
            </w:r>
          </w:p>
          <w:p w14:paraId="0A99ECDC" w14:textId="7163692B" w:rsidR="00722AD3" w:rsidRPr="003166B4" w:rsidRDefault="00722AD3" w:rsidP="008B3A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r w:rsidR="00C3307D">
              <w:rPr>
                <w:rFonts w:ascii="Bookman Old Style" w:hAnsi="Bookman Old Style"/>
              </w:rPr>
              <w:t>Bridget Hagstoz</w:t>
            </w:r>
          </w:p>
        </w:tc>
        <w:tc>
          <w:tcPr>
            <w:tcW w:w="2609" w:type="dxa"/>
          </w:tcPr>
          <w:p w14:paraId="6DAFFA4C" w14:textId="14B6E6E9" w:rsidR="00615514" w:rsidRDefault="00C3307D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Jack Merget</w:t>
            </w:r>
          </w:p>
          <w:p w14:paraId="12553F08" w14:textId="50BD7532" w:rsidR="000C67D2" w:rsidRDefault="00C3307D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Bob Schumann</w:t>
            </w:r>
          </w:p>
          <w:p w14:paraId="2B1B90F5" w14:textId="7FDE8135" w:rsidR="00CB22D8" w:rsidRPr="003166B4" w:rsidRDefault="00CB22D8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1EE69F2E" w14:textId="2E6CA880" w:rsidR="00615514" w:rsidRDefault="00080E2B" w:rsidP="00482D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7070FF">
              <w:rPr>
                <w:rFonts w:ascii="Bookman Old Style" w:hAnsi="Bookman Old Style"/>
              </w:rPr>
              <w:t>Dorothy Meldrum</w:t>
            </w:r>
          </w:p>
          <w:p w14:paraId="110DDC6D" w14:textId="10B8036A" w:rsidR="00F03F9B" w:rsidRPr="003166B4" w:rsidRDefault="00F03F9B" w:rsidP="00482D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Lolly Blaney</w:t>
            </w:r>
          </w:p>
        </w:tc>
        <w:tc>
          <w:tcPr>
            <w:tcW w:w="2432" w:type="dxa"/>
          </w:tcPr>
          <w:p w14:paraId="283556CC" w14:textId="77777777" w:rsidR="00843855" w:rsidRDefault="00843855" w:rsidP="0084385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Kathleen Taggart</w:t>
            </w:r>
          </w:p>
          <w:p w14:paraId="79733C4A" w14:textId="214F8623" w:rsidR="00615514" w:rsidRPr="003166B4" w:rsidRDefault="00843855" w:rsidP="0084385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Alyse Taggart</w:t>
            </w:r>
          </w:p>
        </w:tc>
      </w:tr>
      <w:tr w:rsidR="00615514" w:rsidRPr="003166B4" w14:paraId="018B094A" w14:textId="77777777" w:rsidTr="00CD21F1">
        <w:trPr>
          <w:trHeight w:val="689"/>
        </w:trPr>
        <w:tc>
          <w:tcPr>
            <w:tcW w:w="2609" w:type="dxa"/>
          </w:tcPr>
          <w:p w14:paraId="2BFCE3FF" w14:textId="77777777" w:rsidR="00615514" w:rsidRPr="003166B4" w:rsidRDefault="00615514" w:rsidP="00482D9B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  </w:t>
            </w:r>
            <w:r>
              <w:rPr>
                <w:rFonts w:ascii="Bookman Old Style" w:hAnsi="Bookman Old Style"/>
                <w:b/>
              </w:rPr>
              <w:t>August</w:t>
            </w:r>
          </w:p>
          <w:p w14:paraId="53866C0B" w14:textId="67DFCE1E" w:rsidR="00615514" w:rsidRPr="003166B4" w:rsidRDefault="00615514" w:rsidP="00482D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1</w:t>
            </w:r>
            <w:r w:rsidR="00035433">
              <w:rPr>
                <w:rFonts w:ascii="Bookman Old Style" w:hAnsi="Bookman Old Style"/>
                <w:b/>
              </w:rPr>
              <w:t>6</w:t>
            </w:r>
            <w:r>
              <w:rPr>
                <w:rFonts w:ascii="Bookman Old Style" w:hAnsi="Bookman Old Style"/>
                <w:b/>
              </w:rPr>
              <w:t xml:space="preserve"> &amp; 1</w:t>
            </w:r>
            <w:r w:rsidR="00035433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609" w:type="dxa"/>
          </w:tcPr>
          <w:p w14:paraId="560FB84C" w14:textId="0C60CB18" w:rsidR="00615514" w:rsidRDefault="00604D96" w:rsidP="003E06F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C3307D">
              <w:rPr>
                <w:rFonts w:ascii="Bookman Old Style" w:hAnsi="Bookman Old Style"/>
              </w:rPr>
              <w:t>Joseph Threston</w:t>
            </w:r>
          </w:p>
          <w:p w14:paraId="57BCD62A" w14:textId="785C1010" w:rsidR="00BE0BDA" w:rsidRPr="003166B4" w:rsidRDefault="00BE0BDA" w:rsidP="003E06F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C3307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Lucille Teter</w:t>
            </w:r>
          </w:p>
        </w:tc>
        <w:tc>
          <w:tcPr>
            <w:tcW w:w="2609" w:type="dxa"/>
          </w:tcPr>
          <w:p w14:paraId="1DFE1818" w14:textId="01240D82" w:rsidR="00615514" w:rsidRDefault="00C3307D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Marie Russo</w:t>
            </w:r>
          </w:p>
          <w:p w14:paraId="2EDA29DC" w14:textId="77777777" w:rsidR="0075559B" w:rsidRDefault="0075559B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Renee Janowicz</w:t>
            </w:r>
          </w:p>
          <w:p w14:paraId="4D181894" w14:textId="2A242A7C" w:rsidR="0075559B" w:rsidRPr="003166B4" w:rsidRDefault="0075559B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16567D8A" w14:textId="77777777" w:rsidR="00615514" w:rsidRDefault="00080004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Tom Ehrhardt</w:t>
            </w:r>
          </w:p>
          <w:p w14:paraId="6464E526" w14:textId="3F9B82A0" w:rsidR="00254CDD" w:rsidRPr="003166B4" w:rsidRDefault="00254CDD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Ashling Ehrhardt</w:t>
            </w:r>
          </w:p>
        </w:tc>
        <w:tc>
          <w:tcPr>
            <w:tcW w:w="2432" w:type="dxa"/>
          </w:tcPr>
          <w:p w14:paraId="139B990A" w14:textId="77777777" w:rsidR="00615514" w:rsidRDefault="00E2659B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Charles McGinley</w:t>
            </w:r>
          </w:p>
          <w:p w14:paraId="6189E109" w14:textId="1D5047E3" w:rsidR="00E2659B" w:rsidRPr="003166B4" w:rsidRDefault="00E2659B" w:rsidP="00482D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Sean Toner</w:t>
            </w:r>
          </w:p>
        </w:tc>
      </w:tr>
      <w:tr w:rsidR="00615514" w:rsidRPr="003166B4" w14:paraId="1B3289E2" w14:textId="77777777" w:rsidTr="00CD21F1">
        <w:trPr>
          <w:trHeight w:val="673"/>
        </w:trPr>
        <w:tc>
          <w:tcPr>
            <w:tcW w:w="2609" w:type="dxa"/>
          </w:tcPr>
          <w:p w14:paraId="70CDEBD6" w14:textId="77777777" w:rsidR="00615514" w:rsidRDefault="00615514" w:rsidP="001930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August</w:t>
            </w:r>
          </w:p>
          <w:p w14:paraId="0C7EBA20" w14:textId="66FDFAB6" w:rsidR="00615514" w:rsidRPr="003166B4" w:rsidRDefault="00615514" w:rsidP="001930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035433">
              <w:rPr>
                <w:rFonts w:ascii="Bookman Old Style" w:hAnsi="Bookman Old Style"/>
                <w:b/>
              </w:rPr>
              <w:t>3</w:t>
            </w:r>
            <w:r>
              <w:rPr>
                <w:rFonts w:ascii="Bookman Old Style" w:hAnsi="Bookman Old Style"/>
                <w:b/>
              </w:rPr>
              <w:t xml:space="preserve"> &amp; 2</w:t>
            </w:r>
            <w:r w:rsidR="00035433"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609" w:type="dxa"/>
          </w:tcPr>
          <w:p w14:paraId="5CBC28D7" w14:textId="77777777" w:rsidR="00615514" w:rsidRDefault="00633296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Bonnie Campbell</w:t>
            </w:r>
          </w:p>
          <w:p w14:paraId="2FB011C1" w14:textId="2169C428" w:rsidR="00633296" w:rsidRPr="003166B4" w:rsidRDefault="00C3307D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Barbara Nowicki</w:t>
            </w:r>
          </w:p>
        </w:tc>
        <w:tc>
          <w:tcPr>
            <w:tcW w:w="2609" w:type="dxa"/>
          </w:tcPr>
          <w:p w14:paraId="4EF88E26" w14:textId="6116B0A7" w:rsidR="00C3307D" w:rsidRDefault="007070FF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Cindy Drissel</w:t>
            </w:r>
          </w:p>
          <w:p w14:paraId="27561389" w14:textId="0EAA84FC" w:rsidR="00C3307D" w:rsidRDefault="007070FF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Lloyd Shanahan</w:t>
            </w:r>
          </w:p>
          <w:p w14:paraId="5F223152" w14:textId="30722DDC" w:rsidR="002F29F6" w:rsidRPr="003166B4" w:rsidRDefault="002F29F6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47A7FCD2" w14:textId="77777777" w:rsidR="00615514" w:rsidRDefault="008277B9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Kathleen Taggart</w:t>
            </w:r>
          </w:p>
          <w:p w14:paraId="2F9D69B8" w14:textId="0637AB5F" w:rsidR="008277B9" w:rsidRPr="003166B4" w:rsidRDefault="008277B9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Alyse Taggart</w:t>
            </w:r>
          </w:p>
        </w:tc>
        <w:tc>
          <w:tcPr>
            <w:tcW w:w="2432" w:type="dxa"/>
          </w:tcPr>
          <w:p w14:paraId="547DC61E" w14:textId="77777777" w:rsidR="001602BE" w:rsidRDefault="001602BE" w:rsidP="001602B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Dan Silberstein</w:t>
            </w:r>
          </w:p>
          <w:p w14:paraId="1DAA963E" w14:textId="78265EC9" w:rsidR="00615514" w:rsidRDefault="001602BE" w:rsidP="001602B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Janice Egan</w:t>
            </w:r>
          </w:p>
          <w:p w14:paraId="672BED11" w14:textId="5DE5C354" w:rsidR="001602BE" w:rsidRPr="003166B4" w:rsidRDefault="001602BE" w:rsidP="001930C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15514" w:rsidRPr="003166B4" w14:paraId="48996D6E" w14:textId="77777777" w:rsidTr="00CD21F1">
        <w:trPr>
          <w:trHeight w:val="673"/>
        </w:trPr>
        <w:tc>
          <w:tcPr>
            <w:tcW w:w="2609" w:type="dxa"/>
          </w:tcPr>
          <w:p w14:paraId="530A299E" w14:textId="5196230C" w:rsidR="00615514" w:rsidRDefault="00615514" w:rsidP="001930C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035433">
              <w:rPr>
                <w:rFonts w:ascii="Bookman Old Style" w:hAnsi="Bookman Old Style"/>
                <w:b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>August</w:t>
            </w:r>
          </w:p>
          <w:p w14:paraId="603DE5FB" w14:textId="22A09C4E" w:rsidR="00615514" w:rsidRPr="003166B4" w:rsidRDefault="00615514" w:rsidP="001930C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3</w:t>
            </w:r>
            <w:r w:rsidR="00035433">
              <w:rPr>
                <w:rFonts w:ascii="Bookman Old Style" w:hAnsi="Bookman Old Style"/>
                <w:b/>
              </w:rPr>
              <w:t>0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035433">
              <w:rPr>
                <w:rFonts w:ascii="Bookman Old Style" w:hAnsi="Bookman Old Style"/>
                <w:b/>
              </w:rPr>
              <w:t>3</w:t>
            </w: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609" w:type="dxa"/>
          </w:tcPr>
          <w:p w14:paraId="1E289AFC" w14:textId="77777777" w:rsidR="00615514" w:rsidRDefault="00974419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Brid</w:t>
            </w:r>
            <w:r w:rsidR="00ED0CEA">
              <w:rPr>
                <w:rFonts w:ascii="Bookman Old Style" w:hAnsi="Bookman Old Style"/>
              </w:rPr>
              <w:t>get Hagstoz</w:t>
            </w:r>
          </w:p>
          <w:p w14:paraId="41ACC94A" w14:textId="14896297" w:rsidR="006D2BCE" w:rsidRPr="003166B4" w:rsidRDefault="00C3307D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Barbara Nowicki</w:t>
            </w:r>
          </w:p>
        </w:tc>
        <w:tc>
          <w:tcPr>
            <w:tcW w:w="2609" w:type="dxa"/>
          </w:tcPr>
          <w:p w14:paraId="57F14B22" w14:textId="5ACF3F81" w:rsidR="007070FF" w:rsidRDefault="007070FF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Bob Schumann</w:t>
            </w:r>
          </w:p>
          <w:p w14:paraId="42717E4A" w14:textId="47FA2BEC" w:rsidR="007070FF" w:rsidRDefault="007070FF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Jack Merget</w:t>
            </w:r>
          </w:p>
          <w:p w14:paraId="1CB3066F" w14:textId="5EDC3F33" w:rsidR="00177D3B" w:rsidRPr="003166B4" w:rsidRDefault="00177D3B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7486BACE" w14:textId="77777777" w:rsidR="00615514" w:rsidRDefault="00B73384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Fran Stinsman</w:t>
            </w:r>
          </w:p>
          <w:p w14:paraId="1B0A8F0B" w14:textId="522215EF" w:rsidR="006531F2" w:rsidRPr="003166B4" w:rsidRDefault="00950568" w:rsidP="001930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Harold Walker</w:t>
            </w:r>
          </w:p>
        </w:tc>
        <w:tc>
          <w:tcPr>
            <w:tcW w:w="2432" w:type="dxa"/>
          </w:tcPr>
          <w:p w14:paraId="3579547A" w14:textId="77777777" w:rsidR="00615514" w:rsidRDefault="001602BE" w:rsidP="003C75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Jim </w:t>
            </w:r>
            <w:r w:rsidR="00123D8C">
              <w:rPr>
                <w:rFonts w:ascii="Bookman Old Style" w:hAnsi="Bookman Old Style"/>
              </w:rPr>
              <w:t>Fitzpatrick</w:t>
            </w:r>
          </w:p>
          <w:p w14:paraId="7F1E4DBE" w14:textId="070966A7" w:rsidR="00123D8C" w:rsidRPr="003166B4" w:rsidRDefault="00950568" w:rsidP="003C75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Joseph Young</w:t>
            </w:r>
          </w:p>
        </w:tc>
      </w:tr>
    </w:tbl>
    <w:p w14:paraId="0F4C002C" w14:textId="070A82B6" w:rsidR="00CD21F1" w:rsidRPr="009E67B2" w:rsidRDefault="00C43A6B" w:rsidP="009E67B2">
      <w:pPr>
        <w:pStyle w:val="NormalWeb"/>
        <w:rPr>
          <w:sz w:val="48"/>
          <w:szCs w:val="48"/>
        </w:rPr>
      </w:pPr>
      <w:r>
        <w:rPr>
          <w:noProof/>
        </w:rPr>
        <w:drawing>
          <wp:inline distT="0" distB="0" distL="0" distR="0" wp14:anchorId="3B0014DB" wp14:editId="2BA94307">
            <wp:extent cx="2705100" cy="1685925"/>
            <wp:effectExtent l="0" t="0" r="0" b="9525"/>
            <wp:docPr id="1157120231" name="Picture 1" descr="A statue of a person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20231" name="Picture 1" descr="A statue of a person with arms outstretch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 w:rsidR="00FC4408">
        <w:rPr>
          <w:sz w:val="48"/>
          <w:szCs w:val="48"/>
        </w:rPr>
        <w:t xml:space="preserve">                            </w:t>
      </w:r>
      <w:r w:rsidR="00FC4408">
        <w:rPr>
          <w:noProof/>
        </w:rPr>
        <w:drawing>
          <wp:inline distT="0" distB="0" distL="0" distR="0" wp14:anchorId="19D60E54" wp14:editId="5BAC1BE4">
            <wp:extent cx="2728913" cy="1819275"/>
            <wp:effectExtent l="0" t="0" r="0" b="0"/>
            <wp:docPr id="163133785" name="Picture 2" descr="A group of people kneeling in pr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3785" name="Picture 2" descr="A group of people kneeling in pray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05" cy="18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               </w:t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187303">
        <w:rPr>
          <w:sz w:val="48"/>
          <w:szCs w:val="48"/>
        </w:rPr>
        <w:tab/>
      </w:r>
      <w:r w:rsidR="009850EE">
        <w:rPr>
          <w:sz w:val="48"/>
          <w:szCs w:val="48"/>
        </w:rPr>
        <w:t xml:space="preserve">  </w:t>
      </w:r>
      <w:r w:rsidR="009850EE">
        <w:tab/>
        <w:t xml:space="preserve">  </w:t>
      </w:r>
    </w:p>
    <w:sectPr w:rsidR="00CD21F1" w:rsidRPr="009E67B2" w:rsidSect="00A61E86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6D61E" w14:textId="77777777" w:rsidR="008E352A" w:rsidRDefault="008E352A" w:rsidP="00B33207">
      <w:pPr>
        <w:spacing w:before="0" w:after="0" w:line="240" w:lineRule="auto"/>
      </w:pPr>
      <w:r>
        <w:separator/>
      </w:r>
    </w:p>
  </w:endnote>
  <w:endnote w:type="continuationSeparator" w:id="0">
    <w:p w14:paraId="6765C50C" w14:textId="77777777" w:rsidR="008E352A" w:rsidRDefault="008E352A" w:rsidP="00B332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8D67C" w14:textId="77777777" w:rsidR="008E352A" w:rsidRDefault="008E352A" w:rsidP="00B33207">
      <w:pPr>
        <w:spacing w:before="0" w:after="0" w:line="240" w:lineRule="auto"/>
      </w:pPr>
      <w:r>
        <w:separator/>
      </w:r>
    </w:p>
  </w:footnote>
  <w:footnote w:type="continuationSeparator" w:id="0">
    <w:p w14:paraId="4071D232" w14:textId="77777777" w:rsidR="008E352A" w:rsidRDefault="008E352A" w:rsidP="00B3320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F1"/>
    <w:rsid w:val="00006E00"/>
    <w:rsid w:val="00035433"/>
    <w:rsid w:val="00080004"/>
    <w:rsid w:val="00080E2B"/>
    <w:rsid w:val="000C36A4"/>
    <w:rsid w:val="000C67D2"/>
    <w:rsid w:val="000D0045"/>
    <w:rsid w:val="000F0F5E"/>
    <w:rsid w:val="00123D8C"/>
    <w:rsid w:val="00143DEC"/>
    <w:rsid w:val="001460F3"/>
    <w:rsid w:val="00154910"/>
    <w:rsid w:val="001602BE"/>
    <w:rsid w:val="00161AFF"/>
    <w:rsid w:val="00177D3B"/>
    <w:rsid w:val="001854F2"/>
    <w:rsid w:val="00187303"/>
    <w:rsid w:val="001930C4"/>
    <w:rsid w:val="00193EE2"/>
    <w:rsid w:val="001C623C"/>
    <w:rsid w:val="00215639"/>
    <w:rsid w:val="00231A55"/>
    <w:rsid w:val="00235BE4"/>
    <w:rsid w:val="00254CDD"/>
    <w:rsid w:val="002B03C6"/>
    <w:rsid w:val="002E4CB5"/>
    <w:rsid w:val="002E5830"/>
    <w:rsid w:val="002E6FA8"/>
    <w:rsid w:val="002F29F6"/>
    <w:rsid w:val="002F6AF2"/>
    <w:rsid w:val="003166B4"/>
    <w:rsid w:val="0032735A"/>
    <w:rsid w:val="0033529C"/>
    <w:rsid w:val="00343833"/>
    <w:rsid w:val="00354328"/>
    <w:rsid w:val="003A161C"/>
    <w:rsid w:val="003C2D82"/>
    <w:rsid w:val="003C754B"/>
    <w:rsid w:val="003D1142"/>
    <w:rsid w:val="003E06FC"/>
    <w:rsid w:val="004001B7"/>
    <w:rsid w:val="00412CB9"/>
    <w:rsid w:val="004144C5"/>
    <w:rsid w:val="004341A8"/>
    <w:rsid w:val="00460662"/>
    <w:rsid w:val="00482D9B"/>
    <w:rsid w:val="00487F8F"/>
    <w:rsid w:val="004E3B69"/>
    <w:rsid w:val="004E5DEE"/>
    <w:rsid w:val="004E5E4D"/>
    <w:rsid w:val="005055BF"/>
    <w:rsid w:val="005138B9"/>
    <w:rsid w:val="00576A6C"/>
    <w:rsid w:val="005B37F1"/>
    <w:rsid w:val="005C1FBB"/>
    <w:rsid w:val="005F203B"/>
    <w:rsid w:val="00604443"/>
    <w:rsid w:val="00604D96"/>
    <w:rsid w:val="00611B60"/>
    <w:rsid w:val="00615514"/>
    <w:rsid w:val="00626BB8"/>
    <w:rsid w:val="00633296"/>
    <w:rsid w:val="00633FEE"/>
    <w:rsid w:val="0064227D"/>
    <w:rsid w:val="006531F2"/>
    <w:rsid w:val="006A2851"/>
    <w:rsid w:val="006B0637"/>
    <w:rsid w:val="006B2A6F"/>
    <w:rsid w:val="006B5DD3"/>
    <w:rsid w:val="006D2BCE"/>
    <w:rsid w:val="006E1E51"/>
    <w:rsid w:val="007070FF"/>
    <w:rsid w:val="00715280"/>
    <w:rsid w:val="00722AD3"/>
    <w:rsid w:val="007433C4"/>
    <w:rsid w:val="00747F78"/>
    <w:rsid w:val="0075559B"/>
    <w:rsid w:val="008277B9"/>
    <w:rsid w:val="00830B89"/>
    <w:rsid w:val="00832F6B"/>
    <w:rsid w:val="00843855"/>
    <w:rsid w:val="008B3A88"/>
    <w:rsid w:val="008E2D35"/>
    <w:rsid w:val="008E352A"/>
    <w:rsid w:val="008E4F47"/>
    <w:rsid w:val="009443D7"/>
    <w:rsid w:val="00950568"/>
    <w:rsid w:val="00974419"/>
    <w:rsid w:val="009850EE"/>
    <w:rsid w:val="009B36C1"/>
    <w:rsid w:val="009B4B0E"/>
    <w:rsid w:val="009D2162"/>
    <w:rsid w:val="009E67B2"/>
    <w:rsid w:val="009E687C"/>
    <w:rsid w:val="00A03CFC"/>
    <w:rsid w:val="00A07598"/>
    <w:rsid w:val="00A61A18"/>
    <w:rsid w:val="00A61E86"/>
    <w:rsid w:val="00AB1722"/>
    <w:rsid w:val="00AC4FEB"/>
    <w:rsid w:val="00B26E18"/>
    <w:rsid w:val="00B33207"/>
    <w:rsid w:val="00B3361B"/>
    <w:rsid w:val="00B51702"/>
    <w:rsid w:val="00B62294"/>
    <w:rsid w:val="00B73384"/>
    <w:rsid w:val="00B8689F"/>
    <w:rsid w:val="00B910E8"/>
    <w:rsid w:val="00BC7F47"/>
    <w:rsid w:val="00BD4250"/>
    <w:rsid w:val="00BD5413"/>
    <w:rsid w:val="00BE0BDA"/>
    <w:rsid w:val="00BF201E"/>
    <w:rsid w:val="00C07E3B"/>
    <w:rsid w:val="00C11404"/>
    <w:rsid w:val="00C2178E"/>
    <w:rsid w:val="00C22C24"/>
    <w:rsid w:val="00C27C28"/>
    <w:rsid w:val="00C30AB1"/>
    <w:rsid w:val="00C3307D"/>
    <w:rsid w:val="00C43A6B"/>
    <w:rsid w:val="00C53A61"/>
    <w:rsid w:val="00C6112A"/>
    <w:rsid w:val="00CA5D30"/>
    <w:rsid w:val="00CB0ED8"/>
    <w:rsid w:val="00CB22D8"/>
    <w:rsid w:val="00CB60B0"/>
    <w:rsid w:val="00CD21F1"/>
    <w:rsid w:val="00CE13C1"/>
    <w:rsid w:val="00CF2369"/>
    <w:rsid w:val="00D06AB1"/>
    <w:rsid w:val="00D106F1"/>
    <w:rsid w:val="00D16697"/>
    <w:rsid w:val="00D2749F"/>
    <w:rsid w:val="00D408D3"/>
    <w:rsid w:val="00D41DDE"/>
    <w:rsid w:val="00D600D2"/>
    <w:rsid w:val="00DC03C9"/>
    <w:rsid w:val="00DE3929"/>
    <w:rsid w:val="00E10085"/>
    <w:rsid w:val="00E20A35"/>
    <w:rsid w:val="00E25F17"/>
    <w:rsid w:val="00E2659B"/>
    <w:rsid w:val="00E45766"/>
    <w:rsid w:val="00E476D5"/>
    <w:rsid w:val="00E60C34"/>
    <w:rsid w:val="00E64981"/>
    <w:rsid w:val="00E8153C"/>
    <w:rsid w:val="00E82CA2"/>
    <w:rsid w:val="00EB11A7"/>
    <w:rsid w:val="00EB7179"/>
    <w:rsid w:val="00ED0CEA"/>
    <w:rsid w:val="00ED20F5"/>
    <w:rsid w:val="00EE3A38"/>
    <w:rsid w:val="00F03F9B"/>
    <w:rsid w:val="00F611FB"/>
    <w:rsid w:val="00F7193A"/>
    <w:rsid w:val="00F9102D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FEEA"/>
  <w15:chartTrackingRefBased/>
  <w15:docId w15:val="{B2800DC5-A5FA-4402-A52E-774226E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BE"/>
  </w:style>
  <w:style w:type="paragraph" w:styleId="Heading1">
    <w:name w:val="heading 1"/>
    <w:basedOn w:val="Normal"/>
    <w:next w:val="Normal"/>
    <w:link w:val="Heading1Char"/>
    <w:uiPriority w:val="9"/>
    <w:qFormat/>
    <w:rsid w:val="00CD21F1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1F1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1F1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1F1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1F1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1F1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1F1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1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1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1F1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1F1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1F1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1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1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21F1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21F1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1F1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1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21F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21F1"/>
    <w:rPr>
      <w:b/>
      <w:bCs/>
    </w:rPr>
  </w:style>
  <w:style w:type="character" w:styleId="Emphasis">
    <w:name w:val="Emphasis"/>
    <w:uiPriority w:val="20"/>
    <w:qFormat/>
    <w:rsid w:val="00CD21F1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CD21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21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21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1F1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1F1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CD21F1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CD21F1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CD21F1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CD21F1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CD21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1F1"/>
    <w:pPr>
      <w:outlineLvl w:val="9"/>
    </w:pPr>
  </w:style>
  <w:style w:type="table" w:styleId="TableGrid">
    <w:name w:val="Table Grid"/>
    <w:basedOn w:val="TableNormal"/>
    <w:uiPriority w:val="39"/>
    <w:rsid w:val="00CD21F1"/>
    <w:pPr>
      <w:spacing w:before="0"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207"/>
  </w:style>
  <w:style w:type="paragraph" w:styleId="Footer">
    <w:name w:val="footer"/>
    <w:basedOn w:val="Normal"/>
    <w:link w:val="Foot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207"/>
  </w:style>
  <w:style w:type="character" w:styleId="Hyperlink">
    <w:name w:val="Hyperlink"/>
    <w:basedOn w:val="DefaultParagraphFont"/>
    <w:uiPriority w:val="99"/>
    <w:unhideWhenUsed/>
    <w:rsid w:val="003D1142"/>
    <w:rPr>
      <w:color w:val="0D2E4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563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Lteter2@comcast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2B7E10D34784AA58CD8F852B4EC48" ma:contentTypeVersion="20" ma:contentTypeDescription="Create a new document." ma:contentTypeScope="" ma:versionID="8a0bce5df24cfe4bb83e85e97d5947d2">
  <xsd:schema xmlns:xsd="http://www.w3.org/2001/XMLSchema" xmlns:xs="http://www.w3.org/2001/XMLSchema" xmlns:p="http://schemas.microsoft.com/office/2006/metadata/properties" xmlns:ns1="http://schemas.microsoft.com/sharepoint/v3" xmlns:ns3="1107aaea-25c9-423f-8a57-4f494a6f014d" xmlns:ns4="10b12abf-8904-4630-a887-4c54452ec8ad" targetNamespace="http://schemas.microsoft.com/office/2006/metadata/properties" ma:root="true" ma:fieldsID="6c15f0b4faab1ea76d0f2f057cd6a627" ns1:_="" ns3:_="" ns4:_="">
    <xsd:import namespace="http://schemas.microsoft.com/sharepoint/v3"/>
    <xsd:import namespace="1107aaea-25c9-423f-8a57-4f494a6f014d"/>
    <xsd:import namespace="10b12abf-8904-4630-a887-4c54452ec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aaea-25c9-423f-8a57-4f494a6f0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12abf-8904-4630-a887-4c54452ec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107aaea-25c9-423f-8a57-4f494a6f01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9428-B1FF-40A1-9766-A55375B1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07aaea-25c9-423f-8a57-4f494a6f014d"/>
    <ds:schemaRef ds:uri="10b12abf-8904-4630-a887-4c54452e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94DB7-8707-42DD-8CA2-F53BA7A05F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07aaea-25c9-423f-8a57-4f494a6f014d"/>
  </ds:schemaRefs>
</ds:datastoreItem>
</file>

<file path=customXml/itemProps3.xml><?xml version="1.0" encoding="utf-8"?>
<ds:datastoreItem xmlns:ds="http://schemas.openxmlformats.org/officeDocument/2006/customXml" ds:itemID="{4C4CFB2E-2243-41B6-8435-E6548651B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74A50-23CA-4D78-B956-0CCB575BE3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06a2c4-1aed-4e71-8941-2a3191659ebb}" enabled="0" method="" siteId="{5806a2c4-1aed-4e71-8941-2a3191659e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Paul Teter</dc:creator>
  <cp:keywords/>
  <dc:description/>
  <cp:lastModifiedBy>Leslie</cp:lastModifiedBy>
  <cp:revision>2</cp:revision>
  <dcterms:created xsi:type="dcterms:W3CDTF">2025-07-18T18:48:00Z</dcterms:created>
  <dcterms:modified xsi:type="dcterms:W3CDTF">2025-07-18T18:48:00Z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0x0101001842B7E10D34784AA58CD8F852B4EC48</vt:lpwstr>
  </property>
</Properties>
</file>