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23A6A" w14:textId="6C822255" w:rsidR="00582E06" w:rsidRDefault="00C222BD" w:rsidP="00C222B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First Presbyterian Church</w:t>
      </w:r>
      <w:r w:rsidR="00135AE3">
        <w:rPr>
          <w:b/>
          <w:bCs/>
          <w:sz w:val="32"/>
          <w:szCs w:val="32"/>
        </w:rPr>
        <w:t xml:space="preserve"> of Mount Clemens</w:t>
      </w:r>
    </w:p>
    <w:p w14:paraId="67C43D8D" w14:textId="56F1E210" w:rsidR="00135AE3" w:rsidRDefault="00135AE3" w:rsidP="00C222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Welcomes you to </w:t>
      </w:r>
    </w:p>
    <w:p w14:paraId="2832F453" w14:textId="5A26DE73" w:rsidR="00135AE3" w:rsidRDefault="00135AE3" w:rsidP="00C222BD">
      <w:pPr>
        <w:jc w:val="center"/>
        <w:rPr>
          <w:sz w:val="28"/>
          <w:szCs w:val="28"/>
        </w:rPr>
      </w:pPr>
      <w:r>
        <w:rPr>
          <w:sz w:val="28"/>
          <w:szCs w:val="28"/>
        </w:rPr>
        <w:t>“Friends of FPC” in Concert</w:t>
      </w:r>
    </w:p>
    <w:p w14:paraId="3E5CC943" w14:textId="47C5EC83" w:rsidR="004B501C" w:rsidRDefault="004B501C" w:rsidP="00C222B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F0F296C" wp14:editId="73B2AAD4">
            <wp:extent cx="4114800" cy="5380355"/>
            <wp:effectExtent l="0" t="0" r="0" b="0"/>
            <wp:docPr id="11727250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725009" name="Picture 11727250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38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82E56" w14:textId="77777777" w:rsidR="004B501C" w:rsidRDefault="004B501C" w:rsidP="00C222BD">
      <w:pPr>
        <w:jc w:val="center"/>
        <w:rPr>
          <w:sz w:val="28"/>
          <w:szCs w:val="28"/>
        </w:rPr>
      </w:pPr>
    </w:p>
    <w:p w14:paraId="1B1829C3" w14:textId="77777777" w:rsidR="0071069C" w:rsidRDefault="0071069C" w:rsidP="0062608E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690B5A64" w14:textId="77777777" w:rsidR="0071069C" w:rsidRDefault="0071069C" w:rsidP="0062608E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1D1DC86F" w14:textId="77777777" w:rsidR="0071069C" w:rsidRDefault="0071069C" w:rsidP="0062608E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3672CEB5" w14:textId="7397AEE7" w:rsidR="00A32280" w:rsidRPr="00836207" w:rsidRDefault="00A32280" w:rsidP="0062608E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 w:rsidRPr="00836207">
        <w:rPr>
          <w:rFonts w:ascii="Amasis MT Pro Medium" w:hAnsi="Amasis MT Pro Medium" w:cs="Calibri"/>
          <w:sz w:val="22"/>
          <w:szCs w:val="22"/>
        </w:rPr>
        <w:t>Praise Him, Praise Him</w:t>
      </w:r>
      <w:r w:rsidRPr="00836207">
        <w:rPr>
          <w:rFonts w:ascii="Amasis MT Pro Medium" w:hAnsi="Amasis MT Pro Medium" w:cs="Calibri"/>
          <w:sz w:val="22"/>
          <w:szCs w:val="22"/>
        </w:rPr>
        <w:tab/>
      </w:r>
      <w:r w:rsidR="00EF01EA">
        <w:rPr>
          <w:rFonts w:ascii="Amasis MT Pro Medium" w:hAnsi="Amasis MT Pro Medium" w:cs="Calibri"/>
          <w:sz w:val="22"/>
          <w:szCs w:val="22"/>
        </w:rPr>
        <w:t>arr. Mona Coalter Williams</w:t>
      </w:r>
    </w:p>
    <w:p w14:paraId="4ACF36B5" w14:textId="4D6E6766" w:rsidR="0062608E" w:rsidRPr="00836207" w:rsidRDefault="0062608E" w:rsidP="0062608E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 w:rsidRPr="00836207">
        <w:rPr>
          <w:rFonts w:ascii="Amasis MT Pro Medium" w:hAnsi="Amasis MT Pro Medium" w:cs="Calibri"/>
          <w:sz w:val="22"/>
          <w:szCs w:val="22"/>
        </w:rPr>
        <w:t>Rebecca McTaggart and Hope</w:t>
      </w:r>
      <w:r w:rsidR="001464B7">
        <w:rPr>
          <w:rFonts w:ascii="Amasis MT Pro Medium" w:hAnsi="Amasis MT Pro Medium" w:cs="Calibri"/>
          <w:sz w:val="22"/>
          <w:szCs w:val="22"/>
        </w:rPr>
        <w:t xml:space="preserve"> Hesano</w:t>
      </w:r>
    </w:p>
    <w:p w14:paraId="12D7DCA1" w14:textId="77777777" w:rsidR="0062608E" w:rsidRPr="00836207" w:rsidRDefault="0062608E" w:rsidP="0062608E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3BF75677" w14:textId="3B25ABDC" w:rsidR="0062608E" w:rsidRDefault="0062608E" w:rsidP="0062608E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 w:rsidRPr="00836207">
        <w:rPr>
          <w:rFonts w:ascii="Amasis MT Pro Medium" w:hAnsi="Amasis MT Pro Medium" w:cs="Calibri"/>
          <w:sz w:val="22"/>
          <w:szCs w:val="22"/>
        </w:rPr>
        <w:t xml:space="preserve">Barcarolle from </w:t>
      </w:r>
      <w:r w:rsidRPr="007A5F8A">
        <w:rPr>
          <w:rFonts w:ascii="Amasis MT Pro Medium" w:hAnsi="Amasis MT Pro Medium" w:cs="Calibri"/>
          <w:i/>
          <w:iCs/>
          <w:sz w:val="22"/>
          <w:szCs w:val="22"/>
        </w:rPr>
        <w:t>Les Contes de Hoffmann</w:t>
      </w:r>
      <w:r w:rsidR="00836207">
        <w:rPr>
          <w:rFonts w:ascii="Amasis MT Pro Medium" w:hAnsi="Amasis MT Pro Medium" w:cs="Calibri"/>
          <w:sz w:val="22"/>
          <w:szCs w:val="22"/>
        </w:rPr>
        <w:tab/>
      </w:r>
      <w:r w:rsidR="006B44AC">
        <w:rPr>
          <w:rFonts w:ascii="Amasis MT Pro Medium" w:hAnsi="Amasis MT Pro Medium" w:cs="Calibri"/>
          <w:sz w:val="22"/>
          <w:szCs w:val="22"/>
        </w:rPr>
        <w:t xml:space="preserve">Jaques </w:t>
      </w:r>
      <w:r w:rsidR="00836207">
        <w:rPr>
          <w:rFonts w:ascii="Amasis MT Pro Medium" w:hAnsi="Amasis MT Pro Medium" w:cs="Calibri"/>
          <w:sz w:val="22"/>
          <w:szCs w:val="22"/>
        </w:rPr>
        <w:t>Offenbach</w:t>
      </w:r>
    </w:p>
    <w:p w14:paraId="71E521A6" w14:textId="6394B9D6" w:rsidR="00836207" w:rsidRDefault="00836207" w:rsidP="00836207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Sara Ball and Elizabeth K</w:t>
      </w:r>
      <w:r w:rsidR="00157E7C">
        <w:rPr>
          <w:rFonts w:ascii="Amasis MT Pro Medium" w:hAnsi="Amasis MT Pro Medium" w:cs="Calibri"/>
          <w:sz w:val="22"/>
          <w:szCs w:val="22"/>
        </w:rPr>
        <w:t>n</w:t>
      </w:r>
      <w:r>
        <w:rPr>
          <w:rFonts w:ascii="Amasis MT Pro Medium" w:hAnsi="Amasis MT Pro Medium" w:cs="Calibri"/>
          <w:sz w:val="22"/>
          <w:szCs w:val="22"/>
        </w:rPr>
        <w:t>app</w:t>
      </w:r>
    </w:p>
    <w:p w14:paraId="3BA40797" w14:textId="77777777" w:rsidR="00836207" w:rsidRDefault="00836207" w:rsidP="00836207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61C4E7B4" w14:textId="02660B53" w:rsidR="00836207" w:rsidRDefault="00836207" w:rsidP="00836207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So anch</w:t>
      </w:r>
      <w:r w:rsidR="00A2486F">
        <w:rPr>
          <w:rFonts w:ascii="Amasis MT Pro Medium" w:hAnsi="Amasis MT Pro Medium" w:cs="Calibri"/>
          <w:sz w:val="22"/>
          <w:szCs w:val="22"/>
        </w:rPr>
        <w:t xml:space="preserve">’io la virtu from </w:t>
      </w:r>
      <w:r w:rsidR="00A2486F" w:rsidRPr="007A5F8A">
        <w:rPr>
          <w:rFonts w:ascii="Amasis MT Pro Medium" w:hAnsi="Amasis MT Pro Medium" w:cs="Calibri"/>
          <w:i/>
          <w:iCs/>
          <w:sz w:val="22"/>
          <w:szCs w:val="22"/>
        </w:rPr>
        <w:t>Don Pasquale</w:t>
      </w:r>
      <w:r w:rsidR="00A2486F">
        <w:rPr>
          <w:rFonts w:ascii="Amasis MT Pro Medium" w:hAnsi="Amasis MT Pro Medium" w:cs="Calibri"/>
          <w:sz w:val="22"/>
          <w:szCs w:val="22"/>
        </w:rPr>
        <w:tab/>
      </w:r>
      <w:r w:rsidR="00652103">
        <w:rPr>
          <w:rFonts w:ascii="Amasis MT Pro Medium" w:hAnsi="Amasis MT Pro Medium" w:cs="Calibri"/>
          <w:sz w:val="22"/>
          <w:szCs w:val="22"/>
        </w:rPr>
        <w:t xml:space="preserve">Gaetano </w:t>
      </w:r>
      <w:r w:rsidR="00A2486F">
        <w:rPr>
          <w:rFonts w:ascii="Amasis MT Pro Medium" w:hAnsi="Amasis MT Pro Medium" w:cs="Calibri"/>
          <w:sz w:val="22"/>
          <w:szCs w:val="22"/>
        </w:rPr>
        <w:t>Donizetti</w:t>
      </w:r>
    </w:p>
    <w:p w14:paraId="00128856" w14:textId="66F22FAF" w:rsidR="00A2486F" w:rsidRDefault="00A2486F" w:rsidP="00A2486F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Sara Ball</w:t>
      </w:r>
    </w:p>
    <w:p w14:paraId="7C194734" w14:textId="77777777" w:rsidR="00A2486F" w:rsidRDefault="00A2486F" w:rsidP="00A2486F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1A0F67F3" w14:textId="10319E52" w:rsidR="00A2486F" w:rsidRDefault="00A2486F" w:rsidP="00A2486F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Claire de lune</w:t>
      </w:r>
      <w:r>
        <w:rPr>
          <w:rFonts w:ascii="Amasis MT Pro Medium" w:hAnsi="Amasis MT Pro Medium" w:cs="Calibri"/>
          <w:sz w:val="22"/>
          <w:szCs w:val="22"/>
        </w:rPr>
        <w:tab/>
      </w:r>
      <w:r w:rsidR="006B44AC">
        <w:rPr>
          <w:rFonts w:ascii="Amasis MT Pro Medium" w:hAnsi="Amasis MT Pro Medium" w:cs="Calibri"/>
          <w:sz w:val="22"/>
          <w:szCs w:val="22"/>
        </w:rPr>
        <w:t xml:space="preserve">Claude </w:t>
      </w:r>
      <w:r w:rsidR="00967514">
        <w:rPr>
          <w:rFonts w:ascii="Amasis MT Pro Medium" w:hAnsi="Amasis MT Pro Medium" w:cs="Calibri"/>
          <w:sz w:val="22"/>
          <w:szCs w:val="22"/>
        </w:rPr>
        <w:t>Debussy</w:t>
      </w:r>
    </w:p>
    <w:p w14:paraId="568B6D21" w14:textId="5906CE36" w:rsidR="00967514" w:rsidRDefault="00967514" w:rsidP="00967514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Rebecca McTaggart</w:t>
      </w:r>
    </w:p>
    <w:p w14:paraId="2C3E218E" w14:textId="77777777" w:rsidR="00967514" w:rsidRDefault="00967514" w:rsidP="00967514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41770E4E" w14:textId="784147BF" w:rsidR="00967514" w:rsidRDefault="00967514" w:rsidP="00967514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For the Beauty of the Earth</w:t>
      </w:r>
      <w:r w:rsidR="00745565">
        <w:rPr>
          <w:rFonts w:ascii="Amasis MT Pro Medium" w:hAnsi="Amasis MT Pro Medium" w:cs="Calibri"/>
          <w:sz w:val="22"/>
          <w:szCs w:val="22"/>
        </w:rPr>
        <w:tab/>
      </w:r>
      <w:r w:rsidR="00745565" w:rsidRPr="003B2E2C">
        <w:rPr>
          <w:rFonts w:ascii="Amasis MT Pro Medium" w:hAnsi="Amasis MT Pro Medium" w:cs="Calibri"/>
          <w:sz w:val="22"/>
          <w:szCs w:val="22"/>
        </w:rPr>
        <w:t>arr.</w:t>
      </w:r>
      <w:r w:rsidR="00745565">
        <w:rPr>
          <w:rFonts w:ascii="Amasis MT Pro Medium" w:hAnsi="Amasis MT Pro Medium" w:cs="Calibri"/>
          <w:sz w:val="22"/>
          <w:szCs w:val="22"/>
        </w:rPr>
        <w:t xml:space="preserve"> </w:t>
      </w:r>
      <w:r w:rsidR="00AD0A41">
        <w:rPr>
          <w:rFonts w:ascii="Amasis MT Pro Medium" w:hAnsi="Amasis MT Pro Medium" w:cs="Calibri"/>
          <w:sz w:val="22"/>
          <w:szCs w:val="22"/>
        </w:rPr>
        <w:t>Garrett Breeze</w:t>
      </w:r>
    </w:p>
    <w:p w14:paraId="3403C572" w14:textId="1F355072" w:rsidR="00967514" w:rsidRDefault="00967514" w:rsidP="00967514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Owen McTaggart</w:t>
      </w:r>
    </w:p>
    <w:p w14:paraId="6F34A222" w14:textId="77777777" w:rsidR="00967514" w:rsidRDefault="00967514" w:rsidP="00967514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28AB14EC" w14:textId="57243BC0" w:rsidR="00967514" w:rsidRDefault="00BD14AE" w:rsidP="00967514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Prelude #1</w:t>
      </w:r>
      <w:r>
        <w:rPr>
          <w:rFonts w:ascii="Amasis MT Pro Medium" w:hAnsi="Amasis MT Pro Medium" w:cs="Calibri"/>
          <w:sz w:val="22"/>
          <w:szCs w:val="22"/>
        </w:rPr>
        <w:tab/>
      </w:r>
      <w:r w:rsidR="006B44AC">
        <w:rPr>
          <w:rFonts w:ascii="Amasis MT Pro Medium" w:hAnsi="Amasis MT Pro Medium" w:cs="Calibri"/>
          <w:sz w:val="22"/>
          <w:szCs w:val="22"/>
        </w:rPr>
        <w:t xml:space="preserve">George </w:t>
      </w:r>
      <w:r>
        <w:rPr>
          <w:rFonts w:ascii="Amasis MT Pro Medium" w:hAnsi="Amasis MT Pro Medium" w:cs="Calibri"/>
          <w:sz w:val="22"/>
          <w:szCs w:val="22"/>
        </w:rPr>
        <w:t>Gershwin</w:t>
      </w:r>
    </w:p>
    <w:p w14:paraId="1CE00569" w14:textId="21A1790B" w:rsidR="00BD14AE" w:rsidRDefault="00BD14AE" w:rsidP="00BD14AE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Rebecca McTaggart</w:t>
      </w:r>
    </w:p>
    <w:p w14:paraId="79993C3B" w14:textId="77777777" w:rsidR="00BD14AE" w:rsidRDefault="00BD14AE" w:rsidP="00BD14AE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103B4323" w14:textId="28A2055D" w:rsidR="00BD14AE" w:rsidRDefault="00745565" w:rsidP="00BD14AE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Jewels</w:t>
      </w:r>
      <w:r>
        <w:rPr>
          <w:rFonts w:ascii="Amasis MT Pro Medium" w:hAnsi="Amasis MT Pro Medium" w:cs="Calibri"/>
          <w:sz w:val="22"/>
          <w:szCs w:val="22"/>
        </w:rPr>
        <w:tab/>
        <w:t>Alison Krauss &amp; the Cox Family</w:t>
      </w:r>
    </w:p>
    <w:p w14:paraId="2C40ED72" w14:textId="0E61512D" w:rsidR="00745565" w:rsidRDefault="00745565" w:rsidP="00745565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Rebecca McTaggart and Hope Hesano</w:t>
      </w:r>
    </w:p>
    <w:p w14:paraId="66D34F57" w14:textId="77777777" w:rsidR="00745565" w:rsidRDefault="00745565" w:rsidP="00745565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49E83EE4" w14:textId="2346C9E8" w:rsidR="009E4DE0" w:rsidRDefault="009E4DE0" w:rsidP="00745565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Coat of Many Colors</w:t>
      </w:r>
      <w:r>
        <w:rPr>
          <w:rFonts w:ascii="Amasis MT Pro Medium" w:hAnsi="Amasis MT Pro Medium" w:cs="Calibri"/>
          <w:sz w:val="22"/>
          <w:szCs w:val="22"/>
        </w:rPr>
        <w:tab/>
        <w:t>Dolly Parton</w:t>
      </w:r>
    </w:p>
    <w:p w14:paraId="7463E0A0" w14:textId="633A2B50" w:rsidR="009E4DE0" w:rsidRDefault="009E4DE0" w:rsidP="009E4DE0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Rebecca McTaggart</w:t>
      </w:r>
    </w:p>
    <w:p w14:paraId="17EA30F7" w14:textId="77777777" w:rsidR="009E4DE0" w:rsidRDefault="009E4DE0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63165524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5AB007A5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6FF21A15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5B01F875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6878B1F5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0B6851D4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7DBA4E33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740F0A02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18A63066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7B7682D8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240BBFAE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52911C92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7BC8EBF4" w14:textId="77777777" w:rsidR="0071069C" w:rsidRDefault="0071069C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5A6724DF" w14:textId="2402000E" w:rsidR="009E4DE0" w:rsidRDefault="00BD6A8F" w:rsidP="009E4DE0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Great is Thy Faithfulness</w:t>
      </w:r>
      <w:r>
        <w:rPr>
          <w:rFonts w:ascii="Amasis MT Pro Medium" w:hAnsi="Amasis MT Pro Medium" w:cs="Calibri"/>
          <w:sz w:val="22"/>
          <w:szCs w:val="22"/>
        </w:rPr>
        <w:tab/>
        <w:t>arr. Mona Coalter Williams</w:t>
      </w:r>
    </w:p>
    <w:p w14:paraId="3FB9CDBC" w14:textId="2C3E9F9F" w:rsidR="00BD6A8F" w:rsidRDefault="00BD6A8F" w:rsidP="00BD6A8F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Rebecca</w:t>
      </w:r>
      <w:r w:rsidR="00E77C5A">
        <w:rPr>
          <w:rFonts w:ascii="Amasis MT Pro Medium" w:hAnsi="Amasis MT Pro Medium" w:cs="Calibri"/>
          <w:sz w:val="22"/>
          <w:szCs w:val="22"/>
        </w:rPr>
        <w:t xml:space="preserve"> McTaggart and Hope Hesano</w:t>
      </w:r>
    </w:p>
    <w:p w14:paraId="0114A83F" w14:textId="77777777" w:rsidR="00E77C5A" w:rsidRDefault="00E77C5A" w:rsidP="00E77C5A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29A46127" w14:textId="7628B2FD" w:rsidR="00E77C5A" w:rsidRDefault="00E77C5A" w:rsidP="00E77C5A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I</w:t>
      </w:r>
      <w:r w:rsidR="00A00948">
        <w:rPr>
          <w:rFonts w:ascii="Amasis MT Pro Medium" w:hAnsi="Amasis MT Pro Medium" w:cs="Calibri"/>
          <w:sz w:val="22"/>
          <w:szCs w:val="22"/>
        </w:rPr>
        <w:t xml:space="preserve"> Dreamed a Dream</w:t>
      </w:r>
      <w:r w:rsidR="00D61D76">
        <w:rPr>
          <w:rFonts w:ascii="Amasis MT Pro Medium" w:hAnsi="Amasis MT Pro Medium" w:cs="Calibri"/>
          <w:sz w:val="22"/>
          <w:szCs w:val="22"/>
        </w:rPr>
        <w:t xml:space="preserve"> from </w:t>
      </w:r>
      <w:r w:rsidR="00D61D76" w:rsidRPr="007A5F8A">
        <w:rPr>
          <w:rFonts w:ascii="Amasis MT Pro Medium" w:hAnsi="Amasis MT Pro Medium" w:cs="Calibri"/>
          <w:i/>
          <w:iCs/>
          <w:sz w:val="22"/>
          <w:szCs w:val="22"/>
        </w:rPr>
        <w:t>Les Mis</w:t>
      </w:r>
      <w:r w:rsidR="007679DB">
        <w:rPr>
          <w:rFonts w:ascii="Amasis MT Pro Medium" w:hAnsi="Amasis MT Pro Medium" w:cs="Calibri"/>
          <w:i/>
          <w:iCs/>
          <w:sz w:val="22"/>
          <w:szCs w:val="22"/>
        </w:rPr>
        <w:tab/>
      </w:r>
      <w:r w:rsidR="0077703A">
        <w:rPr>
          <w:rFonts w:ascii="Amasis MT Pro Medium" w:hAnsi="Amasis MT Pro Medium" w:cs="Calibri"/>
          <w:sz w:val="22"/>
          <w:szCs w:val="22"/>
        </w:rPr>
        <w:t>Claude-Michel Schonberg</w:t>
      </w:r>
    </w:p>
    <w:p w14:paraId="2AB59686" w14:textId="1BA0C356" w:rsidR="00A00948" w:rsidRDefault="00A00948" w:rsidP="00A00948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 xml:space="preserve">Ashley </w:t>
      </w:r>
      <w:r w:rsidR="00886746">
        <w:rPr>
          <w:rFonts w:ascii="Amasis MT Pro Medium" w:hAnsi="Amasis MT Pro Medium" w:cs="Calibri"/>
          <w:sz w:val="22"/>
          <w:szCs w:val="22"/>
        </w:rPr>
        <w:t>Armstrong</w:t>
      </w:r>
    </w:p>
    <w:p w14:paraId="2265C9CA" w14:textId="77777777" w:rsidR="00886746" w:rsidRDefault="00886746" w:rsidP="00886746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79067CCC" w14:textId="16CFA1ED" w:rsidR="00886746" w:rsidRDefault="00886746" w:rsidP="00886746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For Good</w:t>
      </w:r>
      <w:r w:rsidR="00D61D76">
        <w:rPr>
          <w:rFonts w:ascii="Amasis MT Pro Medium" w:hAnsi="Amasis MT Pro Medium" w:cs="Calibri"/>
          <w:sz w:val="22"/>
          <w:szCs w:val="22"/>
        </w:rPr>
        <w:t xml:space="preserve"> from </w:t>
      </w:r>
      <w:r w:rsidR="00D61D76" w:rsidRPr="007A5F8A">
        <w:rPr>
          <w:rFonts w:ascii="Amasis MT Pro Medium" w:hAnsi="Amasis MT Pro Medium" w:cs="Calibri"/>
          <w:i/>
          <w:iCs/>
          <w:sz w:val="22"/>
          <w:szCs w:val="22"/>
        </w:rPr>
        <w:t>Wicked</w:t>
      </w:r>
      <w:r>
        <w:rPr>
          <w:rFonts w:ascii="Amasis MT Pro Medium" w:hAnsi="Amasis MT Pro Medium" w:cs="Calibri"/>
          <w:sz w:val="22"/>
          <w:szCs w:val="22"/>
        </w:rPr>
        <w:tab/>
        <w:t>Stephen Swartz</w:t>
      </w:r>
    </w:p>
    <w:p w14:paraId="792B751C" w14:textId="28D06461" w:rsidR="00D61D76" w:rsidRDefault="00D61D76" w:rsidP="00D61D76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Sara Ball and Elizabeth K</w:t>
      </w:r>
      <w:r w:rsidR="00157E7C">
        <w:rPr>
          <w:rFonts w:ascii="Amasis MT Pro Medium" w:hAnsi="Amasis MT Pro Medium" w:cs="Calibri"/>
          <w:sz w:val="22"/>
          <w:szCs w:val="22"/>
        </w:rPr>
        <w:t>n</w:t>
      </w:r>
      <w:r>
        <w:rPr>
          <w:rFonts w:ascii="Amasis MT Pro Medium" w:hAnsi="Amasis MT Pro Medium" w:cs="Calibri"/>
          <w:sz w:val="22"/>
          <w:szCs w:val="22"/>
        </w:rPr>
        <w:t>app</w:t>
      </w:r>
    </w:p>
    <w:p w14:paraId="54B19656" w14:textId="77777777" w:rsidR="00997E2C" w:rsidRDefault="00997E2C" w:rsidP="00997E2C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49E98EB5" w14:textId="5A4DC56A" w:rsidR="00997E2C" w:rsidRDefault="00997E2C" w:rsidP="00997E2C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 xml:space="preserve">Me from </w:t>
      </w:r>
      <w:r w:rsidRPr="007A5F8A">
        <w:rPr>
          <w:rFonts w:ascii="Amasis MT Pro Medium" w:hAnsi="Amasis MT Pro Medium" w:cs="Calibri"/>
          <w:i/>
          <w:iCs/>
          <w:sz w:val="22"/>
          <w:szCs w:val="22"/>
        </w:rPr>
        <w:t>Beauty and the Beast</w:t>
      </w:r>
      <w:r>
        <w:rPr>
          <w:rFonts w:ascii="Amasis MT Pro Medium" w:hAnsi="Amasis MT Pro Medium" w:cs="Calibri"/>
          <w:sz w:val="22"/>
          <w:szCs w:val="22"/>
        </w:rPr>
        <w:tab/>
        <w:t>Alan Menken</w:t>
      </w:r>
    </w:p>
    <w:p w14:paraId="0931B01F" w14:textId="4F2C9EAE" w:rsidR="00997E2C" w:rsidRDefault="00997E2C" w:rsidP="00997E2C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Kyle Ball featuring Elizabeth Knapp</w:t>
      </w:r>
    </w:p>
    <w:p w14:paraId="3232CA33" w14:textId="77777777" w:rsidR="0071069C" w:rsidRDefault="0071069C" w:rsidP="00997E2C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p w14:paraId="3D735B5C" w14:textId="6610EBCB" w:rsidR="00997E2C" w:rsidRDefault="00A73F00" w:rsidP="00997E2C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 xml:space="preserve">Think of Me from </w:t>
      </w:r>
      <w:r w:rsidRPr="007A5F8A">
        <w:rPr>
          <w:rFonts w:ascii="Amasis MT Pro Medium" w:hAnsi="Amasis MT Pro Medium" w:cs="Calibri"/>
          <w:i/>
          <w:iCs/>
          <w:sz w:val="22"/>
          <w:szCs w:val="22"/>
        </w:rPr>
        <w:t>Phantom of the Opera</w:t>
      </w:r>
      <w:r>
        <w:rPr>
          <w:rFonts w:ascii="Amasis MT Pro Medium" w:hAnsi="Amasis MT Pro Medium" w:cs="Calibri"/>
          <w:sz w:val="22"/>
          <w:szCs w:val="22"/>
        </w:rPr>
        <w:tab/>
        <w:t>Andrew Llyod Weber</w:t>
      </w:r>
    </w:p>
    <w:p w14:paraId="0E6F52BA" w14:textId="42067CD4" w:rsidR="00A73F00" w:rsidRDefault="00A73F00" w:rsidP="00A73F00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Sara Ball</w:t>
      </w:r>
    </w:p>
    <w:p w14:paraId="3D60B1E8" w14:textId="77777777" w:rsidR="00A73F00" w:rsidRDefault="00A73F00" w:rsidP="00A73F00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</w:p>
    <w:p w14:paraId="2CA0F602" w14:textId="6630BCCF" w:rsidR="00A73F00" w:rsidRDefault="00A73F00" w:rsidP="00E149F2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W</w:t>
      </w:r>
      <w:r w:rsidR="007A5F8A">
        <w:rPr>
          <w:rFonts w:ascii="Amasis MT Pro Medium" w:hAnsi="Amasis MT Pro Medium" w:cs="Calibri"/>
          <w:sz w:val="22"/>
          <w:szCs w:val="22"/>
        </w:rPr>
        <w:t>anting Memor</w:t>
      </w:r>
      <w:r w:rsidR="00CA0358">
        <w:rPr>
          <w:rFonts w:ascii="Amasis MT Pro Medium" w:hAnsi="Amasis MT Pro Medium" w:cs="Calibri"/>
          <w:sz w:val="22"/>
          <w:szCs w:val="22"/>
        </w:rPr>
        <w:t>ies</w:t>
      </w:r>
      <w:r w:rsidR="00CA0358">
        <w:rPr>
          <w:rFonts w:ascii="Amasis MT Pro Medium" w:hAnsi="Amasis MT Pro Medium" w:cs="Calibri"/>
          <w:sz w:val="22"/>
          <w:szCs w:val="22"/>
        </w:rPr>
        <w:tab/>
      </w:r>
      <w:r w:rsidR="00E149F2">
        <w:rPr>
          <w:rFonts w:ascii="Amasis MT Pro Medium" w:hAnsi="Amasis MT Pro Medium" w:cs="Calibri"/>
          <w:sz w:val="22"/>
          <w:szCs w:val="22"/>
        </w:rPr>
        <w:t>Ysaye M Barnwell</w:t>
      </w:r>
    </w:p>
    <w:p w14:paraId="79D15D29" w14:textId="654A45B7" w:rsidR="00E149F2" w:rsidRDefault="00E149F2" w:rsidP="00E149F2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  <w:r>
        <w:rPr>
          <w:rFonts w:ascii="Amasis MT Pro Medium" w:hAnsi="Amasis MT Pro Medium" w:cs="Calibri"/>
          <w:sz w:val="22"/>
          <w:szCs w:val="22"/>
        </w:rPr>
        <w:t>Ensemble</w:t>
      </w:r>
    </w:p>
    <w:p w14:paraId="77911322" w14:textId="77777777" w:rsidR="00D61D76" w:rsidRDefault="00D61D76" w:rsidP="00D61D76">
      <w:pPr>
        <w:tabs>
          <w:tab w:val="right" w:pos="6480"/>
        </w:tabs>
        <w:spacing w:after="0"/>
        <w:jc w:val="center"/>
        <w:rPr>
          <w:rFonts w:ascii="Amasis MT Pro Medium" w:hAnsi="Amasis MT Pro Medium" w:cs="Calibri"/>
          <w:sz w:val="22"/>
          <w:szCs w:val="22"/>
        </w:rPr>
      </w:pPr>
    </w:p>
    <w:p w14:paraId="10640339" w14:textId="77777777" w:rsidR="00886746" w:rsidRPr="00836207" w:rsidRDefault="00886746" w:rsidP="00886746">
      <w:pPr>
        <w:tabs>
          <w:tab w:val="right" w:pos="6480"/>
        </w:tabs>
        <w:spacing w:after="0"/>
        <w:rPr>
          <w:rFonts w:ascii="Amasis MT Pro Medium" w:hAnsi="Amasis MT Pro Medium" w:cs="Calibri"/>
          <w:sz w:val="22"/>
          <w:szCs w:val="22"/>
        </w:rPr>
      </w:pPr>
    </w:p>
    <w:sectPr w:rsidR="00886746" w:rsidRPr="00836207" w:rsidSect="00C222BD">
      <w:pgSz w:w="79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65"/>
    <w:rsid w:val="00135AE3"/>
    <w:rsid w:val="001464B7"/>
    <w:rsid w:val="00157E7C"/>
    <w:rsid w:val="002301C5"/>
    <w:rsid w:val="00240128"/>
    <w:rsid w:val="00362265"/>
    <w:rsid w:val="00395BD3"/>
    <w:rsid w:val="003B2E2C"/>
    <w:rsid w:val="004B501C"/>
    <w:rsid w:val="00582E06"/>
    <w:rsid w:val="005A7C27"/>
    <w:rsid w:val="0062608E"/>
    <w:rsid w:val="00652103"/>
    <w:rsid w:val="006B44AC"/>
    <w:rsid w:val="0071069C"/>
    <w:rsid w:val="00745565"/>
    <w:rsid w:val="007679DB"/>
    <w:rsid w:val="0077703A"/>
    <w:rsid w:val="007A5F8A"/>
    <w:rsid w:val="00836207"/>
    <w:rsid w:val="00886746"/>
    <w:rsid w:val="008A1CD2"/>
    <w:rsid w:val="00967514"/>
    <w:rsid w:val="00997E2C"/>
    <w:rsid w:val="009E4DE0"/>
    <w:rsid w:val="00A00948"/>
    <w:rsid w:val="00A2486F"/>
    <w:rsid w:val="00A32280"/>
    <w:rsid w:val="00A73F00"/>
    <w:rsid w:val="00AD0A41"/>
    <w:rsid w:val="00AF0445"/>
    <w:rsid w:val="00B96953"/>
    <w:rsid w:val="00BD14AE"/>
    <w:rsid w:val="00BD6A8F"/>
    <w:rsid w:val="00C222BD"/>
    <w:rsid w:val="00C9418C"/>
    <w:rsid w:val="00CA0358"/>
    <w:rsid w:val="00D30C70"/>
    <w:rsid w:val="00D61D76"/>
    <w:rsid w:val="00E149F2"/>
    <w:rsid w:val="00E72086"/>
    <w:rsid w:val="00E77C5A"/>
    <w:rsid w:val="00EF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E44DD"/>
  <w15:chartTrackingRefBased/>
  <w15:docId w15:val="{E101B995-1A6F-4BC4-BD7D-8F635B5D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2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2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2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2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2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2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2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C18DDC2CF7947824E2C63F88787FB" ma:contentTypeVersion="19" ma:contentTypeDescription="Create a new document." ma:contentTypeScope="" ma:versionID="9e7482f62052b498c7d092348200053c">
  <xsd:schema xmlns:xsd="http://www.w3.org/2001/XMLSchema" xmlns:xs="http://www.w3.org/2001/XMLSchema" xmlns:p="http://schemas.microsoft.com/office/2006/metadata/properties" xmlns:ns2="944ab917-e760-41ca-806d-2cb81af8424a" xmlns:ns3="f4399902-8bcb-46b0-99af-dab48d9146a4" targetNamespace="http://schemas.microsoft.com/office/2006/metadata/properties" ma:root="true" ma:fieldsID="0115894f2c9d66928bd4473d2db63996" ns2:_="" ns3:_="">
    <xsd:import namespace="944ab917-e760-41ca-806d-2cb81af8424a"/>
    <xsd:import namespace="f4399902-8bcb-46b0-99af-dab48d9146a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ab917-e760-41ca-806d-2cb81af842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3a7b557c-f761-422c-a03f-7bf39763c36f}" ma:internalName="TaxCatchAll" ma:showField="CatchAllData" ma:web="944ab917-e760-41ca-806d-2cb81af84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99902-8bcb-46b0-99af-dab48d9146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ce6807-0edb-48b8-b259-56930a2b7e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399902-8bcb-46b0-99af-dab48d9146a4">
      <Terms xmlns="http://schemas.microsoft.com/office/infopath/2007/PartnerControls"/>
    </lcf76f155ced4ddcb4097134ff3c332f>
    <TaxCatchAll xmlns="944ab917-e760-41ca-806d-2cb81af8424a" xsi:nil="true"/>
  </documentManagement>
</p:properties>
</file>

<file path=customXml/itemProps1.xml><?xml version="1.0" encoding="utf-8"?>
<ds:datastoreItem xmlns:ds="http://schemas.openxmlformats.org/officeDocument/2006/customXml" ds:itemID="{E4EF8DC8-4D1A-4217-A27E-9BA9CD5D0E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32BA8-1E04-4969-B980-2C834DC6F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ab917-e760-41ca-806d-2cb81af8424a"/>
    <ds:schemaRef ds:uri="f4399902-8bcb-46b0-99af-dab48d914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743935-F352-49A1-9B3B-9A54A6DE6FF6}">
  <ds:schemaRefs>
    <ds:schemaRef ds:uri="http://schemas.microsoft.com/office/2006/metadata/properties"/>
    <ds:schemaRef ds:uri="http://schemas.microsoft.com/office/infopath/2007/PartnerControls"/>
    <ds:schemaRef ds:uri="f4399902-8bcb-46b0-99af-dab48d9146a4"/>
    <ds:schemaRef ds:uri="944ab917-e760-41ca-806d-2cb81af842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2864</TotalTime>
  <Pages>3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Presbyterian Church</dc:creator>
  <cp:keywords/>
  <dc:description/>
  <cp:lastModifiedBy>First Presbyterian Church</cp:lastModifiedBy>
  <cp:revision>37</cp:revision>
  <cp:lastPrinted>2026-10-18T16:47:00Z</cp:lastPrinted>
  <dcterms:created xsi:type="dcterms:W3CDTF">2026-10-16T16:54:00Z</dcterms:created>
  <dcterms:modified xsi:type="dcterms:W3CDTF">2026-10-18T17:48:00Z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0x010100E40C18DDC2CF7947824E2C63F88787FB</vt:lpwstr>
  </property>
  <property fmtid="{D5CDD505-2E9C-101B-9397-08002B2CF9AE}" pid="3" name="MediaServiceImageTags">
    <vt:lpwstr/>
  </property>
</Properties>
</file>