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24BA" w14:textId="77777777" w:rsidR="007B4291" w:rsidRPr="007B4291" w:rsidRDefault="007B4291" w:rsidP="007B4291">
      <w:pPr>
        <w:shd w:val="clear" w:color="auto" w:fill="FFFFFF"/>
        <w:spacing w:before="120" w:after="120" w:line="480" w:lineRule="atLeast"/>
        <w:outlineLvl w:val="1"/>
        <w:rPr>
          <w:rFonts w:ascii="HelveticaNeueLT Std Lt" w:eastAsia="Times New Roman" w:hAnsi="HelveticaNeueLT Std Lt" w:cs="Arial"/>
          <w:b/>
          <w:lang w:eastAsia="en-AU" w:bidi="ar-SA"/>
        </w:rPr>
      </w:pPr>
      <w:r w:rsidRPr="007B4291">
        <w:rPr>
          <w:rFonts w:ascii="HelveticaNeueLT Std Lt" w:eastAsia="Times New Roman" w:hAnsi="HelveticaNeueLT Std Lt" w:cs="Arial"/>
          <w:b/>
          <w:lang w:eastAsia="en-AU"/>
        </w:rPr>
        <w:t>Compliments and Concerns</w:t>
      </w:r>
    </w:p>
    <w:p w14:paraId="200BC252"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We always work hard to build strong and lasting relationships with our valued customers. By listening to your feedback, not only can we address any immediate concerns you may have, we will also continually improve our products and services.</w:t>
      </w:r>
    </w:p>
    <w:p w14:paraId="7E2A99F4"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We know there are times when you may wish to compliment us on something we have done well and other times when you may wish to tell us we have not met your expectations.</w:t>
      </w:r>
    </w:p>
    <w:p w14:paraId="4361217F" w14:textId="77777777" w:rsidR="007B4291" w:rsidRPr="00062FE7" w:rsidRDefault="007B4291" w:rsidP="007B4291">
      <w:pPr>
        <w:shd w:val="clear" w:color="auto" w:fill="FFFFFF"/>
        <w:spacing w:line="480" w:lineRule="atLeast"/>
        <w:outlineLvl w:val="2"/>
        <w:rPr>
          <w:rFonts w:ascii="HelveticaNeueLT Std Lt" w:eastAsia="Times New Roman" w:hAnsi="HelveticaNeueLT Std Lt" w:cs="Arial"/>
          <w:b/>
          <w:bCs/>
          <w:sz w:val="20"/>
          <w:szCs w:val="20"/>
          <w:lang w:eastAsia="en-AU"/>
        </w:rPr>
      </w:pPr>
      <w:r w:rsidRPr="00062FE7">
        <w:rPr>
          <w:rFonts w:ascii="HelveticaNeueLT Std Lt" w:eastAsia="Times New Roman" w:hAnsi="HelveticaNeueLT Std Lt" w:cs="Arial"/>
          <w:b/>
          <w:bCs/>
          <w:sz w:val="20"/>
          <w:szCs w:val="20"/>
          <w:lang w:eastAsia="en-AU"/>
        </w:rPr>
        <w:t>Compliments</w:t>
      </w:r>
    </w:p>
    <w:p w14:paraId="6E429DAD" w14:textId="493AF4BD"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Our representatives are always delighted to know that they have succeeded in making your experience a pleasant and successful one.</w:t>
      </w:r>
      <w:r w:rsidR="00062FE7">
        <w:rPr>
          <w:rFonts w:ascii="HelveticaNeueLT Std Lt" w:eastAsia="Times New Roman" w:hAnsi="HelveticaNeueLT Std Lt" w:cs="Arial"/>
          <w:sz w:val="20"/>
          <w:szCs w:val="20"/>
          <w:lang w:eastAsia="en-AU"/>
        </w:rPr>
        <w:t xml:space="preserve"> </w:t>
      </w:r>
      <w:r w:rsidRPr="00062FE7">
        <w:rPr>
          <w:rFonts w:ascii="HelveticaNeueLT Std Lt" w:eastAsia="Times New Roman" w:hAnsi="HelveticaNeueLT Std Lt" w:cs="Arial"/>
          <w:sz w:val="20"/>
          <w:szCs w:val="20"/>
          <w:lang w:eastAsia="en-AU"/>
        </w:rPr>
        <w:t>If one of our representatives has provided you with exceptional service in any way, please let us know using the details below, so that we can further encourage them via this feedback process.</w:t>
      </w:r>
    </w:p>
    <w:p w14:paraId="0CA7F6F4" w14:textId="77777777" w:rsidR="007B4291" w:rsidRPr="00062FE7" w:rsidRDefault="007B4291" w:rsidP="007B4291">
      <w:pPr>
        <w:shd w:val="clear" w:color="auto" w:fill="FFFFFF"/>
        <w:spacing w:line="480" w:lineRule="atLeast"/>
        <w:outlineLvl w:val="2"/>
        <w:rPr>
          <w:rFonts w:ascii="HelveticaNeueLT Std Lt" w:eastAsia="Times New Roman" w:hAnsi="HelveticaNeueLT Std Lt" w:cs="Arial"/>
          <w:b/>
          <w:bCs/>
          <w:sz w:val="20"/>
          <w:szCs w:val="20"/>
          <w:lang w:eastAsia="en-AU"/>
        </w:rPr>
      </w:pPr>
      <w:r w:rsidRPr="00062FE7">
        <w:rPr>
          <w:rFonts w:ascii="HelveticaNeueLT Std Lt" w:eastAsia="Times New Roman" w:hAnsi="HelveticaNeueLT Std Lt" w:cs="Arial"/>
          <w:b/>
          <w:bCs/>
          <w:sz w:val="20"/>
          <w:szCs w:val="20"/>
          <w:lang w:eastAsia="en-AU"/>
        </w:rPr>
        <w:t>Concerns</w:t>
      </w:r>
    </w:p>
    <w:p w14:paraId="22B9AF4E"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If, for any reason, you do not feel that you have received the highest standard of care from us, we likewise encourage you to share this with us. We have developed a process that we believe makes it easy for you to tell us of your concerns and for them to be addressed quickly and fairly.</w:t>
      </w:r>
    </w:p>
    <w:p w14:paraId="488713CF"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If you choose to contact us by mail or email, please make sure you provide as much detail as possible about your complaint.</w:t>
      </w:r>
    </w:p>
    <w:p w14:paraId="010FC930" w14:textId="022182FB" w:rsidR="007B4291" w:rsidRPr="00062FE7" w:rsidRDefault="007B4291" w:rsidP="007B4291">
      <w:pPr>
        <w:shd w:val="clear" w:color="auto" w:fill="FFFFFF"/>
        <w:spacing w:line="480" w:lineRule="atLeast"/>
        <w:outlineLvl w:val="2"/>
        <w:rPr>
          <w:rFonts w:ascii="HelveticaNeueLT Std Lt" w:eastAsia="Times New Roman" w:hAnsi="HelveticaNeueLT Std Lt" w:cs="Arial"/>
          <w:b/>
          <w:bCs/>
          <w:sz w:val="20"/>
          <w:szCs w:val="20"/>
          <w:lang w:eastAsia="en-AU"/>
        </w:rPr>
      </w:pPr>
      <w:r w:rsidRPr="00062FE7">
        <w:rPr>
          <w:rFonts w:ascii="HelveticaNeueLT Std Lt" w:eastAsia="Times New Roman" w:hAnsi="HelveticaNeueLT Std Lt" w:cs="Arial"/>
          <w:b/>
          <w:bCs/>
          <w:sz w:val="20"/>
          <w:szCs w:val="20"/>
          <w:lang w:eastAsia="en-AU"/>
        </w:rPr>
        <w:t>Need an update on your complaint</w:t>
      </w:r>
    </w:p>
    <w:p w14:paraId="55A5F9DF"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If you have lodged a complaint with us, you can contact us at any time to ask for an update on its status. Contact us through any of the methods listed above and please be sure to refer to your earlier communication so that we can respond effectively.</w:t>
      </w:r>
    </w:p>
    <w:p w14:paraId="5B6FCC22" w14:textId="77777777" w:rsidR="007B4291" w:rsidRPr="00062FE7" w:rsidRDefault="007B4291" w:rsidP="007B4291">
      <w:pPr>
        <w:shd w:val="clear" w:color="auto" w:fill="FFFFFF"/>
        <w:spacing w:line="480" w:lineRule="atLeast"/>
        <w:outlineLvl w:val="2"/>
        <w:rPr>
          <w:rFonts w:ascii="HelveticaNeueLT Std Lt" w:eastAsia="Times New Roman" w:hAnsi="HelveticaNeueLT Std Lt" w:cs="Arial"/>
          <w:b/>
          <w:bCs/>
          <w:sz w:val="20"/>
          <w:szCs w:val="20"/>
          <w:lang w:eastAsia="en-AU"/>
        </w:rPr>
      </w:pPr>
      <w:r w:rsidRPr="00062FE7">
        <w:rPr>
          <w:rFonts w:ascii="HelveticaNeueLT Std Lt" w:eastAsia="Times New Roman" w:hAnsi="HelveticaNeueLT Std Lt" w:cs="Arial"/>
          <w:b/>
          <w:bCs/>
          <w:sz w:val="20"/>
          <w:szCs w:val="20"/>
          <w:lang w:eastAsia="en-AU"/>
        </w:rPr>
        <w:t>Resolution</w:t>
      </w:r>
    </w:p>
    <w:p w14:paraId="6AF71DC6" w14:textId="12368D79"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 xml:space="preserve">We will write to you to acknowledge your complaint within </w:t>
      </w:r>
      <w:r w:rsidR="005D46CD">
        <w:rPr>
          <w:rFonts w:ascii="HelveticaNeueLT Std Lt" w:eastAsia="Times New Roman" w:hAnsi="HelveticaNeueLT Std Lt" w:cs="Arial"/>
          <w:sz w:val="20"/>
          <w:szCs w:val="20"/>
          <w:lang w:eastAsia="en-AU"/>
        </w:rPr>
        <w:t xml:space="preserve">24 </w:t>
      </w:r>
      <w:r w:rsidR="00E13AC6">
        <w:rPr>
          <w:rFonts w:ascii="HelveticaNeueLT Std Lt" w:eastAsia="Times New Roman" w:hAnsi="HelveticaNeueLT Std Lt" w:cs="Arial"/>
          <w:sz w:val="20"/>
          <w:szCs w:val="20"/>
          <w:lang w:eastAsia="en-AU"/>
        </w:rPr>
        <w:t>hours</w:t>
      </w:r>
      <w:r w:rsidR="00A87E33">
        <w:rPr>
          <w:rFonts w:ascii="HelveticaNeueLT Std Lt" w:eastAsia="Times New Roman" w:hAnsi="HelveticaNeueLT Std Lt" w:cs="Arial"/>
          <w:sz w:val="20"/>
          <w:szCs w:val="20"/>
          <w:lang w:eastAsia="en-AU"/>
        </w:rPr>
        <w:t xml:space="preserve"> to</w:t>
      </w:r>
      <w:r w:rsidRPr="00062FE7">
        <w:rPr>
          <w:rFonts w:ascii="HelveticaNeueLT Std Lt" w:eastAsia="Times New Roman" w:hAnsi="HelveticaNeueLT Std Lt" w:cs="Arial"/>
          <w:sz w:val="20"/>
          <w:szCs w:val="20"/>
          <w:lang w:eastAsia="en-AU"/>
        </w:rPr>
        <w:t xml:space="preserve"> ensure we treat you fairly and will work to resolve your complaint as soon as possible. In the rare event, we are still investigating your complaint after </w:t>
      </w:r>
      <w:r w:rsidR="008B7C4F">
        <w:rPr>
          <w:rFonts w:ascii="HelveticaNeueLT Std Lt" w:eastAsia="Times New Roman" w:hAnsi="HelveticaNeueLT Std Lt" w:cs="Arial"/>
          <w:sz w:val="20"/>
          <w:szCs w:val="20"/>
          <w:lang w:eastAsia="en-AU"/>
        </w:rPr>
        <w:t>30</w:t>
      </w:r>
      <w:r w:rsidRPr="00062FE7">
        <w:rPr>
          <w:rFonts w:ascii="HelveticaNeueLT Std Lt" w:eastAsia="Times New Roman" w:hAnsi="HelveticaNeueLT Std Lt" w:cs="Arial"/>
          <w:sz w:val="20"/>
          <w:szCs w:val="20"/>
          <w:lang w:eastAsia="en-AU"/>
        </w:rPr>
        <w:t xml:space="preserve"> days we will write to you to explain why and to let you know when we expect to have completed our investigation.</w:t>
      </w:r>
    </w:p>
    <w:p w14:paraId="253E2493" w14:textId="77777777" w:rsidR="007B4291" w:rsidRPr="00062FE7" w:rsidRDefault="007B4291" w:rsidP="007B4291">
      <w:pPr>
        <w:shd w:val="clear" w:color="auto" w:fill="FFFFFF"/>
        <w:spacing w:after="120" w:line="315" w:lineRule="atLeast"/>
        <w:rPr>
          <w:rFonts w:ascii="HelveticaNeueLT Std Lt" w:eastAsia="Times New Roman" w:hAnsi="HelveticaNeueLT Std Lt" w:cs="Arial"/>
          <w:sz w:val="20"/>
          <w:szCs w:val="20"/>
          <w:lang w:eastAsia="en-AU"/>
        </w:rPr>
      </w:pPr>
      <w:r w:rsidRPr="00062FE7">
        <w:rPr>
          <w:rFonts w:ascii="HelveticaNeueLT Std Lt" w:eastAsia="Times New Roman" w:hAnsi="HelveticaNeueLT Std Lt" w:cs="Arial"/>
          <w:sz w:val="20"/>
          <w:szCs w:val="20"/>
          <w:lang w:eastAsia="en-AU"/>
        </w:rPr>
        <w:t>When we have completed our investigation, we will write to let you know the outcome and the reasons for our decision.</w:t>
      </w:r>
    </w:p>
    <w:p w14:paraId="5C0DE7C1" w14:textId="77777777" w:rsidR="007B4291" w:rsidRPr="00062FE7" w:rsidRDefault="007B4291" w:rsidP="007B4291">
      <w:pPr>
        <w:shd w:val="clear" w:color="auto" w:fill="FFFFFF"/>
        <w:spacing w:line="480" w:lineRule="atLeast"/>
        <w:outlineLvl w:val="2"/>
        <w:rPr>
          <w:rFonts w:ascii="HelveticaNeueLT Std Lt" w:eastAsia="Times New Roman" w:hAnsi="HelveticaNeueLT Std Lt" w:cs="Arial"/>
          <w:b/>
          <w:bCs/>
          <w:sz w:val="20"/>
          <w:szCs w:val="20"/>
          <w:lang w:eastAsia="en-AU"/>
        </w:rPr>
      </w:pPr>
      <w:r w:rsidRPr="00062FE7">
        <w:rPr>
          <w:rFonts w:ascii="HelveticaNeueLT Std Lt" w:eastAsia="Times New Roman" w:hAnsi="HelveticaNeueLT Std Lt" w:cs="Arial"/>
          <w:b/>
          <w:bCs/>
          <w:sz w:val="20"/>
          <w:szCs w:val="20"/>
          <w:lang w:eastAsia="en-AU"/>
        </w:rPr>
        <w:t>Taking it further</w:t>
      </w:r>
    </w:p>
    <w:p w14:paraId="1C80B47A" w14:textId="70DF0911" w:rsidR="007B4291" w:rsidRPr="00062FE7" w:rsidRDefault="007B4291" w:rsidP="001E5FAE">
      <w:pPr>
        <w:shd w:val="clear" w:color="auto" w:fill="FFFFFF"/>
        <w:spacing w:after="120" w:line="315" w:lineRule="atLeast"/>
        <w:rPr>
          <w:rFonts w:ascii="HelveticaNeueLT Std Lt" w:eastAsiaTheme="minorHAnsi" w:hAnsi="HelveticaNeueLT Std Lt" w:cstheme="minorBidi"/>
          <w:color w:val="000000"/>
          <w:sz w:val="20"/>
          <w:szCs w:val="20"/>
          <w:lang w:eastAsia="en-AU"/>
        </w:rPr>
      </w:pPr>
      <w:r w:rsidRPr="00062FE7">
        <w:rPr>
          <w:rFonts w:ascii="HelveticaNeueLT Std Lt" w:eastAsia="Times New Roman" w:hAnsi="HelveticaNeueLT Std Lt" w:cs="Arial"/>
          <w:sz w:val="20"/>
          <w:szCs w:val="20"/>
          <w:lang w:eastAsia="en-AU"/>
        </w:rPr>
        <w:t xml:space="preserve">We hope that you will be satisfied with how we deal with your complaint. However, if your concerns remain unresolved, or you have not heard from us within </w:t>
      </w:r>
      <w:r w:rsidR="008B7C4F">
        <w:rPr>
          <w:rFonts w:ascii="HelveticaNeueLT Std Lt" w:eastAsia="Times New Roman" w:hAnsi="HelveticaNeueLT Std Lt" w:cs="Arial"/>
          <w:sz w:val="20"/>
          <w:szCs w:val="20"/>
          <w:lang w:eastAsia="en-AU"/>
        </w:rPr>
        <w:t>30</w:t>
      </w:r>
      <w:r w:rsidRPr="00062FE7">
        <w:rPr>
          <w:rFonts w:ascii="HelveticaNeueLT Std Lt" w:eastAsia="Times New Roman" w:hAnsi="HelveticaNeueLT Std Lt" w:cs="Arial"/>
          <w:sz w:val="20"/>
          <w:szCs w:val="20"/>
          <w:lang w:eastAsia="en-AU"/>
        </w:rPr>
        <w:t xml:space="preserve"> days, then you can have your complaint heard by an independent party, the</w:t>
      </w:r>
      <w:r w:rsidRPr="00062FE7">
        <w:rPr>
          <w:rFonts w:ascii="HelveticaNeueLT Std Lt" w:hAnsi="HelveticaNeueLT Std Lt"/>
          <w:color w:val="000000"/>
          <w:sz w:val="20"/>
          <w:szCs w:val="20"/>
          <w:lang w:eastAsia="en-AU"/>
        </w:rPr>
        <w:t xml:space="preserve"> Australian Financial Complaints Authority:</w:t>
      </w:r>
    </w:p>
    <w:p w14:paraId="10986C3D" w14:textId="786C9205" w:rsidR="007B4291" w:rsidRPr="00062FE7" w:rsidRDefault="007B4291" w:rsidP="007B4291">
      <w:pPr>
        <w:ind w:left="567"/>
        <w:rPr>
          <w:rFonts w:ascii="HelveticaNeueLT Std Lt" w:hAnsi="HelveticaNeueLT Std Lt"/>
          <w:color w:val="000000"/>
          <w:sz w:val="20"/>
          <w:szCs w:val="20"/>
          <w:lang w:eastAsia="en-AU"/>
        </w:rPr>
      </w:pPr>
      <w:r w:rsidRPr="00062FE7">
        <w:rPr>
          <w:rFonts w:ascii="HelveticaNeueLT Std Lt" w:hAnsi="HelveticaNeueLT Std Lt"/>
          <w:color w:val="000000"/>
          <w:sz w:val="20"/>
          <w:szCs w:val="20"/>
          <w:lang w:eastAsia="en-AU"/>
        </w:rPr>
        <w:t>Online:    </w:t>
      </w:r>
      <w:hyperlink r:id="rId8" w:tgtFrame="_blank" w:history="1">
        <w:r w:rsidRPr="00062FE7">
          <w:rPr>
            <w:rStyle w:val="Hyperlink"/>
            <w:rFonts w:ascii="HelveticaNeueLT Std Lt" w:hAnsi="HelveticaNeueLT Std Lt"/>
            <w:color w:val="365CA0"/>
            <w:sz w:val="20"/>
            <w:szCs w:val="20"/>
            <w:lang w:eastAsia="en-AU"/>
          </w:rPr>
          <w:t>www.afca.org.au</w:t>
        </w:r>
      </w:hyperlink>
      <w:r w:rsidRPr="00062FE7">
        <w:rPr>
          <w:rFonts w:ascii="HelveticaNeueLT Std Lt" w:hAnsi="HelveticaNeueLT Std Lt"/>
          <w:color w:val="000000"/>
          <w:sz w:val="20"/>
          <w:szCs w:val="20"/>
          <w:lang w:eastAsia="en-AU"/>
        </w:rPr>
        <w:br/>
        <w:t>Email:    </w:t>
      </w:r>
      <w:r w:rsidR="00062FE7">
        <w:rPr>
          <w:rFonts w:ascii="HelveticaNeueLT Std Lt" w:hAnsi="HelveticaNeueLT Std Lt"/>
          <w:color w:val="000000"/>
          <w:sz w:val="20"/>
          <w:szCs w:val="20"/>
          <w:lang w:eastAsia="en-AU"/>
        </w:rPr>
        <w:t xml:space="preserve"> </w:t>
      </w:r>
      <w:r w:rsidRPr="00062FE7">
        <w:rPr>
          <w:rFonts w:ascii="HelveticaNeueLT Std Lt" w:hAnsi="HelveticaNeueLT Std Lt"/>
          <w:color w:val="000000"/>
          <w:sz w:val="20"/>
          <w:szCs w:val="20"/>
          <w:lang w:eastAsia="en-AU"/>
        </w:rPr>
        <w:t> </w:t>
      </w:r>
      <w:hyperlink r:id="rId9" w:history="1">
        <w:r w:rsidRPr="00062FE7">
          <w:rPr>
            <w:rStyle w:val="Hyperlink"/>
            <w:rFonts w:ascii="HelveticaNeueLT Std Lt" w:hAnsi="HelveticaNeueLT Std Lt"/>
            <w:color w:val="365CA0"/>
            <w:sz w:val="20"/>
            <w:szCs w:val="20"/>
            <w:lang w:eastAsia="en-AU"/>
          </w:rPr>
          <w:t>info@afca.org.au</w:t>
        </w:r>
      </w:hyperlink>
      <w:r w:rsidRPr="00062FE7">
        <w:rPr>
          <w:rFonts w:ascii="HelveticaNeueLT Std Lt" w:hAnsi="HelveticaNeueLT Std Lt"/>
          <w:color w:val="000000"/>
          <w:sz w:val="20"/>
          <w:szCs w:val="20"/>
          <w:lang w:eastAsia="en-AU"/>
        </w:rPr>
        <w:br/>
        <w:t>Phone:    1800 931 678 (free call)</w:t>
      </w:r>
      <w:r w:rsidRPr="00062FE7">
        <w:rPr>
          <w:rFonts w:ascii="HelveticaNeueLT Std Lt" w:hAnsi="HelveticaNeueLT Std Lt"/>
          <w:color w:val="000000"/>
          <w:sz w:val="20"/>
          <w:szCs w:val="20"/>
          <w:lang w:eastAsia="en-AU"/>
        </w:rPr>
        <w:br/>
        <w:t>Mail:       </w:t>
      </w:r>
      <w:r w:rsidR="00062FE7">
        <w:rPr>
          <w:rFonts w:ascii="HelveticaNeueLT Std Lt" w:hAnsi="HelveticaNeueLT Std Lt"/>
          <w:color w:val="000000"/>
          <w:sz w:val="20"/>
          <w:szCs w:val="20"/>
          <w:lang w:eastAsia="en-AU"/>
        </w:rPr>
        <w:t xml:space="preserve"> </w:t>
      </w:r>
      <w:r w:rsidRPr="00062FE7">
        <w:rPr>
          <w:rFonts w:ascii="HelveticaNeueLT Std Lt" w:hAnsi="HelveticaNeueLT Std Lt"/>
          <w:color w:val="000000"/>
          <w:sz w:val="20"/>
          <w:szCs w:val="20"/>
          <w:lang w:eastAsia="en-AU"/>
        </w:rPr>
        <w:t>Australian Financial Complaints Authority</w:t>
      </w:r>
      <w:r w:rsidRPr="00062FE7">
        <w:rPr>
          <w:rFonts w:ascii="HelveticaNeueLT Std Lt" w:hAnsi="HelveticaNeueLT Std Lt"/>
          <w:color w:val="000000"/>
          <w:sz w:val="20"/>
          <w:szCs w:val="20"/>
          <w:lang w:eastAsia="en-AU"/>
        </w:rPr>
        <w:br/>
        <w:t>               GPO Box 3, Melbourne VIC 3001</w:t>
      </w:r>
    </w:p>
    <w:p w14:paraId="4FAAAC45" w14:textId="77777777" w:rsidR="001E5FAE" w:rsidRDefault="001E5FAE" w:rsidP="007B4291">
      <w:pPr>
        <w:rPr>
          <w:rFonts w:ascii="HelveticaNeueLT Std Lt" w:hAnsi="HelveticaNeueLT Std Lt"/>
          <w:color w:val="000000"/>
          <w:sz w:val="20"/>
          <w:szCs w:val="20"/>
          <w:lang w:eastAsia="en-AU"/>
        </w:rPr>
      </w:pPr>
    </w:p>
    <w:p w14:paraId="427D1150" w14:textId="527E3B02" w:rsidR="007B4291" w:rsidRPr="00062FE7" w:rsidRDefault="007B4291" w:rsidP="007B4291">
      <w:pPr>
        <w:rPr>
          <w:rFonts w:ascii="HelveticaNeueLT Std Lt" w:hAnsi="HelveticaNeueLT Std Lt"/>
          <w:color w:val="1F497D"/>
          <w:sz w:val="20"/>
          <w:szCs w:val="20"/>
        </w:rPr>
      </w:pPr>
      <w:r w:rsidRPr="00062FE7">
        <w:rPr>
          <w:rFonts w:ascii="HelveticaNeueLT Std Lt" w:hAnsi="HelveticaNeueLT Std Lt"/>
          <w:color w:val="000000"/>
          <w:sz w:val="20"/>
          <w:szCs w:val="20"/>
          <w:lang w:eastAsia="en-AU"/>
        </w:rPr>
        <w:t>Time</w:t>
      </w:r>
      <w:r w:rsidRPr="00062FE7">
        <w:rPr>
          <w:rFonts w:ascii="HelveticaNeueLT Std Lt" w:hAnsi="HelveticaNeueLT Std Lt" w:cs="Arial"/>
          <w:color w:val="000000"/>
          <w:sz w:val="20"/>
          <w:szCs w:val="20"/>
          <w:lang w:eastAsia="en-AU"/>
        </w:rPr>
        <w:t xml:space="preserve"> limits may apply to complain to AFCA and so you should act promptly or otherwise consult the AFCA website to find out if or when the time limit relevant to your circumstances expires.</w:t>
      </w:r>
    </w:p>
    <w:sectPr w:rsidR="007B4291" w:rsidRPr="00062FE7" w:rsidSect="007B4291">
      <w:headerReference w:type="default" r:id="rId10"/>
      <w:footerReference w:type="default" r:id="rId11"/>
      <w:type w:val="continuous"/>
      <w:pgSz w:w="11910" w:h="16840"/>
      <w:pgMar w:top="2410" w:right="660" w:bottom="630" w:left="780" w:header="720" w:footer="0" w:gutter="0"/>
      <w:cols w:space="5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25F8" w14:textId="77777777" w:rsidR="003D2471" w:rsidRDefault="003D2471" w:rsidP="009B6E45">
      <w:r>
        <w:separator/>
      </w:r>
    </w:p>
  </w:endnote>
  <w:endnote w:type="continuationSeparator" w:id="0">
    <w:p w14:paraId="6B9FF201" w14:textId="77777777" w:rsidR="003D2471" w:rsidRDefault="003D2471" w:rsidP="009B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ightSansProBook-Regular">
    <w:altName w:val="Calibri"/>
    <w:panose1 w:val="00000000000000000000"/>
    <w:charset w:val="00"/>
    <w:family w:val="modern"/>
    <w:notTrueType/>
    <w:pitch w:val="variable"/>
    <w:sig w:usb0="A000002F" w:usb1="500004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NeueLT Std Lt">
    <w:panose1 w:val="020B04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eightSansProSemibold-Regular">
    <w:altName w:val="Calibri"/>
    <w:panose1 w:val="00000000000000000000"/>
    <w:charset w:val="00"/>
    <w:family w:val="modern"/>
    <w:notTrueType/>
    <w:pitch w:val="variable"/>
    <w:sig w:usb0="A00000AF" w:usb1="500004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8C47" w14:textId="77777777" w:rsidR="00707E21" w:rsidRDefault="00707E21">
    <w:pPr>
      <w:pStyle w:val="Footer"/>
    </w:pPr>
    <w:r>
      <w:rPr>
        <w:noProof/>
        <w:lang w:bidi="ar-SA"/>
      </w:rPr>
      <mc:AlternateContent>
        <mc:Choice Requires="wps">
          <w:drawing>
            <wp:anchor distT="0" distB="0" distL="114300" distR="114300" simplePos="0" relativeHeight="251664384" behindDoc="0" locked="0" layoutInCell="1" allowOverlap="1" wp14:anchorId="4AF58C4F" wp14:editId="4AF58C50">
              <wp:simplePos x="0" y="0"/>
              <wp:positionH relativeFrom="column">
                <wp:posOffset>5441950</wp:posOffset>
              </wp:positionH>
              <wp:positionV relativeFrom="paragraph">
                <wp:posOffset>-1143161</wp:posOffset>
              </wp:positionV>
              <wp:extent cx="1632585" cy="1515745"/>
              <wp:effectExtent l="0" t="0" r="5715" b="8255"/>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2585" cy="1515745"/>
                      </a:xfrm>
                      <a:custGeom>
                        <a:avLst/>
                        <a:gdLst>
                          <a:gd name="T0" fmla="+- 0 10285 9335"/>
                          <a:gd name="T1" fmla="*/ T0 w 2571"/>
                          <a:gd name="T2" fmla="+- 0 16373 14452"/>
                          <a:gd name="T3" fmla="*/ 16373 h 2387"/>
                          <a:gd name="T4" fmla="+- 0 10209 9335"/>
                          <a:gd name="T5" fmla="*/ T4 w 2571"/>
                          <a:gd name="T6" fmla="+- 0 16377 14452"/>
                          <a:gd name="T7" fmla="*/ 16377 h 2387"/>
                          <a:gd name="T8" fmla="+- 0 10135 9335"/>
                          <a:gd name="T9" fmla="*/ T8 w 2571"/>
                          <a:gd name="T10" fmla="+- 0 16385 14452"/>
                          <a:gd name="T11" fmla="*/ 16385 h 2387"/>
                          <a:gd name="T12" fmla="+- 0 10061 9335"/>
                          <a:gd name="T13" fmla="*/ T12 w 2571"/>
                          <a:gd name="T14" fmla="+- 0 16398 14452"/>
                          <a:gd name="T15" fmla="*/ 16398 h 2387"/>
                          <a:gd name="T16" fmla="+- 0 9990 9335"/>
                          <a:gd name="T17" fmla="*/ T16 w 2571"/>
                          <a:gd name="T18" fmla="+- 0 16414 14452"/>
                          <a:gd name="T19" fmla="*/ 16414 h 2387"/>
                          <a:gd name="T20" fmla="+- 0 9919 9335"/>
                          <a:gd name="T21" fmla="*/ T20 w 2571"/>
                          <a:gd name="T22" fmla="+- 0 16435 14452"/>
                          <a:gd name="T23" fmla="*/ 16435 h 2387"/>
                          <a:gd name="T24" fmla="+- 0 9851 9335"/>
                          <a:gd name="T25" fmla="*/ T24 w 2571"/>
                          <a:gd name="T26" fmla="+- 0 16460 14452"/>
                          <a:gd name="T27" fmla="*/ 16460 h 2387"/>
                          <a:gd name="T28" fmla="+- 0 9784 9335"/>
                          <a:gd name="T29" fmla="*/ T28 w 2571"/>
                          <a:gd name="T30" fmla="+- 0 16488 14452"/>
                          <a:gd name="T31" fmla="*/ 16488 h 2387"/>
                          <a:gd name="T32" fmla="+- 0 9719 9335"/>
                          <a:gd name="T33" fmla="*/ T32 w 2571"/>
                          <a:gd name="T34" fmla="+- 0 16521 14452"/>
                          <a:gd name="T35" fmla="*/ 16521 h 2387"/>
                          <a:gd name="T36" fmla="+- 0 9657 9335"/>
                          <a:gd name="T37" fmla="*/ T36 w 2571"/>
                          <a:gd name="T38" fmla="+- 0 16556 14452"/>
                          <a:gd name="T39" fmla="*/ 16556 h 2387"/>
                          <a:gd name="T40" fmla="+- 0 9597 9335"/>
                          <a:gd name="T41" fmla="*/ T40 w 2571"/>
                          <a:gd name="T42" fmla="+- 0 16595 14452"/>
                          <a:gd name="T43" fmla="*/ 16595 h 2387"/>
                          <a:gd name="T44" fmla="+- 0 9539 9335"/>
                          <a:gd name="T45" fmla="*/ T44 w 2571"/>
                          <a:gd name="T46" fmla="+- 0 16638 14452"/>
                          <a:gd name="T47" fmla="*/ 16638 h 2387"/>
                          <a:gd name="T48" fmla="+- 0 9483 9335"/>
                          <a:gd name="T49" fmla="*/ T48 w 2571"/>
                          <a:gd name="T50" fmla="+- 0 16684 14452"/>
                          <a:gd name="T51" fmla="*/ 16684 h 2387"/>
                          <a:gd name="T52" fmla="+- 0 9431 9335"/>
                          <a:gd name="T53" fmla="*/ T52 w 2571"/>
                          <a:gd name="T54" fmla="+- 0 16732 14452"/>
                          <a:gd name="T55" fmla="*/ 16732 h 2387"/>
                          <a:gd name="T56" fmla="+- 0 9381 9335"/>
                          <a:gd name="T57" fmla="*/ T56 w 2571"/>
                          <a:gd name="T58" fmla="+- 0 16784 14452"/>
                          <a:gd name="T59" fmla="*/ 16784 h 2387"/>
                          <a:gd name="T60" fmla="+- 0 9335 9335"/>
                          <a:gd name="T61" fmla="*/ T60 w 2571"/>
                          <a:gd name="T62" fmla="+- 0 16838 14452"/>
                          <a:gd name="T63" fmla="*/ 16838 h 2387"/>
                          <a:gd name="T64" fmla="+- 0 11906 9335"/>
                          <a:gd name="T65" fmla="*/ T64 w 2571"/>
                          <a:gd name="T66" fmla="+- 0 16838 14452"/>
                          <a:gd name="T67" fmla="*/ 16838 h 2387"/>
                          <a:gd name="T68" fmla="+- 0 11906 9335"/>
                          <a:gd name="T69" fmla="*/ T68 w 2571"/>
                          <a:gd name="T70" fmla="+- 0 16374 14452"/>
                          <a:gd name="T71" fmla="*/ 16374 h 2387"/>
                          <a:gd name="T72" fmla="+- 0 10438 9335"/>
                          <a:gd name="T73" fmla="*/ T72 w 2571"/>
                          <a:gd name="T74" fmla="+- 0 16374 14452"/>
                          <a:gd name="T75" fmla="*/ 16374 h 2387"/>
                          <a:gd name="T76" fmla="+- 0 10363 9335"/>
                          <a:gd name="T77" fmla="*/ T76 w 2571"/>
                          <a:gd name="T78" fmla="+- 0 16374 14452"/>
                          <a:gd name="T79" fmla="*/ 16374 h 2387"/>
                          <a:gd name="T80" fmla="+- 0 10362 9335"/>
                          <a:gd name="T81" fmla="*/ T80 w 2571"/>
                          <a:gd name="T82" fmla="+- 0 16374 14452"/>
                          <a:gd name="T83" fmla="*/ 16374 h 2387"/>
                          <a:gd name="T84" fmla="+- 0 10285 9335"/>
                          <a:gd name="T85" fmla="*/ T84 w 2571"/>
                          <a:gd name="T86" fmla="+- 0 16373 14452"/>
                          <a:gd name="T87" fmla="*/ 16373 h 2387"/>
                          <a:gd name="T88" fmla="+- 0 11906 9335"/>
                          <a:gd name="T89" fmla="*/ T88 w 2571"/>
                          <a:gd name="T90" fmla="+- 0 14452 14452"/>
                          <a:gd name="T91" fmla="*/ 14452 h 2387"/>
                          <a:gd name="T92" fmla="+- 0 11897 9335"/>
                          <a:gd name="T93" fmla="*/ T92 w 2571"/>
                          <a:gd name="T94" fmla="+- 0 14457 14452"/>
                          <a:gd name="T95" fmla="*/ 14457 h 2387"/>
                          <a:gd name="T96" fmla="+- 0 11842 9335"/>
                          <a:gd name="T97" fmla="*/ T96 w 2571"/>
                          <a:gd name="T98" fmla="+- 0 14503 14452"/>
                          <a:gd name="T99" fmla="*/ 14503 h 2387"/>
                          <a:gd name="T100" fmla="+- 0 11789 9335"/>
                          <a:gd name="T101" fmla="*/ T100 w 2571"/>
                          <a:gd name="T102" fmla="+- 0 14552 14452"/>
                          <a:gd name="T103" fmla="*/ 14552 h 2387"/>
                          <a:gd name="T104" fmla="+- 0 11740 9335"/>
                          <a:gd name="T105" fmla="*/ T104 w 2571"/>
                          <a:gd name="T106" fmla="+- 0 14603 14452"/>
                          <a:gd name="T107" fmla="*/ 14603 h 2387"/>
                          <a:gd name="T108" fmla="+- 0 11693 9335"/>
                          <a:gd name="T109" fmla="*/ T108 w 2571"/>
                          <a:gd name="T110" fmla="+- 0 14658 14452"/>
                          <a:gd name="T111" fmla="*/ 14658 h 2387"/>
                          <a:gd name="T112" fmla="+- 0 11649 9335"/>
                          <a:gd name="T113" fmla="*/ T112 w 2571"/>
                          <a:gd name="T114" fmla="+- 0 14715 14452"/>
                          <a:gd name="T115" fmla="*/ 14715 h 2387"/>
                          <a:gd name="T116" fmla="+- 0 11608 9335"/>
                          <a:gd name="T117" fmla="*/ T116 w 2571"/>
                          <a:gd name="T118" fmla="+- 0 14774 14452"/>
                          <a:gd name="T119" fmla="*/ 14774 h 2387"/>
                          <a:gd name="T120" fmla="+- 0 11571 9335"/>
                          <a:gd name="T121" fmla="*/ T120 w 2571"/>
                          <a:gd name="T122" fmla="+- 0 14836 14452"/>
                          <a:gd name="T123" fmla="*/ 14836 h 2387"/>
                          <a:gd name="T124" fmla="+- 0 11537 9335"/>
                          <a:gd name="T125" fmla="*/ T124 w 2571"/>
                          <a:gd name="T126" fmla="+- 0 14901 14452"/>
                          <a:gd name="T127" fmla="*/ 14901 h 2387"/>
                          <a:gd name="T128" fmla="+- 0 11507 9335"/>
                          <a:gd name="T129" fmla="*/ T128 w 2571"/>
                          <a:gd name="T130" fmla="+- 0 14967 14452"/>
                          <a:gd name="T131" fmla="*/ 14967 h 2387"/>
                          <a:gd name="T132" fmla="+- 0 11481 9335"/>
                          <a:gd name="T133" fmla="*/ T132 w 2571"/>
                          <a:gd name="T134" fmla="+- 0 15035 14452"/>
                          <a:gd name="T135" fmla="*/ 15035 h 2387"/>
                          <a:gd name="T136" fmla="+- 0 11459 9335"/>
                          <a:gd name="T137" fmla="*/ T136 w 2571"/>
                          <a:gd name="T138" fmla="+- 0 15106 14452"/>
                          <a:gd name="T139" fmla="*/ 15106 h 2387"/>
                          <a:gd name="T140" fmla="+- 0 11440 9335"/>
                          <a:gd name="T141" fmla="*/ T140 w 2571"/>
                          <a:gd name="T142" fmla="+- 0 15178 14452"/>
                          <a:gd name="T143" fmla="*/ 15178 h 2387"/>
                          <a:gd name="T144" fmla="+- 0 11426 9335"/>
                          <a:gd name="T145" fmla="*/ T144 w 2571"/>
                          <a:gd name="T146" fmla="+- 0 15252 14452"/>
                          <a:gd name="T147" fmla="*/ 15252 h 2387"/>
                          <a:gd name="T148" fmla="+- 0 11416 9335"/>
                          <a:gd name="T149" fmla="*/ T148 w 2571"/>
                          <a:gd name="T150" fmla="+- 0 15327 14452"/>
                          <a:gd name="T151" fmla="*/ 15327 h 2387"/>
                          <a:gd name="T152" fmla="+- 0 11411 9335"/>
                          <a:gd name="T153" fmla="*/ T152 w 2571"/>
                          <a:gd name="T154" fmla="+- 0 15404 14452"/>
                          <a:gd name="T155" fmla="*/ 15404 h 2387"/>
                          <a:gd name="T156" fmla="+- 0 11411 9335"/>
                          <a:gd name="T157" fmla="*/ T156 w 2571"/>
                          <a:gd name="T158" fmla="+- 0 15405 14452"/>
                          <a:gd name="T159" fmla="*/ 15405 h 2387"/>
                          <a:gd name="T160" fmla="+- 0 11405 9335"/>
                          <a:gd name="T161" fmla="*/ T160 w 2571"/>
                          <a:gd name="T162" fmla="+- 0 15480 14452"/>
                          <a:gd name="T163" fmla="*/ 15480 h 2387"/>
                          <a:gd name="T164" fmla="+- 0 11394 9335"/>
                          <a:gd name="T165" fmla="*/ T164 w 2571"/>
                          <a:gd name="T166" fmla="+- 0 15553 14452"/>
                          <a:gd name="T167" fmla="*/ 15553 h 2387"/>
                          <a:gd name="T168" fmla="+- 0 11378 9335"/>
                          <a:gd name="T169" fmla="*/ T168 w 2571"/>
                          <a:gd name="T170" fmla="+- 0 15625 14452"/>
                          <a:gd name="T171" fmla="*/ 15625 h 2387"/>
                          <a:gd name="T172" fmla="+- 0 11357 9335"/>
                          <a:gd name="T173" fmla="*/ T172 w 2571"/>
                          <a:gd name="T174" fmla="+- 0 15694 14452"/>
                          <a:gd name="T175" fmla="*/ 15694 h 2387"/>
                          <a:gd name="T176" fmla="+- 0 11331 9335"/>
                          <a:gd name="T177" fmla="*/ T176 w 2571"/>
                          <a:gd name="T178" fmla="+- 0 15761 14452"/>
                          <a:gd name="T179" fmla="*/ 15761 h 2387"/>
                          <a:gd name="T180" fmla="+- 0 11301 9335"/>
                          <a:gd name="T181" fmla="*/ T180 w 2571"/>
                          <a:gd name="T182" fmla="+- 0 15826 14452"/>
                          <a:gd name="T183" fmla="*/ 15826 h 2387"/>
                          <a:gd name="T184" fmla="+- 0 11266 9335"/>
                          <a:gd name="T185" fmla="*/ T184 w 2571"/>
                          <a:gd name="T186" fmla="+- 0 15888 14452"/>
                          <a:gd name="T187" fmla="*/ 15888 h 2387"/>
                          <a:gd name="T188" fmla="+- 0 11227 9335"/>
                          <a:gd name="T189" fmla="*/ T188 w 2571"/>
                          <a:gd name="T190" fmla="+- 0 15947 14452"/>
                          <a:gd name="T191" fmla="*/ 15947 h 2387"/>
                          <a:gd name="T192" fmla="+- 0 11184 9335"/>
                          <a:gd name="T193" fmla="*/ T192 w 2571"/>
                          <a:gd name="T194" fmla="+- 0 16003 14452"/>
                          <a:gd name="T195" fmla="*/ 16003 h 2387"/>
                          <a:gd name="T196" fmla="+- 0 11138 9335"/>
                          <a:gd name="T197" fmla="*/ T196 w 2571"/>
                          <a:gd name="T198" fmla="+- 0 16056 14452"/>
                          <a:gd name="T199" fmla="*/ 16056 h 2387"/>
                          <a:gd name="T200" fmla="+- 0 11088 9335"/>
                          <a:gd name="T201" fmla="*/ T200 w 2571"/>
                          <a:gd name="T202" fmla="+- 0 16106 14452"/>
                          <a:gd name="T203" fmla="*/ 16106 h 2387"/>
                          <a:gd name="T204" fmla="+- 0 11034 9335"/>
                          <a:gd name="T205" fmla="*/ T204 w 2571"/>
                          <a:gd name="T206" fmla="+- 0 16152 14452"/>
                          <a:gd name="T207" fmla="*/ 16152 h 2387"/>
                          <a:gd name="T208" fmla="+- 0 10978 9335"/>
                          <a:gd name="T209" fmla="*/ T208 w 2571"/>
                          <a:gd name="T210" fmla="+- 0 16194 14452"/>
                          <a:gd name="T211" fmla="*/ 16194 h 2387"/>
                          <a:gd name="T212" fmla="+- 0 10918 9335"/>
                          <a:gd name="T213" fmla="*/ T212 w 2571"/>
                          <a:gd name="T214" fmla="+- 0 16233 14452"/>
                          <a:gd name="T215" fmla="*/ 16233 h 2387"/>
                          <a:gd name="T216" fmla="+- 0 10856 9335"/>
                          <a:gd name="T217" fmla="*/ T216 w 2571"/>
                          <a:gd name="T218" fmla="+- 0 16267 14452"/>
                          <a:gd name="T219" fmla="*/ 16267 h 2387"/>
                          <a:gd name="T220" fmla="+- 0 10792 9335"/>
                          <a:gd name="T221" fmla="*/ T220 w 2571"/>
                          <a:gd name="T222" fmla="+- 0 16296 14452"/>
                          <a:gd name="T223" fmla="*/ 16296 h 2387"/>
                          <a:gd name="T224" fmla="+- 0 10725 9335"/>
                          <a:gd name="T225" fmla="*/ T224 w 2571"/>
                          <a:gd name="T226" fmla="+- 0 16322 14452"/>
                          <a:gd name="T227" fmla="*/ 16322 h 2387"/>
                          <a:gd name="T228" fmla="+- 0 10656 9335"/>
                          <a:gd name="T229" fmla="*/ T228 w 2571"/>
                          <a:gd name="T230" fmla="+- 0 16342 14452"/>
                          <a:gd name="T231" fmla="*/ 16342 h 2387"/>
                          <a:gd name="T232" fmla="+- 0 10585 9335"/>
                          <a:gd name="T233" fmla="*/ T232 w 2571"/>
                          <a:gd name="T234" fmla="+- 0 16358 14452"/>
                          <a:gd name="T235" fmla="*/ 16358 h 2387"/>
                          <a:gd name="T236" fmla="+- 0 10512 9335"/>
                          <a:gd name="T237" fmla="*/ T236 w 2571"/>
                          <a:gd name="T238" fmla="+- 0 16368 14452"/>
                          <a:gd name="T239" fmla="*/ 16368 h 2387"/>
                          <a:gd name="T240" fmla="+- 0 10438 9335"/>
                          <a:gd name="T241" fmla="*/ T240 w 2571"/>
                          <a:gd name="T242" fmla="+- 0 16374 14452"/>
                          <a:gd name="T243" fmla="*/ 16374 h 2387"/>
                          <a:gd name="T244" fmla="+- 0 11906 9335"/>
                          <a:gd name="T245" fmla="*/ T244 w 2571"/>
                          <a:gd name="T246" fmla="+- 0 16374 14452"/>
                          <a:gd name="T247" fmla="*/ 16374 h 2387"/>
                          <a:gd name="T248" fmla="+- 0 11906 9335"/>
                          <a:gd name="T249" fmla="*/ T248 w 2571"/>
                          <a:gd name="T250" fmla="+- 0 14452 14452"/>
                          <a:gd name="T251" fmla="*/ 14452 h 2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71" h="2387">
                            <a:moveTo>
                              <a:pt x="950" y="1921"/>
                            </a:moveTo>
                            <a:lnTo>
                              <a:pt x="874" y="1925"/>
                            </a:lnTo>
                            <a:lnTo>
                              <a:pt x="800" y="1933"/>
                            </a:lnTo>
                            <a:lnTo>
                              <a:pt x="726" y="1946"/>
                            </a:lnTo>
                            <a:lnTo>
                              <a:pt x="655" y="1962"/>
                            </a:lnTo>
                            <a:lnTo>
                              <a:pt x="584" y="1983"/>
                            </a:lnTo>
                            <a:lnTo>
                              <a:pt x="516" y="2008"/>
                            </a:lnTo>
                            <a:lnTo>
                              <a:pt x="449" y="2036"/>
                            </a:lnTo>
                            <a:lnTo>
                              <a:pt x="384" y="2069"/>
                            </a:lnTo>
                            <a:lnTo>
                              <a:pt x="322" y="2104"/>
                            </a:lnTo>
                            <a:lnTo>
                              <a:pt x="262" y="2143"/>
                            </a:lnTo>
                            <a:lnTo>
                              <a:pt x="204" y="2186"/>
                            </a:lnTo>
                            <a:lnTo>
                              <a:pt x="148" y="2232"/>
                            </a:lnTo>
                            <a:lnTo>
                              <a:pt x="96" y="2280"/>
                            </a:lnTo>
                            <a:lnTo>
                              <a:pt x="46" y="2332"/>
                            </a:lnTo>
                            <a:lnTo>
                              <a:pt x="0" y="2386"/>
                            </a:lnTo>
                            <a:lnTo>
                              <a:pt x="2571" y="2386"/>
                            </a:lnTo>
                            <a:lnTo>
                              <a:pt x="2571" y="1922"/>
                            </a:lnTo>
                            <a:lnTo>
                              <a:pt x="1103" y="1922"/>
                            </a:lnTo>
                            <a:lnTo>
                              <a:pt x="1028" y="1922"/>
                            </a:lnTo>
                            <a:lnTo>
                              <a:pt x="1027" y="1922"/>
                            </a:lnTo>
                            <a:lnTo>
                              <a:pt x="950" y="1921"/>
                            </a:lnTo>
                            <a:close/>
                            <a:moveTo>
                              <a:pt x="2571" y="0"/>
                            </a:moveTo>
                            <a:lnTo>
                              <a:pt x="2562" y="5"/>
                            </a:lnTo>
                            <a:lnTo>
                              <a:pt x="2507" y="51"/>
                            </a:lnTo>
                            <a:lnTo>
                              <a:pt x="2454" y="100"/>
                            </a:lnTo>
                            <a:lnTo>
                              <a:pt x="2405" y="151"/>
                            </a:lnTo>
                            <a:lnTo>
                              <a:pt x="2358" y="206"/>
                            </a:lnTo>
                            <a:lnTo>
                              <a:pt x="2314" y="263"/>
                            </a:lnTo>
                            <a:lnTo>
                              <a:pt x="2273" y="322"/>
                            </a:lnTo>
                            <a:lnTo>
                              <a:pt x="2236" y="384"/>
                            </a:lnTo>
                            <a:lnTo>
                              <a:pt x="2202" y="449"/>
                            </a:lnTo>
                            <a:lnTo>
                              <a:pt x="2172" y="515"/>
                            </a:lnTo>
                            <a:lnTo>
                              <a:pt x="2146" y="583"/>
                            </a:lnTo>
                            <a:lnTo>
                              <a:pt x="2124" y="654"/>
                            </a:lnTo>
                            <a:lnTo>
                              <a:pt x="2105" y="726"/>
                            </a:lnTo>
                            <a:lnTo>
                              <a:pt x="2091" y="800"/>
                            </a:lnTo>
                            <a:lnTo>
                              <a:pt x="2081" y="875"/>
                            </a:lnTo>
                            <a:lnTo>
                              <a:pt x="2076" y="952"/>
                            </a:lnTo>
                            <a:lnTo>
                              <a:pt x="2076" y="953"/>
                            </a:lnTo>
                            <a:lnTo>
                              <a:pt x="2070" y="1028"/>
                            </a:lnTo>
                            <a:lnTo>
                              <a:pt x="2059" y="1101"/>
                            </a:lnTo>
                            <a:lnTo>
                              <a:pt x="2043" y="1173"/>
                            </a:lnTo>
                            <a:lnTo>
                              <a:pt x="2022" y="1242"/>
                            </a:lnTo>
                            <a:lnTo>
                              <a:pt x="1996" y="1309"/>
                            </a:lnTo>
                            <a:lnTo>
                              <a:pt x="1966" y="1374"/>
                            </a:lnTo>
                            <a:lnTo>
                              <a:pt x="1931" y="1436"/>
                            </a:lnTo>
                            <a:lnTo>
                              <a:pt x="1892" y="1495"/>
                            </a:lnTo>
                            <a:lnTo>
                              <a:pt x="1849" y="1551"/>
                            </a:lnTo>
                            <a:lnTo>
                              <a:pt x="1803" y="1604"/>
                            </a:lnTo>
                            <a:lnTo>
                              <a:pt x="1753" y="1654"/>
                            </a:lnTo>
                            <a:lnTo>
                              <a:pt x="1699" y="1700"/>
                            </a:lnTo>
                            <a:lnTo>
                              <a:pt x="1643" y="1742"/>
                            </a:lnTo>
                            <a:lnTo>
                              <a:pt x="1583" y="1781"/>
                            </a:lnTo>
                            <a:lnTo>
                              <a:pt x="1521" y="1815"/>
                            </a:lnTo>
                            <a:lnTo>
                              <a:pt x="1457" y="1844"/>
                            </a:lnTo>
                            <a:lnTo>
                              <a:pt x="1390" y="1870"/>
                            </a:lnTo>
                            <a:lnTo>
                              <a:pt x="1321" y="1890"/>
                            </a:lnTo>
                            <a:lnTo>
                              <a:pt x="1250" y="1906"/>
                            </a:lnTo>
                            <a:lnTo>
                              <a:pt x="1177" y="1916"/>
                            </a:lnTo>
                            <a:lnTo>
                              <a:pt x="1103" y="1922"/>
                            </a:lnTo>
                            <a:lnTo>
                              <a:pt x="2571" y="1922"/>
                            </a:lnTo>
                            <a:lnTo>
                              <a:pt x="2571" y="0"/>
                            </a:lnTo>
                            <a:close/>
                          </a:path>
                        </a:pathLst>
                      </a:custGeom>
                      <a:solidFill>
                        <a:srgbClr val="32BCAD">
                          <a:alpha val="8998"/>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B58141B" id="AutoShape 33" o:spid="_x0000_s1026" style="position:absolute;margin-left:428.5pt;margin-top:-90pt;width:128.55pt;height:119.3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571,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" path="m950,1921r-76,4l800,1933r-74,13l655,1962r-71,21l516,2008r-67,28l384,2069r-62,35l262,2143r-58,43l148,2232r-52,48l46,2332,,2386r2571,l2571,1922r-1468,l1028,1922r-1,l950,1921xm2571,r-9,5l2507,51r-53,49l2405,151r-47,55l2314,263r-41,59l2236,384r-34,65l2172,515r-26,68l2124,654r-19,72l2091,800r-10,75l2076,952r,1l2070,1028r-11,73l2043,1173r-21,69l1996,1309r-30,65l1931,1436r-39,59l1849,1551r-46,53l1753,1654r-54,46l1643,1742r-60,39l1521,1815r-64,29l1390,1870r-69,20l1250,1906r-73,10l1103,1922r1468,l2571,xe" fillcolor="#32bcad" stroked="f">
              <v:fill opacity="5911f"/>
              <v:path arrowok="t" o:connecttype="custom" o:connectlocs="603250,10396855;554990,10399395;508000,10404475;461010,10412730;415925,10422890;370840,10436225;327660,10452100;285115,10469880;243840,10490835;204470,10513060;166370,10537825;129540,10565130;93980,10594340;60960,10624820;29210,10657840;0,10692130;1632585,10692130;1632585,10397490;700405,10397490;652780,10397490;652145,10397490;603250,10396855;1632585,9177020;1626870,9180195;1591945,9209405;1558290,9240520;1527175,9272905;1497330,9307830;1469390,9344025;1443355,9381490;1419860,9420860;1398270,9462135;1379220,9504045;1362710,9547225;1348740,9592310;1336675,9638030;1327785,9685020;1321435,9732645;1318260,9781540;1318260,9782175;1314450,9829800;1307465,9876155;1297305,9921875;1283970,9965690;1267460,10008235;1248410,10049510;1226185,10088880;1201420,10126345;1174115,10161905;1144905,10195560;1113155,10227310;1078865,10256520;1043305,10283190;1005205,10307955;965835,10329545;925195,10347960;882650,10364470;838835,10377170;793750,10387330;747395,10393680;700405,10397490;1632585,10397490;1632585,9177020" o:connectangles="0,0,0,0,0,0,0,0,0,0,0,0,0,0,0,0,0,0,0,0,0,0,0,0,0,0,0,0,0,0,0,0,0,0,0,0,0,0,0,0,0,0,0,0,0,0,0,0,0,0,0,0,0,0,0,0,0,0,0,0,0,0,0"/>
            </v:shape>
          </w:pict>
        </mc:Fallback>
      </mc:AlternateContent>
    </w:r>
  </w:p>
  <w:p w14:paraId="4AF58C48" w14:textId="77777777" w:rsidR="00707E21" w:rsidRDefault="00707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6878C" w14:textId="77777777" w:rsidR="003D2471" w:rsidRDefault="003D2471" w:rsidP="009B6E45">
      <w:r>
        <w:separator/>
      </w:r>
    </w:p>
  </w:footnote>
  <w:footnote w:type="continuationSeparator" w:id="0">
    <w:p w14:paraId="6ED203E4" w14:textId="77777777" w:rsidR="003D2471" w:rsidRDefault="003D2471" w:rsidP="009B6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8C45" w14:textId="77777777" w:rsidR="009B6E45" w:rsidRDefault="009B6E45">
    <w:pPr>
      <w:pStyle w:val="Header"/>
    </w:pPr>
    <w:r>
      <w:rPr>
        <w:noProof/>
        <w:lang w:bidi="ar-SA"/>
      </w:rPr>
      <w:drawing>
        <wp:anchor distT="0" distB="0" distL="114300" distR="114300" simplePos="0" relativeHeight="251662336" behindDoc="1" locked="0" layoutInCell="1" allowOverlap="1" wp14:anchorId="4AF58C49" wp14:editId="4AF58C4A">
          <wp:simplePos x="0" y="0"/>
          <wp:positionH relativeFrom="column">
            <wp:posOffset>67945</wp:posOffset>
          </wp:positionH>
          <wp:positionV relativeFrom="paragraph">
            <wp:posOffset>-221615</wp:posOffset>
          </wp:positionV>
          <wp:extent cx="1610360" cy="422910"/>
          <wp:effectExtent l="0" t="0" r="0" b="0"/>
          <wp:wrapNone/>
          <wp:docPr id="15" name="Picture 15" descr="C:\Users\cferreras\AppData\Local\Microsoft\Windows\INetCache\Content.Word\Asset 3@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ferreras\AppData\Local\Microsoft\Windows\INetCache\Content.Word\Asset 3@3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360"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59264" behindDoc="1" locked="0" layoutInCell="1" allowOverlap="1" wp14:anchorId="4AF58C4B" wp14:editId="4AF58C4C">
          <wp:simplePos x="0" y="0"/>
          <wp:positionH relativeFrom="column">
            <wp:posOffset>-503555</wp:posOffset>
          </wp:positionH>
          <wp:positionV relativeFrom="paragraph">
            <wp:posOffset>-646430</wp:posOffset>
          </wp:positionV>
          <wp:extent cx="7651115" cy="1832610"/>
          <wp:effectExtent l="0" t="0" r="0" b="0"/>
          <wp:wrapNone/>
          <wp:docPr id="16" name="Picture 16" descr="C:\Users\cferreras\AppData\Local\Microsoft\Windows\INetCache\Content.Word\Vector Smart Object@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erreras\AppData\Local\Microsoft\Windows\INetCache\Content.Word\Vector Smart Object@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1115" cy="1832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58C46" w14:textId="77777777" w:rsidR="009B6E45" w:rsidRDefault="00715C40">
    <w:pPr>
      <w:pStyle w:val="Header"/>
    </w:pPr>
    <w:r>
      <w:rPr>
        <w:noProof/>
        <w:lang w:bidi="ar-SA"/>
      </w:rPr>
      <mc:AlternateContent>
        <mc:Choice Requires="wps">
          <w:drawing>
            <wp:anchor distT="0" distB="0" distL="114300" distR="114300" simplePos="0" relativeHeight="251660288" behindDoc="1" locked="0" layoutInCell="1" allowOverlap="1" wp14:anchorId="4AF58C4D" wp14:editId="4AF58C4E">
              <wp:simplePos x="0" y="0"/>
              <wp:positionH relativeFrom="page">
                <wp:posOffset>561340</wp:posOffset>
              </wp:positionH>
              <wp:positionV relativeFrom="page">
                <wp:posOffset>820057</wp:posOffset>
              </wp:positionV>
              <wp:extent cx="7197634" cy="483326"/>
              <wp:effectExtent l="0" t="0" r="381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7634" cy="483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58C51" w14:textId="5681672D" w:rsidR="009B6E45" w:rsidRPr="00166CF9" w:rsidRDefault="007B4291" w:rsidP="009B6E45">
                          <w:pPr>
                            <w:spacing w:before="20"/>
                            <w:ind w:left="20"/>
                            <w:rPr>
                              <w:rFonts w:ascii="FreightSansProSemibold-Regular"/>
                              <w:sz w:val="48"/>
                              <w:szCs w:val="48"/>
                            </w:rPr>
                          </w:pPr>
                          <w:r>
                            <w:rPr>
                              <w:rFonts w:ascii="FreightSansProSemibold-Regular"/>
                              <w:color w:val="FFFFFF"/>
                              <w:sz w:val="48"/>
                              <w:szCs w:val="48"/>
                            </w:rPr>
                            <w:t>Compliments and Concerns - Website requirement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58C4D" id="_x0000_t202" coordsize="21600,21600" o:spt="202" path="m,l,21600r21600,l21600,xe">
              <v:stroke joinstyle="miter"/>
              <v:path gradientshapeok="t" o:connecttype="rect"/>
            </v:shapetype>
            <v:shape id="Text Box 2" o:spid="_x0000_s1026" type="#_x0000_t202" style="position:absolute;margin-left:44.2pt;margin-top:64.55pt;width:566.75pt;height:38.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" filled="f" stroked="f">
              <v:textbox inset="0,0,0,0">
                <w:txbxContent>
                  <w:p w14:paraId="4AF58C51" w14:textId="5681672D" w:rsidR="009B6E45" w:rsidRPr="00166CF9" w:rsidRDefault="007B4291" w:rsidP="009B6E45">
                    <w:pPr>
                      <w:spacing w:before="20"/>
                      <w:ind w:left="20"/>
                      <w:rPr>
                        <w:rFonts w:ascii="FreightSansProSemibold-Regular"/>
                        <w:sz w:val="48"/>
                        <w:szCs w:val="48"/>
                      </w:rPr>
                    </w:pPr>
                    <w:r>
                      <w:rPr>
                        <w:rFonts w:ascii="FreightSansProSemibold-Regular"/>
                        <w:color w:val="FFFFFF"/>
                        <w:sz w:val="48"/>
                        <w:szCs w:val="48"/>
                      </w:rPr>
                      <w:t>Compliments and Concerns - Website requirement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52CA"/>
    <w:multiLevelType w:val="hybridMultilevel"/>
    <w:tmpl w:val="CA82620C"/>
    <w:lvl w:ilvl="0" w:tplc="013EE0D8">
      <w:start w:val="1"/>
      <w:numFmt w:val="decimal"/>
      <w:lvlText w:val="%1."/>
      <w:lvlJc w:val="left"/>
      <w:pPr>
        <w:ind w:left="1440" w:hanging="360"/>
      </w:pPr>
      <w:rPr>
        <w:rFonts w:hint="default"/>
        <w:color w:val="32BCA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110C73"/>
    <w:multiLevelType w:val="hybridMultilevel"/>
    <w:tmpl w:val="FD6819D6"/>
    <w:lvl w:ilvl="0" w:tplc="013EE0D8">
      <w:start w:val="1"/>
      <w:numFmt w:val="decimal"/>
      <w:lvlText w:val="%1."/>
      <w:lvlJc w:val="left"/>
      <w:pPr>
        <w:ind w:left="720" w:hanging="360"/>
      </w:pPr>
      <w:rPr>
        <w:rFonts w:hint="default"/>
        <w:color w:val="32BCA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4423C1C"/>
    <w:multiLevelType w:val="hybridMultilevel"/>
    <w:tmpl w:val="B53A1658"/>
    <w:lvl w:ilvl="0" w:tplc="013EE0D8">
      <w:start w:val="1"/>
      <w:numFmt w:val="decimal"/>
      <w:lvlText w:val="%1."/>
      <w:lvlJc w:val="left"/>
      <w:pPr>
        <w:ind w:left="720" w:hanging="360"/>
      </w:pPr>
      <w:rPr>
        <w:rFonts w:hint="default"/>
        <w:color w:val="32BCA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8F4CF498">
      <w:start w:val="1"/>
      <w:numFmt w:val="decimal"/>
      <w:lvlText w:val="%4."/>
      <w:lvlJc w:val="left"/>
      <w:pPr>
        <w:ind w:left="2880" w:hanging="360"/>
      </w:pPr>
      <w:rPr>
        <w:rFonts w:hint="default"/>
        <w:color w:val="7F7F7F" w:themeColor="text1" w:themeTint="80"/>
      </w:r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559457B6"/>
    <w:multiLevelType w:val="hybridMultilevel"/>
    <w:tmpl w:val="DF8237BA"/>
    <w:lvl w:ilvl="0" w:tplc="013EE0D8">
      <w:start w:val="1"/>
      <w:numFmt w:val="decimal"/>
      <w:lvlText w:val="%1."/>
      <w:lvlJc w:val="left"/>
      <w:pPr>
        <w:ind w:left="740" w:hanging="360"/>
      </w:pPr>
      <w:rPr>
        <w:rFonts w:hint="default"/>
        <w:color w:val="32BCAB"/>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num w:numId="1">
    <w:abstractNumId w:val="1"/>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64"/>
    <w:rsid w:val="00030751"/>
    <w:rsid w:val="000441D3"/>
    <w:rsid w:val="00062FE7"/>
    <w:rsid w:val="00077DF3"/>
    <w:rsid w:val="00095766"/>
    <w:rsid w:val="000B2843"/>
    <w:rsid w:val="000D0088"/>
    <w:rsid w:val="00166CF9"/>
    <w:rsid w:val="001E5FAE"/>
    <w:rsid w:val="00206955"/>
    <w:rsid w:val="002A6D64"/>
    <w:rsid w:val="002B5D25"/>
    <w:rsid w:val="00316BE4"/>
    <w:rsid w:val="003944F5"/>
    <w:rsid w:val="003D2471"/>
    <w:rsid w:val="00521B91"/>
    <w:rsid w:val="005318E3"/>
    <w:rsid w:val="005D46CD"/>
    <w:rsid w:val="00703790"/>
    <w:rsid w:val="00707E21"/>
    <w:rsid w:val="00715C40"/>
    <w:rsid w:val="00723FFC"/>
    <w:rsid w:val="007863FB"/>
    <w:rsid w:val="007A0A19"/>
    <w:rsid w:val="007B4291"/>
    <w:rsid w:val="007D1060"/>
    <w:rsid w:val="008B7C4F"/>
    <w:rsid w:val="009010A5"/>
    <w:rsid w:val="00904C44"/>
    <w:rsid w:val="00920357"/>
    <w:rsid w:val="009B6E45"/>
    <w:rsid w:val="009E0477"/>
    <w:rsid w:val="009F3EB4"/>
    <w:rsid w:val="00A87E33"/>
    <w:rsid w:val="00C810DA"/>
    <w:rsid w:val="00CC5C36"/>
    <w:rsid w:val="00CF5B99"/>
    <w:rsid w:val="00CF7650"/>
    <w:rsid w:val="00D851C8"/>
    <w:rsid w:val="00E00D54"/>
    <w:rsid w:val="00E13AC6"/>
    <w:rsid w:val="00E80EBA"/>
    <w:rsid w:val="00FB2337"/>
    <w:rsid w:val="00FB5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58BED"/>
  <w15:docId w15:val="{FD193837-DA9F-487C-B778-795ED139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reightSansProBook-Regular" w:eastAsia="FreightSansProBook-Regular" w:hAnsi="FreightSansProBook-Regular" w:cs="FreightSansProBook-Regular"/>
      <w:lang w:bidi="en-US"/>
    </w:rPr>
  </w:style>
  <w:style w:type="paragraph" w:styleId="Heading3">
    <w:name w:val="heading 3"/>
    <w:basedOn w:val="Normal"/>
    <w:link w:val="Heading3Char"/>
    <w:uiPriority w:val="9"/>
    <w:qFormat/>
    <w:rsid w:val="000441D3"/>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AU" w:eastAsia="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6E45"/>
    <w:pPr>
      <w:tabs>
        <w:tab w:val="center" w:pos="4680"/>
        <w:tab w:val="right" w:pos="9360"/>
      </w:tabs>
    </w:pPr>
  </w:style>
  <w:style w:type="character" w:customStyle="1" w:styleId="HeaderChar">
    <w:name w:val="Header Char"/>
    <w:basedOn w:val="DefaultParagraphFont"/>
    <w:link w:val="Header"/>
    <w:uiPriority w:val="99"/>
    <w:rsid w:val="009B6E45"/>
    <w:rPr>
      <w:rFonts w:ascii="FreightSansProBook-Regular" w:eastAsia="FreightSansProBook-Regular" w:hAnsi="FreightSansProBook-Regular" w:cs="FreightSansProBook-Regular"/>
      <w:lang w:bidi="en-US"/>
    </w:rPr>
  </w:style>
  <w:style w:type="paragraph" w:styleId="Footer">
    <w:name w:val="footer"/>
    <w:basedOn w:val="Normal"/>
    <w:link w:val="FooterChar"/>
    <w:uiPriority w:val="99"/>
    <w:unhideWhenUsed/>
    <w:rsid w:val="009B6E45"/>
    <w:pPr>
      <w:tabs>
        <w:tab w:val="center" w:pos="4680"/>
        <w:tab w:val="right" w:pos="9360"/>
      </w:tabs>
    </w:pPr>
  </w:style>
  <w:style w:type="character" w:customStyle="1" w:styleId="FooterChar">
    <w:name w:val="Footer Char"/>
    <w:basedOn w:val="DefaultParagraphFont"/>
    <w:link w:val="Footer"/>
    <w:uiPriority w:val="99"/>
    <w:rsid w:val="009B6E45"/>
    <w:rPr>
      <w:rFonts w:ascii="FreightSansProBook-Regular" w:eastAsia="FreightSansProBook-Regular" w:hAnsi="FreightSansProBook-Regular" w:cs="FreightSansProBook-Regular"/>
      <w:lang w:bidi="en-US"/>
    </w:rPr>
  </w:style>
  <w:style w:type="paragraph" w:styleId="BalloonText">
    <w:name w:val="Balloon Text"/>
    <w:basedOn w:val="Normal"/>
    <w:link w:val="BalloonTextChar"/>
    <w:uiPriority w:val="99"/>
    <w:semiHidden/>
    <w:unhideWhenUsed/>
    <w:rsid w:val="009B6E45"/>
    <w:rPr>
      <w:rFonts w:ascii="Tahoma" w:hAnsi="Tahoma" w:cs="Tahoma"/>
      <w:sz w:val="16"/>
      <w:szCs w:val="16"/>
    </w:rPr>
  </w:style>
  <w:style w:type="character" w:customStyle="1" w:styleId="BalloonTextChar">
    <w:name w:val="Balloon Text Char"/>
    <w:basedOn w:val="DefaultParagraphFont"/>
    <w:link w:val="BalloonText"/>
    <w:uiPriority w:val="99"/>
    <w:semiHidden/>
    <w:rsid w:val="009B6E45"/>
    <w:rPr>
      <w:rFonts w:ascii="Tahoma" w:eastAsia="FreightSansProBook-Regular" w:hAnsi="Tahoma" w:cs="Tahoma"/>
      <w:sz w:val="16"/>
      <w:szCs w:val="16"/>
      <w:lang w:bidi="en-US"/>
    </w:rPr>
  </w:style>
  <w:style w:type="character" w:customStyle="1" w:styleId="BodyTextChar">
    <w:name w:val="Body Text Char"/>
    <w:basedOn w:val="DefaultParagraphFont"/>
    <w:link w:val="BodyText"/>
    <w:uiPriority w:val="1"/>
    <w:rsid w:val="00707E21"/>
    <w:rPr>
      <w:rFonts w:ascii="FreightSansProBook-Regular" w:eastAsia="FreightSansProBook-Regular" w:hAnsi="FreightSansProBook-Regular" w:cs="FreightSansProBook-Regular"/>
      <w:sz w:val="20"/>
      <w:szCs w:val="20"/>
      <w:lang w:bidi="en-US"/>
    </w:rPr>
  </w:style>
  <w:style w:type="table" w:styleId="TableGrid">
    <w:name w:val="Table Grid"/>
    <w:basedOn w:val="TableNormal"/>
    <w:uiPriority w:val="59"/>
    <w:rsid w:val="0053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1060"/>
    <w:rPr>
      <w:color w:val="0000FF" w:themeColor="hyperlink"/>
      <w:u w:val="single"/>
    </w:rPr>
  </w:style>
  <w:style w:type="character" w:customStyle="1" w:styleId="Heading3Char">
    <w:name w:val="Heading 3 Char"/>
    <w:basedOn w:val="DefaultParagraphFont"/>
    <w:link w:val="Heading3"/>
    <w:uiPriority w:val="9"/>
    <w:rsid w:val="000441D3"/>
    <w:rPr>
      <w:rFonts w:ascii="Times New Roman" w:eastAsia="Times New Roman" w:hAnsi="Times New Roman" w:cs="Times New Roman"/>
      <w:b/>
      <w:bCs/>
      <w:sz w:val="27"/>
      <w:szCs w:val="27"/>
      <w:lang w:val="en-AU" w:eastAsia="en-AU"/>
    </w:rPr>
  </w:style>
  <w:style w:type="character" w:styleId="Strong">
    <w:name w:val="Strong"/>
    <w:basedOn w:val="DefaultParagraphFont"/>
    <w:uiPriority w:val="22"/>
    <w:qFormat/>
    <w:rsid w:val="000441D3"/>
    <w:rPr>
      <w:b/>
      <w:bCs/>
    </w:rPr>
  </w:style>
  <w:style w:type="paragraph" w:styleId="NormalWeb">
    <w:name w:val="Normal (Web)"/>
    <w:basedOn w:val="Normal"/>
    <w:uiPriority w:val="99"/>
    <w:semiHidden/>
    <w:unhideWhenUsed/>
    <w:rsid w:val="000441D3"/>
    <w:pPr>
      <w:widowControl/>
      <w:autoSpaceDE/>
      <w:autoSpaceDN/>
      <w:spacing w:before="100" w:beforeAutospacing="1" w:after="100" w:afterAutospacing="1"/>
    </w:pPr>
    <w:rPr>
      <w:rFonts w:ascii="Times New Roman" w:eastAsia="Times New Roman" w:hAnsi="Times New Roman" w:cs="Times New Roman"/>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5386">
      <w:bodyDiv w:val="1"/>
      <w:marLeft w:val="0"/>
      <w:marRight w:val="0"/>
      <w:marTop w:val="0"/>
      <w:marBottom w:val="0"/>
      <w:divBdr>
        <w:top w:val="none" w:sz="0" w:space="0" w:color="auto"/>
        <w:left w:val="none" w:sz="0" w:space="0" w:color="auto"/>
        <w:bottom w:val="none" w:sz="0" w:space="0" w:color="auto"/>
        <w:right w:val="none" w:sz="0" w:space="0" w:color="auto"/>
      </w:divBdr>
    </w:div>
    <w:div w:id="314989305">
      <w:bodyDiv w:val="1"/>
      <w:marLeft w:val="0"/>
      <w:marRight w:val="0"/>
      <w:marTop w:val="0"/>
      <w:marBottom w:val="0"/>
      <w:divBdr>
        <w:top w:val="none" w:sz="0" w:space="0" w:color="auto"/>
        <w:left w:val="none" w:sz="0" w:space="0" w:color="auto"/>
        <w:bottom w:val="none" w:sz="0" w:space="0" w:color="auto"/>
        <w:right w:val="none" w:sz="0" w:space="0" w:color="auto"/>
      </w:divBdr>
    </w:div>
    <w:div w:id="451292005">
      <w:bodyDiv w:val="1"/>
      <w:marLeft w:val="0"/>
      <w:marRight w:val="0"/>
      <w:marTop w:val="0"/>
      <w:marBottom w:val="0"/>
      <w:divBdr>
        <w:top w:val="none" w:sz="0" w:space="0" w:color="auto"/>
        <w:left w:val="none" w:sz="0" w:space="0" w:color="auto"/>
        <w:bottom w:val="none" w:sz="0" w:space="0" w:color="auto"/>
        <w:right w:val="none" w:sz="0" w:space="0" w:color="auto"/>
      </w:divBdr>
    </w:div>
    <w:div w:id="457574146">
      <w:bodyDiv w:val="1"/>
      <w:marLeft w:val="0"/>
      <w:marRight w:val="0"/>
      <w:marTop w:val="0"/>
      <w:marBottom w:val="0"/>
      <w:divBdr>
        <w:top w:val="none" w:sz="0" w:space="0" w:color="auto"/>
        <w:left w:val="none" w:sz="0" w:space="0" w:color="auto"/>
        <w:bottom w:val="none" w:sz="0" w:space="0" w:color="auto"/>
        <w:right w:val="none" w:sz="0" w:space="0" w:color="auto"/>
      </w:divBdr>
    </w:div>
    <w:div w:id="596134381">
      <w:bodyDiv w:val="1"/>
      <w:marLeft w:val="0"/>
      <w:marRight w:val="0"/>
      <w:marTop w:val="0"/>
      <w:marBottom w:val="0"/>
      <w:divBdr>
        <w:top w:val="none" w:sz="0" w:space="0" w:color="auto"/>
        <w:left w:val="none" w:sz="0" w:space="0" w:color="auto"/>
        <w:bottom w:val="none" w:sz="0" w:space="0" w:color="auto"/>
        <w:right w:val="none" w:sz="0" w:space="0" w:color="auto"/>
      </w:divBdr>
    </w:div>
    <w:div w:id="621302512">
      <w:bodyDiv w:val="1"/>
      <w:marLeft w:val="0"/>
      <w:marRight w:val="0"/>
      <w:marTop w:val="0"/>
      <w:marBottom w:val="0"/>
      <w:divBdr>
        <w:top w:val="none" w:sz="0" w:space="0" w:color="auto"/>
        <w:left w:val="none" w:sz="0" w:space="0" w:color="auto"/>
        <w:bottom w:val="none" w:sz="0" w:space="0" w:color="auto"/>
        <w:right w:val="none" w:sz="0" w:space="0" w:color="auto"/>
      </w:divBdr>
    </w:div>
    <w:div w:id="829324308">
      <w:bodyDiv w:val="1"/>
      <w:marLeft w:val="0"/>
      <w:marRight w:val="0"/>
      <w:marTop w:val="0"/>
      <w:marBottom w:val="0"/>
      <w:divBdr>
        <w:top w:val="none" w:sz="0" w:space="0" w:color="auto"/>
        <w:left w:val="none" w:sz="0" w:space="0" w:color="auto"/>
        <w:bottom w:val="none" w:sz="0" w:space="0" w:color="auto"/>
        <w:right w:val="none" w:sz="0" w:space="0" w:color="auto"/>
      </w:divBdr>
    </w:div>
    <w:div w:id="855465775">
      <w:bodyDiv w:val="1"/>
      <w:marLeft w:val="0"/>
      <w:marRight w:val="0"/>
      <w:marTop w:val="0"/>
      <w:marBottom w:val="0"/>
      <w:divBdr>
        <w:top w:val="none" w:sz="0" w:space="0" w:color="auto"/>
        <w:left w:val="none" w:sz="0" w:space="0" w:color="auto"/>
        <w:bottom w:val="none" w:sz="0" w:space="0" w:color="auto"/>
        <w:right w:val="none" w:sz="0" w:space="0" w:color="auto"/>
      </w:divBdr>
    </w:div>
    <w:div w:id="1198540956">
      <w:bodyDiv w:val="1"/>
      <w:marLeft w:val="0"/>
      <w:marRight w:val="0"/>
      <w:marTop w:val="0"/>
      <w:marBottom w:val="0"/>
      <w:divBdr>
        <w:top w:val="none" w:sz="0" w:space="0" w:color="auto"/>
        <w:left w:val="none" w:sz="0" w:space="0" w:color="auto"/>
        <w:bottom w:val="none" w:sz="0" w:space="0" w:color="auto"/>
        <w:right w:val="none" w:sz="0" w:space="0" w:color="auto"/>
      </w:divBdr>
    </w:div>
    <w:div w:id="1453090901">
      <w:bodyDiv w:val="1"/>
      <w:marLeft w:val="0"/>
      <w:marRight w:val="0"/>
      <w:marTop w:val="0"/>
      <w:marBottom w:val="0"/>
      <w:divBdr>
        <w:top w:val="none" w:sz="0" w:space="0" w:color="auto"/>
        <w:left w:val="none" w:sz="0" w:space="0" w:color="auto"/>
        <w:bottom w:val="none" w:sz="0" w:space="0" w:color="auto"/>
        <w:right w:val="none" w:sz="0" w:space="0" w:color="auto"/>
      </w:divBdr>
    </w:div>
    <w:div w:id="1501198163">
      <w:bodyDiv w:val="1"/>
      <w:marLeft w:val="0"/>
      <w:marRight w:val="0"/>
      <w:marTop w:val="0"/>
      <w:marBottom w:val="0"/>
      <w:divBdr>
        <w:top w:val="none" w:sz="0" w:space="0" w:color="auto"/>
        <w:left w:val="none" w:sz="0" w:space="0" w:color="auto"/>
        <w:bottom w:val="none" w:sz="0" w:space="0" w:color="auto"/>
        <w:right w:val="none" w:sz="0" w:space="0" w:color="auto"/>
      </w:divBdr>
    </w:div>
    <w:div w:id="1698964983">
      <w:bodyDiv w:val="1"/>
      <w:marLeft w:val="0"/>
      <w:marRight w:val="0"/>
      <w:marTop w:val="0"/>
      <w:marBottom w:val="0"/>
      <w:divBdr>
        <w:top w:val="none" w:sz="0" w:space="0" w:color="auto"/>
        <w:left w:val="none" w:sz="0" w:space="0" w:color="auto"/>
        <w:bottom w:val="none" w:sz="0" w:space="0" w:color="auto"/>
        <w:right w:val="none" w:sz="0" w:space="0" w:color="auto"/>
      </w:divBdr>
    </w:div>
    <w:div w:id="1964772628">
      <w:bodyDiv w:val="1"/>
      <w:marLeft w:val="0"/>
      <w:marRight w:val="0"/>
      <w:marTop w:val="0"/>
      <w:marBottom w:val="0"/>
      <w:divBdr>
        <w:top w:val="none" w:sz="0" w:space="0" w:color="auto"/>
        <w:left w:val="none" w:sz="0" w:space="0" w:color="auto"/>
        <w:bottom w:val="none" w:sz="0" w:space="0" w:color="auto"/>
        <w:right w:val="none" w:sz="0" w:space="0" w:color="auto"/>
      </w:divBdr>
    </w:div>
    <w:div w:id="1968468785">
      <w:bodyDiv w:val="1"/>
      <w:marLeft w:val="0"/>
      <w:marRight w:val="0"/>
      <w:marTop w:val="0"/>
      <w:marBottom w:val="0"/>
      <w:divBdr>
        <w:top w:val="none" w:sz="0" w:space="0" w:color="auto"/>
        <w:left w:val="none" w:sz="0" w:space="0" w:color="auto"/>
        <w:bottom w:val="none" w:sz="0" w:space="0" w:color="auto"/>
        <w:right w:val="none" w:sz="0" w:space="0" w:color="auto"/>
      </w:divBdr>
    </w:div>
    <w:div w:id="1999193339">
      <w:bodyDiv w:val="1"/>
      <w:marLeft w:val="0"/>
      <w:marRight w:val="0"/>
      <w:marTop w:val="0"/>
      <w:marBottom w:val="0"/>
      <w:divBdr>
        <w:top w:val="none" w:sz="0" w:space="0" w:color="auto"/>
        <w:left w:val="none" w:sz="0" w:space="0" w:color="auto"/>
        <w:bottom w:val="none" w:sz="0" w:space="0" w:color="auto"/>
        <w:right w:val="none" w:sz="0" w:space="0" w:color="auto"/>
      </w:divBdr>
    </w:div>
    <w:div w:id="2049992597">
      <w:bodyDiv w:val="1"/>
      <w:marLeft w:val="0"/>
      <w:marRight w:val="0"/>
      <w:marTop w:val="0"/>
      <w:marBottom w:val="0"/>
      <w:divBdr>
        <w:top w:val="none" w:sz="0" w:space="0" w:color="auto"/>
        <w:left w:val="none" w:sz="0" w:space="0" w:color="auto"/>
        <w:bottom w:val="none" w:sz="0" w:space="0" w:color="auto"/>
        <w:right w:val="none" w:sz="0" w:space="0" w:color="auto"/>
      </w:divBdr>
    </w:div>
    <w:div w:id="212264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fca.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fca.org.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D9E5E-1F33-42D3-AE37-63B3C53B2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Ferreras</dc:creator>
  <cp:lastModifiedBy>Scott Anderson</cp:lastModifiedBy>
  <cp:revision>7</cp:revision>
  <dcterms:created xsi:type="dcterms:W3CDTF">2020-04-22T02:52:00Z</dcterms:created>
  <dcterms:modified xsi:type="dcterms:W3CDTF">2021-09-22T01:22:00Z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2019-09-25T00:00:00Z</vt:filetime>
  </property>
  <property fmtid="{D5CDD505-2E9C-101B-9397-08002B2CF9AE}" pid="3" name="Creator">
    <vt:lpwstr>Adobe InDesign 14.0 (Windows)</vt:lpwstr>
  </property>
  <property fmtid="{D5CDD505-2E9C-101B-9397-08002B2CF9AE}" pid="4" name="LastSaved">
    <vt:filetime>2019-10-21T00:00:00Z</vt:filetime>
  </property>
</Properties>
</file>