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BEF" w:rsidRPr="00C7297E" w:rsidRDefault="00B32AC2" w:rsidP="00B32AC2">
      <w:pPr>
        <w:tabs>
          <w:tab w:val="left" w:pos="900"/>
          <w:tab w:val="center" w:pos="5116"/>
        </w:tabs>
        <w:ind w:right="-594"/>
        <w:rPr>
          <w:rFonts w:ascii="Bookman Old Style" w:eastAsia="Batang" w:hAnsi="Bookman Old Style"/>
          <w:color w:val="244061" w:themeColor="accent1" w:themeShade="80"/>
          <w:sz w:val="20"/>
          <w:szCs w:val="20"/>
        </w:rPr>
      </w:pPr>
      <w:r>
        <w:rPr>
          <w:rFonts w:ascii="Bookman Old Style" w:eastAsia="Batang" w:hAnsi="Bookman Old Style"/>
          <w:color w:val="003300"/>
          <w:sz w:val="22"/>
          <w:szCs w:val="22"/>
        </w:rPr>
        <w:tab/>
      </w:r>
      <w:r>
        <w:rPr>
          <w:rFonts w:ascii="Bookman Old Style" w:eastAsia="Batang" w:hAnsi="Bookman Old Style"/>
          <w:color w:val="003300"/>
          <w:sz w:val="22"/>
          <w:szCs w:val="22"/>
        </w:rPr>
        <w:tab/>
      </w:r>
      <w:r w:rsidR="00127BEF" w:rsidRPr="00C7297E">
        <w:rPr>
          <w:rFonts w:ascii="Bookman Old Style" w:eastAsia="Batang" w:hAnsi="Bookman Old Style"/>
          <w:color w:val="244061" w:themeColor="accent1" w:themeShade="80"/>
          <w:sz w:val="20"/>
          <w:szCs w:val="20"/>
        </w:rPr>
        <w:t>LETTERA CIRCOLARE</w:t>
      </w:r>
    </w:p>
    <w:p w:rsidR="00127BEF" w:rsidRPr="00C7297E" w:rsidRDefault="00127BEF" w:rsidP="00127BEF">
      <w:pPr>
        <w:ind w:right="-594"/>
        <w:jc w:val="center"/>
        <w:rPr>
          <w:rFonts w:ascii="Bookman Old Style" w:eastAsia="Batang" w:hAnsi="Bookman Old Style"/>
          <w:color w:val="244061" w:themeColor="accent1" w:themeShade="80"/>
          <w:sz w:val="20"/>
          <w:szCs w:val="20"/>
        </w:rPr>
      </w:pPr>
    </w:p>
    <w:p w:rsidR="00127BEF" w:rsidRPr="00C7297E" w:rsidRDefault="00E6059D" w:rsidP="00127BEF">
      <w:pPr>
        <w:numPr>
          <w:ilvl w:val="0"/>
          <w:numId w:val="2"/>
        </w:numPr>
        <w:ind w:right="-594"/>
        <w:jc w:val="center"/>
        <w:rPr>
          <w:rFonts w:ascii="Bookman Old Style" w:eastAsia="Batang" w:hAnsi="Bookman Old Style"/>
          <w:color w:val="244061" w:themeColor="accent1" w:themeShade="80"/>
          <w:sz w:val="20"/>
          <w:szCs w:val="20"/>
        </w:rPr>
      </w:pPr>
      <w:r>
        <w:rPr>
          <w:rFonts w:ascii="Bookman Old Style" w:eastAsia="Batang" w:hAnsi="Bookman Old Style"/>
          <w:color w:val="244061" w:themeColor="accent1" w:themeShade="80"/>
          <w:sz w:val="20"/>
          <w:szCs w:val="20"/>
        </w:rPr>
        <w:t xml:space="preserve">28 </w:t>
      </w:r>
      <w:r w:rsidR="00963AA1" w:rsidRPr="00C7297E">
        <w:rPr>
          <w:rFonts w:ascii="Bookman Old Style" w:eastAsia="Batang" w:hAnsi="Bookman Old Style"/>
          <w:color w:val="244061" w:themeColor="accent1" w:themeShade="80"/>
          <w:sz w:val="20"/>
          <w:szCs w:val="20"/>
        </w:rPr>
        <w:t>/2021</w:t>
      </w:r>
    </w:p>
    <w:p w:rsidR="00127BEF" w:rsidRPr="00C7297E" w:rsidRDefault="00127BEF" w:rsidP="00AF69D9">
      <w:pPr>
        <w:autoSpaceDE w:val="0"/>
        <w:autoSpaceDN w:val="0"/>
        <w:adjustRightInd w:val="0"/>
        <w:ind w:left="57" w:right="57"/>
        <w:jc w:val="both"/>
        <w:rPr>
          <w:rFonts w:ascii="Bookman Old Style" w:eastAsia="Batang" w:hAnsi="Bookman Old Style"/>
          <w:color w:val="244061" w:themeColor="accent1" w:themeShade="80"/>
          <w:sz w:val="20"/>
          <w:szCs w:val="20"/>
        </w:rPr>
      </w:pPr>
    </w:p>
    <w:p w:rsidR="000438A0" w:rsidRPr="00C7297E" w:rsidRDefault="000438A0" w:rsidP="000438A0">
      <w:pPr>
        <w:autoSpaceDE w:val="0"/>
        <w:autoSpaceDN w:val="0"/>
        <w:adjustRightInd w:val="0"/>
        <w:spacing w:line="360" w:lineRule="auto"/>
        <w:jc w:val="both"/>
        <w:rPr>
          <w:rFonts w:ascii="Bookman Old Style" w:eastAsia="Batang" w:hAnsi="Bookman Old Style" w:cs="TimesNewRoman"/>
          <w:b/>
          <w:color w:val="244061" w:themeColor="accent1" w:themeShade="80"/>
          <w:sz w:val="22"/>
          <w:szCs w:val="22"/>
        </w:rPr>
      </w:pPr>
      <w:r w:rsidRPr="00C7297E">
        <w:rPr>
          <w:rFonts w:ascii="Bookman Old Style" w:eastAsia="Batang" w:hAnsi="Bookman Old Style" w:cs="TimesNewRoman"/>
          <w:b/>
          <w:color w:val="244061" w:themeColor="accent1" w:themeShade="80"/>
          <w:sz w:val="22"/>
          <w:szCs w:val="22"/>
        </w:rPr>
        <w:t xml:space="preserve">OGGETTO: </w:t>
      </w:r>
      <w:r w:rsidR="005108A7">
        <w:rPr>
          <w:rFonts w:ascii="Bookman Old Style" w:eastAsia="Batang" w:hAnsi="Bookman Old Style" w:cs="TimesNewRoman"/>
          <w:b/>
          <w:color w:val="244061" w:themeColor="accent1" w:themeShade="80"/>
          <w:sz w:val="22"/>
          <w:szCs w:val="22"/>
        </w:rPr>
        <w:t>OBBLIGO GREEN PASS LUOGHI DI LAVORO</w:t>
      </w:r>
    </w:p>
    <w:p w:rsidR="005108A7" w:rsidRPr="00B911E7" w:rsidRDefault="005108A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</w:rPr>
      </w:pPr>
      <w:r w:rsidRPr="00E6059D">
        <w:rPr>
          <w:rFonts w:ascii="Bookman Old Style" w:hAnsi="Bookman Old Style"/>
          <w:color w:val="244061" w:themeColor="accent1" w:themeShade="80"/>
        </w:rPr>
        <w:t xml:space="preserve">Con il </w:t>
      </w:r>
      <w:r w:rsidR="00E6059D" w:rsidRPr="00E6059D">
        <w:rPr>
          <w:rFonts w:ascii="Bookman Old Style" w:hAnsi="Bookman Old Style"/>
          <w:color w:val="244061" w:themeColor="accent1" w:themeShade="80"/>
        </w:rPr>
        <w:t>Decreto Green Pass,</w:t>
      </w:r>
      <w:r w:rsidRPr="00E6059D">
        <w:rPr>
          <w:rFonts w:ascii="Bookman Old Style" w:hAnsi="Bookman Old Style"/>
          <w:color w:val="244061" w:themeColor="accent1" w:themeShade="80"/>
        </w:rPr>
        <w:t xml:space="preserve"> il Governo</w:t>
      </w:r>
      <w:r w:rsidRPr="00B911E7">
        <w:rPr>
          <w:rFonts w:ascii="Bookman Old Style" w:hAnsi="Bookman Old Style"/>
          <w:color w:val="244061" w:themeColor="accent1" w:themeShade="80"/>
        </w:rPr>
        <w:t xml:space="preserve"> ha previsto l’obbligo del green pass per tutti i l</w:t>
      </w:r>
      <w:r w:rsidR="00B911E7">
        <w:rPr>
          <w:rFonts w:ascii="Bookman Old Style" w:hAnsi="Bookman Old Style"/>
          <w:color w:val="244061" w:themeColor="accent1" w:themeShade="80"/>
        </w:rPr>
        <w:t>u</w:t>
      </w:r>
      <w:r w:rsidRPr="00B911E7">
        <w:rPr>
          <w:rFonts w:ascii="Bookman Old Style" w:hAnsi="Bookman Old Style"/>
          <w:color w:val="244061" w:themeColor="accent1" w:themeShade="80"/>
        </w:rPr>
        <w:t>oghi di lavoro pubblici e privati.</w:t>
      </w:r>
    </w:p>
    <w:p w:rsidR="005108A7" w:rsidRPr="00B911E7" w:rsidRDefault="005108A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  <w:u w:val="single"/>
        </w:rPr>
      </w:pPr>
      <w:r w:rsidRPr="00B911E7">
        <w:rPr>
          <w:rFonts w:ascii="Bookman Old Style" w:hAnsi="Bookman Old Style"/>
          <w:color w:val="244061" w:themeColor="accent1" w:themeShade="80"/>
          <w:u w:val="single"/>
        </w:rPr>
        <w:t>Dal 15.10.2021 al 31.12.2021 (attuale scadenza de stato di emergenza) tutti i lavoratori per poter accedere ai luoghi di lavoro devono essere in possesso ed esibire il green pass</w:t>
      </w:r>
      <w:r w:rsidR="00B911E7" w:rsidRPr="00B911E7">
        <w:rPr>
          <w:rFonts w:ascii="Bookman Old Style" w:hAnsi="Bookman Old Style"/>
          <w:color w:val="244061" w:themeColor="accent1" w:themeShade="80"/>
          <w:u w:val="single"/>
        </w:rPr>
        <w:t>, cioè il certificato vaccinale o il tampone molecolare (validità 72 ore) o antigenico (validità 48 ore)</w:t>
      </w:r>
    </w:p>
    <w:p w:rsidR="005108A7" w:rsidRPr="00B911E7" w:rsidRDefault="005108A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</w:rPr>
      </w:pPr>
      <w:r w:rsidRPr="00B911E7">
        <w:rPr>
          <w:rFonts w:ascii="Bookman Old Style" w:hAnsi="Bookman Old Style"/>
          <w:color w:val="244061" w:themeColor="accent1" w:themeShade="80"/>
        </w:rPr>
        <w:t>Anche i lavoratori autonomi, colf e badanti rientrano in tale obbligo.</w:t>
      </w:r>
    </w:p>
    <w:p w:rsidR="00B911E7" w:rsidRPr="00B911E7" w:rsidRDefault="00B911E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</w:rPr>
      </w:pPr>
      <w:r w:rsidRPr="00B911E7">
        <w:rPr>
          <w:rFonts w:ascii="Bookman Old Style" w:hAnsi="Bookman Old Style"/>
          <w:color w:val="244061" w:themeColor="accent1" w:themeShade="80"/>
        </w:rPr>
        <w:t>Sono eson</w:t>
      </w:r>
      <w:r>
        <w:rPr>
          <w:rFonts w:ascii="Bookman Old Style" w:hAnsi="Bookman Old Style"/>
          <w:color w:val="244061" w:themeColor="accent1" w:themeShade="80"/>
        </w:rPr>
        <w:t>e</w:t>
      </w:r>
      <w:r w:rsidRPr="00B911E7">
        <w:rPr>
          <w:rFonts w:ascii="Bookman Old Style" w:hAnsi="Bookman Old Style"/>
          <w:color w:val="244061" w:themeColor="accent1" w:themeShade="80"/>
        </w:rPr>
        <w:t>rati solo i soggetti esenti dalla campagna vaccinale sulla base di idonea ce</w:t>
      </w:r>
      <w:r>
        <w:rPr>
          <w:rFonts w:ascii="Bookman Old Style" w:hAnsi="Bookman Old Style"/>
          <w:color w:val="244061" w:themeColor="accent1" w:themeShade="80"/>
        </w:rPr>
        <w:t>r</w:t>
      </w:r>
      <w:r w:rsidRPr="00B911E7">
        <w:rPr>
          <w:rFonts w:ascii="Bookman Old Style" w:hAnsi="Bookman Old Style"/>
          <w:color w:val="244061" w:themeColor="accent1" w:themeShade="80"/>
        </w:rPr>
        <w:t>tif</w:t>
      </w:r>
      <w:r>
        <w:rPr>
          <w:rFonts w:ascii="Bookman Old Style" w:hAnsi="Bookman Old Style"/>
          <w:color w:val="244061" w:themeColor="accent1" w:themeShade="80"/>
        </w:rPr>
        <w:t>i</w:t>
      </w:r>
      <w:r w:rsidRPr="00B911E7">
        <w:rPr>
          <w:rFonts w:ascii="Bookman Old Style" w:hAnsi="Bookman Old Style"/>
          <w:color w:val="244061" w:themeColor="accent1" w:themeShade="80"/>
        </w:rPr>
        <w:t>cazione medica secondo quanto previsto dalla normativa vigente.</w:t>
      </w:r>
    </w:p>
    <w:p w:rsidR="005108A7" w:rsidRPr="00B911E7" w:rsidRDefault="005108A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</w:rPr>
      </w:pPr>
      <w:r w:rsidRPr="00B911E7">
        <w:rPr>
          <w:rFonts w:ascii="Bookman Old Style" w:hAnsi="Bookman Old Style"/>
          <w:color w:val="244061" w:themeColor="accent1" w:themeShade="80"/>
        </w:rPr>
        <w:t>I datori di lavoro avranno tempo fino al 15</w:t>
      </w:r>
      <w:r w:rsidR="00B911E7">
        <w:rPr>
          <w:rFonts w:ascii="Bookman Old Style" w:hAnsi="Bookman Old Style"/>
          <w:color w:val="244061" w:themeColor="accent1" w:themeShade="80"/>
        </w:rPr>
        <w:t>.</w:t>
      </w:r>
      <w:r w:rsidRPr="00B911E7">
        <w:rPr>
          <w:rFonts w:ascii="Bookman Old Style" w:hAnsi="Bookman Old Style"/>
          <w:color w:val="244061" w:themeColor="accent1" w:themeShade="80"/>
        </w:rPr>
        <w:t>10.2021 per definire le modalità di controllo e verif</w:t>
      </w:r>
      <w:r w:rsidR="00B911E7">
        <w:rPr>
          <w:rFonts w:ascii="Bookman Old Style" w:hAnsi="Bookman Old Style"/>
          <w:color w:val="244061" w:themeColor="accent1" w:themeShade="80"/>
        </w:rPr>
        <w:t>i</w:t>
      </w:r>
      <w:r w:rsidRPr="00B911E7">
        <w:rPr>
          <w:rFonts w:ascii="Bookman Old Style" w:hAnsi="Bookman Old Style"/>
          <w:color w:val="244061" w:themeColor="accent1" w:themeShade="80"/>
        </w:rPr>
        <w:t>ca del certif</w:t>
      </w:r>
      <w:r w:rsidR="00B911E7">
        <w:rPr>
          <w:rFonts w:ascii="Bookman Old Style" w:hAnsi="Bookman Old Style"/>
          <w:color w:val="244061" w:themeColor="accent1" w:themeShade="80"/>
        </w:rPr>
        <w:t>i</w:t>
      </w:r>
      <w:r w:rsidRPr="00B911E7">
        <w:rPr>
          <w:rFonts w:ascii="Bookman Old Style" w:hAnsi="Bookman Old Style"/>
          <w:color w:val="244061" w:themeColor="accent1" w:themeShade="80"/>
        </w:rPr>
        <w:t>cato.</w:t>
      </w:r>
    </w:p>
    <w:p w:rsidR="005108A7" w:rsidRPr="00B911E7" w:rsidRDefault="005108A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</w:rPr>
      </w:pPr>
      <w:r w:rsidRPr="00B911E7">
        <w:rPr>
          <w:rFonts w:ascii="Bookman Old Style" w:hAnsi="Bookman Old Style"/>
          <w:color w:val="244061" w:themeColor="accent1" w:themeShade="80"/>
        </w:rPr>
        <w:t>Dovrà anche essere individuato formalmente il soggetto incaricato al controllo.</w:t>
      </w:r>
    </w:p>
    <w:p w:rsidR="00B911E7" w:rsidRPr="00B911E7" w:rsidRDefault="00B911E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  <w:u w:val="single"/>
        </w:rPr>
      </w:pPr>
      <w:r w:rsidRPr="00B911E7">
        <w:rPr>
          <w:rFonts w:ascii="Bookman Old Style" w:hAnsi="Bookman Old Style"/>
          <w:color w:val="244061" w:themeColor="accent1" w:themeShade="80"/>
          <w:u w:val="single"/>
        </w:rPr>
        <w:t>Il lavoratore privo del certificato è sospeso dalla prestazione lavorativa e dalla retribuzione, senza conseguenze disciplinari e con diritto alla conservazione del posto.</w:t>
      </w:r>
    </w:p>
    <w:p w:rsidR="00B911E7" w:rsidRPr="00B911E7" w:rsidRDefault="00B911E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</w:rPr>
      </w:pPr>
      <w:r w:rsidRPr="00B911E7">
        <w:rPr>
          <w:rFonts w:ascii="Bookman Old Style" w:hAnsi="Bookman Old Style"/>
          <w:color w:val="244061" w:themeColor="accent1" w:themeShade="80"/>
        </w:rPr>
        <w:t>La sospensione comunicata immediatamente al lavoratore avrà efficacia fintanto che non presenta il certificato richiesto e comunque al momento non oltre il 31.12.2021.</w:t>
      </w:r>
    </w:p>
    <w:p w:rsidR="006C7034" w:rsidRPr="00B911E7" w:rsidRDefault="00B911E7" w:rsidP="00B911E7">
      <w:pPr>
        <w:pStyle w:val="p"/>
        <w:spacing w:before="0" w:beforeAutospacing="0" w:after="0" w:afterAutospacing="0" w:line="360" w:lineRule="auto"/>
        <w:jc w:val="both"/>
        <w:rPr>
          <w:rFonts w:ascii="Bookman Old Style" w:hAnsi="Bookman Old Style"/>
          <w:color w:val="244061" w:themeColor="accent1" w:themeShade="80"/>
        </w:rPr>
      </w:pPr>
      <w:r w:rsidRPr="00B30298">
        <w:rPr>
          <w:rFonts w:ascii="Bookman Old Style" w:hAnsi="Bookman Old Style"/>
          <w:color w:val="244061" w:themeColor="accent1" w:themeShade="80"/>
          <w:u w:val="single"/>
        </w:rPr>
        <w:t>Il datore c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 xml:space="preserve">he non effettua i controlli </w:t>
      </w:r>
      <w:r w:rsidRPr="00B30298">
        <w:rPr>
          <w:rFonts w:ascii="Bookman Old Style" w:hAnsi="Bookman Old Style"/>
          <w:color w:val="244061" w:themeColor="accent1" w:themeShade="80"/>
          <w:u w:val="single"/>
        </w:rPr>
        <w:t xml:space="preserve">può essere sanzionato con sanzione 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 xml:space="preserve">da </w:t>
      </w:r>
      <w:r w:rsidRPr="00B30298">
        <w:rPr>
          <w:rFonts w:ascii="Bookman Old Style" w:hAnsi="Bookman Old Style"/>
          <w:color w:val="244061" w:themeColor="accent1" w:themeShade="80"/>
          <w:u w:val="single"/>
        </w:rPr>
        <w:t xml:space="preserve">€. 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>400</w:t>
      </w:r>
      <w:r w:rsidRPr="00B30298">
        <w:rPr>
          <w:rFonts w:ascii="Bookman Old Style" w:hAnsi="Bookman Old Style"/>
          <w:color w:val="244061" w:themeColor="accent1" w:themeShade="80"/>
          <w:u w:val="single"/>
        </w:rPr>
        <w:t>,00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 xml:space="preserve"> a</w:t>
      </w:r>
      <w:r w:rsidRPr="00B30298">
        <w:rPr>
          <w:rFonts w:ascii="Bookman Old Style" w:hAnsi="Bookman Old Style"/>
          <w:color w:val="244061" w:themeColor="accent1" w:themeShade="80"/>
          <w:u w:val="single"/>
        </w:rPr>
        <w:t>d €. 1.000,00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 xml:space="preserve">, mentre </w:t>
      </w:r>
      <w:r w:rsidR="00B30298">
        <w:rPr>
          <w:rFonts w:ascii="Bookman Old Style" w:hAnsi="Bookman Old Style"/>
          <w:color w:val="244061" w:themeColor="accent1" w:themeShade="80"/>
          <w:u w:val="single"/>
        </w:rPr>
        <w:t xml:space="preserve">il lavoratore 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>che v</w:t>
      </w:r>
      <w:r w:rsidR="00B30298">
        <w:rPr>
          <w:rFonts w:ascii="Bookman Old Style" w:hAnsi="Bookman Old Style"/>
          <w:color w:val="244061" w:themeColor="accent1" w:themeShade="80"/>
          <w:u w:val="single"/>
        </w:rPr>
        <w:t xml:space="preserve">iene 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>sorpres</w:t>
      </w:r>
      <w:r w:rsidR="00B30298">
        <w:rPr>
          <w:rFonts w:ascii="Bookman Old Style" w:hAnsi="Bookman Old Style"/>
          <w:color w:val="244061" w:themeColor="accent1" w:themeShade="80"/>
          <w:u w:val="single"/>
        </w:rPr>
        <w:t>o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 xml:space="preserve"> in un luogo di lavoro senza il pass rischiano una sanzione da </w:t>
      </w:r>
      <w:r w:rsidRPr="00B30298">
        <w:rPr>
          <w:rFonts w:ascii="Bookman Old Style" w:hAnsi="Bookman Old Style"/>
          <w:color w:val="244061" w:themeColor="accent1" w:themeShade="80"/>
          <w:u w:val="single"/>
        </w:rPr>
        <w:t xml:space="preserve">€. 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>600</w:t>
      </w:r>
      <w:r w:rsidRPr="00B30298">
        <w:rPr>
          <w:rFonts w:ascii="Bookman Old Style" w:hAnsi="Bookman Old Style"/>
          <w:color w:val="244061" w:themeColor="accent1" w:themeShade="80"/>
          <w:u w:val="single"/>
        </w:rPr>
        <w:t>,00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 xml:space="preserve"> a</w:t>
      </w:r>
      <w:r w:rsidRPr="00B30298">
        <w:rPr>
          <w:rFonts w:ascii="Bookman Old Style" w:hAnsi="Bookman Old Style"/>
          <w:color w:val="244061" w:themeColor="accent1" w:themeShade="80"/>
          <w:u w:val="single"/>
        </w:rPr>
        <w:t>d €.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 xml:space="preserve"> 1.500</w:t>
      </w:r>
      <w:r w:rsidRPr="00B30298">
        <w:rPr>
          <w:rFonts w:ascii="Bookman Old Style" w:hAnsi="Bookman Old Style"/>
          <w:color w:val="244061" w:themeColor="accent1" w:themeShade="80"/>
          <w:u w:val="single"/>
        </w:rPr>
        <w:t>,00</w:t>
      </w:r>
      <w:r w:rsidR="006C7034" w:rsidRPr="00B30298">
        <w:rPr>
          <w:rFonts w:ascii="Bookman Old Style" w:hAnsi="Bookman Old Style"/>
          <w:color w:val="244061" w:themeColor="accent1" w:themeShade="80"/>
          <w:u w:val="single"/>
        </w:rPr>
        <w:t>.</w:t>
      </w:r>
      <w:bookmarkStart w:id="0" w:name="_GoBack"/>
      <w:bookmarkEnd w:id="0"/>
    </w:p>
    <w:sectPr w:rsidR="006C7034" w:rsidRPr="00B911E7" w:rsidSect="006508F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284" w:right="1134" w:bottom="567" w:left="1134" w:header="277" w:footer="38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798A" w:rsidRDefault="006F798A">
      <w:r>
        <w:separator/>
      </w:r>
    </w:p>
  </w:endnote>
  <w:endnote w:type="continuationSeparator" w:id="0">
    <w:p w:rsidR="006F798A" w:rsidRDefault="006F79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CellSpacing w:w="11" w:type="dxa"/>
      <w:tblBorders>
        <w:top w:val="single" w:sz="4" w:space="0" w:color="auto"/>
      </w:tblBorders>
      <w:tblCellMar>
        <w:left w:w="0" w:type="dxa"/>
        <w:right w:w="0" w:type="dxa"/>
      </w:tblCellMar>
      <w:tblLook w:val="01E0"/>
    </w:tblPr>
    <w:tblGrid>
      <w:gridCol w:w="8122"/>
      <w:gridCol w:w="1560"/>
    </w:tblGrid>
    <w:tr w:rsidR="008574A5">
      <w:trPr>
        <w:cantSplit/>
        <w:tblCellSpacing w:w="11" w:type="dxa"/>
      </w:trPr>
      <w:tc>
        <w:tcPr>
          <w:tcW w:w="8089" w:type="dxa"/>
          <w:tcBorders>
            <w:bottom w:val="single" w:sz="6" w:space="0" w:color="000000"/>
            <w:right w:val="single" w:sz="6" w:space="0" w:color="00000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:rsidR="008574A5" w:rsidRDefault="008574A5">
          <w:pPr>
            <w:widowControl w:val="0"/>
            <w:ind w:right="424"/>
            <w:rPr>
              <w:rFonts w:ascii="Baskerville Old Face" w:hAnsi="Baskerville Old Face"/>
              <w:sz w:val="16"/>
            </w:rPr>
          </w:pPr>
          <w:r>
            <w:rPr>
              <w:rFonts w:ascii="Baskerville Old Face" w:hAnsi="Baskerville Old Face"/>
              <w:sz w:val="16"/>
            </w:rPr>
            <w:t xml:space="preserve">95129 Catania  Via Conte Ruggero, 14 - Codice Fiscale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03470050877</w:t>
            </w:r>
          </w:smartTag>
          <w:r>
            <w:rPr>
              <w:rFonts w:ascii="Baskerville Old Face" w:hAnsi="Baskerville Old Face"/>
              <w:sz w:val="16"/>
            </w:rPr>
            <w:t xml:space="preserve"> Partita IVA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03470050877</w:t>
            </w:r>
          </w:smartTag>
        </w:p>
      </w:tc>
      <w:tc>
        <w:tcPr>
          <w:tcW w:w="1527" w:type="dxa"/>
          <w:tcBorders>
            <w:bottom w:val="single" w:sz="6" w:space="0" w:color="000000"/>
          </w:tcBorders>
          <w:vAlign w:val="center"/>
        </w:tcPr>
        <w:p w:rsidR="008574A5" w:rsidRDefault="008574A5">
          <w:pPr>
            <w:widowControl w:val="0"/>
            <w:ind w:right="424"/>
            <w:jc w:val="right"/>
            <w:rPr>
              <w:rFonts w:ascii="Baskerville Old Face" w:hAnsi="Baskerville Old Face"/>
              <w:i/>
              <w:iCs/>
              <w:sz w:val="16"/>
            </w:rPr>
          </w:pPr>
          <w:r>
            <w:rPr>
              <w:rFonts w:ascii="Baskerville Old Face" w:hAnsi="Baskerville Old Face"/>
              <w:i/>
              <w:iCs/>
              <w:sz w:val="16"/>
            </w:rPr>
            <w:t xml:space="preserve">Pag. </w: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begin"/>
          </w:r>
          <w:r>
            <w:rPr>
              <w:rFonts w:ascii="Baskerville Old Face" w:hAnsi="Baskerville Old Face"/>
              <w:i/>
              <w:iCs/>
              <w:sz w:val="16"/>
            </w:rPr>
            <w:instrText xml:space="preserve"> PAGE </w:instrTex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separate"/>
          </w:r>
          <w:r w:rsidR="00B911E7">
            <w:rPr>
              <w:rFonts w:ascii="Baskerville Old Face" w:hAnsi="Baskerville Old Face"/>
              <w:i/>
              <w:iCs/>
              <w:noProof/>
              <w:sz w:val="16"/>
            </w:rPr>
            <w:t>2</w: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end"/>
          </w:r>
          <w:r>
            <w:rPr>
              <w:rFonts w:ascii="Baskerville Old Face" w:hAnsi="Baskerville Old Face"/>
              <w:i/>
              <w:iCs/>
              <w:sz w:val="16"/>
            </w:rPr>
            <w:t xml:space="preserve"> di </w: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begin"/>
          </w:r>
          <w:r>
            <w:rPr>
              <w:rFonts w:ascii="Baskerville Old Face" w:hAnsi="Baskerville Old Face"/>
              <w:i/>
              <w:iCs/>
              <w:sz w:val="16"/>
            </w:rPr>
            <w:instrText xml:space="preserve"> NUMPAGES </w:instrTex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separate"/>
          </w:r>
          <w:r w:rsidR="005D0EFB">
            <w:rPr>
              <w:rFonts w:ascii="Baskerville Old Face" w:hAnsi="Baskerville Old Face"/>
              <w:i/>
              <w:iCs/>
              <w:noProof/>
              <w:sz w:val="16"/>
            </w:rPr>
            <w:t>1</w: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end"/>
          </w:r>
        </w:p>
      </w:tc>
    </w:tr>
  </w:tbl>
  <w:p w:rsidR="008574A5" w:rsidRDefault="008574A5">
    <w:pPr>
      <w:ind w:left="284" w:right="424"/>
      <w:rPr>
        <w:rFonts w:ascii="Baskerville Old Face" w:hAnsi="Baskerville Old Face"/>
        <w:sz w:val="16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778" w:type="dxa"/>
      <w:jc w:val="center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1E0"/>
    </w:tblPr>
    <w:tblGrid>
      <w:gridCol w:w="8530"/>
      <w:gridCol w:w="1248"/>
    </w:tblGrid>
    <w:tr w:rsidR="008574A5">
      <w:trPr>
        <w:cantSplit/>
        <w:jc w:val="center"/>
      </w:trPr>
      <w:tc>
        <w:tcPr>
          <w:tcW w:w="8530" w:type="dxa"/>
          <w:tcBorders>
            <w:bottom w:val="single" w:sz="6" w:space="0" w:color="000000"/>
            <w:right w:val="single" w:sz="6" w:space="0" w:color="000000"/>
          </w:tcBorders>
          <w:noWrap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:rsidR="008574A5" w:rsidRDefault="008574A5">
          <w:pPr>
            <w:widowControl w:val="0"/>
            <w:ind w:left="284" w:right="424"/>
            <w:rPr>
              <w:rFonts w:ascii="Baskerville Old Face" w:hAnsi="Baskerville Old Face"/>
              <w:sz w:val="16"/>
            </w:rPr>
          </w:pPr>
          <w:r>
            <w:rPr>
              <w:rFonts w:ascii="Baskerville Old Face" w:hAnsi="Baskerville Old Face"/>
              <w:sz w:val="16"/>
            </w:rPr>
            <w:t xml:space="preserve">95129 Catania - Via Conte Ruggero, 14 - tel.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095/53 82 20</w:t>
            </w:r>
          </w:smartTag>
          <w:r>
            <w:rPr>
              <w:rFonts w:ascii="Baskerville Old Face" w:hAnsi="Baskerville Old Face"/>
              <w:sz w:val="16"/>
            </w:rPr>
            <w:t xml:space="preserve"> PBX - Fax 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095/53 60 03</w:t>
            </w:r>
          </w:smartTag>
          <w:r>
            <w:rPr>
              <w:rFonts w:ascii="Baskerville Old Face" w:hAnsi="Baskerville Old Face"/>
              <w:sz w:val="16"/>
            </w:rPr>
            <w:t xml:space="preserve"> - e-mail: studiopatti@studiopatti.it Codice Fiscale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03470050877</w:t>
            </w:r>
          </w:smartTag>
          <w:r>
            <w:rPr>
              <w:rFonts w:ascii="Baskerville Old Face" w:hAnsi="Baskerville Old Face"/>
              <w:sz w:val="16"/>
            </w:rPr>
            <w:t xml:space="preserve"> Partita IVA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03470050877</w:t>
            </w:r>
          </w:smartTag>
        </w:p>
      </w:tc>
      <w:tc>
        <w:tcPr>
          <w:tcW w:w="1248" w:type="dxa"/>
          <w:tcBorders>
            <w:bottom w:val="single" w:sz="6" w:space="0" w:color="000000"/>
          </w:tcBorders>
          <w:vAlign w:val="center"/>
        </w:tcPr>
        <w:p w:rsidR="008574A5" w:rsidRDefault="008574A5">
          <w:pPr>
            <w:widowControl w:val="0"/>
            <w:ind w:right="424"/>
            <w:jc w:val="right"/>
            <w:rPr>
              <w:rFonts w:ascii="Baskerville Old Face" w:hAnsi="Baskerville Old Face"/>
              <w:i/>
              <w:iCs/>
              <w:sz w:val="16"/>
            </w:rPr>
          </w:pPr>
          <w:r>
            <w:rPr>
              <w:rFonts w:ascii="Baskerville Old Face" w:hAnsi="Baskerville Old Face"/>
              <w:i/>
              <w:iCs/>
              <w:sz w:val="16"/>
            </w:rPr>
            <w:t xml:space="preserve">Pag. </w: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begin"/>
          </w:r>
          <w:r>
            <w:rPr>
              <w:rFonts w:ascii="Baskerville Old Face" w:hAnsi="Baskerville Old Face"/>
              <w:i/>
              <w:iCs/>
              <w:sz w:val="16"/>
            </w:rPr>
            <w:instrText xml:space="preserve"> PAGE </w:instrTex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separate"/>
          </w:r>
          <w:r w:rsidR="005D0EFB">
            <w:rPr>
              <w:rFonts w:ascii="Baskerville Old Face" w:hAnsi="Baskerville Old Face"/>
              <w:i/>
              <w:iCs/>
              <w:noProof/>
              <w:sz w:val="16"/>
            </w:rPr>
            <w:t>1</w: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end"/>
          </w:r>
          <w:r>
            <w:rPr>
              <w:rFonts w:ascii="Baskerville Old Face" w:hAnsi="Baskerville Old Face"/>
              <w:i/>
              <w:iCs/>
              <w:sz w:val="16"/>
            </w:rPr>
            <w:t xml:space="preserve"> di </w: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begin"/>
          </w:r>
          <w:r>
            <w:rPr>
              <w:rFonts w:ascii="Baskerville Old Face" w:hAnsi="Baskerville Old Face"/>
              <w:i/>
              <w:iCs/>
              <w:sz w:val="16"/>
            </w:rPr>
            <w:instrText xml:space="preserve"> NUMPAGES </w:instrTex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separate"/>
          </w:r>
          <w:r w:rsidR="005D0EFB">
            <w:rPr>
              <w:rFonts w:ascii="Baskerville Old Face" w:hAnsi="Baskerville Old Face"/>
              <w:i/>
              <w:iCs/>
              <w:noProof/>
              <w:sz w:val="16"/>
            </w:rPr>
            <w:t>1</w:t>
          </w:r>
          <w:r w:rsidR="00713C68">
            <w:rPr>
              <w:rFonts w:ascii="Baskerville Old Face" w:hAnsi="Baskerville Old Face"/>
              <w:i/>
              <w:iCs/>
              <w:sz w:val="16"/>
            </w:rPr>
            <w:fldChar w:fldCharType="end"/>
          </w:r>
        </w:p>
      </w:tc>
    </w:tr>
  </w:tbl>
  <w:p w:rsidR="008574A5" w:rsidRDefault="008574A5">
    <w:pPr>
      <w:pStyle w:val="Pidipagina"/>
      <w:rPr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798A" w:rsidRDefault="006F798A">
      <w:r>
        <w:separator/>
      </w:r>
    </w:p>
  </w:footnote>
  <w:footnote w:type="continuationSeparator" w:id="0">
    <w:p w:rsidR="006F798A" w:rsidRDefault="006F798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778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227" w:type="dxa"/>
        <w:right w:w="0" w:type="dxa"/>
      </w:tblCellMar>
      <w:tblLook w:val="01E0"/>
    </w:tblPr>
    <w:tblGrid>
      <w:gridCol w:w="4145"/>
      <w:gridCol w:w="3600"/>
      <w:gridCol w:w="2033"/>
    </w:tblGrid>
    <w:tr w:rsidR="008574A5">
      <w:trPr>
        <w:cantSplit/>
      </w:trPr>
      <w:tc>
        <w:tcPr>
          <w:tcW w:w="4145" w:type="dxa"/>
          <w:tcBorders>
            <w:left w:val="nil"/>
            <w:bottom w:val="single" w:sz="6" w:space="0" w:color="000000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16"/>
              <w:szCs w:val="16"/>
            </w:rPr>
          </w:pPr>
        </w:p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36"/>
              <w:szCs w:val="36"/>
            </w:rPr>
          </w:pPr>
          <w:r>
            <w:rPr>
              <w:rFonts w:ascii="Baskerville Old Face" w:hAnsi="Baskerville Old Face"/>
              <w:b/>
              <w:smallCaps/>
              <w:sz w:val="36"/>
              <w:szCs w:val="36"/>
            </w:rPr>
            <w:t>Studio Associato</w:t>
          </w:r>
        </w:p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36"/>
              <w:szCs w:val="36"/>
            </w:rPr>
          </w:pPr>
          <w:r>
            <w:rPr>
              <w:rFonts w:ascii="Baskerville Old Face" w:hAnsi="Baskerville Old Face"/>
              <w:b/>
              <w:smallCaps/>
              <w:sz w:val="36"/>
              <w:szCs w:val="36"/>
            </w:rPr>
            <w:t>Patti Ferdinando</w:t>
          </w:r>
        </w:p>
        <w:p w:rsidR="008574A5" w:rsidRDefault="008574A5">
          <w:pPr>
            <w:pStyle w:val="Intestazione"/>
            <w:widowControl w:val="0"/>
            <w:jc w:val="center"/>
            <w:rPr>
              <w:rFonts w:ascii="Arial" w:hAnsi="Arial"/>
            </w:rPr>
          </w:pPr>
          <w:r>
            <w:rPr>
              <w:rFonts w:ascii="Baskerville Old Face" w:hAnsi="Baskerville Old Face"/>
              <w:b/>
            </w:rPr>
            <w:t>Dottori commercialisti - Avvocati</w:t>
          </w:r>
        </w:p>
      </w:tc>
      <w:tc>
        <w:tcPr>
          <w:tcW w:w="3600" w:type="dxa"/>
          <w:tcBorders>
            <w:left w:val="nil"/>
            <w:bottom w:val="single" w:sz="6" w:space="0" w:color="000000"/>
            <w:right w:val="nil"/>
          </w:tcBorders>
        </w:tcPr>
        <w:p w:rsidR="008574A5" w:rsidRDefault="008574A5">
          <w:pPr>
            <w:widowControl w:val="0"/>
            <w:rPr>
              <w:rFonts w:ascii="Arial" w:hAnsi="Arial"/>
              <w:smallCaps/>
              <w:sz w:val="18"/>
              <w:szCs w:val="18"/>
            </w:rPr>
          </w:pPr>
        </w:p>
      </w:tc>
      <w:tc>
        <w:tcPr>
          <w:tcW w:w="2033" w:type="dxa"/>
          <w:tcBorders>
            <w:left w:val="nil"/>
            <w:bottom w:val="single" w:sz="6" w:space="0" w:color="000000"/>
            <w:right w:val="nil"/>
          </w:tcBorders>
        </w:tcPr>
        <w:p w:rsidR="008574A5" w:rsidRDefault="008574A5">
          <w:pPr>
            <w:widowControl w:val="0"/>
            <w:ind w:right="-113"/>
            <w:rPr>
              <w:rFonts w:ascii="Arial" w:hAnsi="Arial"/>
              <w:i/>
              <w:iCs/>
            </w:rPr>
          </w:pPr>
        </w:p>
      </w:tc>
    </w:tr>
  </w:tbl>
  <w:p w:rsidR="008574A5" w:rsidRDefault="008574A5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513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227" w:type="dxa"/>
        <w:right w:w="0" w:type="dxa"/>
      </w:tblCellMar>
      <w:tblLook w:val="01E0"/>
    </w:tblPr>
    <w:tblGrid>
      <w:gridCol w:w="3425"/>
      <w:gridCol w:w="3668"/>
      <w:gridCol w:w="3420"/>
    </w:tblGrid>
    <w:tr w:rsidR="008574A5" w:rsidTr="006A7057">
      <w:trPr>
        <w:cantSplit/>
      </w:trPr>
      <w:tc>
        <w:tcPr>
          <w:tcW w:w="3425" w:type="dxa"/>
          <w:tcBorders>
            <w:left w:val="nil"/>
            <w:bottom w:val="single" w:sz="6" w:space="0" w:color="000000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16"/>
              <w:szCs w:val="16"/>
            </w:rPr>
          </w:pPr>
        </w:p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36"/>
              <w:szCs w:val="36"/>
            </w:rPr>
          </w:pPr>
          <w:r>
            <w:rPr>
              <w:rFonts w:ascii="Baskerville Old Face" w:hAnsi="Baskerville Old Face"/>
              <w:b/>
              <w:smallCaps/>
              <w:sz w:val="36"/>
              <w:szCs w:val="36"/>
            </w:rPr>
            <w:t>Studio Associato</w:t>
          </w:r>
        </w:p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36"/>
              <w:szCs w:val="36"/>
            </w:rPr>
          </w:pPr>
          <w:r>
            <w:rPr>
              <w:rFonts w:ascii="Baskerville Old Face" w:hAnsi="Baskerville Old Face"/>
              <w:b/>
              <w:smallCaps/>
              <w:sz w:val="36"/>
              <w:szCs w:val="36"/>
            </w:rPr>
            <w:t>Patti Ferdinando</w:t>
          </w:r>
        </w:p>
        <w:p w:rsidR="00205880" w:rsidRDefault="008574A5">
          <w:pPr>
            <w:pStyle w:val="Intestazione"/>
            <w:widowControl w:val="0"/>
            <w:jc w:val="center"/>
            <w:rPr>
              <w:rFonts w:ascii="Baskerville Old Face" w:hAnsi="Baskerville Old Face"/>
              <w:b/>
            </w:rPr>
          </w:pPr>
          <w:r>
            <w:rPr>
              <w:rFonts w:ascii="Baskerville Old Face" w:hAnsi="Baskerville Old Face"/>
              <w:b/>
            </w:rPr>
            <w:t>Dottori commercialisti - Avvocati</w:t>
          </w:r>
        </w:p>
        <w:p w:rsidR="00205880" w:rsidRDefault="00205880">
          <w:pPr>
            <w:pStyle w:val="Intestazione"/>
            <w:widowControl w:val="0"/>
            <w:jc w:val="center"/>
            <w:rPr>
              <w:rFonts w:ascii="Baskerville Old Face" w:hAnsi="Baskerville Old Face"/>
              <w:b/>
            </w:rPr>
          </w:pPr>
        </w:p>
        <w:p w:rsidR="00205880" w:rsidRDefault="00205880">
          <w:pPr>
            <w:pStyle w:val="Intestazione"/>
            <w:widowControl w:val="0"/>
            <w:jc w:val="center"/>
            <w:rPr>
              <w:rFonts w:ascii="Baskerville Old Face" w:hAnsi="Baskerville Old Face"/>
              <w:b/>
            </w:rPr>
          </w:pPr>
          <w:r w:rsidRPr="00205880">
            <w:rPr>
              <w:rFonts w:ascii="Baskerville Old Face" w:hAnsi="Baskerville Old Face"/>
              <w:b/>
              <w:noProof/>
            </w:rPr>
            <w:drawing>
              <wp:inline distT="0" distB="0" distL="0" distR="0">
                <wp:extent cx="1447800" cy="457200"/>
                <wp:effectExtent l="19050" t="0" r="0" b="0"/>
                <wp:docPr id="6" name="Immagine 3" descr="Partner24Ore_perfirm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 descr="Partner24Ore_perfirm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r:link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47800" cy="45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8574A5" w:rsidRDefault="008574A5">
          <w:pPr>
            <w:pStyle w:val="Intestazione"/>
            <w:widowControl w:val="0"/>
            <w:jc w:val="center"/>
            <w:rPr>
              <w:rFonts w:ascii="Arial" w:hAnsi="Arial"/>
            </w:rPr>
          </w:pPr>
        </w:p>
      </w:tc>
      <w:tc>
        <w:tcPr>
          <w:tcW w:w="3668" w:type="dxa"/>
          <w:tcBorders>
            <w:left w:val="nil"/>
            <w:bottom w:val="single" w:sz="6" w:space="0" w:color="000000"/>
            <w:right w:val="nil"/>
          </w:tcBorders>
        </w:tcPr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>Prof. Ferdinando Patti</w:t>
          </w:r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 xml:space="preserve">Dott. </w:t>
          </w:r>
          <w:smartTag w:uri="urn:schemas-microsoft-com:office:smarttags" w:element="PersonName">
            <w:smartTagPr>
              <w:attr w:name="ProductID" w:val="PAOLO ABBADESSA"/>
            </w:smartTagPr>
            <w:r>
              <w:rPr>
                <w:rFonts w:ascii="Baskerville Old Face" w:hAnsi="Baskerville Old Face"/>
                <w:smallCaps/>
                <w:sz w:val="20"/>
                <w:szCs w:val="20"/>
              </w:rPr>
              <w:t>Paolo Abbadessa</w:t>
            </w:r>
          </w:smartTag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 xml:space="preserve">Dott. </w:t>
          </w:r>
          <w:proofErr w:type="spellStart"/>
          <w:r>
            <w:rPr>
              <w:rFonts w:ascii="Baskerville Old Face" w:hAnsi="Baskerville Old Face"/>
              <w:smallCaps/>
              <w:sz w:val="20"/>
              <w:szCs w:val="20"/>
            </w:rPr>
            <w:t>ssa</w:t>
          </w:r>
          <w:proofErr w:type="spellEnd"/>
          <w:r>
            <w:rPr>
              <w:rFonts w:ascii="Baskerville Old Face" w:hAnsi="Baskerville Old Face"/>
              <w:smallCaps/>
              <w:sz w:val="20"/>
              <w:szCs w:val="20"/>
            </w:rPr>
            <w:t xml:space="preserve"> Maria Concetta Cunsolo</w:t>
          </w:r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 xml:space="preserve">Avv. </w:t>
          </w:r>
          <w:smartTag w:uri="urn:schemas-microsoft-com:office:smarttags" w:element="PersonName">
            <w:smartTagPr>
              <w:attr w:name="ProductID" w:val="PAOLA PATTI"/>
            </w:smartTagPr>
            <w:r>
              <w:rPr>
                <w:rFonts w:ascii="Baskerville Old Face" w:hAnsi="Baskerville Old Face"/>
                <w:smallCaps/>
                <w:sz w:val="20"/>
                <w:szCs w:val="20"/>
              </w:rPr>
              <w:t>Paola Patti</w:t>
            </w:r>
          </w:smartTag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>Dott. Giorgio Patti</w:t>
          </w:r>
        </w:p>
        <w:p w:rsidR="00205880" w:rsidRDefault="00205880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</w:p>
        <w:p w:rsidR="00205880" w:rsidRDefault="00205880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</w:p>
        <w:p w:rsidR="00205880" w:rsidRDefault="00205880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</w:p>
        <w:p w:rsidR="00205880" w:rsidRDefault="00205880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</w:p>
      </w:tc>
      <w:tc>
        <w:tcPr>
          <w:tcW w:w="3420" w:type="dxa"/>
          <w:tcBorders>
            <w:left w:val="nil"/>
            <w:bottom w:val="single" w:sz="6" w:space="0" w:color="000000"/>
            <w:right w:val="nil"/>
          </w:tcBorders>
        </w:tcPr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</w:p>
        <w:p w:rsidR="008574A5" w:rsidRPr="00B53E03" w:rsidRDefault="008574A5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  <w:r w:rsidRPr="00B53E03">
            <w:rPr>
              <w:rFonts w:ascii="Baskerville Old Face" w:hAnsi="Baskerville Old Face"/>
              <w:iCs/>
              <w:smallCaps/>
              <w:sz w:val="20"/>
              <w:szCs w:val="20"/>
            </w:rPr>
            <w:t>Rag. Cristina Paguni</w:t>
          </w:r>
        </w:p>
        <w:p w:rsidR="008574A5" w:rsidRDefault="008574A5" w:rsidP="009B5307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iCs/>
              <w:smallCaps/>
              <w:sz w:val="20"/>
              <w:szCs w:val="20"/>
            </w:rPr>
            <w:t>Rag. Marika Maria Rinchiuso</w:t>
          </w:r>
        </w:p>
        <w:p w:rsidR="008574A5" w:rsidRDefault="008574A5" w:rsidP="009B5307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  <w:proofErr w:type="spellStart"/>
          <w:r>
            <w:rPr>
              <w:rFonts w:ascii="Baskerville Old Face" w:hAnsi="Baskerville Old Face"/>
              <w:iCs/>
              <w:smallCaps/>
              <w:sz w:val="20"/>
              <w:szCs w:val="20"/>
            </w:rPr>
            <w:t>Rag.Desirèe</w:t>
          </w:r>
          <w:proofErr w:type="spellEnd"/>
          <w:r>
            <w:rPr>
              <w:rFonts w:ascii="Baskerville Old Face" w:hAnsi="Baskerville Old Face"/>
              <w:iCs/>
              <w:smallCaps/>
              <w:sz w:val="20"/>
              <w:szCs w:val="20"/>
            </w:rPr>
            <w:t xml:space="preserve"> Francesca Rinchiuso</w:t>
          </w:r>
        </w:p>
        <w:p w:rsidR="008574A5" w:rsidRPr="00B53E03" w:rsidRDefault="008574A5" w:rsidP="009B5307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iCs/>
              <w:smallCaps/>
              <w:sz w:val="20"/>
              <w:szCs w:val="20"/>
            </w:rPr>
            <w:t>Sig.ra Elisa Ferrara</w:t>
          </w:r>
        </w:p>
        <w:p w:rsidR="008574A5" w:rsidRDefault="008574A5" w:rsidP="00B53E03">
          <w:pPr>
            <w:pStyle w:val="Intestazione"/>
            <w:widowControl w:val="0"/>
            <w:ind w:left="1080"/>
            <w:rPr>
              <w:rFonts w:ascii="Arial" w:hAnsi="Arial"/>
              <w:iCs/>
            </w:rPr>
          </w:pPr>
        </w:p>
        <w:p w:rsidR="00205880" w:rsidRDefault="00205880" w:rsidP="00B53E03">
          <w:pPr>
            <w:pStyle w:val="Intestazione"/>
            <w:widowControl w:val="0"/>
            <w:ind w:left="1080"/>
            <w:rPr>
              <w:rFonts w:ascii="Arial" w:hAnsi="Arial"/>
              <w:iCs/>
            </w:rPr>
          </w:pPr>
        </w:p>
        <w:p w:rsidR="00205880" w:rsidRDefault="00205880" w:rsidP="00B53E03">
          <w:pPr>
            <w:pStyle w:val="Intestazione"/>
            <w:widowControl w:val="0"/>
            <w:ind w:left="1080"/>
            <w:rPr>
              <w:rFonts w:ascii="Arial" w:hAnsi="Arial"/>
              <w:iCs/>
            </w:rPr>
          </w:pPr>
        </w:p>
        <w:p w:rsidR="00205880" w:rsidRPr="00B53E03" w:rsidRDefault="00205880" w:rsidP="00B53E03">
          <w:pPr>
            <w:pStyle w:val="Intestazione"/>
            <w:widowControl w:val="0"/>
            <w:ind w:left="1080"/>
            <w:rPr>
              <w:rFonts w:ascii="Arial" w:hAnsi="Arial"/>
              <w:iCs/>
            </w:rPr>
          </w:pPr>
        </w:p>
      </w:tc>
    </w:tr>
  </w:tbl>
  <w:p w:rsidR="008574A5" w:rsidRDefault="008574A5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34668"/>
    <w:multiLevelType w:val="multilevel"/>
    <w:tmpl w:val="864A4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6DB1E85"/>
    <w:multiLevelType w:val="multilevel"/>
    <w:tmpl w:val="3C364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5F508D"/>
    <w:multiLevelType w:val="hybridMultilevel"/>
    <w:tmpl w:val="F19EDA66"/>
    <w:lvl w:ilvl="0" w:tplc="0410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3">
    <w:nsid w:val="092B76FD"/>
    <w:multiLevelType w:val="hybridMultilevel"/>
    <w:tmpl w:val="2F02A688"/>
    <w:lvl w:ilvl="0" w:tplc="D72E8DAA">
      <w:start w:val="14"/>
      <w:numFmt w:val="upperLetter"/>
      <w:lvlText w:val="%1."/>
      <w:lvlJc w:val="left"/>
      <w:pPr>
        <w:tabs>
          <w:tab w:val="num" w:pos="-135"/>
        </w:tabs>
        <w:ind w:left="-1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585"/>
        </w:tabs>
        <w:ind w:left="58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305"/>
        </w:tabs>
        <w:ind w:left="130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025"/>
        </w:tabs>
        <w:ind w:left="202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2745"/>
        </w:tabs>
        <w:ind w:left="274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465"/>
        </w:tabs>
        <w:ind w:left="346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185"/>
        </w:tabs>
        <w:ind w:left="418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4905"/>
        </w:tabs>
        <w:ind w:left="490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625"/>
        </w:tabs>
        <w:ind w:left="5625" w:hanging="180"/>
      </w:pPr>
    </w:lvl>
  </w:abstractNum>
  <w:abstractNum w:abstractNumId="4">
    <w:nsid w:val="0A44060B"/>
    <w:multiLevelType w:val="multilevel"/>
    <w:tmpl w:val="E81292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BCB145B"/>
    <w:multiLevelType w:val="multilevel"/>
    <w:tmpl w:val="303CC7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160806"/>
    <w:multiLevelType w:val="multilevel"/>
    <w:tmpl w:val="F3D23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A8650A"/>
    <w:multiLevelType w:val="multilevel"/>
    <w:tmpl w:val="133C4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7792D58"/>
    <w:multiLevelType w:val="multilevel"/>
    <w:tmpl w:val="E912F136"/>
    <w:lvl w:ilvl="0">
      <w:start w:val="1"/>
      <w:numFmt w:val="decimal"/>
      <w:pStyle w:val="Titolo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>
    <w:nsid w:val="190E53EC"/>
    <w:multiLevelType w:val="multilevel"/>
    <w:tmpl w:val="8D78A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EB23BDA"/>
    <w:multiLevelType w:val="multilevel"/>
    <w:tmpl w:val="C4D481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27116C35"/>
    <w:multiLevelType w:val="multilevel"/>
    <w:tmpl w:val="D77E83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85C7EEA"/>
    <w:multiLevelType w:val="multilevel"/>
    <w:tmpl w:val="33046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2E7734D0"/>
    <w:multiLevelType w:val="multilevel"/>
    <w:tmpl w:val="BEA41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28E3F99"/>
    <w:multiLevelType w:val="hybridMultilevel"/>
    <w:tmpl w:val="3F948C36"/>
    <w:lvl w:ilvl="0" w:tplc="D2547AC8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Batang" w:eastAsia="Batang" w:hAnsi="Batang" w:cs="Times New Roman" w:hint="eastAsi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612173B"/>
    <w:multiLevelType w:val="multilevel"/>
    <w:tmpl w:val="C068F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0D57287"/>
    <w:multiLevelType w:val="multilevel"/>
    <w:tmpl w:val="E4B4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4B292C2C"/>
    <w:multiLevelType w:val="multilevel"/>
    <w:tmpl w:val="82488E9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BA53554"/>
    <w:multiLevelType w:val="multilevel"/>
    <w:tmpl w:val="3372E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C50586E"/>
    <w:multiLevelType w:val="multilevel"/>
    <w:tmpl w:val="8D80D3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F17719A"/>
    <w:multiLevelType w:val="multilevel"/>
    <w:tmpl w:val="D9B0E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08124E5"/>
    <w:multiLevelType w:val="multilevel"/>
    <w:tmpl w:val="1B12F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559327B5"/>
    <w:multiLevelType w:val="multilevel"/>
    <w:tmpl w:val="F5240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5AB375C"/>
    <w:multiLevelType w:val="multilevel"/>
    <w:tmpl w:val="054EDC1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EF23804"/>
    <w:multiLevelType w:val="multilevel"/>
    <w:tmpl w:val="79842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>
    <w:nsid w:val="744A14B7"/>
    <w:multiLevelType w:val="multilevel"/>
    <w:tmpl w:val="D1FA0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74AA7C2C"/>
    <w:multiLevelType w:val="hybridMultilevel"/>
    <w:tmpl w:val="C6C28E06"/>
    <w:lvl w:ilvl="0" w:tplc="0410000B">
      <w:start w:val="1"/>
      <w:numFmt w:val="bullet"/>
      <w:lvlText w:val=""/>
      <w:lvlJc w:val="left"/>
      <w:pPr>
        <w:ind w:left="783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BC45FF0"/>
    <w:multiLevelType w:val="multilevel"/>
    <w:tmpl w:val="6784B83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D673ACA"/>
    <w:multiLevelType w:val="multilevel"/>
    <w:tmpl w:val="1100A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3"/>
  </w:num>
  <w:num w:numId="3">
    <w:abstractNumId w:val="21"/>
  </w:num>
  <w:num w:numId="4">
    <w:abstractNumId w:val="25"/>
  </w:num>
  <w:num w:numId="5">
    <w:abstractNumId w:val="7"/>
  </w:num>
  <w:num w:numId="6">
    <w:abstractNumId w:val="0"/>
  </w:num>
  <w:num w:numId="7">
    <w:abstractNumId w:val="16"/>
  </w:num>
  <w:num w:numId="8">
    <w:abstractNumId w:val="24"/>
  </w:num>
  <w:num w:numId="9">
    <w:abstractNumId w:val="10"/>
  </w:num>
  <w:num w:numId="10">
    <w:abstractNumId w:val="13"/>
  </w:num>
  <w:num w:numId="11">
    <w:abstractNumId w:val="12"/>
  </w:num>
  <w:num w:numId="12">
    <w:abstractNumId w:val="1"/>
  </w:num>
  <w:num w:numId="13">
    <w:abstractNumId w:val="14"/>
  </w:num>
  <w:num w:numId="14">
    <w:abstractNumId w:val="5"/>
  </w:num>
  <w:num w:numId="15">
    <w:abstractNumId w:val="4"/>
  </w:num>
  <w:num w:numId="16">
    <w:abstractNumId w:val="11"/>
  </w:num>
  <w:num w:numId="17">
    <w:abstractNumId w:val="23"/>
  </w:num>
  <w:num w:numId="18">
    <w:abstractNumId w:val="15"/>
  </w:num>
  <w:num w:numId="19">
    <w:abstractNumId w:val="27"/>
  </w:num>
  <w:num w:numId="20">
    <w:abstractNumId w:val="17"/>
  </w:num>
  <w:num w:numId="21">
    <w:abstractNumId w:val="2"/>
  </w:num>
  <w:num w:numId="22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</w:num>
  <w:num w:numId="24">
    <w:abstractNumId w:val="28"/>
  </w:num>
  <w:num w:numId="25">
    <w:abstractNumId w:val="20"/>
  </w:num>
  <w:num w:numId="26">
    <w:abstractNumId w:val="18"/>
  </w:num>
  <w:num w:numId="27">
    <w:abstractNumId w:val="6"/>
  </w:num>
  <w:num w:numId="28">
    <w:abstractNumId w:val="22"/>
  </w:num>
  <w:num w:numId="29">
    <w:abstractNumId w:val="19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283"/>
  <w:characterSpacingControl w:val="doNotCompress"/>
  <w:hdrShapeDefaults>
    <o:shapedefaults v:ext="edit" spidmax="167937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700FE4"/>
    <w:rsid w:val="00000D03"/>
    <w:rsid w:val="00001110"/>
    <w:rsid w:val="00001409"/>
    <w:rsid w:val="000019FE"/>
    <w:rsid w:val="000037E8"/>
    <w:rsid w:val="000052EB"/>
    <w:rsid w:val="000057D0"/>
    <w:rsid w:val="00011FE0"/>
    <w:rsid w:val="000143F3"/>
    <w:rsid w:val="00014D70"/>
    <w:rsid w:val="00015C97"/>
    <w:rsid w:val="00016725"/>
    <w:rsid w:val="00016745"/>
    <w:rsid w:val="00025545"/>
    <w:rsid w:val="00027A44"/>
    <w:rsid w:val="000320AE"/>
    <w:rsid w:val="000324A8"/>
    <w:rsid w:val="00035D0C"/>
    <w:rsid w:val="00036356"/>
    <w:rsid w:val="00037AB4"/>
    <w:rsid w:val="00042788"/>
    <w:rsid w:val="000438A0"/>
    <w:rsid w:val="00045933"/>
    <w:rsid w:val="00047CFF"/>
    <w:rsid w:val="000555A2"/>
    <w:rsid w:val="00056D3B"/>
    <w:rsid w:val="0005741D"/>
    <w:rsid w:val="00057893"/>
    <w:rsid w:val="000716CB"/>
    <w:rsid w:val="00074BA1"/>
    <w:rsid w:val="0007752B"/>
    <w:rsid w:val="00077F98"/>
    <w:rsid w:val="00082821"/>
    <w:rsid w:val="0008566E"/>
    <w:rsid w:val="00086E95"/>
    <w:rsid w:val="00090E9D"/>
    <w:rsid w:val="00091ECB"/>
    <w:rsid w:val="0009510E"/>
    <w:rsid w:val="00095B19"/>
    <w:rsid w:val="000A30B8"/>
    <w:rsid w:val="000A56F7"/>
    <w:rsid w:val="000B039A"/>
    <w:rsid w:val="000B525B"/>
    <w:rsid w:val="000D196B"/>
    <w:rsid w:val="000D1A37"/>
    <w:rsid w:val="000D4C69"/>
    <w:rsid w:val="000D5575"/>
    <w:rsid w:val="000D66C5"/>
    <w:rsid w:val="000D689D"/>
    <w:rsid w:val="000D770A"/>
    <w:rsid w:val="000D7BC7"/>
    <w:rsid w:val="000E01DE"/>
    <w:rsid w:val="000E17CC"/>
    <w:rsid w:val="000E183B"/>
    <w:rsid w:val="000E2DE5"/>
    <w:rsid w:val="000E5310"/>
    <w:rsid w:val="000F02C3"/>
    <w:rsid w:val="000F3D66"/>
    <w:rsid w:val="000F60F6"/>
    <w:rsid w:val="000F626C"/>
    <w:rsid w:val="001024DA"/>
    <w:rsid w:val="00103692"/>
    <w:rsid w:val="0010494E"/>
    <w:rsid w:val="00106D69"/>
    <w:rsid w:val="0011074E"/>
    <w:rsid w:val="00114541"/>
    <w:rsid w:val="00114DE0"/>
    <w:rsid w:val="00123B90"/>
    <w:rsid w:val="00123D33"/>
    <w:rsid w:val="00127BEF"/>
    <w:rsid w:val="00127FAC"/>
    <w:rsid w:val="0013471F"/>
    <w:rsid w:val="00136C95"/>
    <w:rsid w:val="0013749A"/>
    <w:rsid w:val="00142DBC"/>
    <w:rsid w:val="00144A17"/>
    <w:rsid w:val="00150434"/>
    <w:rsid w:val="00151DC7"/>
    <w:rsid w:val="00153CE1"/>
    <w:rsid w:val="0015485D"/>
    <w:rsid w:val="00156C51"/>
    <w:rsid w:val="00164386"/>
    <w:rsid w:val="00165C04"/>
    <w:rsid w:val="00170FE8"/>
    <w:rsid w:val="0017293D"/>
    <w:rsid w:val="00175EED"/>
    <w:rsid w:val="00180744"/>
    <w:rsid w:val="00182435"/>
    <w:rsid w:val="001864C2"/>
    <w:rsid w:val="00194AF9"/>
    <w:rsid w:val="001A12BF"/>
    <w:rsid w:val="001B4674"/>
    <w:rsid w:val="001B5D14"/>
    <w:rsid w:val="001C23FC"/>
    <w:rsid w:val="001C6FC1"/>
    <w:rsid w:val="001D1D09"/>
    <w:rsid w:val="001D3332"/>
    <w:rsid w:val="001D52FB"/>
    <w:rsid w:val="001D5786"/>
    <w:rsid w:val="001D7AC2"/>
    <w:rsid w:val="001E0F1A"/>
    <w:rsid w:val="001E1533"/>
    <w:rsid w:val="001E53FA"/>
    <w:rsid w:val="001E67BE"/>
    <w:rsid w:val="001E740D"/>
    <w:rsid w:val="001F2575"/>
    <w:rsid w:val="001F380F"/>
    <w:rsid w:val="002001C8"/>
    <w:rsid w:val="00205031"/>
    <w:rsid w:val="00205880"/>
    <w:rsid w:val="00205CA7"/>
    <w:rsid w:val="0020753C"/>
    <w:rsid w:val="0020787A"/>
    <w:rsid w:val="002125F6"/>
    <w:rsid w:val="00213B84"/>
    <w:rsid w:val="0021448E"/>
    <w:rsid w:val="00217434"/>
    <w:rsid w:val="00220F76"/>
    <w:rsid w:val="00223374"/>
    <w:rsid w:val="00225638"/>
    <w:rsid w:val="00226244"/>
    <w:rsid w:val="002341CE"/>
    <w:rsid w:val="0023496E"/>
    <w:rsid w:val="00244DBB"/>
    <w:rsid w:val="00245F20"/>
    <w:rsid w:val="0024768A"/>
    <w:rsid w:val="002567ED"/>
    <w:rsid w:val="00257EA3"/>
    <w:rsid w:val="00265037"/>
    <w:rsid w:val="0027075E"/>
    <w:rsid w:val="0027082A"/>
    <w:rsid w:val="0027361D"/>
    <w:rsid w:val="00275ED3"/>
    <w:rsid w:val="00281201"/>
    <w:rsid w:val="00282281"/>
    <w:rsid w:val="0028528A"/>
    <w:rsid w:val="0029175C"/>
    <w:rsid w:val="0029420D"/>
    <w:rsid w:val="002A271E"/>
    <w:rsid w:val="002A74A5"/>
    <w:rsid w:val="002B2376"/>
    <w:rsid w:val="002B329E"/>
    <w:rsid w:val="002B79A1"/>
    <w:rsid w:val="002C1EEA"/>
    <w:rsid w:val="002D1234"/>
    <w:rsid w:val="002D2366"/>
    <w:rsid w:val="002D2BC4"/>
    <w:rsid w:val="002D3B9B"/>
    <w:rsid w:val="002E05EA"/>
    <w:rsid w:val="002E063B"/>
    <w:rsid w:val="002E1046"/>
    <w:rsid w:val="002E4D09"/>
    <w:rsid w:val="002E5E21"/>
    <w:rsid w:val="002E72C1"/>
    <w:rsid w:val="002F0599"/>
    <w:rsid w:val="002F24E6"/>
    <w:rsid w:val="002F3499"/>
    <w:rsid w:val="002F623A"/>
    <w:rsid w:val="00302102"/>
    <w:rsid w:val="00302E98"/>
    <w:rsid w:val="00305BD0"/>
    <w:rsid w:val="0030622F"/>
    <w:rsid w:val="00306FE3"/>
    <w:rsid w:val="00307C35"/>
    <w:rsid w:val="003120D4"/>
    <w:rsid w:val="0031217A"/>
    <w:rsid w:val="0031252F"/>
    <w:rsid w:val="00313822"/>
    <w:rsid w:val="00316761"/>
    <w:rsid w:val="0032058F"/>
    <w:rsid w:val="003206BC"/>
    <w:rsid w:val="003219AD"/>
    <w:rsid w:val="00322451"/>
    <w:rsid w:val="0032387A"/>
    <w:rsid w:val="00323BD5"/>
    <w:rsid w:val="00330ED6"/>
    <w:rsid w:val="00336FBD"/>
    <w:rsid w:val="00341587"/>
    <w:rsid w:val="00342EE1"/>
    <w:rsid w:val="0034619C"/>
    <w:rsid w:val="003469BC"/>
    <w:rsid w:val="00347583"/>
    <w:rsid w:val="00354EDD"/>
    <w:rsid w:val="00356AB1"/>
    <w:rsid w:val="003626F1"/>
    <w:rsid w:val="00362CBA"/>
    <w:rsid w:val="00363EED"/>
    <w:rsid w:val="00364EAD"/>
    <w:rsid w:val="00366A49"/>
    <w:rsid w:val="00370B23"/>
    <w:rsid w:val="00372C25"/>
    <w:rsid w:val="00391E17"/>
    <w:rsid w:val="003937B8"/>
    <w:rsid w:val="00395982"/>
    <w:rsid w:val="003A3AAF"/>
    <w:rsid w:val="003A7700"/>
    <w:rsid w:val="003A7994"/>
    <w:rsid w:val="003B0BC5"/>
    <w:rsid w:val="003B3843"/>
    <w:rsid w:val="003B6276"/>
    <w:rsid w:val="003B68A0"/>
    <w:rsid w:val="003B76CA"/>
    <w:rsid w:val="003B7DE4"/>
    <w:rsid w:val="003C2B47"/>
    <w:rsid w:val="003C52D3"/>
    <w:rsid w:val="003C7B8B"/>
    <w:rsid w:val="003D59EB"/>
    <w:rsid w:val="003E20F9"/>
    <w:rsid w:val="003E34E2"/>
    <w:rsid w:val="003E3C6D"/>
    <w:rsid w:val="003E3DCE"/>
    <w:rsid w:val="003E4CF0"/>
    <w:rsid w:val="003E5625"/>
    <w:rsid w:val="003E57B6"/>
    <w:rsid w:val="003F3776"/>
    <w:rsid w:val="003F5A40"/>
    <w:rsid w:val="003F6C5B"/>
    <w:rsid w:val="003F78E8"/>
    <w:rsid w:val="00401236"/>
    <w:rsid w:val="0040188F"/>
    <w:rsid w:val="00402E0A"/>
    <w:rsid w:val="004105F6"/>
    <w:rsid w:val="00413407"/>
    <w:rsid w:val="00416265"/>
    <w:rsid w:val="00436B8E"/>
    <w:rsid w:val="00436D54"/>
    <w:rsid w:val="0043726D"/>
    <w:rsid w:val="00441CF5"/>
    <w:rsid w:val="00442D59"/>
    <w:rsid w:val="00472FD8"/>
    <w:rsid w:val="00473918"/>
    <w:rsid w:val="00473EF3"/>
    <w:rsid w:val="004773B4"/>
    <w:rsid w:val="00477B6C"/>
    <w:rsid w:val="00490A05"/>
    <w:rsid w:val="00491703"/>
    <w:rsid w:val="0049245A"/>
    <w:rsid w:val="00493B96"/>
    <w:rsid w:val="00494742"/>
    <w:rsid w:val="00494E84"/>
    <w:rsid w:val="0049600C"/>
    <w:rsid w:val="00496C6B"/>
    <w:rsid w:val="004A4D14"/>
    <w:rsid w:val="004A4FBC"/>
    <w:rsid w:val="004A5E9A"/>
    <w:rsid w:val="004B0094"/>
    <w:rsid w:val="004B1099"/>
    <w:rsid w:val="004B1556"/>
    <w:rsid w:val="004B3D21"/>
    <w:rsid w:val="004B4301"/>
    <w:rsid w:val="004B4306"/>
    <w:rsid w:val="004C03C4"/>
    <w:rsid w:val="004C1F95"/>
    <w:rsid w:val="004C240B"/>
    <w:rsid w:val="004C25A6"/>
    <w:rsid w:val="004C3DDF"/>
    <w:rsid w:val="004C3ED5"/>
    <w:rsid w:val="004D0C55"/>
    <w:rsid w:val="004D3389"/>
    <w:rsid w:val="004D38AA"/>
    <w:rsid w:val="004D4466"/>
    <w:rsid w:val="004D4998"/>
    <w:rsid w:val="004D7BAF"/>
    <w:rsid w:val="004F1D05"/>
    <w:rsid w:val="004F2E28"/>
    <w:rsid w:val="004F3DD3"/>
    <w:rsid w:val="004F5248"/>
    <w:rsid w:val="004F5DBC"/>
    <w:rsid w:val="004F7067"/>
    <w:rsid w:val="004F7A88"/>
    <w:rsid w:val="005036C2"/>
    <w:rsid w:val="00504A80"/>
    <w:rsid w:val="00506187"/>
    <w:rsid w:val="00507B44"/>
    <w:rsid w:val="005108A7"/>
    <w:rsid w:val="00512AAB"/>
    <w:rsid w:val="00513C9E"/>
    <w:rsid w:val="00514864"/>
    <w:rsid w:val="00525100"/>
    <w:rsid w:val="00526AE6"/>
    <w:rsid w:val="005278BD"/>
    <w:rsid w:val="005301B6"/>
    <w:rsid w:val="0053699B"/>
    <w:rsid w:val="0054048E"/>
    <w:rsid w:val="0054276B"/>
    <w:rsid w:val="0055032F"/>
    <w:rsid w:val="00550985"/>
    <w:rsid w:val="00551DE9"/>
    <w:rsid w:val="00552C1C"/>
    <w:rsid w:val="005538A8"/>
    <w:rsid w:val="00554074"/>
    <w:rsid w:val="005540FD"/>
    <w:rsid w:val="00567B44"/>
    <w:rsid w:val="00570428"/>
    <w:rsid w:val="00571AEA"/>
    <w:rsid w:val="00575B3A"/>
    <w:rsid w:val="00580804"/>
    <w:rsid w:val="005841C8"/>
    <w:rsid w:val="00593445"/>
    <w:rsid w:val="005947A9"/>
    <w:rsid w:val="00596DB7"/>
    <w:rsid w:val="00597B52"/>
    <w:rsid w:val="005A153B"/>
    <w:rsid w:val="005A1612"/>
    <w:rsid w:val="005A565E"/>
    <w:rsid w:val="005B12D6"/>
    <w:rsid w:val="005B1B10"/>
    <w:rsid w:val="005C0716"/>
    <w:rsid w:val="005C2873"/>
    <w:rsid w:val="005C33BB"/>
    <w:rsid w:val="005C3893"/>
    <w:rsid w:val="005C5F7F"/>
    <w:rsid w:val="005C7C2C"/>
    <w:rsid w:val="005D0EFB"/>
    <w:rsid w:val="005D13DF"/>
    <w:rsid w:val="005D4702"/>
    <w:rsid w:val="005E3212"/>
    <w:rsid w:val="005F281F"/>
    <w:rsid w:val="005F3C3B"/>
    <w:rsid w:val="005F4233"/>
    <w:rsid w:val="005F514E"/>
    <w:rsid w:val="005F5308"/>
    <w:rsid w:val="005F7E5F"/>
    <w:rsid w:val="00606B86"/>
    <w:rsid w:val="00615D28"/>
    <w:rsid w:val="00621755"/>
    <w:rsid w:val="006226C1"/>
    <w:rsid w:val="0062336C"/>
    <w:rsid w:val="00625D95"/>
    <w:rsid w:val="00630A12"/>
    <w:rsid w:val="00634186"/>
    <w:rsid w:val="00634600"/>
    <w:rsid w:val="00642D61"/>
    <w:rsid w:val="00644A4E"/>
    <w:rsid w:val="006506AB"/>
    <w:rsid w:val="006508F4"/>
    <w:rsid w:val="00650970"/>
    <w:rsid w:val="00652F4E"/>
    <w:rsid w:val="00656A62"/>
    <w:rsid w:val="006700CC"/>
    <w:rsid w:val="006737B8"/>
    <w:rsid w:val="00673F19"/>
    <w:rsid w:val="00676BBE"/>
    <w:rsid w:val="0067741C"/>
    <w:rsid w:val="00677837"/>
    <w:rsid w:val="00681D6D"/>
    <w:rsid w:val="00686656"/>
    <w:rsid w:val="00687E5B"/>
    <w:rsid w:val="006900BC"/>
    <w:rsid w:val="006938B7"/>
    <w:rsid w:val="00694800"/>
    <w:rsid w:val="006958F0"/>
    <w:rsid w:val="006972A8"/>
    <w:rsid w:val="00697CB7"/>
    <w:rsid w:val="006A06B0"/>
    <w:rsid w:val="006A0BB8"/>
    <w:rsid w:val="006A64BC"/>
    <w:rsid w:val="006A7057"/>
    <w:rsid w:val="006B11B7"/>
    <w:rsid w:val="006B1669"/>
    <w:rsid w:val="006B344C"/>
    <w:rsid w:val="006B4CBD"/>
    <w:rsid w:val="006B62FF"/>
    <w:rsid w:val="006C18D6"/>
    <w:rsid w:val="006C2228"/>
    <w:rsid w:val="006C6180"/>
    <w:rsid w:val="006C7034"/>
    <w:rsid w:val="006C7E64"/>
    <w:rsid w:val="006D1C3E"/>
    <w:rsid w:val="006D411E"/>
    <w:rsid w:val="006D43E1"/>
    <w:rsid w:val="006E061F"/>
    <w:rsid w:val="006E2262"/>
    <w:rsid w:val="006E25FD"/>
    <w:rsid w:val="006E606C"/>
    <w:rsid w:val="006F0022"/>
    <w:rsid w:val="006F15E3"/>
    <w:rsid w:val="006F5DF8"/>
    <w:rsid w:val="006F736E"/>
    <w:rsid w:val="006F798A"/>
    <w:rsid w:val="006F7F95"/>
    <w:rsid w:val="00700FE4"/>
    <w:rsid w:val="00704B1E"/>
    <w:rsid w:val="00705831"/>
    <w:rsid w:val="00706029"/>
    <w:rsid w:val="007071D0"/>
    <w:rsid w:val="00710707"/>
    <w:rsid w:val="00712126"/>
    <w:rsid w:val="00713C68"/>
    <w:rsid w:val="00714091"/>
    <w:rsid w:val="007157CB"/>
    <w:rsid w:val="007203B3"/>
    <w:rsid w:val="00720442"/>
    <w:rsid w:val="007225C3"/>
    <w:rsid w:val="00731427"/>
    <w:rsid w:val="00736E82"/>
    <w:rsid w:val="00740EFB"/>
    <w:rsid w:val="00743C65"/>
    <w:rsid w:val="00743FEF"/>
    <w:rsid w:val="00744975"/>
    <w:rsid w:val="00744B80"/>
    <w:rsid w:val="00755DED"/>
    <w:rsid w:val="007577B8"/>
    <w:rsid w:val="00760399"/>
    <w:rsid w:val="0076658F"/>
    <w:rsid w:val="00766EFD"/>
    <w:rsid w:val="0077133B"/>
    <w:rsid w:val="007742C0"/>
    <w:rsid w:val="007755A9"/>
    <w:rsid w:val="007765E0"/>
    <w:rsid w:val="00776E1A"/>
    <w:rsid w:val="00783605"/>
    <w:rsid w:val="007851CF"/>
    <w:rsid w:val="007912BC"/>
    <w:rsid w:val="00791D34"/>
    <w:rsid w:val="00793D84"/>
    <w:rsid w:val="00794FFB"/>
    <w:rsid w:val="007A1776"/>
    <w:rsid w:val="007A37E2"/>
    <w:rsid w:val="007A5E8A"/>
    <w:rsid w:val="007B2B0F"/>
    <w:rsid w:val="007B5859"/>
    <w:rsid w:val="007B6504"/>
    <w:rsid w:val="007D5821"/>
    <w:rsid w:val="007D7F42"/>
    <w:rsid w:val="007E0476"/>
    <w:rsid w:val="007E2209"/>
    <w:rsid w:val="007E2519"/>
    <w:rsid w:val="007E25D4"/>
    <w:rsid w:val="007E48DE"/>
    <w:rsid w:val="007F31DF"/>
    <w:rsid w:val="007F344C"/>
    <w:rsid w:val="007F40D4"/>
    <w:rsid w:val="007F5869"/>
    <w:rsid w:val="007F6762"/>
    <w:rsid w:val="00803196"/>
    <w:rsid w:val="00803E91"/>
    <w:rsid w:val="00807B1E"/>
    <w:rsid w:val="00807BF6"/>
    <w:rsid w:val="00811E75"/>
    <w:rsid w:val="008176A1"/>
    <w:rsid w:val="008265B4"/>
    <w:rsid w:val="008269E4"/>
    <w:rsid w:val="00827118"/>
    <w:rsid w:val="0083067F"/>
    <w:rsid w:val="00835030"/>
    <w:rsid w:val="00836490"/>
    <w:rsid w:val="00845E2E"/>
    <w:rsid w:val="00853EDB"/>
    <w:rsid w:val="00856558"/>
    <w:rsid w:val="008574A5"/>
    <w:rsid w:val="00857C11"/>
    <w:rsid w:val="00864CE0"/>
    <w:rsid w:val="00866B44"/>
    <w:rsid w:val="00870EE0"/>
    <w:rsid w:val="00871B36"/>
    <w:rsid w:val="00873FFB"/>
    <w:rsid w:val="00874968"/>
    <w:rsid w:val="00885957"/>
    <w:rsid w:val="00885DA1"/>
    <w:rsid w:val="00890705"/>
    <w:rsid w:val="008929A7"/>
    <w:rsid w:val="00893406"/>
    <w:rsid w:val="00893821"/>
    <w:rsid w:val="008A4B5A"/>
    <w:rsid w:val="008A5982"/>
    <w:rsid w:val="008A622B"/>
    <w:rsid w:val="008A6F52"/>
    <w:rsid w:val="008B0873"/>
    <w:rsid w:val="008B1AB0"/>
    <w:rsid w:val="008B4FB6"/>
    <w:rsid w:val="008B6935"/>
    <w:rsid w:val="008B7155"/>
    <w:rsid w:val="008B7C50"/>
    <w:rsid w:val="008C10C4"/>
    <w:rsid w:val="008C1143"/>
    <w:rsid w:val="008C4462"/>
    <w:rsid w:val="008C57E4"/>
    <w:rsid w:val="008C5B52"/>
    <w:rsid w:val="008D1A09"/>
    <w:rsid w:val="008D33AE"/>
    <w:rsid w:val="008D44D8"/>
    <w:rsid w:val="008D630E"/>
    <w:rsid w:val="008F0099"/>
    <w:rsid w:val="008F38E2"/>
    <w:rsid w:val="008F3B08"/>
    <w:rsid w:val="008F6750"/>
    <w:rsid w:val="0090065F"/>
    <w:rsid w:val="00900A05"/>
    <w:rsid w:val="00903888"/>
    <w:rsid w:val="00904C34"/>
    <w:rsid w:val="009071CB"/>
    <w:rsid w:val="00911A3E"/>
    <w:rsid w:val="00915E4E"/>
    <w:rsid w:val="0092117B"/>
    <w:rsid w:val="00921429"/>
    <w:rsid w:val="00923E89"/>
    <w:rsid w:val="00931E37"/>
    <w:rsid w:val="009369EF"/>
    <w:rsid w:val="0095208E"/>
    <w:rsid w:val="00954A4E"/>
    <w:rsid w:val="00955BA6"/>
    <w:rsid w:val="00956EE8"/>
    <w:rsid w:val="0095784A"/>
    <w:rsid w:val="00960C30"/>
    <w:rsid w:val="00963AA1"/>
    <w:rsid w:val="009646F7"/>
    <w:rsid w:val="00964902"/>
    <w:rsid w:val="0096549B"/>
    <w:rsid w:val="00975DEF"/>
    <w:rsid w:val="00981B5D"/>
    <w:rsid w:val="00981D53"/>
    <w:rsid w:val="00983610"/>
    <w:rsid w:val="009853B9"/>
    <w:rsid w:val="00985D9C"/>
    <w:rsid w:val="00991BFE"/>
    <w:rsid w:val="00992D43"/>
    <w:rsid w:val="00996A9A"/>
    <w:rsid w:val="00996F7F"/>
    <w:rsid w:val="00997222"/>
    <w:rsid w:val="009A0B43"/>
    <w:rsid w:val="009A14DD"/>
    <w:rsid w:val="009A5001"/>
    <w:rsid w:val="009A63D5"/>
    <w:rsid w:val="009A66B1"/>
    <w:rsid w:val="009B5307"/>
    <w:rsid w:val="009B548B"/>
    <w:rsid w:val="009C17AE"/>
    <w:rsid w:val="009C1A7C"/>
    <w:rsid w:val="009C53D9"/>
    <w:rsid w:val="009D2552"/>
    <w:rsid w:val="009D633A"/>
    <w:rsid w:val="009E363F"/>
    <w:rsid w:val="009E6C65"/>
    <w:rsid w:val="00A004C5"/>
    <w:rsid w:val="00A0283A"/>
    <w:rsid w:val="00A050A8"/>
    <w:rsid w:val="00A0787D"/>
    <w:rsid w:val="00A103D7"/>
    <w:rsid w:val="00A11595"/>
    <w:rsid w:val="00A121BA"/>
    <w:rsid w:val="00A16EC7"/>
    <w:rsid w:val="00A16FDD"/>
    <w:rsid w:val="00A17A3B"/>
    <w:rsid w:val="00A17BFA"/>
    <w:rsid w:val="00A2124E"/>
    <w:rsid w:val="00A22AD5"/>
    <w:rsid w:val="00A32209"/>
    <w:rsid w:val="00A3679F"/>
    <w:rsid w:val="00A41EC6"/>
    <w:rsid w:val="00A447BD"/>
    <w:rsid w:val="00A522E2"/>
    <w:rsid w:val="00A57CCA"/>
    <w:rsid w:val="00A65B4E"/>
    <w:rsid w:val="00A6602D"/>
    <w:rsid w:val="00A66A24"/>
    <w:rsid w:val="00A777CE"/>
    <w:rsid w:val="00A8235D"/>
    <w:rsid w:val="00A83AAC"/>
    <w:rsid w:val="00A8430D"/>
    <w:rsid w:val="00A84EC2"/>
    <w:rsid w:val="00A91728"/>
    <w:rsid w:val="00A94A78"/>
    <w:rsid w:val="00A97E8A"/>
    <w:rsid w:val="00AA0A54"/>
    <w:rsid w:val="00AA0CB2"/>
    <w:rsid w:val="00AA190F"/>
    <w:rsid w:val="00AA52ED"/>
    <w:rsid w:val="00AA5709"/>
    <w:rsid w:val="00AA5728"/>
    <w:rsid w:val="00AA6519"/>
    <w:rsid w:val="00AA6997"/>
    <w:rsid w:val="00AB1A02"/>
    <w:rsid w:val="00AB25AC"/>
    <w:rsid w:val="00AB6B5E"/>
    <w:rsid w:val="00AC360C"/>
    <w:rsid w:val="00AC4EBB"/>
    <w:rsid w:val="00AC6793"/>
    <w:rsid w:val="00AC7D0E"/>
    <w:rsid w:val="00AD6FE8"/>
    <w:rsid w:val="00AE0564"/>
    <w:rsid w:val="00AE1B60"/>
    <w:rsid w:val="00AE2E71"/>
    <w:rsid w:val="00AF69D9"/>
    <w:rsid w:val="00AF7AE3"/>
    <w:rsid w:val="00B020B4"/>
    <w:rsid w:val="00B079B7"/>
    <w:rsid w:val="00B10E86"/>
    <w:rsid w:val="00B11E5A"/>
    <w:rsid w:val="00B152C2"/>
    <w:rsid w:val="00B22B8C"/>
    <w:rsid w:val="00B242BC"/>
    <w:rsid w:val="00B2773B"/>
    <w:rsid w:val="00B30298"/>
    <w:rsid w:val="00B32AC2"/>
    <w:rsid w:val="00B35182"/>
    <w:rsid w:val="00B36771"/>
    <w:rsid w:val="00B40191"/>
    <w:rsid w:val="00B4067D"/>
    <w:rsid w:val="00B406D2"/>
    <w:rsid w:val="00B40FCD"/>
    <w:rsid w:val="00B41325"/>
    <w:rsid w:val="00B445E3"/>
    <w:rsid w:val="00B4482C"/>
    <w:rsid w:val="00B464BB"/>
    <w:rsid w:val="00B5034D"/>
    <w:rsid w:val="00B515A8"/>
    <w:rsid w:val="00B53E03"/>
    <w:rsid w:val="00B633DD"/>
    <w:rsid w:val="00B64D20"/>
    <w:rsid w:val="00B674AF"/>
    <w:rsid w:val="00B7122A"/>
    <w:rsid w:val="00B71889"/>
    <w:rsid w:val="00B736D7"/>
    <w:rsid w:val="00B7389B"/>
    <w:rsid w:val="00B747BB"/>
    <w:rsid w:val="00B76F97"/>
    <w:rsid w:val="00B817AA"/>
    <w:rsid w:val="00B83EB1"/>
    <w:rsid w:val="00B85B34"/>
    <w:rsid w:val="00B911E7"/>
    <w:rsid w:val="00BA04FC"/>
    <w:rsid w:val="00BA16ED"/>
    <w:rsid w:val="00BA340A"/>
    <w:rsid w:val="00BA3991"/>
    <w:rsid w:val="00BA6E68"/>
    <w:rsid w:val="00BB0C98"/>
    <w:rsid w:val="00BB2326"/>
    <w:rsid w:val="00BB42BE"/>
    <w:rsid w:val="00BC1D0C"/>
    <w:rsid w:val="00BC1D16"/>
    <w:rsid w:val="00BC2E34"/>
    <w:rsid w:val="00BC340A"/>
    <w:rsid w:val="00BC56D8"/>
    <w:rsid w:val="00BC6C72"/>
    <w:rsid w:val="00BC77CC"/>
    <w:rsid w:val="00BD27AD"/>
    <w:rsid w:val="00BD2823"/>
    <w:rsid w:val="00BD62A0"/>
    <w:rsid w:val="00BE0D5F"/>
    <w:rsid w:val="00BE0F3E"/>
    <w:rsid w:val="00BE18B7"/>
    <w:rsid w:val="00BE2D12"/>
    <w:rsid w:val="00BE7AA8"/>
    <w:rsid w:val="00BF40C1"/>
    <w:rsid w:val="00BF5A61"/>
    <w:rsid w:val="00BF6B86"/>
    <w:rsid w:val="00BF6E6D"/>
    <w:rsid w:val="00BF7321"/>
    <w:rsid w:val="00BF7BAA"/>
    <w:rsid w:val="00C032DD"/>
    <w:rsid w:val="00C07DFD"/>
    <w:rsid w:val="00C137B0"/>
    <w:rsid w:val="00C21F82"/>
    <w:rsid w:val="00C2291E"/>
    <w:rsid w:val="00C22A85"/>
    <w:rsid w:val="00C22CAE"/>
    <w:rsid w:val="00C31136"/>
    <w:rsid w:val="00C313BF"/>
    <w:rsid w:val="00C3478E"/>
    <w:rsid w:val="00C34DA6"/>
    <w:rsid w:val="00C3685F"/>
    <w:rsid w:val="00C36C56"/>
    <w:rsid w:val="00C370D1"/>
    <w:rsid w:val="00C4465A"/>
    <w:rsid w:val="00C519D4"/>
    <w:rsid w:val="00C529EF"/>
    <w:rsid w:val="00C54BA4"/>
    <w:rsid w:val="00C57061"/>
    <w:rsid w:val="00C60B3A"/>
    <w:rsid w:val="00C61065"/>
    <w:rsid w:val="00C62AE5"/>
    <w:rsid w:val="00C7297E"/>
    <w:rsid w:val="00C74551"/>
    <w:rsid w:val="00C7713B"/>
    <w:rsid w:val="00C81473"/>
    <w:rsid w:val="00C826B7"/>
    <w:rsid w:val="00C87DC2"/>
    <w:rsid w:val="00C93C0D"/>
    <w:rsid w:val="00C953DE"/>
    <w:rsid w:val="00C96C67"/>
    <w:rsid w:val="00C97593"/>
    <w:rsid w:val="00CA1E57"/>
    <w:rsid w:val="00CA52B3"/>
    <w:rsid w:val="00CB2AF6"/>
    <w:rsid w:val="00CB7E2C"/>
    <w:rsid w:val="00CC3BFC"/>
    <w:rsid w:val="00CC7D4A"/>
    <w:rsid w:val="00CD012E"/>
    <w:rsid w:val="00CD1A70"/>
    <w:rsid w:val="00CD1C68"/>
    <w:rsid w:val="00CD3B4C"/>
    <w:rsid w:val="00CD46BD"/>
    <w:rsid w:val="00CD5C7C"/>
    <w:rsid w:val="00CD74EF"/>
    <w:rsid w:val="00CE04EA"/>
    <w:rsid w:val="00CE1BBE"/>
    <w:rsid w:val="00CE1E36"/>
    <w:rsid w:val="00CE36E5"/>
    <w:rsid w:val="00CE41C8"/>
    <w:rsid w:val="00CE43F7"/>
    <w:rsid w:val="00CE5534"/>
    <w:rsid w:val="00CF33D9"/>
    <w:rsid w:val="00CF3ABE"/>
    <w:rsid w:val="00D0335D"/>
    <w:rsid w:val="00D03375"/>
    <w:rsid w:val="00D0481A"/>
    <w:rsid w:val="00D07518"/>
    <w:rsid w:val="00D07F3C"/>
    <w:rsid w:val="00D1014A"/>
    <w:rsid w:val="00D10FD8"/>
    <w:rsid w:val="00D1272B"/>
    <w:rsid w:val="00D14F16"/>
    <w:rsid w:val="00D160F4"/>
    <w:rsid w:val="00D176E9"/>
    <w:rsid w:val="00D22427"/>
    <w:rsid w:val="00D30486"/>
    <w:rsid w:val="00D31103"/>
    <w:rsid w:val="00D31117"/>
    <w:rsid w:val="00D316D5"/>
    <w:rsid w:val="00D31CFC"/>
    <w:rsid w:val="00D32CF1"/>
    <w:rsid w:val="00D32F17"/>
    <w:rsid w:val="00D33CDA"/>
    <w:rsid w:val="00D36E93"/>
    <w:rsid w:val="00D36EA4"/>
    <w:rsid w:val="00D376FC"/>
    <w:rsid w:val="00D447B9"/>
    <w:rsid w:val="00D50C50"/>
    <w:rsid w:val="00D5195C"/>
    <w:rsid w:val="00D52839"/>
    <w:rsid w:val="00D52F02"/>
    <w:rsid w:val="00D53AAC"/>
    <w:rsid w:val="00D54C01"/>
    <w:rsid w:val="00D556FA"/>
    <w:rsid w:val="00D55744"/>
    <w:rsid w:val="00D55B51"/>
    <w:rsid w:val="00D576DA"/>
    <w:rsid w:val="00D57CB0"/>
    <w:rsid w:val="00D607E3"/>
    <w:rsid w:val="00D608CB"/>
    <w:rsid w:val="00D6457D"/>
    <w:rsid w:val="00D66EC1"/>
    <w:rsid w:val="00D712AC"/>
    <w:rsid w:val="00D825E0"/>
    <w:rsid w:val="00D847BE"/>
    <w:rsid w:val="00D84BF6"/>
    <w:rsid w:val="00D84CFB"/>
    <w:rsid w:val="00D856FF"/>
    <w:rsid w:val="00D90669"/>
    <w:rsid w:val="00D90937"/>
    <w:rsid w:val="00D912A7"/>
    <w:rsid w:val="00D940B2"/>
    <w:rsid w:val="00D945EE"/>
    <w:rsid w:val="00DA05DC"/>
    <w:rsid w:val="00DB4ADB"/>
    <w:rsid w:val="00DB4E6D"/>
    <w:rsid w:val="00DB63EC"/>
    <w:rsid w:val="00DB660A"/>
    <w:rsid w:val="00DC1966"/>
    <w:rsid w:val="00DC264C"/>
    <w:rsid w:val="00DC2B54"/>
    <w:rsid w:val="00DC59FD"/>
    <w:rsid w:val="00DC72FD"/>
    <w:rsid w:val="00DD483A"/>
    <w:rsid w:val="00DD7234"/>
    <w:rsid w:val="00DD7D53"/>
    <w:rsid w:val="00DE220C"/>
    <w:rsid w:val="00DE28CC"/>
    <w:rsid w:val="00DE7B3F"/>
    <w:rsid w:val="00DF3900"/>
    <w:rsid w:val="00DF53AB"/>
    <w:rsid w:val="00DF65ED"/>
    <w:rsid w:val="00E05D15"/>
    <w:rsid w:val="00E10293"/>
    <w:rsid w:val="00E13365"/>
    <w:rsid w:val="00E16B5D"/>
    <w:rsid w:val="00E24CE9"/>
    <w:rsid w:val="00E27674"/>
    <w:rsid w:val="00E30B8E"/>
    <w:rsid w:val="00E36F37"/>
    <w:rsid w:val="00E409AF"/>
    <w:rsid w:val="00E40A1E"/>
    <w:rsid w:val="00E512D3"/>
    <w:rsid w:val="00E52C3B"/>
    <w:rsid w:val="00E52E1C"/>
    <w:rsid w:val="00E543CA"/>
    <w:rsid w:val="00E57502"/>
    <w:rsid w:val="00E6059D"/>
    <w:rsid w:val="00E64967"/>
    <w:rsid w:val="00E668A5"/>
    <w:rsid w:val="00E8085E"/>
    <w:rsid w:val="00E80AC5"/>
    <w:rsid w:val="00E8284B"/>
    <w:rsid w:val="00E82AC6"/>
    <w:rsid w:val="00E83D23"/>
    <w:rsid w:val="00E910B6"/>
    <w:rsid w:val="00E91C64"/>
    <w:rsid w:val="00E95AA4"/>
    <w:rsid w:val="00EA0920"/>
    <w:rsid w:val="00EA14E9"/>
    <w:rsid w:val="00EA1BD5"/>
    <w:rsid w:val="00EA621F"/>
    <w:rsid w:val="00EB0FDD"/>
    <w:rsid w:val="00EB238C"/>
    <w:rsid w:val="00EC4991"/>
    <w:rsid w:val="00EC6EBD"/>
    <w:rsid w:val="00ED05EE"/>
    <w:rsid w:val="00ED1D62"/>
    <w:rsid w:val="00ED3012"/>
    <w:rsid w:val="00EE0AFC"/>
    <w:rsid w:val="00EE368E"/>
    <w:rsid w:val="00EF3A45"/>
    <w:rsid w:val="00EF651A"/>
    <w:rsid w:val="00F04652"/>
    <w:rsid w:val="00F0555F"/>
    <w:rsid w:val="00F0653F"/>
    <w:rsid w:val="00F06B5B"/>
    <w:rsid w:val="00F16EC0"/>
    <w:rsid w:val="00F20DA8"/>
    <w:rsid w:val="00F2192B"/>
    <w:rsid w:val="00F22C72"/>
    <w:rsid w:val="00F2303D"/>
    <w:rsid w:val="00F23A6D"/>
    <w:rsid w:val="00F24A5D"/>
    <w:rsid w:val="00F269A0"/>
    <w:rsid w:val="00F32649"/>
    <w:rsid w:val="00F33364"/>
    <w:rsid w:val="00F35300"/>
    <w:rsid w:val="00F40AAA"/>
    <w:rsid w:val="00F416B0"/>
    <w:rsid w:val="00F4412D"/>
    <w:rsid w:val="00F463AC"/>
    <w:rsid w:val="00F46FA4"/>
    <w:rsid w:val="00F5257B"/>
    <w:rsid w:val="00F5323F"/>
    <w:rsid w:val="00F56CB2"/>
    <w:rsid w:val="00F60A29"/>
    <w:rsid w:val="00F62713"/>
    <w:rsid w:val="00F6552D"/>
    <w:rsid w:val="00F66985"/>
    <w:rsid w:val="00F6704F"/>
    <w:rsid w:val="00F71FBA"/>
    <w:rsid w:val="00F7239D"/>
    <w:rsid w:val="00F83A9B"/>
    <w:rsid w:val="00F8470A"/>
    <w:rsid w:val="00F853BC"/>
    <w:rsid w:val="00F91723"/>
    <w:rsid w:val="00F97CFD"/>
    <w:rsid w:val="00FA01F3"/>
    <w:rsid w:val="00FA1DAB"/>
    <w:rsid w:val="00FA3181"/>
    <w:rsid w:val="00FA4EDD"/>
    <w:rsid w:val="00FA76A9"/>
    <w:rsid w:val="00FB0373"/>
    <w:rsid w:val="00FB0E8F"/>
    <w:rsid w:val="00FB3666"/>
    <w:rsid w:val="00FB4528"/>
    <w:rsid w:val="00FB7B8F"/>
    <w:rsid w:val="00FC12B5"/>
    <w:rsid w:val="00FC4058"/>
    <w:rsid w:val="00FC470C"/>
    <w:rsid w:val="00FC5D2D"/>
    <w:rsid w:val="00FC75E1"/>
    <w:rsid w:val="00FC7D0A"/>
    <w:rsid w:val="00FD15D7"/>
    <w:rsid w:val="00FD4761"/>
    <w:rsid w:val="00FD6011"/>
    <w:rsid w:val="00FD63EF"/>
    <w:rsid w:val="00FE1169"/>
    <w:rsid w:val="00FE13F7"/>
    <w:rsid w:val="00FE171C"/>
    <w:rsid w:val="00FE1E9F"/>
    <w:rsid w:val="00FE24E1"/>
    <w:rsid w:val="00FE5708"/>
    <w:rsid w:val="00FE7D9E"/>
    <w:rsid w:val="00FF31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hone"/>
  <w:shapeDefaults>
    <o:shapedefaults v:ext="edit" spidmax="167937">
      <o:colormenu v:ext="edit" fill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61065"/>
    <w:rPr>
      <w:sz w:val="24"/>
      <w:szCs w:val="24"/>
    </w:rPr>
  </w:style>
  <w:style w:type="paragraph" w:styleId="Titolo1">
    <w:name w:val="heading 1"/>
    <w:basedOn w:val="Normale"/>
    <w:next w:val="Normale"/>
    <w:qFormat/>
    <w:rsid w:val="00042788"/>
    <w:pPr>
      <w:keepNext/>
      <w:pageBreakBefore/>
      <w:numPr>
        <w:numId w:val="1"/>
      </w:numPr>
      <w:spacing w:before="240" w:after="120"/>
      <w:outlineLvl w:val="0"/>
    </w:pPr>
    <w:rPr>
      <w:rFonts w:ascii="Helvetica" w:hAnsi="Helvetica" w:cs="Arial"/>
      <w:b/>
      <w:bCs/>
      <w:caps/>
      <w:kern w:val="32"/>
      <w:sz w:val="22"/>
      <w:szCs w:val="32"/>
    </w:rPr>
  </w:style>
  <w:style w:type="paragraph" w:styleId="Titolo2">
    <w:name w:val="heading 2"/>
    <w:basedOn w:val="Normale"/>
    <w:next w:val="Normale"/>
    <w:qFormat/>
    <w:rsid w:val="0004278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5D4702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BC77CC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5D4702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Manuale">
    <w:name w:val="TitoloManuale"/>
    <w:basedOn w:val="Normale"/>
    <w:rsid w:val="00042788"/>
    <w:pPr>
      <w:spacing w:before="1680"/>
      <w:jc w:val="center"/>
    </w:pPr>
    <w:rPr>
      <w:rFonts w:ascii="Helvetica" w:hAnsi="Helvetica"/>
      <w:color w:val="1768B0"/>
      <w:sz w:val="48"/>
      <w:szCs w:val="20"/>
    </w:rPr>
  </w:style>
  <w:style w:type="paragraph" w:customStyle="1" w:styleId="TitoloTabella">
    <w:name w:val="TitoloTabella"/>
    <w:basedOn w:val="TitoloManuale"/>
    <w:rsid w:val="00042788"/>
    <w:pPr>
      <w:spacing w:before="120"/>
      <w:jc w:val="left"/>
    </w:pPr>
    <w:rPr>
      <w:rFonts w:ascii="HelveticaNeue-Bold" w:hAnsi="HelveticaNeue-Bold"/>
      <w:b/>
      <w:bCs/>
      <w:color w:val="auto"/>
      <w:sz w:val="20"/>
    </w:rPr>
  </w:style>
  <w:style w:type="paragraph" w:customStyle="1" w:styleId="ElencoPuntatoTahoma">
    <w:name w:val="Elenco Puntato Tahoma"/>
    <w:basedOn w:val="Normale"/>
    <w:rsid w:val="00042788"/>
    <w:pPr>
      <w:widowControl w:val="0"/>
      <w:spacing w:before="240"/>
      <w:ind w:firstLine="380"/>
      <w:jc w:val="both"/>
    </w:pPr>
    <w:rPr>
      <w:rFonts w:ascii="Tahoma" w:hAnsi="Tahoma"/>
      <w:sz w:val="20"/>
      <w:szCs w:val="20"/>
    </w:rPr>
  </w:style>
  <w:style w:type="paragraph" w:styleId="Intestazione">
    <w:name w:val="header"/>
    <w:basedOn w:val="Normale"/>
    <w:rsid w:val="0004278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042788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042788"/>
    <w:pPr>
      <w:autoSpaceDE w:val="0"/>
      <w:autoSpaceDN w:val="0"/>
      <w:adjustRightInd w:val="0"/>
    </w:pPr>
    <w:rPr>
      <w:rFonts w:ascii="Verdana" w:hAnsi="Verdana"/>
      <w:sz w:val="22"/>
      <w:szCs w:val="22"/>
    </w:rPr>
  </w:style>
  <w:style w:type="character" w:styleId="Collegamentovisitato">
    <w:name w:val="FollowedHyperlink"/>
    <w:basedOn w:val="Carpredefinitoparagrafo"/>
    <w:rsid w:val="005540FD"/>
    <w:rPr>
      <w:color w:val="800080"/>
      <w:u w:val="single"/>
    </w:rPr>
  </w:style>
  <w:style w:type="character" w:styleId="Numeropagina">
    <w:name w:val="page number"/>
    <w:basedOn w:val="Carpredefinitoparagrafo"/>
    <w:rsid w:val="00042788"/>
  </w:style>
  <w:style w:type="paragraph" w:styleId="NormaleWeb">
    <w:name w:val="Normal (Web)"/>
    <w:basedOn w:val="Normale"/>
    <w:uiPriority w:val="99"/>
    <w:rsid w:val="00042788"/>
    <w:pPr>
      <w:spacing w:before="100" w:beforeAutospacing="1" w:after="100" w:afterAutospacing="1"/>
    </w:pPr>
  </w:style>
  <w:style w:type="paragraph" w:styleId="Corpodeltesto">
    <w:name w:val="Body Text"/>
    <w:basedOn w:val="Normale"/>
    <w:rsid w:val="00042788"/>
    <w:pPr>
      <w:spacing w:after="120"/>
    </w:pPr>
  </w:style>
  <w:style w:type="paragraph" w:customStyle="1" w:styleId="-">
    <w:name w:val="-+"/>
    <w:basedOn w:val="Normale"/>
    <w:rsid w:val="00042788"/>
    <w:pPr>
      <w:autoSpaceDE w:val="0"/>
      <w:autoSpaceDN w:val="0"/>
      <w:adjustRightInd w:val="0"/>
      <w:spacing w:line="360" w:lineRule="auto"/>
      <w:ind w:left="181" w:right="510"/>
      <w:jc w:val="both"/>
    </w:pPr>
    <w:rPr>
      <w:rFonts w:ascii="Batang" w:eastAsia="Batang" w:hAnsi="Batang"/>
    </w:rPr>
  </w:style>
  <w:style w:type="character" w:styleId="Enfasigrassetto">
    <w:name w:val="Strong"/>
    <w:basedOn w:val="Carpredefinitoparagrafo"/>
    <w:uiPriority w:val="22"/>
    <w:qFormat/>
    <w:rsid w:val="00042788"/>
    <w:rPr>
      <w:b/>
      <w:bCs/>
    </w:rPr>
  </w:style>
  <w:style w:type="paragraph" w:styleId="Corpodeltesto2">
    <w:name w:val="Body Text 2"/>
    <w:basedOn w:val="Normale"/>
    <w:rsid w:val="00042788"/>
    <w:pPr>
      <w:spacing w:after="120" w:line="480" w:lineRule="auto"/>
    </w:pPr>
  </w:style>
  <w:style w:type="paragraph" w:customStyle="1" w:styleId="Default">
    <w:name w:val="Default"/>
    <w:rsid w:val="0004278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llegamentoipertestuale">
    <w:name w:val="Hyperlink"/>
    <w:basedOn w:val="Carpredefinitoparagrafo"/>
    <w:rsid w:val="00042788"/>
    <w:rPr>
      <w:color w:val="0000FF"/>
      <w:u w:val="single"/>
    </w:rPr>
  </w:style>
  <w:style w:type="table" w:styleId="Grigliatabella">
    <w:name w:val="Table Grid"/>
    <w:basedOn w:val="Tabellanormale"/>
    <w:rsid w:val="00BC340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uto-style20">
    <w:name w:val="auto-style20"/>
    <w:basedOn w:val="Normale"/>
    <w:rsid w:val="002E72C1"/>
    <w:pPr>
      <w:spacing w:after="30"/>
      <w:ind w:left="375" w:right="375"/>
    </w:pPr>
    <w:rPr>
      <w:rFonts w:ascii="Tahoma" w:hAnsi="Tahoma" w:cs="Tahoma"/>
      <w:color w:val="000080"/>
    </w:rPr>
  </w:style>
  <w:style w:type="character" w:styleId="Enfasicorsivo">
    <w:name w:val="Emphasis"/>
    <w:basedOn w:val="Carpredefinitoparagrafo"/>
    <w:uiPriority w:val="20"/>
    <w:qFormat/>
    <w:rsid w:val="00CC7D4A"/>
    <w:rPr>
      <w:i/>
      <w:iCs/>
    </w:rPr>
  </w:style>
  <w:style w:type="paragraph" w:customStyle="1" w:styleId="testo">
    <w:name w:val="testo"/>
    <w:basedOn w:val="Normale"/>
    <w:rsid w:val="00205CA7"/>
    <w:pPr>
      <w:jc w:val="both"/>
    </w:pPr>
  </w:style>
  <w:style w:type="paragraph" w:customStyle="1" w:styleId="Paragrafoelenco1">
    <w:name w:val="Paragrafo elenco1"/>
    <w:basedOn w:val="Normale"/>
    <w:rsid w:val="00436B8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rsid w:val="00E83D2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E83D23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1"/>
    <w:qFormat/>
    <w:rsid w:val="0090065F"/>
    <w:pPr>
      <w:ind w:left="720"/>
      <w:contextualSpacing/>
    </w:pPr>
  </w:style>
  <w:style w:type="character" w:customStyle="1" w:styleId="Titolo4Carattere">
    <w:name w:val="Titolo 4 Carattere"/>
    <w:basedOn w:val="Carpredefinitoparagrafo"/>
    <w:link w:val="Titolo4"/>
    <w:semiHidden/>
    <w:rsid w:val="00BC77CC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paragraph" w:customStyle="1" w:styleId="gmail-font8">
    <w:name w:val="gmail-font8"/>
    <w:basedOn w:val="Normale"/>
    <w:rsid w:val="00D31103"/>
    <w:pPr>
      <w:spacing w:before="100" w:beforeAutospacing="1" w:after="100" w:afterAutospacing="1"/>
    </w:pPr>
    <w:rPr>
      <w:rFonts w:eastAsia="Calibri"/>
    </w:rPr>
  </w:style>
  <w:style w:type="character" w:customStyle="1" w:styleId="gmail-color15">
    <w:name w:val="gmail-color15"/>
    <w:basedOn w:val="Carpredefinitoparagrafo"/>
    <w:rsid w:val="00D31103"/>
  </w:style>
  <w:style w:type="paragraph" w:customStyle="1" w:styleId="font8">
    <w:name w:val="font_8"/>
    <w:basedOn w:val="Normale"/>
    <w:rsid w:val="00CA52B3"/>
    <w:pPr>
      <w:spacing w:before="100" w:beforeAutospacing="1" w:after="100" w:afterAutospacing="1"/>
    </w:pPr>
  </w:style>
  <w:style w:type="character" w:customStyle="1" w:styleId="Titolo3Carattere">
    <w:name w:val="Titolo 3 Carattere"/>
    <w:basedOn w:val="Carpredefinitoparagrafo"/>
    <w:link w:val="Titolo3"/>
    <w:semiHidden/>
    <w:rsid w:val="005D4702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semiHidden/>
    <w:rsid w:val="005D4702"/>
    <w:rPr>
      <w:rFonts w:ascii="Cambria" w:eastAsia="Times New Roman" w:hAnsi="Cambria" w:cs="Times New Roman"/>
      <w:i/>
      <w:iCs/>
      <w:color w:val="243F60"/>
      <w:sz w:val="24"/>
      <w:szCs w:val="24"/>
    </w:rPr>
  </w:style>
  <w:style w:type="paragraph" w:customStyle="1" w:styleId="paragrafo4">
    <w:name w:val="paragrafo@4"/>
    <w:basedOn w:val="Normale"/>
    <w:rsid w:val="005D4702"/>
    <w:pPr>
      <w:spacing w:before="100" w:beforeAutospacing="1" w:after="100" w:afterAutospacing="1"/>
    </w:pPr>
  </w:style>
  <w:style w:type="paragraph" w:customStyle="1" w:styleId="cp">
    <w:name w:val="cp"/>
    <w:basedOn w:val="Normale"/>
    <w:rsid w:val="00151DC7"/>
    <w:pPr>
      <w:spacing w:before="100" w:beforeAutospacing="1" w:after="100" w:afterAutospacing="1"/>
    </w:pPr>
  </w:style>
  <w:style w:type="character" w:customStyle="1" w:styleId="sep">
    <w:name w:val="sep"/>
    <w:basedOn w:val="Carpredefinitoparagrafo"/>
    <w:rsid w:val="00151DC7"/>
  </w:style>
  <w:style w:type="paragraph" w:customStyle="1" w:styleId="riquadro-block-n">
    <w:name w:val="riquadro-block-n"/>
    <w:basedOn w:val="Normale"/>
    <w:rsid w:val="00C93C0D"/>
    <w:pPr>
      <w:spacing w:before="100" w:beforeAutospacing="1" w:after="100" w:afterAutospacing="1"/>
    </w:pPr>
  </w:style>
  <w:style w:type="paragraph" w:customStyle="1" w:styleId="paragrafo">
    <w:name w:val="paragrafo"/>
    <w:basedOn w:val="Normale"/>
    <w:rsid w:val="00AA6997"/>
    <w:pPr>
      <w:spacing w:before="100" w:beforeAutospacing="1" w:after="100" w:afterAutospacing="1"/>
    </w:pPr>
  </w:style>
  <w:style w:type="paragraph" w:customStyle="1" w:styleId="paragrafolettura">
    <w:name w:val="paragrafo_lettura"/>
    <w:basedOn w:val="Normale"/>
    <w:rsid w:val="003E3C6D"/>
    <w:pPr>
      <w:spacing w:before="100" w:beforeAutospacing="1" w:after="100" w:afterAutospacing="1"/>
    </w:pPr>
  </w:style>
  <w:style w:type="character" w:customStyle="1" w:styleId="highlighted">
    <w:name w:val="highlighted"/>
    <w:basedOn w:val="Carpredefinitoparagrafo"/>
    <w:rsid w:val="003E3C6D"/>
  </w:style>
  <w:style w:type="paragraph" w:customStyle="1" w:styleId="atext">
    <w:name w:val="atext"/>
    <w:basedOn w:val="Normale"/>
    <w:rsid w:val="001E53FA"/>
    <w:pPr>
      <w:spacing w:before="100" w:beforeAutospacing="1" w:after="100" w:afterAutospacing="1"/>
    </w:pPr>
  </w:style>
  <w:style w:type="paragraph" w:customStyle="1" w:styleId="post-meta">
    <w:name w:val="post-meta"/>
    <w:basedOn w:val="Normale"/>
    <w:rsid w:val="001F380F"/>
    <w:pPr>
      <w:spacing w:before="100" w:beforeAutospacing="1" w:after="100" w:afterAutospacing="1"/>
    </w:pPr>
  </w:style>
  <w:style w:type="paragraph" w:customStyle="1" w:styleId="p">
    <w:name w:val="p"/>
    <w:basedOn w:val="Normale"/>
    <w:rsid w:val="00776E1A"/>
    <w:pPr>
      <w:spacing w:before="100" w:beforeAutospacing="1" w:after="100" w:afterAutospacing="1"/>
    </w:pPr>
  </w:style>
  <w:style w:type="paragraph" w:customStyle="1" w:styleId="TableParagraph">
    <w:name w:val="Table Paragraph"/>
    <w:basedOn w:val="Normale"/>
    <w:uiPriority w:val="1"/>
    <w:qFormat/>
    <w:rsid w:val="00BA04FC"/>
    <w:pPr>
      <w:autoSpaceDE w:val="0"/>
      <w:autoSpaceDN w:val="0"/>
      <w:adjustRightInd w:val="0"/>
    </w:pPr>
  </w:style>
  <w:style w:type="character" w:customStyle="1" w:styleId="rel-counter">
    <w:name w:val="rel-counter"/>
    <w:basedOn w:val="Carpredefinitoparagrafo"/>
    <w:rsid w:val="00845E2E"/>
  </w:style>
  <w:style w:type="character" w:customStyle="1" w:styleId="post">
    <w:name w:val="post"/>
    <w:basedOn w:val="Carpredefinitoparagrafo"/>
    <w:rsid w:val="00AE0564"/>
  </w:style>
  <w:style w:type="character" w:customStyle="1" w:styleId="byline">
    <w:name w:val="byline"/>
    <w:basedOn w:val="Carpredefinitoparagrafo"/>
    <w:rsid w:val="00AE0564"/>
  </w:style>
  <w:style w:type="character" w:customStyle="1" w:styleId="posted-on">
    <w:name w:val="posted-on"/>
    <w:basedOn w:val="Carpredefinitoparagrafo"/>
    <w:rsid w:val="00AE0564"/>
  </w:style>
  <w:style w:type="paragraph" w:styleId="Iniziomodulo-z">
    <w:name w:val="HTML Top of Form"/>
    <w:basedOn w:val="Normale"/>
    <w:next w:val="Normale"/>
    <w:link w:val="Iniziomodulo-zCarattere"/>
    <w:hidden/>
    <w:uiPriority w:val="99"/>
    <w:semiHidden/>
    <w:unhideWhenUsed/>
    <w:rsid w:val="00AE056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Iniziomodulo-zCarattere">
    <w:name w:val="Inizio modulo -z Carattere"/>
    <w:basedOn w:val="Carpredefinitoparagrafo"/>
    <w:link w:val="Iniziomodulo-z"/>
    <w:uiPriority w:val="99"/>
    <w:semiHidden/>
    <w:rsid w:val="00AE0564"/>
    <w:rPr>
      <w:rFonts w:ascii="Arial" w:hAnsi="Arial" w:cs="Arial"/>
      <w:vanish/>
      <w:sz w:val="16"/>
      <w:szCs w:val="16"/>
    </w:rPr>
  </w:style>
  <w:style w:type="paragraph" w:styleId="Finemodulo-z">
    <w:name w:val="HTML Bottom of Form"/>
    <w:basedOn w:val="Normale"/>
    <w:next w:val="Normale"/>
    <w:link w:val="Finemodulo-zCarattere"/>
    <w:hidden/>
    <w:uiPriority w:val="99"/>
    <w:semiHidden/>
    <w:unhideWhenUsed/>
    <w:rsid w:val="00AE0564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Finemodulo-zCarattere">
    <w:name w:val="Fine modulo -z Carattere"/>
    <w:basedOn w:val="Carpredefinitoparagrafo"/>
    <w:link w:val="Finemodulo-z"/>
    <w:uiPriority w:val="99"/>
    <w:semiHidden/>
    <w:rsid w:val="00AE0564"/>
    <w:rPr>
      <w:rFonts w:ascii="Arial" w:hAnsi="Arial" w:cs="Arial"/>
      <w:vanish/>
      <w:sz w:val="16"/>
      <w:szCs w:val="16"/>
    </w:rPr>
  </w:style>
  <w:style w:type="paragraph" w:customStyle="1" w:styleId="msonormalcxspprimo">
    <w:name w:val="msonormalcxspprimo"/>
    <w:basedOn w:val="Normale"/>
    <w:rsid w:val="000438A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2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9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60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82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71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31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89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6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63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911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116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69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224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526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544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295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24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90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74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86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9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9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10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846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8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6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0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0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73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6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2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4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06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3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2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9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53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4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6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91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1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9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4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55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34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4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1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7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0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7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45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5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3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7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3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0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61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3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6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2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8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1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3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1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8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3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9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9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9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6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84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7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8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8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9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9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02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9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2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4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1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5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8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0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0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1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8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1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46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1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1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14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2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8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5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1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33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4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42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3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8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13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7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8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6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8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6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02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9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1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06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2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1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8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75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64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2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2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3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1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3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8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3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2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2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4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2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9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6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3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5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9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21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5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7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9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4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50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6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74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6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25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8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24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97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179175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6595858">
                          <w:marLeft w:val="0"/>
                          <w:marRight w:val="24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029782">
                              <w:marLeft w:val="150"/>
                              <w:marRight w:val="5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4260872">
                                  <w:marLeft w:val="0"/>
                                  <w:marRight w:val="0"/>
                                  <w:marTop w:val="10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836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662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49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00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299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8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2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1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3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6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4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3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3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6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3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3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4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4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1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0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48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6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82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8573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711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082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176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7255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931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6576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4382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007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20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48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6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662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01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23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80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368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309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34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2852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891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45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558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855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507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88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512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70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302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313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267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263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2163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202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179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809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849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11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3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68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8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16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6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52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92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50225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746808">
              <w:marLeft w:val="30"/>
              <w:marRight w:val="3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959640">
                  <w:marLeft w:val="225"/>
                  <w:marRight w:val="225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909640">
                      <w:marLeft w:val="0"/>
                      <w:marRight w:val="0"/>
                      <w:marTop w:val="40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473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86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46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3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4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1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1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3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4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0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05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8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4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4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5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1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2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9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1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8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4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9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9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7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3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5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26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2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6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13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59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7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9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34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1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1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85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92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0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7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9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6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7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16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0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07342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307085">
                          <w:marLeft w:val="0"/>
                          <w:marRight w:val="24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695525">
                              <w:marLeft w:val="150"/>
                              <w:marRight w:val="5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730676">
                                  <w:marLeft w:val="0"/>
                                  <w:marRight w:val="0"/>
                                  <w:marTop w:val="10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681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01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4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907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9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359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543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671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8646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465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79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759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717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81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51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75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72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05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9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24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32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8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06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92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77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4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0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50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279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91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13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7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8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86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84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43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741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1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4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0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6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30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814006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410073">
                          <w:marLeft w:val="0"/>
                          <w:marRight w:val="24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814150">
                              <w:marLeft w:val="150"/>
                              <w:marRight w:val="5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681655">
                                  <w:marLeft w:val="0"/>
                                  <w:marRight w:val="0"/>
                                  <w:marTop w:val="10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32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3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0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65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02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1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21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7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96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28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13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07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91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89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4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16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88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94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73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63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98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74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337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8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78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96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8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51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67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71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52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33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88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8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40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4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97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12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13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58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37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505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88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05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54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04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48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40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78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43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62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43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70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25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34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69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6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10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61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0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472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17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91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88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5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07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15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008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36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64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23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94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7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77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37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2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8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8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3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0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4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7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41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05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2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07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8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011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091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333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3966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0762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050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034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04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6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9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0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9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1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0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7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1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5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8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2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02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4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7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1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4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7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5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8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2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5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1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0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8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2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8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9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05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0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9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89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0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3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1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2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2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43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4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9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76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4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0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6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9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3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0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4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8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7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2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66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4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8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77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9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16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6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5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2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2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0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8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0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9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4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3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55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9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4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35969">
      <w:bodyDiv w:val="1"/>
      <w:marLeft w:val="0"/>
      <w:marRight w:val="0"/>
      <w:marTop w:val="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3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53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73659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9809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double" w:sz="6" w:space="15" w:color="E3E3E3"/>
                        <w:right w:val="none" w:sz="0" w:space="0" w:color="auto"/>
                      </w:divBdr>
                      <w:divsChild>
                        <w:div w:id="1031566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0502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657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771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1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8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5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90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2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0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5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7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17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6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3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4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8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6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23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2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6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1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4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1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1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4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73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4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4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66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0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6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0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9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4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5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9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6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7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4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5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7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92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5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4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23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9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2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8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24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2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1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8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43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44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2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6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05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9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8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2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4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23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05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1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8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14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0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37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2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4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8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7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67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9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9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8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2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49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8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96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11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2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7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6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0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7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0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2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9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3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2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8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2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1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2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7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65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3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8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3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2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8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2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36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9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8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3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3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6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53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4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5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5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43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5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1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2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1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89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08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01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8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7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2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6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2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4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8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71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0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6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229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3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25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1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9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9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7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9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7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6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2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4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4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7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1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4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3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4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9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6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75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8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1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1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4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5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84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2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8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2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0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7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96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0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1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0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1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3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66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4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54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0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0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85272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2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4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33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708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2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605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118146">
                                  <w:marLeft w:val="150"/>
                                  <w:marRight w:val="150"/>
                                  <w:marTop w:val="9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3576164">
                                      <w:marLeft w:val="30"/>
                                      <w:marRight w:val="30"/>
                                      <w:marTop w:val="0"/>
                                      <w:marBottom w:val="10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1879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28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19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37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6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01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013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3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09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3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7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8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13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71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2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9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9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4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7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304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5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191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83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84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240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833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720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0425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590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0684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80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7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2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5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86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35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6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8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0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12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8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3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16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8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24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8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6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9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1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6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3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5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95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10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81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76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1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12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6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2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88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9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815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7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58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53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8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66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26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67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05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00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8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7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8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8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9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5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1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0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06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93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9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7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0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6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8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0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7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1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03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2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2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7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6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0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6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7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68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01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31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24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50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8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415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78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04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20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26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9120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480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06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897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621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3061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8710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90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0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77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901447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5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56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480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32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183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377574">
                                  <w:marLeft w:val="150"/>
                                  <w:marRight w:val="150"/>
                                  <w:marTop w:val="9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5393713">
                                      <w:marLeft w:val="30"/>
                                      <w:marRight w:val="30"/>
                                      <w:marTop w:val="0"/>
                                      <w:marBottom w:val="10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431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8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2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4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0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7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7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65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7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52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9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5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62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1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4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1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2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5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1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3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8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73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89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9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9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36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771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721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8835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0494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638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493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930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80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0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0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693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963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167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7740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279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6067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612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8000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74274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781993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30045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59730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5332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82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89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3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07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04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3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55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6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267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107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461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010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7499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3322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76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31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5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1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8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20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19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58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79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20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85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06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78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61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5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36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93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06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564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4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36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84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972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33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5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8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267162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178442">
                          <w:marLeft w:val="0"/>
                          <w:marRight w:val="39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648985">
                              <w:marLeft w:val="150"/>
                              <w:marRight w:val="10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8312202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875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3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9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32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1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3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0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7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4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3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5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6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3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0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76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1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1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0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8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8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6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78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6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2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0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6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76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9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4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83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6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2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2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8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4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2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84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8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5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3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24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0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2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80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3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6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0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2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0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6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7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8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3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7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0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9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0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7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93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4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9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2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70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8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7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4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2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1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3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2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7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8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2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8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9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0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6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9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0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9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0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7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8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6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5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8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4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8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0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7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47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5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9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1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9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8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6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7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9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8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78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97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03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9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59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30516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171388">
                          <w:marLeft w:val="0"/>
                          <w:marRight w:val="39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259338">
                              <w:marLeft w:val="150"/>
                              <w:marRight w:val="10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1589138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23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36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67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8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4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002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60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65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66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669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56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0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06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23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0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40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46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6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30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019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03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0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5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8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24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28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241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039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4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026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87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9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0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7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4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2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22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4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3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57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89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29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271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04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990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84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275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4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80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83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46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476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11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56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345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27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94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20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1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15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139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6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26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73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514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49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83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34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89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101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37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405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000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77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93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471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92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00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377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717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7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68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14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23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29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30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22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787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15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282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814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252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447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26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85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98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86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35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79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400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422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28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723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82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70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629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45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91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53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015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47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91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324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530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676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88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2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79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7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79FFC.0EF2FF2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FA8125-ED7B-4B58-BF6D-94A4069F4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227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LETTERA CIRCOLARE</vt:lpstr>
    </vt:vector>
  </TitlesOfParts>
  <Company>Studio Associato Patti Ferdinando</Company>
  <LinksUpToDate>false</LinksUpToDate>
  <CharactersWithSpaces>1476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LETTERA CIRCOLARE</dc:title>
  <dc:creator>Studio Patti</dc:creator>
  <cp:lastModifiedBy>giorgio</cp:lastModifiedBy>
  <cp:revision>30</cp:revision>
  <cp:lastPrinted>2021-09-17T16:22:00Z</cp:lastPrinted>
  <dcterms:created xsi:type="dcterms:W3CDTF">2021-09-01T13:03:00Z</dcterms:created>
  <dcterms:modified xsi:type="dcterms:W3CDTF">2021-09-17T16:22:00Z</dcterms:modified>
</cp:coreProperties>
</file>