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6F58F" w14:textId="77777777" w:rsidR="00201B5E" w:rsidRDefault="00201B5E" w:rsidP="002140AA">
      <w:pPr>
        <w:rPr>
          <w:b/>
          <w:bCs/>
        </w:rPr>
      </w:pPr>
    </w:p>
    <w:p w14:paraId="23A0F159" w14:textId="77777777" w:rsidR="00201B5E" w:rsidRDefault="00201B5E" w:rsidP="002140AA">
      <w:pPr>
        <w:rPr>
          <w:b/>
          <w:bCs/>
        </w:rPr>
      </w:pPr>
    </w:p>
    <w:p w14:paraId="259A93ED" w14:textId="64A45D4D" w:rsidR="00201B5E" w:rsidRPr="00201B5E" w:rsidRDefault="00201B5E" w:rsidP="00201B5E">
      <w:pPr>
        <w:tabs>
          <w:tab w:val="left" w:pos="4200"/>
        </w:tabs>
        <w:jc w:val="center"/>
        <w:rPr>
          <w:b/>
          <w:bCs/>
          <w:sz w:val="144"/>
          <w:szCs w:val="144"/>
        </w:rPr>
      </w:pPr>
      <w:r w:rsidRPr="00201B5E">
        <w:rPr>
          <w:b/>
          <w:bCs/>
          <w:sz w:val="144"/>
          <w:szCs w:val="144"/>
        </w:rPr>
        <w:t>W</w:t>
      </w:r>
      <w:r w:rsidR="008372FF">
        <w:rPr>
          <w:b/>
          <w:bCs/>
          <w:sz w:val="144"/>
          <w:szCs w:val="144"/>
        </w:rPr>
        <w:t>E</w:t>
      </w:r>
      <w:r w:rsidRPr="00201B5E">
        <w:rPr>
          <w:b/>
          <w:bCs/>
          <w:sz w:val="144"/>
          <w:szCs w:val="144"/>
        </w:rPr>
        <w:t>CAN</w:t>
      </w:r>
    </w:p>
    <w:p w14:paraId="6EB6AD09" w14:textId="3629B0DB" w:rsidR="00201B5E" w:rsidRDefault="00201B5E" w:rsidP="00201B5E">
      <w:pPr>
        <w:tabs>
          <w:tab w:val="left" w:pos="4200"/>
        </w:tabs>
        <w:jc w:val="center"/>
        <w:rPr>
          <w:b/>
          <w:bCs/>
          <w:sz w:val="28"/>
          <w:szCs w:val="28"/>
        </w:rPr>
      </w:pPr>
      <w:r>
        <w:rPr>
          <w:b/>
          <w:bCs/>
          <w:sz w:val="28"/>
          <w:szCs w:val="28"/>
        </w:rPr>
        <w:t>WORKFORCE EQUIPPED CERTFICATIONS ACHIEVED NOW</w:t>
      </w:r>
    </w:p>
    <w:p w14:paraId="6E2823E9" w14:textId="77777777" w:rsidR="00201B5E" w:rsidRDefault="00201B5E" w:rsidP="002140AA">
      <w:pPr>
        <w:rPr>
          <w:b/>
          <w:bCs/>
        </w:rPr>
      </w:pPr>
    </w:p>
    <w:p w14:paraId="50CF0011" w14:textId="23C59A77" w:rsidR="00201B5E" w:rsidRDefault="00DD6263" w:rsidP="00DD6263">
      <w:pPr>
        <w:jc w:val="center"/>
        <w:rPr>
          <w:b/>
          <w:bCs/>
        </w:rPr>
      </w:pPr>
      <w:r>
        <w:rPr>
          <w:noProof/>
        </w:rPr>
        <w:drawing>
          <wp:inline distT="0" distB="0" distL="0" distR="0" wp14:anchorId="172D2109" wp14:editId="72553117">
            <wp:extent cx="3543300" cy="354027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47656" cy="3544624"/>
                    </a:xfrm>
                    <a:prstGeom prst="rect">
                      <a:avLst/>
                    </a:prstGeom>
                    <a:noFill/>
                    <a:ln>
                      <a:noFill/>
                    </a:ln>
                  </pic:spPr>
                </pic:pic>
              </a:graphicData>
            </a:graphic>
          </wp:inline>
        </w:drawing>
      </w:r>
    </w:p>
    <w:p w14:paraId="18F6B881" w14:textId="77777777" w:rsidR="00DD6263" w:rsidRDefault="00DD6263" w:rsidP="00DD6263">
      <w:pPr>
        <w:jc w:val="center"/>
        <w:rPr>
          <w:b/>
          <w:bCs/>
        </w:rPr>
      </w:pPr>
    </w:p>
    <w:p w14:paraId="41F37351" w14:textId="77777777" w:rsidR="00DD6263" w:rsidRDefault="00DD6263" w:rsidP="00DD6263">
      <w:pPr>
        <w:jc w:val="center"/>
        <w:rPr>
          <w:b/>
          <w:bCs/>
        </w:rPr>
      </w:pPr>
    </w:p>
    <w:p w14:paraId="789763F3" w14:textId="77777777" w:rsidR="00DD6263" w:rsidRDefault="00DD6263" w:rsidP="00DD6263">
      <w:pPr>
        <w:jc w:val="center"/>
        <w:rPr>
          <w:b/>
          <w:bCs/>
        </w:rPr>
      </w:pPr>
    </w:p>
    <w:p w14:paraId="7F0590F9" w14:textId="62E26BBE" w:rsidR="00201B5E" w:rsidRDefault="00DD6263" w:rsidP="00DD6263">
      <w:pPr>
        <w:jc w:val="center"/>
        <w:rPr>
          <w:b/>
          <w:bCs/>
        </w:rPr>
      </w:pPr>
      <w:r>
        <w:rPr>
          <w:b/>
          <w:bCs/>
        </w:rPr>
        <w:t>THE ARKANSAS DEPARTMENT OF EDUCATION AND THE ARKANSAS FIRE TRAINING ACADEMY</w:t>
      </w:r>
    </w:p>
    <w:p w14:paraId="3C401674" w14:textId="77777777" w:rsidR="00201B5E" w:rsidRDefault="00201B5E" w:rsidP="002140AA">
      <w:pPr>
        <w:rPr>
          <w:b/>
          <w:bCs/>
        </w:rPr>
      </w:pPr>
    </w:p>
    <w:p w14:paraId="5EA5CA0D" w14:textId="77777777" w:rsidR="00072484" w:rsidRDefault="00072484" w:rsidP="002140AA">
      <w:pPr>
        <w:rPr>
          <w:b/>
          <w:bCs/>
        </w:rPr>
      </w:pPr>
    </w:p>
    <w:p w14:paraId="2419F627" w14:textId="5C8B14B2" w:rsidR="002140AA" w:rsidRPr="002140AA" w:rsidRDefault="002140AA" w:rsidP="002140AA">
      <w:pPr>
        <w:rPr>
          <w:b/>
          <w:bCs/>
        </w:rPr>
      </w:pPr>
      <w:r w:rsidRPr="002140AA">
        <w:rPr>
          <w:b/>
          <w:bCs/>
        </w:rPr>
        <w:t>I. Purpose</w:t>
      </w:r>
    </w:p>
    <w:p w14:paraId="0B062DDE" w14:textId="109C47A4" w:rsidR="00D94498" w:rsidRDefault="00D94498" w:rsidP="00D94498">
      <w:r>
        <w:t xml:space="preserve">The purpose of the Arkansas Fire Training Academy’s Workforce Equipped Certifications Achieved Now (WECAN) program is multi-faceted:  </w:t>
      </w:r>
    </w:p>
    <w:p w14:paraId="071A5D31" w14:textId="77777777" w:rsidR="00D94498" w:rsidRDefault="00D94498" w:rsidP="00D94498">
      <w:pPr>
        <w:pStyle w:val="ListParagraph"/>
        <w:numPr>
          <w:ilvl w:val="0"/>
          <w:numId w:val="7"/>
        </w:numPr>
      </w:pPr>
      <w:r>
        <w:t>Prepare high school students for immediate entry into the workforce</w:t>
      </w:r>
    </w:p>
    <w:p w14:paraId="1975D57A" w14:textId="60584B3F" w:rsidR="00D94498" w:rsidRDefault="00CC5522" w:rsidP="00D94498">
      <w:pPr>
        <w:pStyle w:val="ListParagraph"/>
        <w:numPr>
          <w:ilvl w:val="0"/>
          <w:numId w:val="7"/>
        </w:numPr>
      </w:pPr>
      <w:r>
        <w:t>Reduce</w:t>
      </w:r>
      <w:r w:rsidR="00D94498">
        <w:t xml:space="preserve"> the time needed for fire departments to put newly hired firefighters in service</w:t>
      </w:r>
    </w:p>
    <w:p w14:paraId="588B7765" w14:textId="77777777" w:rsidR="00D94498" w:rsidRDefault="00D94498" w:rsidP="00D94498">
      <w:pPr>
        <w:pStyle w:val="ListParagraph"/>
        <w:numPr>
          <w:ilvl w:val="0"/>
          <w:numId w:val="7"/>
        </w:numPr>
      </w:pPr>
      <w:r>
        <w:t>Create locally trained people to enhance participation in volunteer fire departments</w:t>
      </w:r>
    </w:p>
    <w:p w14:paraId="6848414C" w14:textId="25CBC219" w:rsidR="002140AA" w:rsidRDefault="00D94498" w:rsidP="002140AA">
      <w:r>
        <w:t xml:space="preserve">As participants of the WECAN program, the Arkansas Fire Training Academy </w:t>
      </w:r>
      <w:r w:rsidR="003A372D">
        <w:t>(</w:t>
      </w:r>
      <w:r>
        <w:t xml:space="preserve">AFTA) is permitting Arkansas </w:t>
      </w:r>
      <w:r w:rsidR="00705516">
        <w:t>h</w:t>
      </w:r>
      <w:r>
        <w:t xml:space="preserve">igh </w:t>
      </w:r>
      <w:r w:rsidR="00705516">
        <w:t>s</w:t>
      </w:r>
      <w:r>
        <w:t xml:space="preserve">chool students under the standard age of 18 to engage in this training endeavor.  </w:t>
      </w:r>
      <w:r w:rsidR="00346C96">
        <w:t xml:space="preserve">This program will serve </w:t>
      </w:r>
      <w:r w:rsidR="002140AA">
        <w:t xml:space="preserve">as a valuable means of recruiting and retaining future volunteer and career firefighters. This document provides an overview of the requirements for </w:t>
      </w:r>
      <w:r w:rsidR="00346C96">
        <w:t>hosting the WECAN program curriculum</w:t>
      </w:r>
      <w:r w:rsidR="002140AA">
        <w:t xml:space="preserve"> courses at </w:t>
      </w:r>
      <w:r w:rsidR="00346C96">
        <w:t xml:space="preserve">Arkansas </w:t>
      </w:r>
      <w:r w:rsidR="00705516">
        <w:t>h</w:t>
      </w:r>
      <w:r w:rsidR="002140AA">
        <w:t xml:space="preserve">igh </w:t>
      </w:r>
      <w:r w:rsidR="00705516">
        <w:t>s</w:t>
      </w:r>
      <w:r w:rsidR="002140AA">
        <w:t xml:space="preserve">chool </w:t>
      </w:r>
      <w:r w:rsidR="00346C96">
        <w:t xml:space="preserve">and </w:t>
      </w:r>
      <w:r w:rsidR="00705516">
        <w:t>c</w:t>
      </w:r>
      <w:r w:rsidR="002140AA">
        <w:t xml:space="preserve">areer </w:t>
      </w:r>
      <w:r w:rsidR="00705516">
        <w:t>a</w:t>
      </w:r>
      <w:r w:rsidR="006313B7">
        <w:t>cademies</w:t>
      </w:r>
      <w:r w:rsidR="002140AA">
        <w:t>. The goal is to help program leaders and administrators establish fire service training that complies with the rules and instructional objectives set forth by</w:t>
      </w:r>
      <w:r w:rsidR="006A1200">
        <w:t xml:space="preserve"> the Arkansas Fire Training Academy and the</w:t>
      </w:r>
      <w:r w:rsidR="002140AA">
        <w:t xml:space="preserve"> National Fire Protection Association </w:t>
      </w:r>
      <w:r w:rsidR="002140AA" w:rsidRPr="00CC5522">
        <w:t>(NFPA) 10</w:t>
      </w:r>
      <w:r w:rsidR="004E341D" w:rsidRPr="00CC5522">
        <w:t>10</w:t>
      </w:r>
      <w:r w:rsidR="002140AA" w:rsidRPr="00CC5522">
        <w:t>, Standard for Fire Fighter Professional Qualifications</w:t>
      </w:r>
      <w:r w:rsidR="004E341D" w:rsidRPr="00CC5522">
        <w:t>, chapters 6 and 7</w:t>
      </w:r>
      <w:r w:rsidR="002140AA" w:rsidRPr="00CC5522">
        <w:t>.</w:t>
      </w:r>
      <w:r w:rsidR="002140AA">
        <w:t xml:space="preserve"> This information </w:t>
      </w:r>
      <w:r w:rsidR="006313B7">
        <w:t xml:space="preserve">is </w:t>
      </w:r>
      <w:r w:rsidR="002140AA">
        <w:t xml:space="preserve">also </w:t>
      </w:r>
      <w:r w:rsidR="006313B7">
        <w:t>i</w:t>
      </w:r>
      <w:r w:rsidR="002140AA">
        <w:t>ntended to help ensure th</w:t>
      </w:r>
      <w:r w:rsidR="006313B7">
        <w:t>at the</w:t>
      </w:r>
      <w:r w:rsidR="002140AA">
        <w:t xml:space="preserve"> consistency and effectiveness of firefighter programs offered throughout the state</w:t>
      </w:r>
      <w:r w:rsidR="006313B7">
        <w:t xml:space="preserve"> meet</w:t>
      </w:r>
      <w:r w:rsidR="006A1200">
        <w:t>s</w:t>
      </w:r>
      <w:r w:rsidR="006313B7">
        <w:t xml:space="preserve"> the very high standard for training quality established by the </w:t>
      </w:r>
      <w:r w:rsidR="00434C4A">
        <w:t>AFTA</w:t>
      </w:r>
      <w:r w:rsidR="006313B7">
        <w:t xml:space="preserve">, that students are safe, and the integrity of all testing processes is constantly maintained. </w:t>
      </w:r>
      <w:r w:rsidR="002140AA">
        <w:t xml:space="preserve"> </w:t>
      </w:r>
    </w:p>
    <w:p w14:paraId="36FDFF50" w14:textId="77777777" w:rsidR="002140AA" w:rsidRPr="002140AA" w:rsidRDefault="002140AA" w:rsidP="002140AA">
      <w:pPr>
        <w:rPr>
          <w:b/>
          <w:bCs/>
        </w:rPr>
      </w:pPr>
      <w:r w:rsidRPr="002140AA">
        <w:rPr>
          <w:b/>
          <w:bCs/>
        </w:rPr>
        <w:t>II. Scope</w:t>
      </w:r>
    </w:p>
    <w:p w14:paraId="033F7B9D" w14:textId="16434917" w:rsidR="002140AA" w:rsidRDefault="002140AA" w:rsidP="002140AA">
      <w:r>
        <w:t xml:space="preserve">This policy affects those involved in the implementation of </w:t>
      </w:r>
      <w:r w:rsidR="006313B7">
        <w:t xml:space="preserve">the </w:t>
      </w:r>
      <w:r w:rsidR="00E90E16">
        <w:t>WECAN program</w:t>
      </w:r>
      <w:r>
        <w:t xml:space="preserve">: </w:t>
      </w:r>
      <w:r w:rsidR="00434C4A">
        <w:t xml:space="preserve">the </w:t>
      </w:r>
      <w:r>
        <w:t xml:space="preserve">staff, </w:t>
      </w:r>
      <w:r w:rsidR="00E90E16">
        <w:t>s</w:t>
      </w:r>
      <w:r>
        <w:t xml:space="preserve">ponsoring </w:t>
      </w:r>
      <w:r w:rsidR="00E90E16">
        <w:t>f</w:t>
      </w:r>
      <w:r>
        <w:t xml:space="preserve">ire </w:t>
      </w:r>
      <w:r w:rsidR="00E90E16">
        <w:t>d</w:t>
      </w:r>
      <w:r>
        <w:t>epartments</w:t>
      </w:r>
      <w:r w:rsidR="00E90E16">
        <w:t xml:space="preserve"> and </w:t>
      </w:r>
      <w:r w:rsidR="006A1200">
        <w:t xml:space="preserve">hosting </w:t>
      </w:r>
      <w:r w:rsidR="00E90E16">
        <w:t>school districts</w:t>
      </w:r>
      <w:r>
        <w:t>, as well as the program instructor</w:t>
      </w:r>
      <w:r w:rsidR="006A1200">
        <w:t>(s)</w:t>
      </w:r>
      <w:r>
        <w:t>, participating students and their parents/guardians.</w:t>
      </w:r>
    </w:p>
    <w:p w14:paraId="3575D522" w14:textId="627B0A95" w:rsidR="002140AA" w:rsidRPr="002140AA" w:rsidRDefault="002140AA" w:rsidP="002140AA">
      <w:pPr>
        <w:rPr>
          <w:b/>
          <w:bCs/>
        </w:rPr>
      </w:pPr>
      <w:r w:rsidRPr="002140AA">
        <w:rPr>
          <w:b/>
          <w:bCs/>
        </w:rPr>
        <w:t>III. Guidelines</w:t>
      </w:r>
    </w:p>
    <w:p w14:paraId="047E3B72" w14:textId="77777777" w:rsidR="002140AA" w:rsidRDefault="002140AA" w:rsidP="002140AA">
      <w:pPr>
        <w:ind w:firstLine="720"/>
      </w:pPr>
      <w:r>
        <w:t>A. Program Overview</w:t>
      </w:r>
    </w:p>
    <w:p w14:paraId="79BB3078" w14:textId="77777777" w:rsidR="002140AA" w:rsidRDefault="002140AA" w:rsidP="002140AA">
      <w:pPr>
        <w:ind w:left="720" w:firstLine="720"/>
      </w:pPr>
      <w:r>
        <w:t>1. Program Scheduling</w:t>
      </w:r>
    </w:p>
    <w:p w14:paraId="74EB4ED9" w14:textId="0C5A6810" w:rsidR="002140AA" w:rsidRDefault="004C2968" w:rsidP="002140AA">
      <w:pPr>
        <w:ind w:left="1440"/>
      </w:pPr>
      <w:r>
        <w:t xml:space="preserve">During the appropriate curriculum selection timeframe, selecting Firefighter I will prompt the </w:t>
      </w:r>
      <w:r w:rsidR="008372FF">
        <w:t xml:space="preserve">Arkansas </w:t>
      </w:r>
      <w:r>
        <w:t>Department of Education</w:t>
      </w:r>
      <w:r w:rsidR="008372FF">
        <w:t xml:space="preserve"> (ADE)</w:t>
      </w:r>
      <w:r>
        <w:t xml:space="preserve"> to inform th</w:t>
      </w:r>
      <w:r w:rsidR="002140AA">
        <w:t>e s</w:t>
      </w:r>
      <w:r w:rsidR="006313B7">
        <w:t xml:space="preserve">chool district </w:t>
      </w:r>
      <w:r>
        <w:t xml:space="preserve">to </w:t>
      </w:r>
      <w:r w:rsidR="002140AA">
        <w:t xml:space="preserve">notify the </w:t>
      </w:r>
      <w:r w:rsidR="00434C4A">
        <w:t>AFTA</w:t>
      </w:r>
      <w:r w:rsidR="006313B7">
        <w:t xml:space="preserve"> </w:t>
      </w:r>
      <w:r w:rsidR="002140AA">
        <w:t>of the intent to teach a course</w:t>
      </w:r>
    </w:p>
    <w:p w14:paraId="7004813D" w14:textId="5549DC5C" w:rsidR="006313B7" w:rsidRDefault="006A1200" w:rsidP="006313B7">
      <w:pPr>
        <w:pStyle w:val="ListParagraph"/>
        <w:numPr>
          <w:ilvl w:val="0"/>
          <w:numId w:val="8"/>
        </w:numPr>
      </w:pPr>
      <w:r>
        <w:t xml:space="preserve">Schools are required </w:t>
      </w:r>
      <w:r w:rsidR="006313B7">
        <w:t xml:space="preserve">to complete a course request form </w:t>
      </w:r>
      <w:r w:rsidR="004C1520" w:rsidRPr="00DE0EE1">
        <w:t>with the AFTA</w:t>
      </w:r>
    </w:p>
    <w:p w14:paraId="4EB3AD0F" w14:textId="364B8A7A" w:rsidR="003A372D" w:rsidRDefault="003A372D" w:rsidP="006313B7">
      <w:pPr>
        <w:pStyle w:val="ListParagraph"/>
        <w:numPr>
          <w:ilvl w:val="0"/>
          <w:numId w:val="8"/>
        </w:numPr>
      </w:pPr>
      <w:r>
        <w:t>A Firefighter Pathway Sponsor Form must be filled out and sent to the Deputy Director</w:t>
      </w:r>
      <w:r w:rsidR="004C1520">
        <w:t xml:space="preserve"> </w:t>
      </w:r>
      <w:r w:rsidR="004C1520" w:rsidRPr="00DE0EE1">
        <w:t>of the AFTA</w:t>
      </w:r>
    </w:p>
    <w:p w14:paraId="0B0C34F4" w14:textId="4D028AAB" w:rsidR="00CC5522" w:rsidRDefault="00CC5522" w:rsidP="006313B7">
      <w:pPr>
        <w:pStyle w:val="ListParagraph"/>
        <w:numPr>
          <w:ilvl w:val="0"/>
          <w:numId w:val="8"/>
        </w:numPr>
      </w:pPr>
      <w:r>
        <w:t>Participating schools need to notify the AFTA on an annual basis on their intent to continue with the WECAN program.</w:t>
      </w:r>
    </w:p>
    <w:p w14:paraId="67F3DA59" w14:textId="110C7954" w:rsidR="003A372D" w:rsidRDefault="003A372D" w:rsidP="003A372D">
      <w:pPr>
        <w:pStyle w:val="ListParagraph"/>
      </w:pPr>
    </w:p>
    <w:p w14:paraId="19E5BA78" w14:textId="77777777" w:rsidR="003A372D" w:rsidRDefault="003A372D" w:rsidP="003A372D">
      <w:pPr>
        <w:spacing w:after="0" w:line="240" w:lineRule="auto"/>
        <w:ind w:left="720"/>
        <w:rPr>
          <w:b/>
          <w:bCs/>
        </w:rPr>
      </w:pPr>
    </w:p>
    <w:p w14:paraId="38B22348" w14:textId="77777777" w:rsidR="003A372D" w:rsidRDefault="003A372D" w:rsidP="003A372D">
      <w:pPr>
        <w:spacing w:after="0" w:line="240" w:lineRule="auto"/>
        <w:ind w:left="720"/>
        <w:rPr>
          <w:b/>
          <w:bCs/>
        </w:rPr>
      </w:pPr>
    </w:p>
    <w:p w14:paraId="11C274A6" w14:textId="25004FC2" w:rsidR="003A372D" w:rsidRDefault="003A372D" w:rsidP="003A372D">
      <w:pPr>
        <w:spacing w:after="0" w:line="240" w:lineRule="auto"/>
        <w:ind w:left="720"/>
      </w:pPr>
      <w:r w:rsidRPr="003E7A28">
        <w:t>B.</w:t>
      </w:r>
      <w:r>
        <w:rPr>
          <w:b/>
          <w:bCs/>
        </w:rPr>
        <w:t xml:space="preserve"> </w:t>
      </w:r>
      <w:r>
        <w:t>Program Disqualifiers</w:t>
      </w:r>
    </w:p>
    <w:p w14:paraId="18008DB6" w14:textId="77777777" w:rsidR="003A372D" w:rsidRDefault="003A372D" w:rsidP="003A372D">
      <w:pPr>
        <w:spacing w:after="0" w:line="240" w:lineRule="auto"/>
        <w:ind w:left="720"/>
      </w:pPr>
    </w:p>
    <w:p w14:paraId="39342E32" w14:textId="339ED3B8" w:rsidR="003A372D" w:rsidRDefault="003A372D" w:rsidP="003A372D">
      <w:pPr>
        <w:spacing w:after="0" w:line="240" w:lineRule="auto"/>
        <w:ind w:left="1440"/>
      </w:pPr>
      <w:r>
        <w:t xml:space="preserve">1. If a school does not have access to equipment and facilities </w:t>
      </w:r>
      <w:r w:rsidR="008372FF">
        <w:t>or</w:t>
      </w:r>
      <w:r>
        <w:t xml:space="preserve"> only has</w:t>
      </w:r>
      <w:r w:rsidR="0056349D">
        <w:t xml:space="preserve"> limited</w:t>
      </w:r>
      <w:r>
        <w:t>/minimal support from a fire department, they are not eligible to participate in this program.</w:t>
      </w:r>
      <w:r w:rsidR="00EE7E8F">
        <w:t xml:space="preserve"> </w:t>
      </w:r>
      <w:r>
        <w:t xml:space="preserve">Local </w:t>
      </w:r>
      <w:r w:rsidR="008372FF">
        <w:t>f</w:t>
      </w:r>
      <w:r>
        <w:t xml:space="preserve">ire </w:t>
      </w:r>
      <w:r w:rsidR="008372FF">
        <w:t>d</w:t>
      </w:r>
      <w:r>
        <w:t>epartment support is required to begin</w:t>
      </w:r>
      <w:r w:rsidRPr="00CC5522">
        <w:t>.</w:t>
      </w:r>
      <w:r w:rsidR="004C1520" w:rsidRPr="00CC5522">
        <w:t xml:space="preserve"> A memorandum of understanding between the school and local fire department must be submitted to the Deputy Director of the AFTA</w:t>
      </w:r>
      <w:r w:rsidR="00DE0EE1" w:rsidRPr="00CC5522">
        <w:t xml:space="preserve"> for approval</w:t>
      </w:r>
    </w:p>
    <w:p w14:paraId="0DEA431E" w14:textId="77777777" w:rsidR="003A372D" w:rsidRDefault="003A372D" w:rsidP="003A372D">
      <w:pPr>
        <w:ind w:left="720" w:firstLine="720"/>
      </w:pPr>
    </w:p>
    <w:p w14:paraId="786492FB" w14:textId="7A6E1461" w:rsidR="003A372D" w:rsidRDefault="003A372D" w:rsidP="003A372D">
      <w:pPr>
        <w:ind w:firstLine="720"/>
      </w:pPr>
      <w:r>
        <w:t>C.</w:t>
      </w:r>
      <w:r w:rsidR="002140AA">
        <w:t xml:space="preserve"> Course </w:t>
      </w:r>
      <w:r>
        <w:t>Pathway</w:t>
      </w:r>
      <w:r w:rsidR="00D74F94">
        <w:t>(s)</w:t>
      </w:r>
    </w:p>
    <w:p w14:paraId="27F3F746" w14:textId="7DED5C69" w:rsidR="00223610" w:rsidRDefault="003A372D" w:rsidP="002140AA">
      <w:pPr>
        <w:ind w:left="1440"/>
      </w:pPr>
      <w:r>
        <w:t xml:space="preserve">1. </w:t>
      </w:r>
      <w:r w:rsidR="00223610">
        <w:t xml:space="preserve">The program is designed to be completed in order with </w:t>
      </w:r>
      <w:r w:rsidR="0056163B">
        <w:t xml:space="preserve">few </w:t>
      </w:r>
      <w:r w:rsidR="00223610">
        <w:t xml:space="preserve">options for students from ninth grade to twelfth grade.  </w:t>
      </w:r>
      <w:r w:rsidR="00D74F94">
        <w:t>The following are a few example</w:t>
      </w:r>
      <w:r w:rsidR="00CC5522">
        <w:t>s:</w:t>
      </w:r>
    </w:p>
    <w:p w14:paraId="61624235" w14:textId="1DCC7416" w:rsidR="00D74F94" w:rsidRDefault="00D74F94" w:rsidP="002140AA">
      <w:pPr>
        <w:ind w:left="1440"/>
      </w:pPr>
      <w:r>
        <w:t>Option #1:</w:t>
      </w:r>
    </w:p>
    <w:p w14:paraId="06C6CD35" w14:textId="428F204E" w:rsidR="00223610" w:rsidRPr="005A53ED" w:rsidRDefault="00223610" w:rsidP="00223610">
      <w:pPr>
        <w:pStyle w:val="ListParagraph"/>
        <w:numPr>
          <w:ilvl w:val="0"/>
          <w:numId w:val="20"/>
        </w:numPr>
      </w:pPr>
      <w:r w:rsidRPr="005A53ED">
        <w:t>Ninth</w:t>
      </w:r>
      <w:r w:rsidR="0042058E" w:rsidRPr="005A53ED">
        <w:t>/Tenth</w:t>
      </w:r>
      <w:r w:rsidR="00D74F94">
        <w:t>/Eleventh/Twelfth</w:t>
      </w:r>
    </w:p>
    <w:p w14:paraId="13B0C3B5" w14:textId="77777777" w:rsidR="0056163B" w:rsidRPr="005A53ED" w:rsidRDefault="0056163B" w:rsidP="0056163B">
      <w:pPr>
        <w:pStyle w:val="ListParagraph"/>
        <w:numPr>
          <w:ilvl w:val="1"/>
          <w:numId w:val="20"/>
        </w:numPr>
      </w:pPr>
      <w:r w:rsidRPr="005A53ED">
        <w:t>Introduction to Emergency Services</w:t>
      </w:r>
    </w:p>
    <w:p w14:paraId="1E1FE650" w14:textId="66A968DA" w:rsidR="004C1520" w:rsidRPr="00CC5522" w:rsidRDefault="00223610" w:rsidP="0056163B">
      <w:pPr>
        <w:pStyle w:val="ListParagraph"/>
        <w:numPr>
          <w:ilvl w:val="2"/>
          <w:numId w:val="20"/>
        </w:numPr>
      </w:pPr>
      <w:r w:rsidRPr="00CC5522">
        <w:t>Hazardous Materials Awareness</w:t>
      </w:r>
      <w:r w:rsidR="004C1520" w:rsidRPr="00CC5522">
        <w:t xml:space="preserve"> (Arkansas Division of Emergency Management</w:t>
      </w:r>
      <w:r w:rsidR="006F49BB" w:rsidRPr="00CC5522">
        <w:t xml:space="preserve"> – ADEM)</w:t>
      </w:r>
    </w:p>
    <w:p w14:paraId="0CDF093D" w14:textId="0D2F6D55" w:rsidR="004C1520" w:rsidRPr="00CC5522" w:rsidRDefault="00E32554" w:rsidP="0056163B">
      <w:pPr>
        <w:pStyle w:val="ListParagraph"/>
        <w:numPr>
          <w:ilvl w:val="2"/>
          <w:numId w:val="20"/>
        </w:numPr>
      </w:pPr>
      <w:r w:rsidRPr="00CC5522">
        <w:t xml:space="preserve"> </w:t>
      </w:r>
      <w:r w:rsidR="004C1520" w:rsidRPr="00CC5522">
        <w:t xml:space="preserve">Hazardous Materials </w:t>
      </w:r>
      <w:r w:rsidRPr="00CC5522">
        <w:t>Operations</w:t>
      </w:r>
      <w:r w:rsidR="004C1520" w:rsidRPr="00CC5522">
        <w:t xml:space="preserve"> </w:t>
      </w:r>
      <w:r w:rsidR="006F49BB" w:rsidRPr="00CC5522">
        <w:t>(Arkansas Division of Emergency Management – ADEM)</w:t>
      </w:r>
    </w:p>
    <w:p w14:paraId="41991B19" w14:textId="09C6F533" w:rsidR="00223610" w:rsidRPr="00CC5522" w:rsidRDefault="00072484" w:rsidP="0056163B">
      <w:pPr>
        <w:pStyle w:val="ListParagraph"/>
        <w:numPr>
          <w:ilvl w:val="2"/>
          <w:numId w:val="20"/>
        </w:numPr>
      </w:pPr>
      <w:r w:rsidRPr="00CC5522">
        <w:t>Wildland Firefighting</w:t>
      </w:r>
      <w:r w:rsidR="004C1520" w:rsidRPr="00CC5522">
        <w:t xml:space="preserve"> (Arkansas Dept. of Agriculture – Forestry)</w:t>
      </w:r>
    </w:p>
    <w:p w14:paraId="30B94EE4" w14:textId="5AE77731" w:rsidR="006F49BB" w:rsidRPr="00CC5522" w:rsidRDefault="006F49BB" w:rsidP="0056163B">
      <w:pPr>
        <w:pStyle w:val="ListParagraph"/>
        <w:numPr>
          <w:ilvl w:val="2"/>
          <w:numId w:val="20"/>
        </w:numPr>
      </w:pPr>
      <w:r w:rsidRPr="00CC5522">
        <w:t>ICS 100,</w:t>
      </w:r>
      <w:r w:rsidR="00A13B64" w:rsidRPr="00CC5522">
        <w:t xml:space="preserve"> </w:t>
      </w:r>
      <w:r w:rsidRPr="00CC5522">
        <w:t>200,</w:t>
      </w:r>
      <w:r w:rsidR="00A13B64" w:rsidRPr="00CC5522">
        <w:t xml:space="preserve"> </w:t>
      </w:r>
      <w:r w:rsidRPr="00CC5522">
        <w:t>700,</w:t>
      </w:r>
      <w:r w:rsidR="00A13B64" w:rsidRPr="00CC5522">
        <w:t xml:space="preserve"> </w:t>
      </w:r>
      <w:r w:rsidRPr="00CC5522">
        <w:t>800 (Resource One or training.fema.gov)</w:t>
      </w:r>
    </w:p>
    <w:p w14:paraId="7917ABF0" w14:textId="427945F2" w:rsidR="00CC5522" w:rsidRDefault="00CC5522" w:rsidP="00F04E58">
      <w:pPr>
        <w:ind w:left="2880"/>
      </w:pPr>
      <w:r>
        <w:t>Copies of certificates will be required by AFTA to verify completion of the above training.</w:t>
      </w:r>
    </w:p>
    <w:p w14:paraId="66D9CCD0" w14:textId="15FF2ABF" w:rsidR="00F04E58" w:rsidRDefault="00F04E58" w:rsidP="00F04E58">
      <w:pPr>
        <w:ind w:left="2880"/>
      </w:pPr>
      <w:r>
        <w:t>* All hazardous materials training must be conducted through the Arkansas Division of Emergency Management</w:t>
      </w:r>
      <w:r w:rsidR="006F49BB">
        <w:t xml:space="preserve"> (ADEM) and tested through the AFTA</w:t>
      </w:r>
    </w:p>
    <w:p w14:paraId="3EF45DCF" w14:textId="3DBDC660" w:rsidR="00F04E58" w:rsidRPr="005A53ED" w:rsidRDefault="00F04E58" w:rsidP="00F04E58">
      <w:pPr>
        <w:ind w:left="2880"/>
      </w:pPr>
      <w:r>
        <w:t>** Wildland Firefighting is conducted through the Arkansas Department of Agriculture: Forestry Division</w:t>
      </w:r>
    </w:p>
    <w:p w14:paraId="75DCDE05" w14:textId="464E727A" w:rsidR="00223610" w:rsidRPr="005A53ED" w:rsidRDefault="00223610" w:rsidP="00223610">
      <w:pPr>
        <w:pStyle w:val="ListParagraph"/>
        <w:numPr>
          <w:ilvl w:val="0"/>
          <w:numId w:val="20"/>
        </w:numPr>
      </w:pPr>
      <w:r w:rsidRPr="005A53ED">
        <w:t>Tenth</w:t>
      </w:r>
      <w:r w:rsidR="0042058E" w:rsidRPr="005A53ED">
        <w:t>/Eleventh</w:t>
      </w:r>
      <w:r w:rsidR="00D74F94">
        <w:t>/Twelfth</w:t>
      </w:r>
    </w:p>
    <w:p w14:paraId="4EE5AAF6" w14:textId="64930442" w:rsidR="00223610" w:rsidRPr="00CC5522" w:rsidRDefault="00223610" w:rsidP="00223610">
      <w:pPr>
        <w:pStyle w:val="ListParagraph"/>
        <w:numPr>
          <w:ilvl w:val="1"/>
          <w:numId w:val="20"/>
        </w:numPr>
      </w:pPr>
      <w:r w:rsidRPr="00937CD3">
        <w:t>Firefighter I</w:t>
      </w:r>
      <w:r w:rsidR="00D86481" w:rsidRPr="00937CD3">
        <w:t xml:space="preserve"> </w:t>
      </w:r>
      <w:r w:rsidR="00D86481" w:rsidRPr="00937CD3">
        <w:tab/>
        <w:t xml:space="preserve"> </w:t>
      </w:r>
      <w:r w:rsidR="00D86481" w:rsidRPr="00CC5522">
        <w:t>(</w:t>
      </w:r>
      <w:r w:rsidR="00937CD3" w:rsidRPr="00CC5522">
        <w:t>2</w:t>
      </w:r>
      <w:r w:rsidR="00A13B64" w:rsidRPr="00CC5522">
        <w:t>22</w:t>
      </w:r>
      <w:r w:rsidR="00D86481" w:rsidRPr="00CC5522">
        <w:t xml:space="preserve"> hrs)</w:t>
      </w:r>
    </w:p>
    <w:p w14:paraId="69728565" w14:textId="54CC24A4" w:rsidR="00223610" w:rsidRPr="00937CD3" w:rsidRDefault="00223610" w:rsidP="00223610">
      <w:pPr>
        <w:pStyle w:val="ListParagraph"/>
        <w:numPr>
          <w:ilvl w:val="0"/>
          <w:numId w:val="20"/>
        </w:numPr>
      </w:pPr>
      <w:r w:rsidRPr="00937CD3">
        <w:t>Eleventh</w:t>
      </w:r>
      <w:r w:rsidR="0042058E" w:rsidRPr="00937CD3">
        <w:t>/Twelfth</w:t>
      </w:r>
    </w:p>
    <w:p w14:paraId="0514B18D" w14:textId="2833E3E9" w:rsidR="00D74F94" w:rsidRPr="00937CD3" w:rsidRDefault="00223610" w:rsidP="00D74F94">
      <w:pPr>
        <w:pStyle w:val="ListParagraph"/>
        <w:numPr>
          <w:ilvl w:val="1"/>
          <w:numId w:val="20"/>
        </w:numPr>
      </w:pPr>
      <w:r w:rsidRPr="00937CD3">
        <w:t>Firefighter II</w:t>
      </w:r>
      <w:r w:rsidR="00D86481" w:rsidRPr="00937CD3">
        <w:tab/>
      </w:r>
      <w:r w:rsidR="00D86481" w:rsidRPr="00CC5522">
        <w:t>(</w:t>
      </w:r>
      <w:r w:rsidR="00A13B64" w:rsidRPr="00CC5522">
        <w:t>82</w:t>
      </w:r>
      <w:r w:rsidR="00D86481" w:rsidRPr="00CC5522">
        <w:t xml:space="preserve"> hrs)</w:t>
      </w:r>
      <w:r w:rsidR="00D86481" w:rsidRPr="00937CD3">
        <w:tab/>
      </w:r>
    </w:p>
    <w:p w14:paraId="6E93536E" w14:textId="4D3BC45A" w:rsidR="0042058E" w:rsidRPr="0042058E" w:rsidRDefault="0042058E" w:rsidP="0042058E">
      <w:pPr>
        <w:pStyle w:val="ListParagraph"/>
        <w:ind w:left="1440"/>
      </w:pPr>
      <w:r>
        <w:t xml:space="preserve">2. Emergency Medical Technician (EMT) may be taken through your local community college. If they will not sponsor your class, or you do not have one available contact the AFTA and we will </w:t>
      </w:r>
      <w:r w:rsidRPr="0042058E">
        <w:rPr>
          <w:u w:val="single"/>
        </w:rPr>
        <w:t>try</w:t>
      </w:r>
      <w:r>
        <w:rPr>
          <w:u w:val="single"/>
        </w:rPr>
        <w:t xml:space="preserve"> </w:t>
      </w:r>
      <w:r>
        <w:t xml:space="preserve">to </w:t>
      </w:r>
      <w:r w:rsidR="00DE0EE1">
        <w:t>assist you with this matter</w:t>
      </w:r>
      <w:r>
        <w:t xml:space="preserve"> </w:t>
      </w:r>
    </w:p>
    <w:p w14:paraId="7BC66FFD" w14:textId="5A618B58" w:rsidR="0056163B" w:rsidRDefault="0056163B" w:rsidP="0042058E"/>
    <w:p w14:paraId="783CB907" w14:textId="7D4D06FA" w:rsidR="00223610" w:rsidRDefault="00116CE9" w:rsidP="00C566DE">
      <w:pPr>
        <w:ind w:left="1440"/>
      </w:pPr>
      <w:r w:rsidRPr="00116CE9">
        <w:rPr>
          <w:color w:val="FF0000"/>
        </w:rPr>
        <w:t>**</w:t>
      </w:r>
      <w:r w:rsidR="00C566DE">
        <w:t xml:space="preserve">Students may enter the program at any year of the </w:t>
      </w:r>
      <w:r w:rsidR="00072484">
        <w:t>four-year</w:t>
      </w:r>
      <w:r w:rsidR="00C566DE">
        <w:t xml:space="preserve"> program; </w:t>
      </w:r>
      <w:r w:rsidR="0042058E">
        <w:t xml:space="preserve">however, they must begin with Introduction to Emergency Services as their first year of study. </w:t>
      </w:r>
      <w:r w:rsidR="00C566DE">
        <w:t xml:space="preserve"> </w:t>
      </w:r>
    </w:p>
    <w:p w14:paraId="4F12C432" w14:textId="5D4E5FCE" w:rsidR="0056163B" w:rsidRDefault="0056163B" w:rsidP="00C566DE">
      <w:pPr>
        <w:ind w:left="1440"/>
      </w:pPr>
      <w:r>
        <w:t>Here are the options of when students may take classes and who schools may offer them to</w:t>
      </w:r>
    </w:p>
    <w:tbl>
      <w:tblPr>
        <w:tblStyle w:val="TableGrid"/>
        <w:tblW w:w="0" w:type="auto"/>
        <w:tblInd w:w="1440" w:type="dxa"/>
        <w:tblLook w:val="04A0" w:firstRow="1" w:lastRow="0" w:firstColumn="1" w:lastColumn="0" w:noHBand="0" w:noVBand="1"/>
      </w:tblPr>
      <w:tblGrid>
        <w:gridCol w:w="4003"/>
        <w:gridCol w:w="3907"/>
      </w:tblGrid>
      <w:tr w:rsidR="0056163B" w14:paraId="17E1EA77" w14:textId="77777777" w:rsidTr="00F04E58">
        <w:tc>
          <w:tcPr>
            <w:tcW w:w="4003" w:type="dxa"/>
          </w:tcPr>
          <w:p w14:paraId="08E12A0A" w14:textId="167D1EBC" w:rsidR="0056163B" w:rsidRDefault="0056163B" w:rsidP="00C566DE">
            <w:r>
              <w:t>Course</w:t>
            </w:r>
          </w:p>
        </w:tc>
        <w:tc>
          <w:tcPr>
            <w:tcW w:w="3907" w:type="dxa"/>
          </w:tcPr>
          <w:p w14:paraId="41168465" w14:textId="27EFD6C8" w:rsidR="0056163B" w:rsidRDefault="0056163B" w:rsidP="00C566DE">
            <w:r>
              <w:t>Eligible Year</w:t>
            </w:r>
          </w:p>
        </w:tc>
      </w:tr>
      <w:tr w:rsidR="0056163B" w14:paraId="25C21A2B" w14:textId="77777777" w:rsidTr="00F04E58">
        <w:tc>
          <w:tcPr>
            <w:tcW w:w="4003" w:type="dxa"/>
          </w:tcPr>
          <w:p w14:paraId="666DE527" w14:textId="2DA8AB22" w:rsidR="0056163B" w:rsidRDefault="0056163B" w:rsidP="00C566DE">
            <w:r>
              <w:t>Introduction to Emergency Services</w:t>
            </w:r>
          </w:p>
        </w:tc>
        <w:tc>
          <w:tcPr>
            <w:tcW w:w="3907" w:type="dxa"/>
          </w:tcPr>
          <w:p w14:paraId="20FD0554" w14:textId="6A93967C" w:rsidR="0056163B" w:rsidRDefault="0056163B" w:rsidP="00C566DE">
            <w:r>
              <w:t>9, 10, 11, 12</w:t>
            </w:r>
          </w:p>
        </w:tc>
      </w:tr>
      <w:tr w:rsidR="0056163B" w14:paraId="3B20C055" w14:textId="77777777" w:rsidTr="00F04E58">
        <w:tc>
          <w:tcPr>
            <w:tcW w:w="4003" w:type="dxa"/>
          </w:tcPr>
          <w:p w14:paraId="2272B55F" w14:textId="1179A408" w:rsidR="0056163B" w:rsidRDefault="0056163B" w:rsidP="00C566DE">
            <w:r>
              <w:t>Firefighter I</w:t>
            </w:r>
          </w:p>
        </w:tc>
        <w:tc>
          <w:tcPr>
            <w:tcW w:w="3907" w:type="dxa"/>
          </w:tcPr>
          <w:p w14:paraId="25A4B782" w14:textId="36D6AC1F" w:rsidR="0056163B" w:rsidRDefault="0056163B" w:rsidP="00C566DE">
            <w:r>
              <w:t>10, 11</w:t>
            </w:r>
            <w:r w:rsidR="00434C4A">
              <w:t>, 12</w:t>
            </w:r>
          </w:p>
        </w:tc>
      </w:tr>
      <w:tr w:rsidR="0056163B" w14:paraId="35C7C96D" w14:textId="77777777" w:rsidTr="00F04E58">
        <w:tc>
          <w:tcPr>
            <w:tcW w:w="4003" w:type="dxa"/>
          </w:tcPr>
          <w:p w14:paraId="727F4901" w14:textId="12688428" w:rsidR="0056163B" w:rsidRDefault="0056163B" w:rsidP="00C566DE">
            <w:r>
              <w:t>Firefighter II</w:t>
            </w:r>
          </w:p>
        </w:tc>
        <w:tc>
          <w:tcPr>
            <w:tcW w:w="3907" w:type="dxa"/>
          </w:tcPr>
          <w:p w14:paraId="18209A2F" w14:textId="169C8BB7" w:rsidR="0056163B" w:rsidRDefault="0056163B" w:rsidP="00C566DE">
            <w:r>
              <w:t>11, 12</w:t>
            </w:r>
          </w:p>
        </w:tc>
      </w:tr>
      <w:tr w:rsidR="006F49BB" w14:paraId="3D319432" w14:textId="77777777" w:rsidTr="00F04E58">
        <w:tc>
          <w:tcPr>
            <w:tcW w:w="4003" w:type="dxa"/>
          </w:tcPr>
          <w:p w14:paraId="435A28E4" w14:textId="0C33A877" w:rsidR="006F49BB" w:rsidRDefault="006F49BB" w:rsidP="00C566DE">
            <w:r>
              <w:t>EMT</w:t>
            </w:r>
          </w:p>
        </w:tc>
        <w:tc>
          <w:tcPr>
            <w:tcW w:w="3907" w:type="dxa"/>
          </w:tcPr>
          <w:p w14:paraId="74DF7FAA" w14:textId="0F48076F" w:rsidR="006F49BB" w:rsidRDefault="006F49BB" w:rsidP="00C566DE">
            <w:r>
              <w:t>12</w:t>
            </w:r>
          </w:p>
        </w:tc>
      </w:tr>
    </w:tbl>
    <w:p w14:paraId="28DBAE2E" w14:textId="56D9D238" w:rsidR="002140AA" w:rsidRDefault="002140AA" w:rsidP="002140AA">
      <w:pPr>
        <w:ind w:left="1440"/>
      </w:pPr>
      <w:r>
        <w:t>This program will require coursework to include</w:t>
      </w:r>
      <w:r w:rsidR="00980DBF">
        <w:t xml:space="preserve"> some combination of</w:t>
      </w:r>
      <w:r>
        <w:t xml:space="preserve">; </w:t>
      </w:r>
      <w:r w:rsidR="006F49BB">
        <w:t xml:space="preserve">CPR and </w:t>
      </w:r>
      <w:r w:rsidR="00DE0EE1">
        <w:t>first aid</w:t>
      </w:r>
      <w:r w:rsidR="0042058E">
        <w:t xml:space="preserve">, Hazardous Materials Awareness (HMA), Hazardous Materials Operations (HMO), </w:t>
      </w:r>
      <w:r w:rsidR="00223610">
        <w:t xml:space="preserve">Wildland Firefighter, </w:t>
      </w:r>
      <w:r>
        <w:t xml:space="preserve">Firefighter I, </w:t>
      </w:r>
      <w:r w:rsidR="0042058E">
        <w:t xml:space="preserve">and </w:t>
      </w:r>
      <w:r w:rsidR="006313B7">
        <w:t>F</w:t>
      </w:r>
      <w:r>
        <w:t>irefighter II.</w:t>
      </w:r>
      <w:r w:rsidR="0042058E">
        <w:t xml:space="preserve"> These curriculum materials must be acquired from the AFTA. </w:t>
      </w:r>
      <w:r>
        <w:t xml:space="preserve">Any supplemental learning materials instructors wish to use in their courses should be </w:t>
      </w:r>
      <w:r w:rsidR="006313B7">
        <w:t>material from which curriculum is based</w:t>
      </w:r>
    </w:p>
    <w:p w14:paraId="18579A1E" w14:textId="6FA7B783" w:rsidR="00204235" w:rsidRPr="0056349D" w:rsidRDefault="006313B7" w:rsidP="008372FF">
      <w:pPr>
        <w:ind w:left="1440" w:firstLine="720"/>
      </w:pPr>
      <w:r>
        <w:t xml:space="preserve">a. Questions of permissibility should be directed to </w:t>
      </w:r>
      <w:r w:rsidR="003E7A28">
        <w:t xml:space="preserve">the </w:t>
      </w:r>
      <w:r>
        <w:t>AFTA</w:t>
      </w:r>
      <w:r w:rsidR="003E7A28">
        <w:t xml:space="preserve"> Deputy Director</w:t>
      </w:r>
    </w:p>
    <w:p w14:paraId="2DE8CEE9" w14:textId="3052B497" w:rsidR="002140AA" w:rsidRDefault="002140AA" w:rsidP="002140AA">
      <w:pPr>
        <w:ind w:left="720" w:firstLine="720"/>
      </w:pPr>
      <w:r>
        <w:t>3. Course Design &amp; Structure</w:t>
      </w:r>
    </w:p>
    <w:p w14:paraId="46F1B9DB" w14:textId="33C14C49" w:rsidR="002140AA" w:rsidRDefault="002140AA" w:rsidP="002140AA">
      <w:pPr>
        <w:ind w:left="1440"/>
      </w:pPr>
      <w:r>
        <w:t xml:space="preserve">The exact duration of the Firefighter I and Firefighter II courses will vary, depending on the seat time required to fulfill the requirements for </w:t>
      </w:r>
      <w:r w:rsidR="00F54C96">
        <w:t>AFTA</w:t>
      </w:r>
      <w:r>
        <w:t xml:space="preserve">, including the </w:t>
      </w:r>
      <w:r w:rsidR="004C2968">
        <w:t xml:space="preserve">academic and practical skills </w:t>
      </w:r>
      <w:r>
        <w:t xml:space="preserve">testing. </w:t>
      </w:r>
      <w:r w:rsidR="00223610">
        <w:t xml:space="preserve"> </w:t>
      </w:r>
      <w:r>
        <w:t xml:space="preserve">The cognitive portions of the training </w:t>
      </w:r>
      <w:r w:rsidR="00223610">
        <w:t xml:space="preserve">are </w:t>
      </w:r>
      <w:r>
        <w:t xml:space="preserve">delivered </w:t>
      </w:r>
      <w:r w:rsidR="00F54C96">
        <w:t xml:space="preserve">in </w:t>
      </w:r>
      <w:r>
        <w:t xml:space="preserve">a traditional classroom setting. </w:t>
      </w:r>
      <w:r w:rsidR="00223610">
        <w:t xml:space="preserve"> </w:t>
      </w:r>
    </w:p>
    <w:p w14:paraId="7ABF2A2D" w14:textId="656C6F04" w:rsidR="002140AA" w:rsidRDefault="002140AA" w:rsidP="002140AA">
      <w:pPr>
        <w:ind w:left="1440"/>
      </w:pPr>
      <w:r>
        <w:t>School leaders should determine the most appropriate teaching method and time schedule for their particular program. The class</w:t>
      </w:r>
      <w:r w:rsidR="00223610">
        <w:t xml:space="preserve"> s</w:t>
      </w:r>
      <w:r>
        <w:t xml:space="preserve">chedule and syllabus can be adjusted accordingly. Depending on the schedule chosen, </w:t>
      </w:r>
      <w:r w:rsidR="008372FF">
        <w:t>weekend</w:t>
      </w:r>
      <w:r>
        <w:t xml:space="preserve"> lecture</w:t>
      </w:r>
      <w:r w:rsidR="008372FF">
        <w:t>s</w:t>
      </w:r>
      <w:r>
        <w:t>, skill training session</w:t>
      </w:r>
      <w:r w:rsidR="008372FF">
        <w:t>s</w:t>
      </w:r>
      <w:r>
        <w:t xml:space="preserve"> or field trip</w:t>
      </w:r>
      <w:r w:rsidR="008372FF">
        <w:t>s</w:t>
      </w:r>
      <w:r>
        <w:t xml:space="preserve"> may be </w:t>
      </w:r>
      <w:r w:rsidR="008372FF">
        <w:t>required</w:t>
      </w:r>
      <w:r>
        <w:t xml:space="preserve"> in order to provide enough class time to meet the overall course requirements</w:t>
      </w:r>
      <w:r w:rsidR="004C2968">
        <w:t xml:space="preserve"> and ensure positive student outcomes</w:t>
      </w:r>
      <w:r>
        <w:t>.</w:t>
      </w:r>
    </w:p>
    <w:p w14:paraId="12C1F431" w14:textId="77777777" w:rsidR="002140AA" w:rsidRDefault="002140AA" w:rsidP="002140AA">
      <w:pPr>
        <w:ind w:left="1440"/>
      </w:pPr>
      <w:r>
        <w:t>4. Prerequisites</w:t>
      </w:r>
    </w:p>
    <w:p w14:paraId="4FFD4D55" w14:textId="051CBDFF" w:rsidR="002140AA" w:rsidRDefault="002140AA" w:rsidP="00204235">
      <w:pPr>
        <w:ind w:left="1440"/>
      </w:pPr>
      <w:r w:rsidRPr="001F5FE6">
        <w:t xml:space="preserve">Before beginning a Firefighter </w:t>
      </w:r>
      <w:r w:rsidR="0056349D" w:rsidRPr="001F5FE6">
        <w:t>1</w:t>
      </w:r>
      <w:r w:rsidRPr="001F5FE6">
        <w:t xml:space="preserve"> course, students must successfully complete the following prerequisites. If students do not have the prerequisites</w:t>
      </w:r>
      <w:r>
        <w:t xml:space="preserve"> before entering the Firefighter </w:t>
      </w:r>
      <w:r w:rsidR="0056349D">
        <w:t>1</w:t>
      </w:r>
      <w:r>
        <w:t xml:space="preserve"> program</w:t>
      </w:r>
      <w:r w:rsidR="004B6787">
        <w:t xml:space="preserve"> they cannot participate.</w:t>
      </w:r>
      <w:r>
        <w:t xml:space="preserve"> </w:t>
      </w:r>
    </w:p>
    <w:p w14:paraId="7DA613D0" w14:textId="4E3539A6" w:rsidR="004C2968" w:rsidRDefault="00204235" w:rsidP="00204235">
      <w:pPr>
        <w:spacing w:after="0"/>
        <w:ind w:left="1440" w:firstLine="720"/>
      </w:pPr>
      <w:r>
        <w:t xml:space="preserve">A. </w:t>
      </w:r>
      <w:r w:rsidR="001F5FE6">
        <w:t>CPR</w:t>
      </w:r>
    </w:p>
    <w:p w14:paraId="5C89D78A" w14:textId="44753442" w:rsidR="00204235" w:rsidRDefault="00204235" w:rsidP="00204235">
      <w:pPr>
        <w:spacing w:after="0"/>
        <w:ind w:left="1440" w:firstLine="720"/>
      </w:pPr>
      <w:r>
        <w:t xml:space="preserve">B. </w:t>
      </w:r>
      <w:r w:rsidR="00223610">
        <w:t>Wildland Firefighting</w:t>
      </w:r>
    </w:p>
    <w:p w14:paraId="47CBD28B" w14:textId="760C6F4D" w:rsidR="002140AA" w:rsidRDefault="00204235" w:rsidP="00204235">
      <w:pPr>
        <w:ind w:left="1440" w:firstLine="720"/>
      </w:pPr>
      <w:r>
        <w:t xml:space="preserve">c. </w:t>
      </w:r>
      <w:r w:rsidR="002140AA">
        <w:t>Hazardous Materials Awareness</w:t>
      </w:r>
      <w:r w:rsidR="006F49BB">
        <w:t xml:space="preserve"> and Operations</w:t>
      </w:r>
    </w:p>
    <w:p w14:paraId="460CE86F" w14:textId="71733F4D" w:rsidR="00204235" w:rsidRDefault="00204235" w:rsidP="00204235">
      <w:pPr>
        <w:ind w:left="1440" w:firstLine="45"/>
      </w:pPr>
      <w:r>
        <w:t xml:space="preserve">During Firefighter 1 class and before </w:t>
      </w:r>
      <w:r w:rsidR="001F5FE6">
        <w:t>c</w:t>
      </w:r>
      <w:r>
        <w:t>ertification testing is allowed, students must complete:</w:t>
      </w:r>
    </w:p>
    <w:p w14:paraId="6565CECC" w14:textId="3D5347C2" w:rsidR="00204235" w:rsidRDefault="00204235" w:rsidP="00204235">
      <w:pPr>
        <w:spacing w:after="0"/>
        <w:ind w:left="2160"/>
      </w:pPr>
      <w:r>
        <w:lastRenderedPageBreak/>
        <w:t xml:space="preserve">a. </w:t>
      </w:r>
      <w:r w:rsidRPr="00204235">
        <w:t xml:space="preserve"> </w:t>
      </w:r>
      <w:r w:rsidR="00DE0EE1">
        <w:t>All skills and training associated with NFPA 1010, chapter 6</w:t>
      </w:r>
    </w:p>
    <w:p w14:paraId="420BF883" w14:textId="0F78D842" w:rsidR="00204235" w:rsidRDefault="00204235" w:rsidP="00DE0EE1">
      <w:pPr>
        <w:spacing w:after="0"/>
        <w:ind w:left="2430" w:hanging="270"/>
      </w:pPr>
      <w:r>
        <w:t xml:space="preserve">b. Big </w:t>
      </w:r>
      <w:r w:rsidR="00DE0EE1">
        <w:t>B</w:t>
      </w:r>
      <w:r>
        <w:t>asement or equivalent</w:t>
      </w:r>
      <w:r w:rsidR="00DE0EE1">
        <w:t>. The scope of the Big Basement may be found in the Firefighter Standards Handbook.</w:t>
      </w:r>
    </w:p>
    <w:p w14:paraId="2B73D104" w14:textId="77777777" w:rsidR="008372FF" w:rsidRDefault="008372FF" w:rsidP="008372FF">
      <w:pPr>
        <w:spacing w:after="0"/>
        <w:ind w:left="1440" w:firstLine="720"/>
      </w:pPr>
    </w:p>
    <w:p w14:paraId="7646A38D" w14:textId="2A0D09AF" w:rsidR="004C2968" w:rsidRDefault="002140AA" w:rsidP="00F54C96">
      <w:pPr>
        <w:ind w:left="1440"/>
      </w:pPr>
      <w:r w:rsidRPr="001F5FE6">
        <w:t>Before beginning a Firefighter II course, students must successfully complete the Firefighter</w:t>
      </w:r>
      <w:r w:rsidR="0056349D" w:rsidRPr="001F5FE6">
        <w:t xml:space="preserve"> 1</w:t>
      </w:r>
      <w:r w:rsidRPr="001F5FE6">
        <w:t xml:space="preserve"> program. If students do not have the prerequisite before entering the Firefighter II program</w:t>
      </w:r>
      <w:r w:rsidR="004B6787" w:rsidRPr="001F5FE6">
        <w:t>, they cannot</w:t>
      </w:r>
      <w:r w:rsidR="004B6787">
        <w:t xml:space="preserve"> participate.</w:t>
      </w:r>
      <w:r>
        <w:t xml:space="preserve"> </w:t>
      </w:r>
    </w:p>
    <w:p w14:paraId="297612B1" w14:textId="31B7C906" w:rsidR="00DE0EE1" w:rsidRDefault="00F35DFA" w:rsidP="00DE0EE1">
      <w:pPr>
        <w:ind w:left="1440"/>
      </w:pPr>
      <w:r>
        <w:t xml:space="preserve">Before </w:t>
      </w:r>
      <w:r w:rsidR="000D74D4">
        <w:t xml:space="preserve">Firefighter II </w:t>
      </w:r>
      <w:r>
        <w:t xml:space="preserve">certification </w:t>
      </w:r>
      <w:r w:rsidR="000D74D4">
        <w:t xml:space="preserve">testing, the student is required to complete a </w:t>
      </w:r>
      <w:r w:rsidR="000D74D4" w:rsidRPr="0086747E">
        <w:rPr>
          <w:rFonts w:eastAsia="Times New Roman" w:cstheme="minorHAnsi"/>
        </w:rPr>
        <w:t>Firefighter Encounter Agility Test</w:t>
      </w:r>
      <w:r w:rsidR="00DE0EE1">
        <w:rPr>
          <w:rFonts w:eastAsia="Times New Roman" w:cstheme="minorHAnsi"/>
        </w:rPr>
        <w:t xml:space="preserve"> (FEAT)</w:t>
      </w:r>
      <w:r w:rsidR="000D74D4">
        <w:rPr>
          <w:rFonts w:eastAsia="Times New Roman" w:cstheme="minorHAnsi"/>
        </w:rPr>
        <w:t>.  A description of the</w:t>
      </w:r>
      <w:r w:rsidR="00DE0EE1">
        <w:rPr>
          <w:rFonts w:eastAsia="Times New Roman" w:cstheme="minorHAnsi"/>
        </w:rPr>
        <w:t xml:space="preserve"> FEAT may be found in the Firefighter Standards Handbook.</w:t>
      </w:r>
    </w:p>
    <w:p w14:paraId="17D73BF3" w14:textId="4F25EC8F" w:rsidR="002140AA" w:rsidRDefault="002140AA" w:rsidP="002140AA">
      <w:pPr>
        <w:ind w:left="1440"/>
      </w:pPr>
      <w:r>
        <w:t>5. Class Size &amp; Instructor Ratio</w:t>
      </w:r>
    </w:p>
    <w:p w14:paraId="63392949" w14:textId="77777777" w:rsidR="00CC5522" w:rsidRDefault="00CC5522" w:rsidP="00CC5522">
      <w:pPr>
        <w:ind w:left="1440"/>
      </w:pPr>
      <w:r>
        <w:t xml:space="preserve">Minimum class size is ten students. </w:t>
      </w:r>
      <w:r w:rsidR="002140AA">
        <w:t>Class size should be limited to 2</w:t>
      </w:r>
      <w:r w:rsidR="00EE7E8F">
        <w:t>5</w:t>
      </w:r>
      <w:r w:rsidR="002140AA">
        <w:t xml:space="preserve"> students, according to </w:t>
      </w:r>
      <w:r w:rsidR="001F5FE6">
        <w:t xml:space="preserve">the </w:t>
      </w:r>
      <w:r w:rsidR="004C2968">
        <w:t xml:space="preserve">AFTA </w:t>
      </w:r>
      <w:r w:rsidR="002140AA">
        <w:t xml:space="preserve">requirements. </w:t>
      </w:r>
      <w:r>
        <w:t xml:space="preserve">Any class size below ten students or above 25 students requires a written approval from the Deputy Director of the AFTA. </w:t>
      </w:r>
      <w:r w:rsidR="002140AA">
        <w:t>Additional instructors must assist with moderate/high risk activities, such as live burns</w:t>
      </w:r>
      <w:r w:rsidR="001608DE">
        <w:t>; and be certified to do so</w:t>
      </w:r>
      <w:r w:rsidR="00072484">
        <w:t xml:space="preserve">; usually a </w:t>
      </w:r>
      <w:r w:rsidR="00204235">
        <w:t>1:5</w:t>
      </w:r>
      <w:r w:rsidR="00072484">
        <w:t xml:space="preserve"> instructor/student ratio</w:t>
      </w:r>
      <w:r w:rsidR="002140AA">
        <w:t xml:space="preserve">. Firefighters from the host fire department are strongly encouraged to assist with classroom and fire ground training activities. </w:t>
      </w:r>
    </w:p>
    <w:p w14:paraId="12F82FA0" w14:textId="02694160" w:rsidR="00204235" w:rsidRDefault="002140AA" w:rsidP="00CC5522">
      <w:pPr>
        <w:ind w:left="1440"/>
      </w:pPr>
      <w:r>
        <w:t xml:space="preserve">Each skill sheet in the </w:t>
      </w:r>
      <w:r w:rsidR="004C2968">
        <w:t>AFTA</w:t>
      </w:r>
      <w:r>
        <w:t xml:space="preserve"> curriculum specifies the need for additional instructors</w:t>
      </w:r>
      <w:r w:rsidR="00072484">
        <w:t xml:space="preserve"> as required</w:t>
      </w:r>
      <w:r>
        <w:t>.</w:t>
      </w:r>
      <w:r w:rsidR="00CC5522">
        <w:t xml:space="preserve"> Skill sheets may be found in the AFTA Firefighter Standards Student Handbook.</w:t>
      </w:r>
    </w:p>
    <w:p w14:paraId="120C1A05" w14:textId="44733655" w:rsidR="002140AA" w:rsidRDefault="007D2CB4" w:rsidP="007D2CB4">
      <w:pPr>
        <w:ind w:firstLine="720"/>
      </w:pPr>
      <w:r>
        <w:t xml:space="preserve">B. </w:t>
      </w:r>
      <w:r w:rsidR="002140AA">
        <w:t xml:space="preserve">Facilities &amp; Equipment </w:t>
      </w:r>
    </w:p>
    <w:p w14:paraId="020EE129" w14:textId="45471ACE" w:rsidR="002140AA" w:rsidRDefault="002140AA" w:rsidP="002140AA">
      <w:pPr>
        <w:ind w:left="1440"/>
      </w:pPr>
      <w:r>
        <w:t xml:space="preserve">Any facility or equipment item available to the training program may be used. The host fire department </w:t>
      </w:r>
      <w:r w:rsidR="001F5FE6">
        <w:t>may</w:t>
      </w:r>
      <w:r>
        <w:t xml:space="preserve"> loan bunker gear, SCBA and PASS devices, cylinders, tools, equipment, apparatus and other items not owned by the school. However, </w:t>
      </w:r>
      <w:r w:rsidR="00815DFA">
        <w:rPr>
          <w:b/>
          <w:bCs/>
        </w:rPr>
        <w:t>ALL</w:t>
      </w:r>
      <w:r>
        <w:t xml:space="preserve"> equipment must meet applicable NFPA requirements and safety standards</w:t>
      </w:r>
      <w:r w:rsidR="00EE7E8F">
        <w:t>. Funding for this</w:t>
      </w:r>
      <w:r w:rsidR="004C2968">
        <w:t xml:space="preserve"> </w:t>
      </w:r>
      <w:r w:rsidR="001608DE">
        <w:t>may be p</w:t>
      </w:r>
      <w:r w:rsidR="004C2968">
        <w:t>rovided via grants</w:t>
      </w:r>
      <w:r w:rsidR="00DE0EE1">
        <w:t xml:space="preserve"> and is the responsibility of the school.</w:t>
      </w:r>
    </w:p>
    <w:p w14:paraId="5570F185" w14:textId="6BEA21E4" w:rsidR="00376896" w:rsidRDefault="00204235" w:rsidP="00204235">
      <w:pPr>
        <w:ind w:left="720" w:firstLine="720"/>
      </w:pPr>
      <w:r>
        <w:t xml:space="preserve">1. </w:t>
      </w:r>
      <w:r w:rsidR="00376896">
        <w:t>Equipment</w:t>
      </w:r>
    </w:p>
    <w:p w14:paraId="0FE09BBE" w14:textId="2ECCD6B7" w:rsidR="002140AA" w:rsidRDefault="002140AA" w:rsidP="0058072F">
      <w:pPr>
        <w:ind w:left="720" w:firstLine="720"/>
      </w:pPr>
      <w:r>
        <w:t>Each student should have:</w:t>
      </w:r>
    </w:p>
    <w:p w14:paraId="25777F3F" w14:textId="0C388B6A" w:rsidR="0027039E" w:rsidRPr="00CA2E34" w:rsidRDefault="002140AA" w:rsidP="004C2968">
      <w:pPr>
        <w:pStyle w:val="ListParagraph"/>
        <w:numPr>
          <w:ilvl w:val="0"/>
          <w:numId w:val="10"/>
        </w:numPr>
      </w:pPr>
      <w:r>
        <w:t>A full set of bunker gear</w:t>
      </w:r>
      <w:r w:rsidR="004C2968">
        <w:t xml:space="preserve"> – </w:t>
      </w:r>
      <w:r>
        <w:t>turnout coat and pants</w:t>
      </w:r>
      <w:r w:rsidR="001F5FE6">
        <w:t>,</w:t>
      </w:r>
      <w:r>
        <w:t xml:space="preserve"> hood</w:t>
      </w:r>
      <w:r w:rsidR="001F5FE6">
        <w:t>,</w:t>
      </w:r>
      <w:r>
        <w:t xml:space="preserve"> structural firefighting boots, gloves</w:t>
      </w:r>
      <w:r w:rsidR="009B7793">
        <w:t xml:space="preserve">, a </w:t>
      </w:r>
      <w:r>
        <w:t>helmet</w:t>
      </w:r>
      <w:r w:rsidR="0027039E">
        <w:t xml:space="preserve"> with </w:t>
      </w:r>
      <w:r w:rsidR="003E3EB5">
        <w:t xml:space="preserve">shield, </w:t>
      </w:r>
      <w:r>
        <w:t>safety glasses or goggles</w:t>
      </w:r>
      <w:r w:rsidR="009B7793">
        <w:t xml:space="preserve"> and a </w:t>
      </w:r>
      <w:r w:rsidR="00376896">
        <w:t xml:space="preserve">properly fitting </w:t>
      </w:r>
      <w:r w:rsidR="009B7793" w:rsidRPr="00CA2E34">
        <w:t xml:space="preserve">SCBA </w:t>
      </w:r>
      <w:r w:rsidR="00376896" w:rsidRPr="00CA2E34">
        <w:t>facemask</w:t>
      </w:r>
      <w:r w:rsidR="003B5FE7">
        <w:t xml:space="preserve">. </w:t>
      </w:r>
      <w:r w:rsidR="00902654" w:rsidRPr="00CA2E34">
        <w:t xml:space="preserve">All equipment must be within its 10 yr. service date </w:t>
      </w:r>
      <w:r w:rsidR="00DE0EE1">
        <w:t>set</w:t>
      </w:r>
      <w:r w:rsidR="00902654" w:rsidRPr="00CA2E34">
        <w:t xml:space="preserve"> by NFPA</w:t>
      </w:r>
      <w:r w:rsidR="00DE0EE1">
        <w:t xml:space="preserve"> 1970</w:t>
      </w:r>
      <w:r w:rsidR="003B5FE7">
        <w:t>.</w:t>
      </w:r>
    </w:p>
    <w:p w14:paraId="2E7125C3" w14:textId="49D7F14B" w:rsidR="009B7793" w:rsidRDefault="009B7793" w:rsidP="009B7793">
      <w:pPr>
        <w:ind w:left="720" w:firstLine="720"/>
      </w:pPr>
      <w:r>
        <w:t>Each student should have access to:</w:t>
      </w:r>
    </w:p>
    <w:p w14:paraId="56AF2DE5" w14:textId="558AC129" w:rsidR="009B7793" w:rsidRDefault="009B7793" w:rsidP="009B7793">
      <w:pPr>
        <w:pStyle w:val="ListParagraph"/>
        <w:numPr>
          <w:ilvl w:val="1"/>
          <w:numId w:val="10"/>
        </w:numPr>
      </w:pPr>
      <w:r>
        <w:lastRenderedPageBreak/>
        <w:t>Self-Contained breathing apparatus</w:t>
      </w:r>
    </w:p>
    <w:p w14:paraId="47212B65" w14:textId="3576B039" w:rsidR="009B7793" w:rsidRDefault="009B7793" w:rsidP="009B7793">
      <w:pPr>
        <w:pStyle w:val="ListParagraph"/>
        <w:numPr>
          <w:ilvl w:val="1"/>
          <w:numId w:val="10"/>
        </w:numPr>
      </w:pPr>
      <w:r>
        <w:t>Pumper, ladder and other necessary apparatus</w:t>
      </w:r>
    </w:p>
    <w:p w14:paraId="13EBA269" w14:textId="46BD405E" w:rsidR="00815DFA" w:rsidRDefault="009B7793" w:rsidP="00D83C99">
      <w:pPr>
        <w:pStyle w:val="ListParagraph"/>
        <w:numPr>
          <w:ilvl w:val="1"/>
          <w:numId w:val="10"/>
        </w:numPr>
      </w:pPr>
      <w:r>
        <w:t>Extinguishers, ladders, nozzles, tools, appliances and other hand equipment</w:t>
      </w:r>
    </w:p>
    <w:p w14:paraId="2A4F61D5" w14:textId="1F5E6570" w:rsidR="00376896" w:rsidRDefault="00815DFA" w:rsidP="00815DFA">
      <w:pPr>
        <w:ind w:left="720" w:firstLine="720"/>
      </w:pPr>
      <w:r>
        <w:t xml:space="preserve">1. </w:t>
      </w:r>
      <w:r w:rsidR="00376896">
        <w:t xml:space="preserve">Facilities </w:t>
      </w:r>
    </w:p>
    <w:p w14:paraId="6862FCAD" w14:textId="0A544297" w:rsidR="00376896" w:rsidRPr="0056349D" w:rsidRDefault="00376896" w:rsidP="00454A96">
      <w:pPr>
        <w:ind w:left="1440"/>
      </w:pPr>
      <w:r>
        <w:t xml:space="preserve">Classroom </w:t>
      </w:r>
      <w:r w:rsidR="00177BAC">
        <w:t xml:space="preserve">and training facilities </w:t>
      </w:r>
      <w:r>
        <w:t>should be comfortable for students with plenty of</w:t>
      </w:r>
      <w:r w:rsidR="00454A96">
        <w:t xml:space="preserve"> </w:t>
      </w:r>
      <w:r>
        <w:t>space</w:t>
      </w:r>
      <w:r w:rsidR="00177BAC">
        <w:t xml:space="preserve">.  Burn facilities must be </w:t>
      </w:r>
      <w:r w:rsidR="002E5091">
        <w:t xml:space="preserve">NFPA compliant and </w:t>
      </w:r>
      <w:r w:rsidR="00177BAC">
        <w:t xml:space="preserve">inspected by </w:t>
      </w:r>
      <w:r w:rsidR="003E3EB5">
        <w:t xml:space="preserve">the </w:t>
      </w:r>
      <w:r w:rsidR="00177BAC">
        <w:t>AFTA</w:t>
      </w:r>
      <w:r w:rsidR="00EE7E8F">
        <w:t>. T</w:t>
      </w:r>
      <w:r w:rsidR="00B21BC8" w:rsidRPr="0056349D">
        <w:t xml:space="preserve">he use of </w:t>
      </w:r>
      <w:r w:rsidR="002E5091">
        <w:t xml:space="preserve">the AFTA </w:t>
      </w:r>
      <w:r w:rsidR="00B21BC8" w:rsidRPr="0056349D">
        <w:t xml:space="preserve">mobile burn trailer </w:t>
      </w:r>
      <w:r w:rsidR="003E3EB5" w:rsidRPr="00D83C99">
        <w:rPr>
          <w:u w:val="single"/>
        </w:rPr>
        <w:t>may</w:t>
      </w:r>
      <w:r w:rsidR="003E3EB5">
        <w:t xml:space="preserve"> be</w:t>
      </w:r>
      <w:r w:rsidR="00B21BC8" w:rsidRPr="0056349D">
        <w:t xml:space="preserve"> an option</w:t>
      </w:r>
      <w:r w:rsidR="003E3EB5">
        <w:t>.</w:t>
      </w:r>
    </w:p>
    <w:p w14:paraId="6265DD41" w14:textId="18E84406" w:rsidR="002140AA" w:rsidRDefault="002140AA" w:rsidP="002140AA">
      <w:pPr>
        <w:ind w:left="1440"/>
      </w:pPr>
      <w:r>
        <w:t>Facilities and equipment required for conducting fire training typically include, but are not limited to, the following types of items:</w:t>
      </w:r>
    </w:p>
    <w:p w14:paraId="2A27C28A" w14:textId="50ADA1BC" w:rsidR="002140AA" w:rsidRDefault="002140AA" w:rsidP="00454A96">
      <w:pPr>
        <w:pStyle w:val="ListParagraph"/>
        <w:numPr>
          <w:ilvl w:val="0"/>
          <w:numId w:val="11"/>
        </w:numPr>
      </w:pPr>
      <w:r>
        <w:t>A multiple-story tower-type structure, where students can use ladders, advance hose lines, perform simulated rescues and hoist equipment.</w:t>
      </w:r>
    </w:p>
    <w:p w14:paraId="6157D3F3" w14:textId="00D0CAA8" w:rsidR="002140AA" w:rsidRDefault="002140AA" w:rsidP="00454A96">
      <w:pPr>
        <w:pStyle w:val="ListParagraph"/>
        <w:numPr>
          <w:ilvl w:val="0"/>
          <w:numId w:val="11"/>
        </w:numPr>
      </w:pPr>
      <w:r>
        <w:t>Structures and training devices that allow for forcible entry and ventilation drills on doors, windows, roofs, floors, ceilings and partitions.</w:t>
      </w:r>
    </w:p>
    <w:p w14:paraId="016B05CC" w14:textId="0BB6BE61" w:rsidR="002140AA" w:rsidRDefault="002140AA" w:rsidP="0027039E">
      <w:pPr>
        <w:pStyle w:val="ListParagraph"/>
        <w:numPr>
          <w:ilvl w:val="0"/>
          <w:numId w:val="11"/>
        </w:numPr>
      </w:pPr>
      <w:r>
        <w:t>Hydrant and/or drafting facilities.</w:t>
      </w:r>
    </w:p>
    <w:p w14:paraId="662DFC7E" w14:textId="6254819B" w:rsidR="00B21BC8" w:rsidRPr="00C740F9" w:rsidRDefault="002140AA" w:rsidP="00454A96">
      <w:pPr>
        <w:pStyle w:val="ListParagraph"/>
        <w:numPr>
          <w:ilvl w:val="0"/>
          <w:numId w:val="11"/>
        </w:numPr>
      </w:pPr>
      <w:r w:rsidRPr="00C740F9">
        <w:t>Facilities for live fire training that will, when required, permit the use of breathing apparatus in an enclosed structure</w:t>
      </w:r>
      <w:r w:rsidR="00C740F9" w:rsidRPr="00C740F9">
        <w:t>.</w:t>
      </w:r>
      <w:r w:rsidRPr="00C740F9">
        <w:t xml:space="preserve"> </w:t>
      </w:r>
    </w:p>
    <w:p w14:paraId="495BF8BC" w14:textId="557A41E8" w:rsidR="002140AA" w:rsidRPr="00C740F9" w:rsidRDefault="00C740F9" w:rsidP="00B21BC8">
      <w:pPr>
        <w:pStyle w:val="ListParagraph"/>
        <w:numPr>
          <w:ilvl w:val="0"/>
          <w:numId w:val="11"/>
        </w:numPr>
      </w:pPr>
      <w:r w:rsidRPr="00C740F9">
        <w:t xml:space="preserve">Facilities that will enable students to </w:t>
      </w:r>
      <w:r w:rsidR="002140AA" w:rsidRPr="00C740F9">
        <w:t xml:space="preserve">practice extinguishing flammable liquid, propane and natural gas and vehicle fires. </w:t>
      </w:r>
    </w:p>
    <w:p w14:paraId="2C0A14D4" w14:textId="79C75E0A" w:rsidR="002140AA" w:rsidRDefault="002140AA" w:rsidP="00454A96">
      <w:pPr>
        <w:ind w:left="1440"/>
      </w:pPr>
      <w:r>
        <w:t>If a school does not have</w:t>
      </w:r>
      <w:r w:rsidR="00177BAC">
        <w:t xml:space="preserve"> access </w:t>
      </w:r>
      <w:r>
        <w:t xml:space="preserve">to equipment and facilities </w:t>
      </w:r>
      <w:r w:rsidR="00EE7E8F">
        <w:t>or</w:t>
      </w:r>
      <w:r>
        <w:t xml:space="preserve"> only has very</w:t>
      </w:r>
      <w:r w:rsidR="00454A96">
        <w:t xml:space="preserve"> </w:t>
      </w:r>
      <w:r>
        <w:t xml:space="preserve">limited/minimal support from a fire department, they </w:t>
      </w:r>
      <w:r w:rsidR="00177BAC">
        <w:t>are not eligible to participate in this program.</w:t>
      </w:r>
      <w:r w:rsidR="00EE7E8F">
        <w:t xml:space="preserve"> </w:t>
      </w:r>
      <w:r w:rsidR="00072484">
        <w:t xml:space="preserve">Local </w:t>
      </w:r>
      <w:r w:rsidR="00EE7E8F">
        <w:t>f</w:t>
      </w:r>
      <w:r w:rsidR="00072484">
        <w:t xml:space="preserve">ire </w:t>
      </w:r>
      <w:r w:rsidR="00EE7E8F">
        <w:t>d</w:t>
      </w:r>
      <w:r w:rsidR="00072484">
        <w:t>epartment support is required to begin.</w:t>
      </w:r>
    </w:p>
    <w:p w14:paraId="644B1F98" w14:textId="655B3202" w:rsidR="002140AA" w:rsidRDefault="002140AA" w:rsidP="00B21BC8">
      <w:pPr>
        <w:ind w:left="1440"/>
      </w:pPr>
      <w:r>
        <w:t xml:space="preserve">Note: The above lists </w:t>
      </w:r>
      <w:r w:rsidR="00C740F9">
        <w:t>provide</w:t>
      </w:r>
      <w:r>
        <w:t xml:space="preserve"> an overview of equipment needs and is not intended as a </w:t>
      </w:r>
      <w:r w:rsidR="00177BAC">
        <w:t xml:space="preserve">complete </w:t>
      </w:r>
      <w:r>
        <w:t xml:space="preserve">purchase list. Each skill sheet in the </w:t>
      </w:r>
      <w:r w:rsidR="0027039E">
        <w:t>AFTA</w:t>
      </w:r>
      <w:r>
        <w:t xml:space="preserve"> curriculum includes a list of equipment and props needed in order to perform the specific type of training</w:t>
      </w:r>
      <w:r w:rsidR="00177BAC">
        <w:t xml:space="preserve"> as well as guidance documents provided by the </w:t>
      </w:r>
      <w:r w:rsidR="003B5FE7">
        <w:t>ADE</w:t>
      </w:r>
      <w:r>
        <w:t xml:space="preserve">. </w:t>
      </w:r>
      <w:r w:rsidR="0027039E">
        <w:t>G</w:t>
      </w:r>
      <w:r>
        <w:t xml:space="preserve">rants or other funding obtained through </w:t>
      </w:r>
      <w:r w:rsidR="00980DBF">
        <w:t xml:space="preserve">various </w:t>
      </w:r>
      <w:r>
        <w:t>organizations may be available to purchase equipment for school firefighter programs</w:t>
      </w:r>
      <w:r w:rsidR="00980DBF">
        <w:t>; while the fire department partnership may provide access as well</w:t>
      </w:r>
      <w:r>
        <w:t xml:space="preserve">. </w:t>
      </w:r>
      <w:r w:rsidR="00980DBF">
        <w:t xml:space="preserve"> </w:t>
      </w:r>
      <w:r w:rsidR="00177BAC">
        <w:t>Funding r</w:t>
      </w:r>
      <w:r>
        <w:t xml:space="preserve">equests </w:t>
      </w:r>
      <w:r w:rsidR="00177BAC">
        <w:t xml:space="preserve">and needs </w:t>
      </w:r>
      <w:r w:rsidR="00980DBF">
        <w:t>are the responsibility of and at the discretion of the school district.</w:t>
      </w:r>
    </w:p>
    <w:p w14:paraId="310808C6" w14:textId="77777777" w:rsidR="002140AA" w:rsidRDefault="002140AA" w:rsidP="002140AA">
      <w:pPr>
        <w:ind w:left="1440"/>
      </w:pPr>
      <w:r>
        <w:t>7. Program Credit</w:t>
      </w:r>
    </w:p>
    <w:p w14:paraId="1C4565C1" w14:textId="4C8C5F4D" w:rsidR="002140AA" w:rsidRDefault="002140AA" w:rsidP="007A7583">
      <w:pPr>
        <w:ind w:left="1440" w:firstLine="720"/>
      </w:pPr>
      <w:r>
        <w:t>a. School Program Credit</w:t>
      </w:r>
    </w:p>
    <w:p w14:paraId="72132B1F" w14:textId="326CD478" w:rsidR="002140AA" w:rsidRDefault="002140AA" w:rsidP="00454A96">
      <w:pPr>
        <w:ind w:left="2160"/>
      </w:pPr>
      <w:r>
        <w:t xml:space="preserve">Academic testing and school credit requirements should be established by the school system and the course coordinator. Successful completion of the </w:t>
      </w:r>
      <w:r w:rsidR="00EC0059">
        <w:t>WECAN program</w:t>
      </w:r>
      <w:r>
        <w:t xml:space="preserve"> allows a student to receive high school transcript credit. </w:t>
      </w:r>
    </w:p>
    <w:p w14:paraId="646A2957" w14:textId="37048C6E" w:rsidR="002140AA" w:rsidRDefault="002140AA" w:rsidP="007A7583">
      <w:pPr>
        <w:ind w:left="1440" w:firstLine="720"/>
      </w:pPr>
      <w:r>
        <w:t xml:space="preserve">b. </w:t>
      </w:r>
      <w:r w:rsidR="0027039E">
        <w:t>AFTA</w:t>
      </w:r>
      <w:r>
        <w:t xml:space="preserve"> Credit</w:t>
      </w:r>
    </w:p>
    <w:p w14:paraId="25480438" w14:textId="27C43CB4" w:rsidR="002140AA" w:rsidRDefault="002140AA" w:rsidP="00454A96">
      <w:pPr>
        <w:ind w:left="2160"/>
      </w:pPr>
      <w:r>
        <w:lastRenderedPageBreak/>
        <w:t>Successfully passing all exam</w:t>
      </w:r>
      <w:r w:rsidR="00EC0059">
        <w:t>ination</w:t>
      </w:r>
      <w:r w:rsidR="00072484">
        <w:t xml:space="preserve">s, including </w:t>
      </w:r>
      <w:r w:rsidR="00D83C99">
        <w:t>unit</w:t>
      </w:r>
      <w:r w:rsidR="00B21BC8">
        <w:t xml:space="preserve"> </w:t>
      </w:r>
      <w:r w:rsidR="00B21BC8" w:rsidRPr="0056349D">
        <w:t xml:space="preserve">exams, </w:t>
      </w:r>
      <w:r w:rsidR="00072484" w:rsidRPr="0056349D">
        <w:t>certification</w:t>
      </w:r>
      <w:r w:rsidR="00B21BC8" w:rsidRPr="0056349D">
        <w:t xml:space="preserve"> exams, </w:t>
      </w:r>
      <w:r w:rsidR="00072484">
        <w:t>chapter job performance requirements</w:t>
      </w:r>
      <w:r w:rsidR="00B21BC8">
        <w:t>,</w:t>
      </w:r>
      <w:r w:rsidR="00072484">
        <w:t xml:space="preserve"> </w:t>
      </w:r>
      <w:r w:rsidR="00072484" w:rsidRPr="0056349D">
        <w:t xml:space="preserve">and </w:t>
      </w:r>
      <w:r w:rsidR="00B21BC8" w:rsidRPr="0056349D">
        <w:t>skill</w:t>
      </w:r>
      <w:r w:rsidR="002E5091">
        <w:t>s</w:t>
      </w:r>
      <w:r w:rsidR="00B21BC8" w:rsidRPr="0056349D">
        <w:t xml:space="preserve"> testing for certification</w:t>
      </w:r>
      <w:r w:rsidR="00072484">
        <w:t>,</w:t>
      </w:r>
      <w:r>
        <w:t xml:space="preserve"> will allow a student to receive </w:t>
      </w:r>
      <w:r w:rsidR="0027039E">
        <w:t xml:space="preserve">Arkansas Fire Training Academy </w:t>
      </w:r>
      <w:r>
        <w:t xml:space="preserve">credit for </w:t>
      </w:r>
      <w:r w:rsidR="0027039E">
        <w:t>Firefighter I and II, Hazardous Materials Awareness and Operations</w:t>
      </w:r>
      <w:r w:rsidR="00EC0059">
        <w:t xml:space="preserve"> – as well as International Fire Service Accreditation Congress (IFSAC) and Pro</w:t>
      </w:r>
      <w:r w:rsidR="0025013E">
        <w:t xml:space="preserve"> </w:t>
      </w:r>
      <w:r w:rsidR="00EC0059">
        <w:t xml:space="preserve">Board Seals. Successful completion of the Emergency Medical Technician curriculum will permit the student to participate in the National Registry Examination.  </w:t>
      </w:r>
    </w:p>
    <w:p w14:paraId="506DA131" w14:textId="17CF1BE8" w:rsidR="002140AA" w:rsidRDefault="00EC0059" w:rsidP="00454A96">
      <w:pPr>
        <w:ind w:left="2160"/>
      </w:pPr>
      <w:r>
        <w:t xml:space="preserve">All </w:t>
      </w:r>
      <w:r w:rsidR="002140AA">
        <w:t>end-of-course exams</w:t>
      </w:r>
      <w:r>
        <w:t>, FF</w:t>
      </w:r>
      <w:r w:rsidR="002E5091">
        <w:t xml:space="preserve"> </w:t>
      </w:r>
      <w:r>
        <w:t xml:space="preserve">I and II, Hazardous Materials Awareness and Operations </w:t>
      </w:r>
      <w:r w:rsidR="002140AA">
        <w:t xml:space="preserve">are administered by </w:t>
      </w:r>
      <w:r>
        <w:t>AFTA personnel</w:t>
      </w:r>
      <w:r w:rsidR="00177BAC">
        <w:t xml:space="preserve">.  In course quizzes </w:t>
      </w:r>
      <w:r w:rsidR="00072484">
        <w:t xml:space="preserve">and tests </w:t>
      </w:r>
      <w:r w:rsidR="00177BAC">
        <w:t xml:space="preserve">are administered by </w:t>
      </w:r>
      <w:r w:rsidR="00072484">
        <w:t xml:space="preserve">AFTA or </w:t>
      </w:r>
      <w:r w:rsidR="00177BAC">
        <w:t>third</w:t>
      </w:r>
      <w:r w:rsidR="0056349D">
        <w:t>-</w:t>
      </w:r>
      <w:r w:rsidR="00177BAC">
        <w:t xml:space="preserve">party school personnel. </w:t>
      </w:r>
    </w:p>
    <w:p w14:paraId="18CDB264" w14:textId="77777777" w:rsidR="002140AA" w:rsidRDefault="002140AA" w:rsidP="007A7583">
      <w:pPr>
        <w:ind w:left="1440" w:firstLine="720"/>
      </w:pPr>
      <w:r>
        <w:t>c. College Credit</w:t>
      </w:r>
    </w:p>
    <w:p w14:paraId="40203C98" w14:textId="5C15178B" w:rsidR="008F491B" w:rsidRDefault="00980DBF" w:rsidP="002E5091">
      <w:pPr>
        <w:ind w:left="2160"/>
      </w:pPr>
      <w:r>
        <w:t xml:space="preserve">AFTA is a division of SAU Tech.  All certification courses successfully completed during the WECAN program may be submitted to SAU Tech for a </w:t>
      </w:r>
      <w:r w:rsidR="001608DE">
        <w:t>one-time</w:t>
      </w:r>
      <w:r>
        <w:t xml:space="preserve"> portfolio fee, and are eligible to earn college credit.  </w:t>
      </w:r>
      <w:r w:rsidR="00EC0059">
        <w:t>Credit is available according to the following scale:</w:t>
      </w:r>
    </w:p>
    <w:p w14:paraId="68AE4CF6" w14:textId="775020E4" w:rsidR="00EC0059" w:rsidRDefault="00EC0059" w:rsidP="00201B5E">
      <w:pPr>
        <w:pStyle w:val="NoSpacing"/>
        <w:ind w:left="2160"/>
      </w:pPr>
      <w:r>
        <w:t>Firefighter I – 3 credit hours</w:t>
      </w:r>
    </w:p>
    <w:p w14:paraId="2D421BE4" w14:textId="3E6D94D2" w:rsidR="00EC0059" w:rsidRDefault="00EC0059" w:rsidP="00201B5E">
      <w:pPr>
        <w:pStyle w:val="NoSpacing"/>
        <w:ind w:left="2160"/>
      </w:pPr>
      <w:r>
        <w:t xml:space="preserve">Firefighter II – 3 credit hours </w:t>
      </w:r>
    </w:p>
    <w:p w14:paraId="5D5B5733" w14:textId="637E56A4" w:rsidR="00815DFA" w:rsidRDefault="00EC0059" w:rsidP="00201B5E">
      <w:pPr>
        <w:pStyle w:val="NoSpacing"/>
        <w:ind w:left="2160"/>
      </w:pPr>
      <w:r>
        <w:t>Hazardous Materials Awareness</w:t>
      </w:r>
      <w:r w:rsidR="00815DFA">
        <w:t>-1</w:t>
      </w:r>
      <w:r>
        <w:t xml:space="preserve"> </w:t>
      </w:r>
      <w:r w:rsidR="00815DFA">
        <w:t>credit hours</w:t>
      </w:r>
    </w:p>
    <w:p w14:paraId="46358478" w14:textId="00CEBD08" w:rsidR="00EC0059" w:rsidRDefault="00815DFA" w:rsidP="00201B5E">
      <w:pPr>
        <w:pStyle w:val="NoSpacing"/>
        <w:ind w:left="2160"/>
      </w:pPr>
      <w:r>
        <w:t>Hazardous Materials</w:t>
      </w:r>
      <w:r w:rsidR="00EC0059">
        <w:t xml:space="preserve"> Operations – </w:t>
      </w:r>
      <w:r>
        <w:t xml:space="preserve">2 </w:t>
      </w:r>
      <w:r w:rsidR="00EC0059">
        <w:t>credit hours</w:t>
      </w:r>
    </w:p>
    <w:p w14:paraId="300F331E" w14:textId="1FAE3102" w:rsidR="00EC0059" w:rsidRDefault="00EC0059" w:rsidP="00201B5E">
      <w:pPr>
        <w:pStyle w:val="NoSpacing"/>
        <w:ind w:left="2160"/>
      </w:pPr>
      <w:r>
        <w:t xml:space="preserve">Emergency Medical Technician – 6 credit hours </w:t>
      </w:r>
      <w:r w:rsidR="00815DFA">
        <w:t>(if chosen)</w:t>
      </w:r>
    </w:p>
    <w:p w14:paraId="5304F745" w14:textId="198FDDF3" w:rsidR="00E172F5" w:rsidRDefault="00E172F5" w:rsidP="00201B5E">
      <w:pPr>
        <w:pStyle w:val="NoSpacing"/>
        <w:ind w:left="2160"/>
      </w:pPr>
    </w:p>
    <w:p w14:paraId="3F42791C" w14:textId="742D0C19" w:rsidR="000D74D4" w:rsidRDefault="000D74D4" w:rsidP="00201B5E">
      <w:pPr>
        <w:pStyle w:val="NoSpacing"/>
        <w:ind w:left="2160"/>
      </w:pPr>
    </w:p>
    <w:p w14:paraId="7F360E9E" w14:textId="77777777" w:rsidR="000D74D4" w:rsidRDefault="000D74D4" w:rsidP="00201B5E">
      <w:pPr>
        <w:pStyle w:val="NoSpacing"/>
        <w:ind w:left="2160"/>
      </w:pPr>
    </w:p>
    <w:p w14:paraId="5B782427" w14:textId="77777777" w:rsidR="002140AA" w:rsidRDefault="002140AA" w:rsidP="007A7583">
      <w:pPr>
        <w:ind w:left="1440"/>
      </w:pPr>
      <w:r>
        <w:t>8. Retesting</w:t>
      </w:r>
    </w:p>
    <w:p w14:paraId="2B0FDDFC" w14:textId="1AB40907" w:rsidR="002140AA" w:rsidRPr="00D83C99" w:rsidRDefault="002140AA" w:rsidP="00406D16">
      <w:pPr>
        <w:ind w:left="2160"/>
      </w:pPr>
      <w:r>
        <w:t xml:space="preserve">Retesting in this program follows the </w:t>
      </w:r>
      <w:r w:rsidR="007A7583">
        <w:t>AFTA</w:t>
      </w:r>
      <w:r>
        <w:t xml:space="preserve"> Retesting Policy</w:t>
      </w:r>
      <w:r w:rsidRPr="00D83C99">
        <w:t>.</w:t>
      </w:r>
      <w:r w:rsidR="00406D16" w:rsidRPr="00D83C99">
        <w:t xml:space="preserve"> The following is brief information concerning the AFTA testing policy is not all inclusive:</w:t>
      </w:r>
    </w:p>
    <w:p w14:paraId="07CAFEF4" w14:textId="2F81972F" w:rsidR="00406D16" w:rsidRPr="00D83C99" w:rsidRDefault="00406D16" w:rsidP="00406D16">
      <w:pPr>
        <w:pStyle w:val="ListParagraph"/>
        <w:numPr>
          <w:ilvl w:val="0"/>
          <w:numId w:val="28"/>
        </w:numPr>
      </w:pPr>
      <w:r w:rsidRPr="00D83C99">
        <w:t>Students must score a 70% on all written test to pass</w:t>
      </w:r>
    </w:p>
    <w:p w14:paraId="1991AAA3" w14:textId="7F939180" w:rsidR="00406D16" w:rsidRPr="00D83C99" w:rsidRDefault="00406D16" w:rsidP="00406D16">
      <w:pPr>
        <w:pStyle w:val="ListParagraph"/>
        <w:numPr>
          <w:ilvl w:val="0"/>
          <w:numId w:val="28"/>
        </w:numPr>
      </w:pPr>
      <w:r w:rsidRPr="00D83C99">
        <w:t xml:space="preserve">Students are allowed one retest on the </w:t>
      </w:r>
      <w:r w:rsidR="00D83C99">
        <w:t>unit</w:t>
      </w:r>
      <w:r w:rsidRPr="00D83C99">
        <w:t xml:space="preserve"> tests. A second failure results in removal from the course</w:t>
      </w:r>
    </w:p>
    <w:p w14:paraId="2A61FD29" w14:textId="56AFF9E2" w:rsidR="00406D16" w:rsidRPr="00D83C99" w:rsidRDefault="00406D16" w:rsidP="00406D16">
      <w:pPr>
        <w:pStyle w:val="ListParagraph"/>
        <w:numPr>
          <w:ilvl w:val="0"/>
          <w:numId w:val="28"/>
        </w:numPr>
      </w:pPr>
      <w:r w:rsidRPr="00D83C99">
        <w:t xml:space="preserve">Students are allowed one </w:t>
      </w:r>
      <w:r w:rsidR="009412A4" w:rsidRPr="00D83C99">
        <w:t xml:space="preserve">(1) </w:t>
      </w:r>
      <w:r w:rsidRPr="00D83C99">
        <w:t>retest on all practical tests, this also includes the Big Basement and FEATs</w:t>
      </w:r>
    </w:p>
    <w:p w14:paraId="3A06E661" w14:textId="622332E0" w:rsidR="00406D16" w:rsidRPr="00D83C99" w:rsidRDefault="00406D16" w:rsidP="00406D16">
      <w:pPr>
        <w:pStyle w:val="ListParagraph"/>
        <w:numPr>
          <w:ilvl w:val="0"/>
          <w:numId w:val="28"/>
        </w:numPr>
      </w:pPr>
      <w:r w:rsidRPr="00D83C99">
        <w:t xml:space="preserve">Students are allowed two </w:t>
      </w:r>
      <w:r w:rsidR="009412A4" w:rsidRPr="00D83C99">
        <w:t xml:space="preserve">(2) </w:t>
      </w:r>
      <w:r w:rsidR="00D83C99" w:rsidRPr="00D83C99">
        <w:t>retests</w:t>
      </w:r>
      <w:r w:rsidRPr="00D83C99">
        <w:t xml:space="preserve"> on the final tests for IFSAC and ProBoard seals.</w:t>
      </w:r>
    </w:p>
    <w:p w14:paraId="1AC3E304" w14:textId="77777777" w:rsidR="002140AA" w:rsidRDefault="002140AA" w:rsidP="002140AA">
      <w:pPr>
        <w:ind w:left="1440"/>
      </w:pPr>
      <w:r>
        <w:t>9. Program Fee</w:t>
      </w:r>
    </w:p>
    <w:p w14:paraId="6EBA017A" w14:textId="51DCD310" w:rsidR="00072484" w:rsidRDefault="007A7583" w:rsidP="00072484">
      <w:pPr>
        <w:ind w:left="2160"/>
      </w:pPr>
      <w:r>
        <w:t>AFTA</w:t>
      </w:r>
      <w:r w:rsidR="002140AA">
        <w:t xml:space="preserve"> requires a $</w:t>
      </w:r>
      <w:r>
        <w:t>200</w:t>
      </w:r>
      <w:r w:rsidR="002140AA">
        <w:t xml:space="preserve"> </w:t>
      </w:r>
      <w:r w:rsidR="005A53ED">
        <w:t>certification</w:t>
      </w:r>
      <w:r w:rsidR="002140AA">
        <w:t xml:space="preserve"> fee for each student’s </w:t>
      </w:r>
      <w:r w:rsidR="001608DE">
        <w:t xml:space="preserve">annual </w:t>
      </w:r>
      <w:r w:rsidR="002140AA">
        <w:t xml:space="preserve">enrollment </w:t>
      </w:r>
      <w:r w:rsidR="001608DE">
        <w:t>per course</w:t>
      </w:r>
    </w:p>
    <w:p w14:paraId="033820CD" w14:textId="2BBC5CAA" w:rsidR="005A53ED" w:rsidRDefault="005A53ED" w:rsidP="005A53ED">
      <w:pPr>
        <w:spacing w:after="0"/>
        <w:ind w:left="2880"/>
      </w:pPr>
      <w:r>
        <w:lastRenderedPageBreak/>
        <w:t xml:space="preserve">This fee covers the dual </w:t>
      </w:r>
      <w:r w:rsidR="0025013E">
        <w:t>IFSAC</w:t>
      </w:r>
      <w:r>
        <w:t xml:space="preserve"> and Pro</w:t>
      </w:r>
      <w:r w:rsidR="0025013E">
        <w:t xml:space="preserve"> </w:t>
      </w:r>
      <w:r>
        <w:t xml:space="preserve">Board accreditations associated with all of these courses, testing fees, proctor fees as well as administrative fees. </w:t>
      </w:r>
    </w:p>
    <w:p w14:paraId="1F99FDA8" w14:textId="1B4EFA6B" w:rsidR="005A53ED" w:rsidRDefault="005A53ED" w:rsidP="005A53ED">
      <w:pPr>
        <w:spacing w:after="0"/>
        <w:ind w:left="2160"/>
      </w:pPr>
      <w:r>
        <w:tab/>
        <w:t xml:space="preserve">  </w:t>
      </w:r>
    </w:p>
    <w:p w14:paraId="023C0FBE" w14:textId="4030DC8C" w:rsidR="002140AA" w:rsidRDefault="002140AA" w:rsidP="002140AA">
      <w:pPr>
        <w:ind w:left="1440"/>
      </w:pPr>
      <w:r>
        <w:t>1</w:t>
      </w:r>
      <w:r w:rsidR="007A7583">
        <w:t>0</w:t>
      </w:r>
      <w:r>
        <w:t>. Students</w:t>
      </w:r>
    </w:p>
    <w:p w14:paraId="5E258B31" w14:textId="6D770564" w:rsidR="002140AA" w:rsidRDefault="002140AA" w:rsidP="00072484">
      <w:pPr>
        <w:ind w:left="2160"/>
      </w:pPr>
      <w:r>
        <w:t xml:space="preserve">Students who are not formally enrolled in </w:t>
      </w:r>
      <w:r w:rsidR="003B5FE7">
        <w:t>the</w:t>
      </w:r>
      <w:r>
        <w:t xml:space="preserve"> </w:t>
      </w:r>
      <w:r w:rsidR="00980DBF">
        <w:t xml:space="preserve">WECAN program </w:t>
      </w:r>
      <w:r>
        <w:t>may not participate in any activities in the course.</w:t>
      </w:r>
    </w:p>
    <w:p w14:paraId="6159BA27" w14:textId="1F247290" w:rsidR="002140AA" w:rsidRDefault="002140AA" w:rsidP="002140AA">
      <w:pPr>
        <w:ind w:left="1440"/>
      </w:pPr>
      <w:r>
        <w:t xml:space="preserve">To train to the level of </w:t>
      </w:r>
      <w:r w:rsidR="009B7793">
        <w:t>Firefighter I, WECA</w:t>
      </w:r>
      <w:r w:rsidR="00980DBF">
        <w:t>N</w:t>
      </w:r>
      <w:r w:rsidR="009B7793">
        <w:t xml:space="preserve"> </w:t>
      </w:r>
      <w:r>
        <w:t>students must:</w:t>
      </w:r>
    </w:p>
    <w:p w14:paraId="713903FC" w14:textId="7FC01C1F" w:rsidR="00406D16" w:rsidRDefault="00406D16" w:rsidP="00406D16">
      <w:pPr>
        <w:pStyle w:val="ListParagraph"/>
        <w:numPr>
          <w:ilvl w:val="0"/>
          <w:numId w:val="29"/>
        </w:numPr>
      </w:pPr>
      <w:r>
        <w:t>Obtain a FEMA Student ID (</w:t>
      </w:r>
      <w:hyperlink r:id="rId8" w:history="1">
        <w:r w:rsidRPr="00F46D1F">
          <w:rPr>
            <w:rStyle w:val="Hyperlink"/>
          </w:rPr>
          <w:t>www.cdp.dhs.gov/FEMASID</w:t>
        </w:r>
      </w:hyperlink>
      <w:r>
        <w:t xml:space="preserve">, select register for a FEMA SID) </w:t>
      </w:r>
    </w:p>
    <w:p w14:paraId="0803CB2C" w14:textId="0740CB3E" w:rsidR="00406D16" w:rsidRDefault="00406D16" w:rsidP="00406D16">
      <w:pPr>
        <w:pStyle w:val="ListParagraph"/>
        <w:numPr>
          <w:ilvl w:val="0"/>
          <w:numId w:val="29"/>
        </w:numPr>
      </w:pPr>
      <w:r w:rsidRPr="00406D16">
        <w:t xml:space="preserve">Complete and submit the AFTA new student application </w:t>
      </w:r>
    </w:p>
    <w:p w14:paraId="4A4764D3" w14:textId="736E8032" w:rsidR="002140AA" w:rsidRDefault="002140AA" w:rsidP="00406D16">
      <w:pPr>
        <w:pStyle w:val="ListParagraph"/>
        <w:numPr>
          <w:ilvl w:val="0"/>
          <w:numId w:val="29"/>
        </w:numPr>
      </w:pPr>
      <w:r>
        <w:t>Be at least 1</w:t>
      </w:r>
      <w:r w:rsidR="007A7583">
        <w:t>5</w:t>
      </w:r>
      <w:r>
        <w:t xml:space="preserve"> years of age</w:t>
      </w:r>
    </w:p>
    <w:p w14:paraId="56951018" w14:textId="140CB1A8" w:rsidR="002140AA" w:rsidRDefault="002140AA" w:rsidP="00406D16">
      <w:pPr>
        <w:pStyle w:val="ListParagraph"/>
        <w:numPr>
          <w:ilvl w:val="0"/>
          <w:numId w:val="29"/>
        </w:numPr>
      </w:pPr>
      <w:r>
        <w:t>Be enrolled in a</w:t>
      </w:r>
      <w:r w:rsidR="007A7583">
        <w:t xml:space="preserve">n Arkansas </w:t>
      </w:r>
      <w:r>
        <w:t xml:space="preserve">Career </w:t>
      </w:r>
      <w:r w:rsidR="007A7583">
        <w:t>Academy</w:t>
      </w:r>
      <w:r>
        <w:t>, high school or a similarly qualified academic institution</w:t>
      </w:r>
    </w:p>
    <w:p w14:paraId="57E16521" w14:textId="3B505654" w:rsidR="002140AA" w:rsidRDefault="002140AA" w:rsidP="00406D16">
      <w:pPr>
        <w:pStyle w:val="ListParagraph"/>
        <w:numPr>
          <w:ilvl w:val="0"/>
          <w:numId w:val="29"/>
        </w:numPr>
      </w:pPr>
      <w:r>
        <w:t>Meet the grade requirements of their school and remain in good academic standing while in the course</w:t>
      </w:r>
    </w:p>
    <w:p w14:paraId="0A0E4EAF" w14:textId="08F94766" w:rsidR="002140AA" w:rsidRDefault="002140AA" w:rsidP="00406D16">
      <w:pPr>
        <w:pStyle w:val="ListParagraph"/>
        <w:numPr>
          <w:ilvl w:val="0"/>
          <w:numId w:val="29"/>
        </w:numPr>
      </w:pPr>
      <w:r>
        <w:t xml:space="preserve">Provide proof of personal insurance. Copies maintained by the </w:t>
      </w:r>
      <w:r w:rsidR="00201B5E">
        <w:t>school</w:t>
      </w:r>
    </w:p>
    <w:p w14:paraId="0DFE2340" w14:textId="4385BE23" w:rsidR="002140AA" w:rsidRPr="00406D16" w:rsidRDefault="007A7583" w:rsidP="00406D16">
      <w:pPr>
        <w:pStyle w:val="ListParagraph"/>
        <w:numPr>
          <w:ilvl w:val="0"/>
          <w:numId w:val="29"/>
        </w:numPr>
      </w:pPr>
      <w:r w:rsidRPr="00406D16">
        <w:t>Complete a certified fit test</w:t>
      </w:r>
    </w:p>
    <w:p w14:paraId="73A35101" w14:textId="606AB500" w:rsidR="002140AA" w:rsidRDefault="002140AA" w:rsidP="00406D16">
      <w:pPr>
        <w:pStyle w:val="ListParagraph"/>
        <w:numPr>
          <w:ilvl w:val="0"/>
          <w:numId w:val="29"/>
        </w:numPr>
      </w:pPr>
      <w:r>
        <w:t>Before the course begins, disclose information about a physical</w:t>
      </w:r>
      <w:r w:rsidR="00902654">
        <w:t xml:space="preserve">, medical, </w:t>
      </w:r>
      <w:r>
        <w:t>or learning disability that could potentially affect classroom or fire ground performance or safety</w:t>
      </w:r>
    </w:p>
    <w:p w14:paraId="471AF812" w14:textId="448036FB" w:rsidR="002140AA" w:rsidRDefault="002140AA" w:rsidP="00406D16">
      <w:pPr>
        <w:pStyle w:val="ListParagraph"/>
        <w:numPr>
          <w:ilvl w:val="0"/>
          <w:numId w:val="29"/>
        </w:numPr>
      </w:pPr>
      <w:r>
        <w:t>Comply with class attendance requirements throughout the duration of the course</w:t>
      </w:r>
    </w:p>
    <w:p w14:paraId="6E42D5B6" w14:textId="77E32BAB" w:rsidR="001608DE" w:rsidRDefault="001608DE" w:rsidP="00406D16">
      <w:pPr>
        <w:pStyle w:val="ListParagraph"/>
        <w:numPr>
          <w:ilvl w:val="0"/>
          <w:numId w:val="29"/>
        </w:numPr>
      </w:pPr>
      <w:r>
        <w:t>It is r</w:t>
      </w:r>
      <w:r w:rsidR="00F6715C">
        <w:t>equired</w:t>
      </w:r>
      <w:r>
        <w:t xml:space="preserve"> that students pass a physical exam that includes clearance for using SCBA</w:t>
      </w:r>
    </w:p>
    <w:p w14:paraId="3DD936FE" w14:textId="499CC1BF" w:rsidR="00F35DFA" w:rsidRDefault="00F35DFA" w:rsidP="00406D16">
      <w:pPr>
        <w:pStyle w:val="ListParagraph"/>
        <w:numPr>
          <w:ilvl w:val="1"/>
          <w:numId w:val="29"/>
        </w:numPr>
      </w:pPr>
      <w:r>
        <w:t>Minimum recommended: Sports Exam</w:t>
      </w:r>
    </w:p>
    <w:p w14:paraId="1DC196FA" w14:textId="33655033" w:rsidR="00F35DFA" w:rsidRDefault="00F35DFA" w:rsidP="00406D16">
      <w:pPr>
        <w:pStyle w:val="ListParagraph"/>
        <w:numPr>
          <w:ilvl w:val="1"/>
          <w:numId w:val="29"/>
        </w:numPr>
      </w:pPr>
      <w:r>
        <w:t>Recommended requirement: A physical that meets the intent of NFPA 1582</w:t>
      </w:r>
      <w:r w:rsidR="00406D16">
        <w:t>**</w:t>
      </w:r>
    </w:p>
    <w:p w14:paraId="4B1EE50B" w14:textId="7472C5DE" w:rsidR="001608DE" w:rsidRDefault="0056349D" w:rsidP="0056349D">
      <w:pPr>
        <w:ind w:left="720"/>
      </w:pPr>
      <w:r>
        <w:t>**</w:t>
      </w:r>
      <w:r w:rsidR="001608DE">
        <w:t>These job requirements should be shared with the licensed medical practitioner who performs the students’ exams.</w:t>
      </w:r>
      <w:r>
        <w:t xml:space="preserve"> **</w:t>
      </w:r>
    </w:p>
    <w:p w14:paraId="2FE68D69" w14:textId="3ACBD13B" w:rsidR="000D74D4" w:rsidRDefault="000D74D4" w:rsidP="001608DE">
      <w:pPr>
        <w:ind w:left="2160"/>
      </w:pPr>
    </w:p>
    <w:p w14:paraId="6FBFB00A" w14:textId="628DF5AE" w:rsidR="00AA649B" w:rsidRDefault="00177BAC" w:rsidP="008F491B">
      <w:pPr>
        <w:ind w:firstLine="720"/>
      </w:pPr>
      <w:r>
        <w:t>C</w:t>
      </w:r>
      <w:r w:rsidR="00AA649B">
        <w:t xml:space="preserve">.  Stakeholder Responsibilities </w:t>
      </w:r>
    </w:p>
    <w:p w14:paraId="6D4DE5C5" w14:textId="5382E616" w:rsidR="002140AA" w:rsidRDefault="002140AA" w:rsidP="00F35DFA">
      <w:pPr>
        <w:pStyle w:val="ListParagraph"/>
        <w:numPr>
          <w:ilvl w:val="0"/>
          <w:numId w:val="21"/>
        </w:numPr>
      </w:pPr>
      <w:r>
        <w:t>Program Instructors</w:t>
      </w:r>
    </w:p>
    <w:p w14:paraId="779A607D" w14:textId="0CFFC7B0" w:rsidR="002140AA" w:rsidRDefault="002140AA" w:rsidP="00F35DFA">
      <w:pPr>
        <w:pStyle w:val="ListParagraph"/>
        <w:numPr>
          <w:ilvl w:val="4"/>
          <w:numId w:val="21"/>
        </w:numPr>
      </w:pPr>
      <w:r>
        <w:t xml:space="preserve">The classroom instructor must receive/maintain </w:t>
      </w:r>
      <w:r w:rsidR="00F35DFA">
        <w:t>minimum of I</w:t>
      </w:r>
      <w:r>
        <w:t xml:space="preserve">nstructor </w:t>
      </w:r>
      <w:r w:rsidR="00F35DFA">
        <w:t xml:space="preserve">I </w:t>
      </w:r>
      <w:r>
        <w:t xml:space="preserve">certification from </w:t>
      </w:r>
      <w:r w:rsidR="00AA649B">
        <w:t>AFTA or teacher certification from the State of Arkansas</w:t>
      </w:r>
      <w:r w:rsidR="00454A96">
        <w:t>.</w:t>
      </w:r>
    </w:p>
    <w:p w14:paraId="4B9C5832" w14:textId="689E684C" w:rsidR="00F35DFA" w:rsidRDefault="00F35DFA" w:rsidP="008F491B">
      <w:pPr>
        <w:pStyle w:val="ListParagraph"/>
        <w:numPr>
          <w:ilvl w:val="4"/>
          <w:numId w:val="21"/>
        </w:numPr>
      </w:pPr>
      <w:r>
        <w:lastRenderedPageBreak/>
        <w:t>The instructor must hold current certification in the course they are    teaching (such as Firefighter I, Firefighter II, or other courses being taught). AFTA will provide assistance to WECAN instructors to help them complete the appropriate training. This may be achieved through regular training</w:t>
      </w:r>
      <w:r w:rsidRPr="00F35DFA">
        <w:t xml:space="preserve"> </w:t>
      </w:r>
      <w:r>
        <w:t>sessions at AFTA or local fire departments, instructor orientation workshops, or a customized process arranged by AFTA and the school district. Instructors will be required to maintain certification with AFTA.</w:t>
      </w:r>
    </w:p>
    <w:p w14:paraId="017F41C5" w14:textId="427675AA" w:rsidR="001608DE" w:rsidRDefault="001608DE" w:rsidP="00F35DFA">
      <w:pPr>
        <w:pStyle w:val="ListParagraph"/>
        <w:numPr>
          <w:ilvl w:val="4"/>
          <w:numId w:val="21"/>
        </w:numPr>
      </w:pPr>
      <w:r>
        <w:t>EMT Instructors MUST be certified through the Arkansas Department of Health via AFTA</w:t>
      </w:r>
      <w:r w:rsidR="008F491B">
        <w:t xml:space="preserve">. </w:t>
      </w:r>
    </w:p>
    <w:p w14:paraId="558CD9C4" w14:textId="4284D92E" w:rsidR="008F491B" w:rsidRDefault="008F491B" w:rsidP="008F491B">
      <w:pPr>
        <w:pStyle w:val="ListParagraph"/>
        <w:numPr>
          <w:ilvl w:val="5"/>
          <w:numId w:val="21"/>
        </w:numPr>
      </w:pPr>
      <w:r>
        <w:t>Contact AFTA to begin this process</w:t>
      </w:r>
    </w:p>
    <w:p w14:paraId="28908CEB" w14:textId="15DEE1FC" w:rsidR="00000C1E" w:rsidRDefault="00000C1E" w:rsidP="00F35DFA">
      <w:pPr>
        <w:pStyle w:val="ListParagraph"/>
        <w:numPr>
          <w:ilvl w:val="4"/>
          <w:numId w:val="21"/>
        </w:numPr>
      </w:pPr>
      <w:r>
        <w:t xml:space="preserve">EMT Class requires extensive documentation prior to course delivery.  School representatives should work with AFTA well ahead of the course to ensure required information is received and processed.  </w:t>
      </w:r>
    </w:p>
    <w:p w14:paraId="3ED02C49" w14:textId="17A0C489" w:rsidR="00EC2929" w:rsidRDefault="00EC2929" w:rsidP="00F35DFA">
      <w:pPr>
        <w:pStyle w:val="ListParagraph"/>
        <w:numPr>
          <w:ilvl w:val="4"/>
          <w:numId w:val="21"/>
        </w:numPr>
      </w:pPr>
      <w:r>
        <w:t>All Hazardous Materials training must be coordinated through the Arkansas Division of Emergency Management.</w:t>
      </w:r>
    </w:p>
    <w:p w14:paraId="5D52E6F3" w14:textId="3364D871" w:rsidR="002140AA" w:rsidRDefault="00AA649B" w:rsidP="00F35DFA">
      <w:pPr>
        <w:pStyle w:val="ListParagraph"/>
        <w:numPr>
          <w:ilvl w:val="4"/>
          <w:numId w:val="21"/>
        </w:numPr>
      </w:pPr>
      <w:r>
        <w:t>Qualified AFTA</w:t>
      </w:r>
      <w:r w:rsidR="002140AA">
        <w:t xml:space="preserve"> instructors may also choose to complete one of the alternative</w:t>
      </w:r>
      <w:r w:rsidR="00454A96">
        <w:t xml:space="preserve"> </w:t>
      </w:r>
      <w:r w:rsidR="002140AA">
        <w:t xml:space="preserve">pathways if they wish to pursue state teacher certification. For more information, </w:t>
      </w:r>
      <w:r>
        <w:t xml:space="preserve">contact the </w:t>
      </w:r>
      <w:r w:rsidR="00E96761">
        <w:t>ADE</w:t>
      </w:r>
      <w:r w:rsidR="00454A96">
        <w:t>.</w:t>
      </w:r>
      <w:r>
        <w:t xml:space="preserve"> </w:t>
      </w:r>
    </w:p>
    <w:p w14:paraId="184E3577" w14:textId="63746C2C" w:rsidR="002140AA" w:rsidRDefault="002140AA" w:rsidP="00F35DFA">
      <w:pPr>
        <w:pStyle w:val="ListParagraph"/>
        <w:numPr>
          <w:ilvl w:val="4"/>
          <w:numId w:val="21"/>
        </w:numPr>
      </w:pPr>
      <w:r>
        <w:t xml:space="preserve">As part of course evaluations and as a means to improve the course delivery and structure, students may be asked to complete confidential questionnaires concerning their opinion of assignments and activities, the textbook and other components of the </w:t>
      </w:r>
      <w:r w:rsidRPr="001608DE">
        <w:t>curriculum. No opinions should</w:t>
      </w:r>
      <w:r>
        <w:t xml:space="preserve"> be reported as coming from any individual without the consent of the student and parent.</w:t>
      </w:r>
    </w:p>
    <w:p w14:paraId="11EEDD76" w14:textId="293418A7" w:rsidR="008F491B" w:rsidRDefault="001B3EB9" w:rsidP="008B73B8">
      <w:pPr>
        <w:pStyle w:val="ListParagraph"/>
        <w:numPr>
          <w:ilvl w:val="4"/>
          <w:numId w:val="21"/>
        </w:numPr>
      </w:pPr>
      <w:r>
        <w:t xml:space="preserve">Before the beginning of a Firefighter </w:t>
      </w:r>
      <w:r w:rsidR="0056349D">
        <w:t>1</w:t>
      </w:r>
      <w:r>
        <w:t xml:space="preserve"> or </w:t>
      </w:r>
      <w:r w:rsidR="0056349D">
        <w:t>2</w:t>
      </w:r>
      <w:r>
        <w:t xml:space="preserve"> course, it is re</w:t>
      </w:r>
      <w:r w:rsidR="004B6787">
        <w:t>quired</w:t>
      </w:r>
      <w:r>
        <w:t xml:space="preserve"> that instructors hold a meeting for students and their </w:t>
      </w:r>
      <w:r w:rsidR="004B6787">
        <w:t xml:space="preserve">                                                                                                   </w:t>
      </w:r>
      <w:r>
        <w:t xml:space="preserve">parents/guardians. Participants in the course will be exposed to physical and mental stress beyond those experienced in a typical classroom </w:t>
      </w:r>
    </w:p>
    <w:p w14:paraId="2B888CAB" w14:textId="7D8C7EF1" w:rsidR="001B3EB9" w:rsidRDefault="001B3EB9" w:rsidP="008F491B">
      <w:pPr>
        <w:pStyle w:val="ListParagraph"/>
        <w:ind w:left="2880"/>
      </w:pPr>
      <w:r>
        <w:t xml:space="preserve">setting. Instructors should ensure parents are aware of the nature of the course. </w:t>
      </w:r>
    </w:p>
    <w:p w14:paraId="1BB71DF4" w14:textId="585483FF" w:rsidR="001B3EB9" w:rsidRDefault="001B3EB9" w:rsidP="00F35DFA">
      <w:pPr>
        <w:pStyle w:val="ListParagraph"/>
        <w:numPr>
          <w:ilvl w:val="4"/>
          <w:numId w:val="21"/>
        </w:numPr>
      </w:pPr>
      <w:r>
        <w:t>To make sure all of those involved are fully informed, instructors should provide a packet that includes the following types of information:</w:t>
      </w:r>
    </w:p>
    <w:p w14:paraId="3C108014" w14:textId="7EB61176" w:rsidR="001B3EB9" w:rsidRDefault="001B3EB9" w:rsidP="009B7793">
      <w:pPr>
        <w:pStyle w:val="ListParagraph"/>
        <w:numPr>
          <w:ilvl w:val="0"/>
          <w:numId w:val="17"/>
        </w:numPr>
      </w:pPr>
      <w:r>
        <w:t>Letter from the school’s top administrator and/or the course coordinator or department head</w:t>
      </w:r>
    </w:p>
    <w:p w14:paraId="790919AC" w14:textId="7C44C0B6" w:rsidR="008F491B" w:rsidRDefault="001B3EB9" w:rsidP="008F491B">
      <w:pPr>
        <w:pStyle w:val="ListParagraph"/>
        <w:numPr>
          <w:ilvl w:val="0"/>
          <w:numId w:val="17"/>
        </w:numPr>
      </w:pPr>
      <w:r>
        <w:t>An overview of the NFPA standards on which courses are based</w:t>
      </w:r>
      <w:r w:rsidR="00815DFA">
        <w:t xml:space="preserve"> (NFPA 10</w:t>
      </w:r>
      <w:r w:rsidR="00406D16">
        <w:t>10</w:t>
      </w:r>
      <w:r w:rsidR="00815DFA">
        <w:t>)</w:t>
      </w:r>
    </w:p>
    <w:p w14:paraId="20637F28" w14:textId="5FB68B41" w:rsidR="001B3EB9" w:rsidRDefault="001B3EB9" w:rsidP="008F491B">
      <w:pPr>
        <w:pStyle w:val="ListParagraph"/>
        <w:numPr>
          <w:ilvl w:val="0"/>
          <w:numId w:val="17"/>
        </w:numPr>
      </w:pPr>
      <w:r>
        <w:t>A description of the course and course syllabus</w:t>
      </w:r>
    </w:p>
    <w:p w14:paraId="2411E8CA" w14:textId="7B994034" w:rsidR="001B3EB9" w:rsidRDefault="001B3EB9" w:rsidP="001B3EB9">
      <w:pPr>
        <w:pStyle w:val="ListParagraph"/>
        <w:numPr>
          <w:ilvl w:val="0"/>
          <w:numId w:val="15"/>
        </w:numPr>
      </w:pPr>
      <w:r>
        <w:t>Location of off-campus sites where training will be conducted</w:t>
      </w:r>
    </w:p>
    <w:p w14:paraId="5E1C5D41" w14:textId="1BC079A6" w:rsidR="001B3EB9" w:rsidRDefault="001B3EB9" w:rsidP="001B3EB9">
      <w:pPr>
        <w:pStyle w:val="ListParagraph"/>
        <w:numPr>
          <w:ilvl w:val="0"/>
          <w:numId w:val="15"/>
        </w:numPr>
      </w:pPr>
      <w:r>
        <w:t>Grooming and clothing requirements</w:t>
      </w:r>
      <w:r w:rsidR="00E96761">
        <w:t>. This may be found in the AFTA Student Manual and the AFTA Fire Standards Student Manual.</w:t>
      </w:r>
    </w:p>
    <w:p w14:paraId="01327895" w14:textId="78D77814" w:rsidR="001B3EB9" w:rsidRDefault="001B3EB9" w:rsidP="001B3EB9">
      <w:pPr>
        <w:pStyle w:val="ListParagraph"/>
        <w:numPr>
          <w:ilvl w:val="0"/>
          <w:numId w:val="15"/>
        </w:numPr>
      </w:pPr>
      <w:r>
        <w:t>Prerequisites for training</w:t>
      </w:r>
    </w:p>
    <w:p w14:paraId="5432BFF7" w14:textId="7D2691B2" w:rsidR="00454A96" w:rsidRDefault="001B3EB9" w:rsidP="00454A96">
      <w:pPr>
        <w:pStyle w:val="ListParagraph"/>
        <w:numPr>
          <w:ilvl w:val="0"/>
          <w:numId w:val="15"/>
        </w:numPr>
      </w:pPr>
      <w:r>
        <w:lastRenderedPageBreak/>
        <w:t>Physical training expectations during the course</w:t>
      </w:r>
    </w:p>
    <w:p w14:paraId="0A3D533D" w14:textId="30A1E7CA" w:rsidR="00454A96" w:rsidRDefault="001B3EB9" w:rsidP="00454A96">
      <w:pPr>
        <w:pStyle w:val="ListParagraph"/>
        <w:numPr>
          <w:ilvl w:val="0"/>
          <w:numId w:val="15"/>
        </w:numPr>
      </w:pPr>
      <w:r>
        <w:t>Explanation of possible risks of injury associated with fire suppression and</w:t>
      </w:r>
      <w:r w:rsidR="00454A96">
        <w:t xml:space="preserve"> </w:t>
      </w:r>
      <w:r>
        <w:t>other training activities</w:t>
      </w:r>
    </w:p>
    <w:p w14:paraId="6E585F33" w14:textId="4654F854" w:rsidR="001B3EB9" w:rsidRDefault="001B3EB9" w:rsidP="00454A96">
      <w:pPr>
        <w:pStyle w:val="ListParagraph"/>
        <w:numPr>
          <w:ilvl w:val="0"/>
          <w:numId w:val="15"/>
        </w:numPr>
      </w:pPr>
      <w:r>
        <w:t>Expectations for class grades, personal conduct, class assignments, attendance and daily preparation</w:t>
      </w:r>
    </w:p>
    <w:p w14:paraId="4F490ABB" w14:textId="44C784FC" w:rsidR="001B3EB9" w:rsidRDefault="001B3EB9" w:rsidP="001B3EB9">
      <w:pPr>
        <w:pStyle w:val="ListParagraph"/>
        <w:numPr>
          <w:ilvl w:val="0"/>
          <w:numId w:val="15"/>
        </w:numPr>
      </w:pPr>
      <w:r>
        <w:t>Computer and internet access requirements</w:t>
      </w:r>
    </w:p>
    <w:p w14:paraId="5B162463" w14:textId="3545828D" w:rsidR="00454A96" w:rsidRDefault="001B3EB9" w:rsidP="00454A96">
      <w:pPr>
        <w:pStyle w:val="ListParagraph"/>
        <w:numPr>
          <w:ilvl w:val="0"/>
          <w:numId w:val="15"/>
        </w:numPr>
      </w:pPr>
      <w:r>
        <w:t>Proof of insurance</w:t>
      </w:r>
    </w:p>
    <w:p w14:paraId="1068DBC9" w14:textId="0BE8158D" w:rsidR="001B3EB9" w:rsidRDefault="00420BC7" w:rsidP="00454A96">
      <w:pPr>
        <w:pStyle w:val="ListParagraph"/>
        <w:numPr>
          <w:ilvl w:val="0"/>
          <w:numId w:val="15"/>
        </w:numPr>
      </w:pPr>
      <w:r>
        <w:t>P</w:t>
      </w:r>
      <w:r w:rsidR="001B3EB9">
        <w:t xml:space="preserve">hysician’s physical </w:t>
      </w:r>
      <w:r>
        <w:t xml:space="preserve">release </w:t>
      </w:r>
      <w:r w:rsidR="001B3EB9">
        <w:t>for the respiratory evaluation for SCBA use</w:t>
      </w:r>
    </w:p>
    <w:p w14:paraId="4209F40D" w14:textId="03A506CC" w:rsidR="001B3EB9" w:rsidRDefault="001B3EB9" w:rsidP="00201B5E">
      <w:pPr>
        <w:pStyle w:val="ListParagraph"/>
        <w:numPr>
          <w:ilvl w:val="0"/>
          <w:numId w:val="15"/>
        </w:numPr>
      </w:pPr>
      <w:r>
        <w:t>Checklist of required forms, documents and prerequisite tasks</w:t>
      </w:r>
    </w:p>
    <w:p w14:paraId="5EFBCA49" w14:textId="008EF4E7" w:rsidR="001B3EB9" w:rsidRDefault="001B3EB9" w:rsidP="00201B5E">
      <w:pPr>
        <w:pStyle w:val="ListParagraph"/>
        <w:numPr>
          <w:ilvl w:val="0"/>
          <w:numId w:val="15"/>
        </w:numPr>
      </w:pPr>
      <w:r>
        <w:t>Written permission for use of photos on web pages, social media and printed publications of students engaged in classroom and skill activities.</w:t>
      </w:r>
    </w:p>
    <w:p w14:paraId="5AB019A8" w14:textId="6A30853C" w:rsidR="002140AA" w:rsidRDefault="00AA649B" w:rsidP="002140AA">
      <w:pPr>
        <w:ind w:left="720" w:firstLine="720"/>
      </w:pPr>
      <w:r>
        <w:t>2.</w:t>
      </w:r>
      <w:r w:rsidR="002140AA">
        <w:t xml:space="preserve"> Sponsoring Fire Departments</w:t>
      </w:r>
    </w:p>
    <w:p w14:paraId="2BB286CB" w14:textId="2698DD5A" w:rsidR="002140AA" w:rsidRDefault="009B7793" w:rsidP="00201B5E">
      <w:pPr>
        <w:ind w:left="1440"/>
      </w:pPr>
      <w:r>
        <w:t>In addition to AFTA</w:t>
      </w:r>
      <w:r w:rsidR="00E96761">
        <w:t xml:space="preserve">, ADE, </w:t>
      </w:r>
      <w:r>
        <w:t xml:space="preserve">and the </w:t>
      </w:r>
      <w:r w:rsidR="00E96761">
        <w:t>school</w:t>
      </w:r>
      <w:r>
        <w:t xml:space="preserve">, </w:t>
      </w:r>
      <w:r w:rsidR="001B3EB9">
        <w:t>WECAN</w:t>
      </w:r>
      <w:r w:rsidR="002140AA">
        <w:t xml:space="preserve"> programs must be affiliated with or sponsored by a fire department or qualified fire agency. A relationship between the fire instructor or program leader and the sponsoring fire department/agency must be maintained to ensure the active involvement of fire department members in the mentoring of students, facilitating student career development and assisting with classroom instruction, skills training and field trips. </w:t>
      </w:r>
    </w:p>
    <w:p w14:paraId="341872B3" w14:textId="732F00EC" w:rsidR="002140AA" w:rsidRDefault="002140AA" w:rsidP="00201B5E">
      <w:pPr>
        <w:ind w:left="1440"/>
      </w:pPr>
      <w:r>
        <w:t xml:space="preserve">Firefighters from local departments may serve as classroom and fire ground teaching assistants. </w:t>
      </w:r>
    </w:p>
    <w:p w14:paraId="3AE5E379" w14:textId="43B397F5" w:rsidR="002140AA" w:rsidRDefault="001B3EB9" w:rsidP="002140AA">
      <w:pPr>
        <w:ind w:left="720" w:firstLine="720"/>
      </w:pPr>
      <w:r>
        <w:t>3</w:t>
      </w:r>
      <w:r w:rsidR="002140AA">
        <w:t>. Guidance Counselors</w:t>
      </w:r>
    </w:p>
    <w:p w14:paraId="12D4AD51" w14:textId="20F79517" w:rsidR="002140AA" w:rsidRDefault="002140AA" w:rsidP="008F491B">
      <w:pPr>
        <w:ind w:left="1440"/>
      </w:pPr>
      <w:r>
        <w:t>Guidance/career counselors should understand the physical requirements and nature of the course before enrolling students in fire service training. They should also understand that</w:t>
      </w:r>
      <w:r w:rsidR="00F35DFA">
        <w:t xml:space="preserve"> the required </w:t>
      </w:r>
      <w:r>
        <w:t xml:space="preserve">textbooks are written at the college level. While firefighting is a physical activity, it also requires a high level of cognitive work and testing. Students with disabilities who are admitted to the program should have an individualized education plan (IEP) for them to complete the course. The program instructor of the </w:t>
      </w:r>
      <w:r w:rsidR="00FE426F">
        <w:t>WECAN</w:t>
      </w:r>
      <w:r>
        <w:t xml:space="preserve"> program may meet with the special education teachers to develop a student’s IEP. While reasonable accommodations for a student with special needs must be made so they can complete the course in some sort of achievable fashion, a student cannot qualify to take an exam for </w:t>
      </w:r>
      <w:r w:rsidR="00FE426F">
        <w:t>AFTA</w:t>
      </w:r>
      <w:r>
        <w:t xml:space="preserve"> transcript credit or IFSAC/Pro</w:t>
      </w:r>
      <w:r w:rsidR="00EE13D7">
        <w:t xml:space="preserve"> </w:t>
      </w:r>
      <w:r>
        <w:t>Board certificate if he</w:t>
      </w:r>
      <w:r w:rsidR="008F491B">
        <w:t>/she</w:t>
      </w:r>
      <w:r>
        <w:t xml:space="preserve"> is unable to meet the full requirements for becoming a</w:t>
      </w:r>
      <w:r w:rsidR="00FE426F">
        <w:t xml:space="preserve"> </w:t>
      </w:r>
      <w:r>
        <w:t>firefighter</w:t>
      </w:r>
      <w:r w:rsidR="00FE426F">
        <w:t xml:space="preserve"> as stated in NFPA 10</w:t>
      </w:r>
      <w:r w:rsidR="009D65C1">
        <w:t>10</w:t>
      </w:r>
      <w:r w:rsidR="00FE426F">
        <w:t>.</w:t>
      </w:r>
    </w:p>
    <w:p w14:paraId="551F549E" w14:textId="087BC431" w:rsidR="009D65C1" w:rsidRDefault="009D65C1" w:rsidP="008F491B">
      <w:pPr>
        <w:ind w:left="1440"/>
      </w:pPr>
      <w:r>
        <w:t>Students will be enrolled in this program on a voluntary basis. Students will not be enrolled in this program based on the needs of the school.</w:t>
      </w:r>
    </w:p>
    <w:p w14:paraId="22207777" w14:textId="173C30F7" w:rsidR="002140AA" w:rsidRPr="00922D28" w:rsidRDefault="002140AA" w:rsidP="00815DFA">
      <w:pPr>
        <w:ind w:firstLine="720"/>
      </w:pPr>
      <w:r w:rsidRPr="00922D28">
        <w:lastRenderedPageBreak/>
        <w:t>IV. Attachments</w:t>
      </w:r>
    </w:p>
    <w:p w14:paraId="5293D3AA" w14:textId="640A6F30" w:rsidR="002140AA" w:rsidRDefault="00922D28" w:rsidP="00922D28">
      <w:pPr>
        <w:pStyle w:val="ListParagraph"/>
        <w:numPr>
          <w:ilvl w:val="0"/>
          <w:numId w:val="30"/>
        </w:numPr>
        <w:spacing w:after="0"/>
      </w:pPr>
      <w:r>
        <w:t>Firefighter 1 JPRs</w:t>
      </w:r>
    </w:p>
    <w:p w14:paraId="7360CFA2" w14:textId="459F1A14" w:rsidR="00922D28" w:rsidRDefault="00922D28" w:rsidP="00922D28">
      <w:pPr>
        <w:pStyle w:val="ListParagraph"/>
        <w:numPr>
          <w:ilvl w:val="0"/>
          <w:numId w:val="30"/>
        </w:numPr>
        <w:spacing w:after="0"/>
      </w:pPr>
      <w:r>
        <w:t>Firefighter 2 JPRs</w:t>
      </w:r>
    </w:p>
    <w:p w14:paraId="03B848DC" w14:textId="189794D9" w:rsidR="00922D28" w:rsidRPr="00922D28" w:rsidRDefault="00922D28" w:rsidP="00922D28">
      <w:pPr>
        <w:pStyle w:val="ListParagraph"/>
        <w:numPr>
          <w:ilvl w:val="0"/>
          <w:numId w:val="30"/>
        </w:numPr>
        <w:spacing w:after="0"/>
      </w:pPr>
      <w:r>
        <w:t>FEAT test</w:t>
      </w:r>
    </w:p>
    <w:p w14:paraId="58B359F8" w14:textId="77777777" w:rsidR="00731124" w:rsidRDefault="00731124" w:rsidP="00922D28">
      <w:pPr>
        <w:rPr>
          <w:b/>
          <w:bCs/>
        </w:rPr>
      </w:pPr>
      <w:bookmarkStart w:id="0" w:name="_Hlk145683553"/>
    </w:p>
    <w:p w14:paraId="3803DDC6" w14:textId="77777777" w:rsidR="00D83C99" w:rsidRDefault="00D83C99" w:rsidP="00EE13D7">
      <w:pPr>
        <w:jc w:val="center"/>
        <w:rPr>
          <w:b/>
          <w:bCs/>
        </w:rPr>
      </w:pPr>
    </w:p>
    <w:p w14:paraId="7D8CDB46" w14:textId="77777777" w:rsidR="00D83C99" w:rsidRDefault="00D83C99" w:rsidP="00EE13D7">
      <w:pPr>
        <w:jc w:val="center"/>
        <w:rPr>
          <w:b/>
          <w:bCs/>
        </w:rPr>
      </w:pPr>
    </w:p>
    <w:p w14:paraId="66D5A556" w14:textId="77777777" w:rsidR="00D83C99" w:rsidRDefault="00D83C99" w:rsidP="00EE13D7">
      <w:pPr>
        <w:jc w:val="center"/>
        <w:rPr>
          <w:b/>
          <w:bCs/>
        </w:rPr>
      </w:pPr>
    </w:p>
    <w:p w14:paraId="5BDE6C94" w14:textId="77777777" w:rsidR="00D83C99" w:rsidRDefault="00D83C99" w:rsidP="00EE13D7">
      <w:pPr>
        <w:jc w:val="center"/>
        <w:rPr>
          <w:b/>
          <w:bCs/>
        </w:rPr>
      </w:pPr>
    </w:p>
    <w:p w14:paraId="19EF4D50" w14:textId="77777777" w:rsidR="00D83C99" w:rsidRDefault="00D83C99" w:rsidP="00EE13D7">
      <w:pPr>
        <w:jc w:val="center"/>
        <w:rPr>
          <w:b/>
          <w:bCs/>
        </w:rPr>
      </w:pPr>
    </w:p>
    <w:p w14:paraId="1B5189A6" w14:textId="77777777" w:rsidR="00D83C99" w:rsidRDefault="00D83C99" w:rsidP="00EE13D7">
      <w:pPr>
        <w:jc w:val="center"/>
        <w:rPr>
          <w:b/>
          <w:bCs/>
        </w:rPr>
      </w:pPr>
    </w:p>
    <w:p w14:paraId="6A4525E0" w14:textId="77777777" w:rsidR="00D83C99" w:rsidRDefault="00D83C99" w:rsidP="00EE13D7">
      <w:pPr>
        <w:jc w:val="center"/>
        <w:rPr>
          <w:b/>
          <w:bCs/>
        </w:rPr>
      </w:pPr>
    </w:p>
    <w:p w14:paraId="787A241D" w14:textId="77777777" w:rsidR="00D83C99" w:rsidRDefault="00D83C99" w:rsidP="00EE13D7">
      <w:pPr>
        <w:jc w:val="center"/>
        <w:rPr>
          <w:b/>
          <w:bCs/>
        </w:rPr>
      </w:pPr>
    </w:p>
    <w:p w14:paraId="20C485A8" w14:textId="77777777" w:rsidR="00D83C99" w:rsidRDefault="00D83C99" w:rsidP="00EE13D7">
      <w:pPr>
        <w:jc w:val="center"/>
        <w:rPr>
          <w:b/>
          <w:bCs/>
        </w:rPr>
      </w:pPr>
    </w:p>
    <w:p w14:paraId="233E3E4A" w14:textId="77777777" w:rsidR="00D83C99" w:rsidRDefault="00D83C99" w:rsidP="00EE13D7">
      <w:pPr>
        <w:jc w:val="center"/>
        <w:rPr>
          <w:b/>
          <w:bCs/>
        </w:rPr>
      </w:pPr>
    </w:p>
    <w:p w14:paraId="5F077C82" w14:textId="77777777" w:rsidR="00D83C99" w:rsidRDefault="00D83C99" w:rsidP="00EE13D7">
      <w:pPr>
        <w:jc w:val="center"/>
        <w:rPr>
          <w:b/>
          <w:bCs/>
        </w:rPr>
      </w:pPr>
    </w:p>
    <w:p w14:paraId="6A52C550" w14:textId="77777777" w:rsidR="00D83C99" w:rsidRDefault="00D83C99" w:rsidP="00EE13D7">
      <w:pPr>
        <w:jc w:val="center"/>
        <w:rPr>
          <w:b/>
          <w:bCs/>
        </w:rPr>
      </w:pPr>
    </w:p>
    <w:p w14:paraId="364F849B" w14:textId="77777777" w:rsidR="00D83C99" w:rsidRDefault="00D83C99" w:rsidP="00EE13D7">
      <w:pPr>
        <w:jc w:val="center"/>
        <w:rPr>
          <w:b/>
          <w:bCs/>
        </w:rPr>
      </w:pPr>
    </w:p>
    <w:p w14:paraId="2575FD96" w14:textId="77777777" w:rsidR="00D83C99" w:rsidRDefault="00D83C99" w:rsidP="00EE13D7">
      <w:pPr>
        <w:jc w:val="center"/>
        <w:rPr>
          <w:b/>
          <w:bCs/>
        </w:rPr>
      </w:pPr>
    </w:p>
    <w:p w14:paraId="783C37F4" w14:textId="77777777" w:rsidR="00D83C99" w:rsidRDefault="00D83C99" w:rsidP="00EE13D7">
      <w:pPr>
        <w:jc w:val="center"/>
        <w:rPr>
          <w:b/>
          <w:bCs/>
        </w:rPr>
      </w:pPr>
    </w:p>
    <w:p w14:paraId="3979D15C" w14:textId="77777777" w:rsidR="00D83C99" w:rsidRDefault="00D83C99" w:rsidP="00EE13D7">
      <w:pPr>
        <w:jc w:val="center"/>
        <w:rPr>
          <w:b/>
          <w:bCs/>
        </w:rPr>
      </w:pPr>
    </w:p>
    <w:p w14:paraId="64336B2D" w14:textId="77777777" w:rsidR="00D83C99" w:rsidRDefault="00D83C99" w:rsidP="00EE13D7">
      <w:pPr>
        <w:jc w:val="center"/>
        <w:rPr>
          <w:b/>
          <w:bCs/>
        </w:rPr>
      </w:pPr>
    </w:p>
    <w:p w14:paraId="562AE40A" w14:textId="77777777" w:rsidR="00D83C99" w:rsidRDefault="00D83C99" w:rsidP="00EE13D7">
      <w:pPr>
        <w:jc w:val="center"/>
        <w:rPr>
          <w:b/>
          <w:bCs/>
        </w:rPr>
      </w:pPr>
    </w:p>
    <w:p w14:paraId="02E4BA95" w14:textId="77777777" w:rsidR="00D83C99" w:rsidRDefault="00D83C99" w:rsidP="00EE13D7">
      <w:pPr>
        <w:jc w:val="center"/>
        <w:rPr>
          <w:b/>
          <w:bCs/>
        </w:rPr>
      </w:pPr>
    </w:p>
    <w:p w14:paraId="1533E570" w14:textId="77777777" w:rsidR="00D83C99" w:rsidRDefault="00D83C99" w:rsidP="00EE13D7">
      <w:pPr>
        <w:jc w:val="center"/>
        <w:rPr>
          <w:b/>
          <w:bCs/>
        </w:rPr>
      </w:pPr>
    </w:p>
    <w:p w14:paraId="2A11871E" w14:textId="77777777" w:rsidR="00D83C99" w:rsidRDefault="00D83C99" w:rsidP="00EE13D7">
      <w:pPr>
        <w:jc w:val="center"/>
        <w:rPr>
          <w:b/>
          <w:bCs/>
        </w:rPr>
      </w:pPr>
    </w:p>
    <w:p w14:paraId="2FC9EDD4" w14:textId="77777777" w:rsidR="00D83C99" w:rsidRDefault="00D83C99" w:rsidP="00EE13D7">
      <w:pPr>
        <w:jc w:val="center"/>
        <w:rPr>
          <w:b/>
          <w:bCs/>
        </w:rPr>
      </w:pPr>
    </w:p>
    <w:p w14:paraId="3C1770FF" w14:textId="7D794145" w:rsidR="00EE13D7" w:rsidRDefault="00EE13D7" w:rsidP="00EE13D7">
      <w:pPr>
        <w:jc w:val="center"/>
        <w:rPr>
          <w:b/>
          <w:bCs/>
        </w:rPr>
      </w:pPr>
      <w:r>
        <w:rPr>
          <w:b/>
          <w:bCs/>
        </w:rPr>
        <w:lastRenderedPageBreak/>
        <w:t xml:space="preserve">Attachment 1 – </w:t>
      </w:r>
      <w:bookmarkEnd w:id="0"/>
      <w:r w:rsidRPr="004E07F1">
        <w:rPr>
          <w:b/>
          <w:bCs/>
        </w:rPr>
        <w:t>Firefighter I Job Performance Requirements</w:t>
      </w:r>
    </w:p>
    <w:p w14:paraId="7CA854FE" w14:textId="738F649E" w:rsidR="00000C1E" w:rsidRPr="00731124" w:rsidRDefault="00AD6B21" w:rsidP="00731124">
      <w:pPr>
        <w:jc w:val="center"/>
        <w:rPr>
          <w:b/>
          <w:bCs/>
        </w:rPr>
      </w:pPr>
      <w:r>
        <w:rPr>
          <w:b/>
          <w:bCs/>
        </w:rPr>
        <w:t>NFPA 10</w:t>
      </w:r>
      <w:r w:rsidR="009D65C1">
        <w:rPr>
          <w:b/>
          <w:bCs/>
        </w:rPr>
        <w:t>10</w:t>
      </w:r>
      <w:r>
        <w:rPr>
          <w:b/>
          <w:bCs/>
        </w:rPr>
        <w:t>, 20</w:t>
      </w:r>
      <w:r w:rsidR="009D65C1">
        <w:rPr>
          <w:b/>
          <w:bCs/>
        </w:rPr>
        <w:t>24</w:t>
      </w:r>
      <w:r>
        <w:rPr>
          <w:b/>
          <w:bCs/>
        </w:rPr>
        <w:t xml:space="preserve"> ed.</w:t>
      </w:r>
    </w:p>
    <w:p w14:paraId="16650096" w14:textId="3BD42DBE" w:rsidR="00000C1E" w:rsidRDefault="00000C1E" w:rsidP="00E90E16"/>
    <w:p w14:paraId="55EBB527" w14:textId="77777777" w:rsidR="00000C1E" w:rsidRDefault="00000C1E" w:rsidP="00E90E16"/>
    <w:p w14:paraId="7C63864B" w14:textId="0CB46A02" w:rsidR="00E172F5" w:rsidRDefault="00E172F5" w:rsidP="00E90E16"/>
    <w:p w14:paraId="00539563" w14:textId="2196B575" w:rsidR="00EE13D7" w:rsidRDefault="00EE13D7" w:rsidP="00E90E16"/>
    <w:p w14:paraId="2DBC0FB7" w14:textId="5F140652" w:rsidR="00EE13D7" w:rsidRDefault="00EE13D7" w:rsidP="00E90E16"/>
    <w:p w14:paraId="1E435A9F" w14:textId="77777777" w:rsidR="00731124" w:rsidRDefault="00731124" w:rsidP="00E90E16"/>
    <w:tbl>
      <w:tblPr>
        <w:tblStyle w:val="TableGrid"/>
        <w:tblpPr w:leftFromText="180" w:rightFromText="180" w:vertAnchor="page" w:horzAnchor="margin" w:tblpY="3016"/>
        <w:tblW w:w="0" w:type="auto"/>
        <w:tblLook w:val="04A0" w:firstRow="1" w:lastRow="0" w:firstColumn="1" w:lastColumn="0" w:noHBand="0" w:noVBand="1"/>
      </w:tblPr>
      <w:tblGrid>
        <w:gridCol w:w="952"/>
        <w:gridCol w:w="1826"/>
        <w:gridCol w:w="6572"/>
      </w:tblGrid>
      <w:tr w:rsidR="00E172F5" w14:paraId="56A361F8" w14:textId="77777777" w:rsidTr="002F30B2">
        <w:tc>
          <w:tcPr>
            <w:tcW w:w="952" w:type="dxa"/>
          </w:tcPr>
          <w:p w14:paraId="0879A16E" w14:textId="77777777" w:rsidR="00E172F5" w:rsidRDefault="00E172F5" w:rsidP="008A7483">
            <w:r>
              <w:t>Number</w:t>
            </w:r>
          </w:p>
        </w:tc>
        <w:tc>
          <w:tcPr>
            <w:tcW w:w="1826" w:type="dxa"/>
          </w:tcPr>
          <w:p w14:paraId="3D32AE63" w14:textId="51E07480" w:rsidR="00E172F5" w:rsidRDefault="00E172F5" w:rsidP="008A7483">
            <w:r>
              <w:t>10</w:t>
            </w:r>
            <w:r w:rsidR="00D83C99">
              <w:t>10</w:t>
            </w:r>
            <w:r>
              <w:t xml:space="preserve"> Reference</w:t>
            </w:r>
          </w:p>
        </w:tc>
        <w:tc>
          <w:tcPr>
            <w:tcW w:w="6572" w:type="dxa"/>
          </w:tcPr>
          <w:p w14:paraId="5C58D2FF" w14:textId="77777777" w:rsidR="00E172F5" w:rsidRDefault="00E172F5" w:rsidP="008A7483">
            <w:r>
              <w:t>Task</w:t>
            </w:r>
          </w:p>
        </w:tc>
      </w:tr>
      <w:tr w:rsidR="00E172F5" w14:paraId="282C6333" w14:textId="77777777" w:rsidTr="002F30B2">
        <w:tc>
          <w:tcPr>
            <w:tcW w:w="952" w:type="dxa"/>
          </w:tcPr>
          <w:p w14:paraId="54F23F0F" w14:textId="77777777" w:rsidR="00E172F5" w:rsidRDefault="00E172F5" w:rsidP="008A7483">
            <w:r>
              <w:t>1</w:t>
            </w:r>
          </w:p>
        </w:tc>
        <w:tc>
          <w:tcPr>
            <w:tcW w:w="1826" w:type="dxa"/>
          </w:tcPr>
          <w:p w14:paraId="6C6A05BA" w14:textId="73F566CF" w:rsidR="00E172F5" w:rsidRDefault="00C832A5" w:rsidP="008A7483">
            <w:r>
              <w:t>6</w:t>
            </w:r>
            <w:r w:rsidR="00E172F5">
              <w:t>.1.2</w:t>
            </w:r>
          </w:p>
        </w:tc>
        <w:tc>
          <w:tcPr>
            <w:tcW w:w="6572" w:type="dxa"/>
          </w:tcPr>
          <w:p w14:paraId="3A6AA443" w14:textId="77777777" w:rsidR="00E172F5" w:rsidRDefault="00E172F5" w:rsidP="008A7483">
            <w:r>
              <w:t>Don PPE</w:t>
            </w:r>
          </w:p>
        </w:tc>
      </w:tr>
      <w:tr w:rsidR="00E172F5" w14:paraId="7DD15EEE" w14:textId="77777777" w:rsidTr="002F30B2">
        <w:tc>
          <w:tcPr>
            <w:tcW w:w="952" w:type="dxa"/>
          </w:tcPr>
          <w:p w14:paraId="49E67298" w14:textId="77777777" w:rsidR="00E172F5" w:rsidRDefault="00E172F5" w:rsidP="008A7483">
            <w:r>
              <w:t>2</w:t>
            </w:r>
          </w:p>
        </w:tc>
        <w:tc>
          <w:tcPr>
            <w:tcW w:w="1826" w:type="dxa"/>
          </w:tcPr>
          <w:p w14:paraId="28C70D9B" w14:textId="54B0A9B7" w:rsidR="00E172F5" w:rsidRDefault="00C832A5" w:rsidP="008A7483">
            <w:r>
              <w:t>6</w:t>
            </w:r>
            <w:r w:rsidR="00E172F5">
              <w:t>.2.1</w:t>
            </w:r>
          </w:p>
        </w:tc>
        <w:tc>
          <w:tcPr>
            <w:tcW w:w="6572" w:type="dxa"/>
          </w:tcPr>
          <w:p w14:paraId="7761CBB9" w14:textId="77777777" w:rsidR="00E172F5" w:rsidRDefault="00E172F5" w:rsidP="008A7483">
            <w:r>
              <w:t>Initiate response to 911 call, receive 911 call</w:t>
            </w:r>
          </w:p>
        </w:tc>
      </w:tr>
      <w:tr w:rsidR="00E172F5" w14:paraId="5D5E8C0E" w14:textId="77777777" w:rsidTr="002F30B2">
        <w:tc>
          <w:tcPr>
            <w:tcW w:w="952" w:type="dxa"/>
          </w:tcPr>
          <w:p w14:paraId="6433D1DC" w14:textId="77777777" w:rsidR="00E172F5" w:rsidRDefault="00E172F5" w:rsidP="008A7483">
            <w:r>
              <w:t>3</w:t>
            </w:r>
          </w:p>
        </w:tc>
        <w:tc>
          <w:tcPr>
            <w:tcW w:w="1826" w:type="dxa"/>
          </w:tcPr>
          <w:p w14:paraId="3306D970" w14:textId="783BBC11" w:rsidR="00E172F5" w:rsidRDefault="00C832A5" w:rsidP="008A7483">
            <w:r>
              <w:t>6</w:t>
            </w:r>
            <w:r w:rsidR="00E172F5">
              <w:t>.2.2</w:t>
            </w:r>
          </w:p>
        </w:tc>
        <w:tc>
          <w:tcPr>
            <w:tcW w:w="6572" w:type="dxa"/>
          </w:tcPr>
          <w:p w14:paraId="28D06279" w14:textId="50878C01" w:rsidR="00E172F5" w:rsidRDefault="0023071D" w:rsidP="008A7483">
            <w:r>
              <w:t xml:space="preserve">Transmit and receive </w:t>
            </w:r>
            <w:r w:rsidR="002F30B2">
              <w:t>communications</w:t>
            </w:r>
          </w:p>
        </w:tc>
      </w:tr>
      <w:tr w:rsidR="00E172F5" w14:paraId="5DAA6800" w14:textId="77777777" w:rsidTr="002F30B2">
        <w:tc>
          <w:tcPr>
            <w:tcW w:w="952" w:type="dxa"/>
          </w:tcPr>
          <w:p w14:paraId="1CA87907" w14:textId="7E48CA16" w:rsidR="00E172F5" w:rsidRDefault="002F30B2" w:rsidP="008A7483">
            <w:r>
              <w:t>4</w:t>
            </w:r>
          </w:p>
        </w:tc>
        <w:tc>
          <w:tcPr>
            <w:tcW w:w="1826" w:type="dxa"/>
          </w:tcPr>
          <w:p w14:paraId="0637D518" w14:textId="27D1AACD" w:rsidR="00E172F5" w:rsidRDefault="00C832A5" w:rsidP="008A7483">
            <w:r>
              <w:t>6</w:t>
            </w:r>
            <w:r w:rsidR="00E172F5">
              <w:t>.2.</w:t>
            </w:r>
            <w:r w:rsidR="0023071D">
              <w:t>3</w:t>
            </w:r>
          </w:p>
        </w:tc>
        <w:tc>
          <w:tcPr>
            <w:tcW w:w="6572" w:type="dxa"/>
          </w:tcPr>
          <w:p w14:paraId="26F69B23" w14:textId="77777777" w:rsidR="00E172F5" w:rsidRDefault="00E172F5" w:rsidP="008A7483">
            <w:r>
              <w:t>MAYDAY Call</w:t>
            </w:r>
          </w:p>
        </w:tc>
      </w:tr>
      <w:tr w:rsidR="00E172F5" w14:paraId="58A4E7B6" w14:textId="77777777" w:rsidTr="002F30B2">
        <w:tc>
          <w:tcPr>
            <w:tcW w:w="952" w:type="dxa"/>
          </w:tcPr>
          <w:p w14:paraId="6D64C37B" w14:textId="75CFC310" w:rsidR="00E172F5" w:rsidRDefault="002F30B2" w:rsidP="008A7483">
            <w:r>
              <w:t>5</w:t>
            </w:r>
          </w:p>
        </w:tc>
        <w:tc>
          <w:tcPr>
            <w:tcW w:w="1826" w:type="dxa"/>
          </w:tcPr>
          <w:p w14:paraId="4DAC2CB6" w14:textId="4A79BE5C" w:rsidR="00E172F5" w:rsidRDefault="00C832A5" w:rsidP="008A7483">
            <w:r>
              <w:t>6</w:t>
            </w:r>
            <w:r w:rsidR="00E172F5">
              <w:t>.3.1</w:t>
            </w:r>
          </w:p>
        </w:tc>
        <w:tc>
          <w:tcPr>
            <w:tcW w:w="6572" w:type="dxa"/>
          </w:tcPr>
          <w:p w14:paraId="613C12AA" w14:textId="77777777" w:rsidR="00E172F5" w:rsidRDefault="00E172F5" w:rsidP="008A7483">
            <w:r>
              <w:t>Don SCBA</w:t>
            </w:r>
          </w:p>
        </w:tc>
      </w:tr>
      <w:tr w:rsidR="00E172F5" w14:paraId="2A875A6D" w14:textId="77777777" w:rsidTr="002F30B2">
        <w:tc>
          <w:tcPr>
            <w:tcW w:w="952" w:type="dxa"/>
          </w:tcPr>
          <w:p w14:paraId="495A16CB" w14:textId="17C400EE" w:rsidR="00E172F5" w:rsidRDefault="002F30B2" w:rsidP="008A7483">
            <w:r>
              <w:t>6</w:t>
            </w:r>
          </w:p>
        </w:tc>
        <w:tc>
          <w:tcPr>
            <w:tcW w:w="1826" w:type="dxa"/>
          </w:tcPr>
          <w:p w14:paraId="2029563F" w14:textId="03B88DB1" w:rsidR="00E172F5" w:rsidRDefault="00C832A5" w:rsidP="008A7483">
            <w:r>
              <w:t>6</w:t>
            </w:r>
            <w:r w:rsidR="00E172F5">
              <w:t>.3.2</w:t>
            </w:r>
          </w:p>
        </w:tc>
        <w:tc>
          <w:tcPr>
            <w:tcW w:w="6572" w:type="dxa"/>
          </w:tcPr>
          <w:p w14:paraId="6CDE62F6" w14:textId="77777777" w:rsidR="00E172F5" w:rsidRDefault="00E172F5" w:rsidP="008A7483">
            <w:r>
              <w:t>Respond on apparatus to emergency scene</w:t>
            </w:r>
          </w:p>
        </w:tc>
      </w:tr>
      <w:tr w:rsidR="00E172F5" w14:paraId="397A08C3" w14:textId="77777777" w:rsidTr="002F30B2">
        <w:tc>
          <w:tcPr>
            <w:tcW w:w="952" w:type="dxa"/>
          </w:tcPr>
          <w:p w14:paraId="25A4C02C" w14:textId="0A09889C" w:rsidR="00E172F5" w:rsidRDefault="002F30B2" w:rsidP="008A7483">
            <w:r>
              <w:t>7</w:t>
            </w:r>
          </w:p>
        </w:tc>
        <w:tc>
          <w:tcPr>
            <w:tcW w:w="1826" w:type="dxa"/>
          </w:tcPr>
          <w:p w14:paraId="3C6D10C8" w14:textId="27172E0A" w:rsidR="00E172F5" w:rsidRDefault="00C832A5" w:rsidP="008A7483">
            <w:r>
              <w:t>6</w:t>
            </w:r>
            <w:r w:rsidR="00E172F5">
              <w:t>.3.3</w:t>
            </w:r>
          </w:p>
        </w:tc>
        <w:tc>
          <w:tcPr>
            <w:tcW w:w="6572" w:type="dxa"/>
          </w:tcPr>
          <w:p w14:paraId="3F29965B" w14:textId="77777777" w:rsidR="00E172F5" w:rsidRDefault="00E172F5" w:rsidP="008A7483">
            <w:r>
              <w:t xml:space="preserve">Establish work area at emergency scene </w:t>
            </w:r>
          </w:p>
        </w:tc>
      </w:tr>
      <w:tr w:rsidR="00E172F5" w14:paraId="4AD851BC" w14:textId="77777777" w:rsidTr="002F30B2">
        <w:tc>
          <w:tcPr>
            <w:tcW w:w="952" w:type="dxa"/>
          </w:tcPr>
          <w:p w14:paraId="19AEE34E" w14:textId="336E81F9" w:rsidR="00E172F5" w:rsidRDefault="002F30B2" w:rsidP="008A7483">
            <w:r>
              <w:t>8</w:t>
            </w:r>
          </w:p>
        </w:tc>
        <w:tc>
          <w:tcPr>
            <w:tcW w:w="1826" w:type="dxa"/>
          </w:tcPr>
          <w:p w14:paraId="6552DF3B" w14:textId="2E923F34" w:rsidR="00E172F5" w:rsidRDefault="00C832A5" w:rsidP="008A7483">
            <w:r>
              <w:t>6</w:t>
            </w:r>
            <w:r w:rsidR="00E172F5">
              <w:t>.3.4</w:t>
            </w:r>
          </w:p>
        </w:tc>
        <w:tc>
          <w:tcPr>
            <w:tcW w:w="6572" w:type="dxa"/>
          </w:tcPr>
          <w:p w14:paraId="374AC79B" w14:textId="77777777" w:rsidR="00E172F5" w:rsidRDefault="00E172F5" w:rsidP="008A7483">
            <w:r>
              <w:t>Forcible entry</w:t>
            </w:r>
          </w:p>
        </w:tc>
      </w:tr>
      <w:tr w:rsidR="00E172F5" w14:paraId="2E8BAFBF" w14:textId="77777777" w:rsidTr="002F30B2">
        <w:tc>
          <w:tcPr>
            <w:tcW w:w="952" w:type="dxa"/>
          </w:tcPr>
          <w:p w14:paraId="67C47DA0" w14:textId="7B7EA5F4" w:rsidR="00E172F5" w:rsidRDefault="002F30B2" w:rsidP="008A7483">
            <w:r>
              <w:t>9</w:t>
            </w:r>
          </w:p>
        </w:tc>
        <w:tc>
          <w:tcPr>
            <w:tcW w:w="1826" w:type="dxa"/>
          </w:tcPr>
          <w:p w14:paraId="78144547" w14:textId="08E18A71" w:rsidR="00E172F5" w:rsidRDefault="00C832A5" w:rsidP="008A7483">
            <w:r>
              <w:t>6</w:t>
            </w:r>
            <w:r w:rsidR="00E172F5">
              <w:t>.3.5</w:t>
            </w:r>
          </w:p>
        </w:tc>
        <w:tc>
          <w:tcPr>
            <w:tcW w:w="6572" w:type="dxa"/>
          </w:tcPr>
          <w:p w14:paraId="3CB2B30C" w14:textId="77777777" w:rsidR="00E172F5" w:rsidRDefault="00E172F5" w:rsidP="008A7483">
            <w:r>
              <w:t>Exit hazardous area</w:t>
            </w:r>
          </w:p>
        </w:tc>
      </w:tr>
      <w:tr w:rsidR="00E172F5" w14:paraId="3C48D4E2" w14:textId="77777777" w:rsidTr="002F30B2">
        <w:tc>
          <w:tcPr>
            <w:tcW w:w="952" w:type="dxa"/>
          </w:tcPr>
          <w:p w14:paraId="3FE20ACD" w14:textId="659EB1F1" w:rsidR="00E172F5" w:rsidRDefault="00E172F5" w:rsidP="008A7483">
            <w:r>
              <w:t>1</w:t>
            </w:r>
            <w:r w:rsidR="002F30B2">
              <w:t>0</w:t>
            </w:r>
          </w:p>
        </w:tc>
        <w:tc>
          <w:tcPr>
            <w:tcW w:w="1826" w:type="dxa"/>
          </w:tcPr>
          <w:p w14:paraId="5DC54133" w14:textId="4D557BCD" w:rsidR="00E172F5" w:rsidRDefault="00C832A5" w:rsidP="008A7483">
            <w:r>
              <w:t>6</w:t>
            </w:r>
            <w:r w:rsidR="00E172F5">
              <w:t>.3.6</w:t>
            </w:r>
          </w:p>
        </w:tc>
        <w:tc>
          <w:tcPr>
            <w:tcW w:w="6572" w:type="dxa"/>
          </w:tcPr>
          <w:p w14:paraId="73631C7D" w14:textId="77777777" w:rsidR="00E172F5" w:rsidRDefault="00E172F5" w:rsidP="008A7483">
            <w:r>
              <w:t>Ground ladders</w:t>
            </w:r>
          </w:p>
        </w:tc>
      </w:tr>
      <w:tr w:rsidR="00E172F5" w14:paraId="31638ED4" w14:textId="77777777" w:rsidTr="002F30B2">
        <w:tc>
          <w:tcPr>
            <w:tcW w:w="952" w:type="dxa"/>
          </w:tcPr>
          <w:p w14:paraId="511BA41D" w14:textId="45BAF520" w:rsidR="00E172F5" w:rsidRDefault="00E172F5" w:rsidP="008A7483">
            <w:r>
              <w:t>1</w:t>
            </w:r>
            <w:r w:rsidR="002F30B2">
              <w:t>1</w:t>
            </w:r>
          </w:p>
        </w:tc>
        <w:tc>
          <w:tcPr>
            <w:tcW w:w="1826" w:type="dxa"/>
          </w:tcPr>
          <w:p w14:paraId="2C73C75A" w14:textId="09FB71F2" w:rsidR="00E172F5" w:rsidRDefault="00C832A5" w:rsidP="008A7483">
            <w:r>
              <w:t>6</w:t>
            </w:r>
            <w:r w:rsidR="00E172F5">
              <w:t>.3.7</w:t>
            </w:r>
          </w:p>
        </w:tc>
        <w:tc>
          <w:tcPr>
            <w:tcW w:w="6572" w:type="dxa"/>
          </w:tcPr>
          <w:p w14:paraId="70B380DD" w14:textId="77777777" w:rsidR="00E172F5" w:rsidRDefault="00E172F5" w:rsidP="008A7483">
            <w:r>
              <w:t>Vehicle fire</w:t>
            </w:r>
          </w:p>
        </w:tc>
      </w:tr>
      <w:tr w:rsidR="00E172F5" w14:paraId="6AD5CA08" w14:textId="77777777" w:rsidTr="002F30B2">
        <w:tc>
          <w:tcPr>
            <w:tcW w:w="952" w:type="dxa"/>
          </w:tcPr>
          <w:p w14:paraId="536B2E43" w14:textId="1F0A67EA" w:rsidR="00E172F5" w:rsidRDefault="00E172F5" w:rsidP="008A7483">
            <w:r>
              <w:t>1</w:t>
            </w:r>
            <w:r w:rsidR="002F30B2">
              <w:t>2</w:t>
            </w:r>
          </w:p>
        </w:tc>
        <w:tc>
          <w:tcPr>
            <w:tcW w:w="1826" w:type="dxa"/>
          </w:tcPr>
          <w:p w14:paraId="51DA929C" w14:textId="093CF86F" w:rsidR="00E172F5" w:rsidRDefault="00C832A5" w:rsidP="008A7483">
            <w:r>
              <w:t>6</w:t>
            </w:r>
            <w:r w:rsidR="00E172F5">
              <w:t>.3.8</w:t>
            </w:r>
          </w:p>
        </w:tc>
        <w:tc>
          <w:tcPr>
            <w:tcW w:w="6572" w:type="dxa"/>
          </w:tcPr>
          <w:p w14:paraId="49375572" w14:textId="77777777" w:rsidR="00E172F5" w:rsidRDefault="00E172F5" w:rsidP="008A7483">
            <w:r>
              <w:t>Class A fire, exterior</w:t>
            </w:r>
          </w:p>
        </w:tc>
      </w:tr>
      <w:tr w:rsidR="00E172F5" w14:paraId="686E112D" w14:textId="77777777" w:rsidTr="002F30B2">
        <w:tc>
          <w:tcPr>
            <w:tcW w:w="952" w:type="dxa"/>
          </w:tcPr>
          <w:p w14:paraId="26B48A05" w14:textId="7D42661D" w:rsidR="00E172F5" w:rsidRDefault="00E172F5" w:rsidP="008A7483">
            <w:r>
              <w:t>1</w:t>
            </w:r>
            <w:r w:rsidR="002F30B2">
              <w:t>3</w:t>
            </w:r>
          </w:p>
        </w:tc>
        <w:tc>
          <w:tcPr>
            <w:tcW w:w="1826" w:type="dxa"/>
          </w:tcPr>
          <w:p w14:paraId="771FB80E" w14:textId="1BA1A08F" w:rsidR="00E172F5" w:rsidRDefault="00C832A5" w:rsidP="008A7483">
            <w:r>
              <w:t>6</w:t>
            </w:r>
            <w:r w:rsidR="00E172F5">
              <w:t>.3.9</w:t>
            </w:r>
          </w:p>
        </w:tc>
        <w:tc>
          <w:tcPr>
            <w:tcW w:w="6572" w:type="dxa"/>
          </w:tcPr>
          <w:p w14:paraId="16E4F3EA" w14:textId="77777777" w:rsidR="00E172F5" w:rsidRDefault="00E172F5" w:rsidP="008A7483">
            <w:r>
              <w:t>Search and rescue, including ladders</w:t>
            </w:r>
          </w:p>
        </w:tc>
      </w:tr>
      <w:tr w:rsidR="00E172F5" w14:paraId="6E0A82F9" w14:textId="77777777" w:rsidTr="002F30B2">
        <w:tc>
          <w:tcPr>
            <w:tcW w:w="952" w:type="dxa"/>
          </w:tcPr>
          <w:p w14:paraId="6195DBE3" w14:textId="7CB3E9DE" w:rsidR="00E172F5" w:rsidRDefault="00E172F5" w:rsidP="008A7483">
            <w:r>
              <w:t>1</w:t>
            </w:r>
            <w:r w:rsidR="002F30B2">
              <w:t>4</w:t>
            </w:r>
          </w:p>
        </w:tc>
        <w:tc>
          <w:tcPr>
            <w:tcW w:w="1826" w:type="dxa"/>
          </w:tcPr>
          <w:p w14:paraId="4D218CEC" w14:textId="7143E3A9" w:rsidR="00E172F5" w:rsidRDefault="00C832A5" w:rsidP="008A7483">
            <w:r>
              <w:t>6</w:t>
            </w:r>
            <w:r w:rsidR="00E172F5">
              <w:t>.3.10</w:t>
            </w:r>
          </w:p>
        </w:tc>
        <w:tc>
          <w:tcPr>
            <w:tcW w:w="6572" w:type="dxa"/>
          </w:tcPr>
          <w:p w14:paraId="1B28246F" w14:textId="77777777" w:rsidR="00E172F5" w:rsidRDefault="00E172F5" w:rsidP="008A7483">
            <w:r>
              <w:t>Interior fire</w:t>
            </w:r>
          </w:p>
        </w:tc>
      </w:tr>
      <w:tr w:rsidR="00E172F5" w14:paraId="0F2DA9D4" w14:textId="77777777" w:rsidTr="002F30B2">
        <w:tc>
          <w:tcPr>
            <w:tcW w:w="952" w:type="dxa"/>
          </w:tcPr>
          <w:p w14:paraId="244F83B1" w14:textId="6CD3DC82" w:rsidR="00E172F5" w:rsidRDefault="00E172F5" w:rsidP="008A7483">
            <w:r>
              <w:t>1</w:t>
            </w:r>
            <w:r w:rsidR="002F30B2">
              <w:t>5</w:t>
            </w:r>
          </w:p>
        </w:tc>
        <w:tc>
          <w:tcPr>
            <w:tcW w:w="1826" w:type="dxa"/>
          </w:tcPr>
          <w:p w14:paraId="197BF33F" w14:textId="0FBF5E81" w:rsidR="00E172F5" w:rsidRDefault="00C832A5" w:rsidP="008A7483">
            <w:r>
              <w:t>6</w:t>
            </w:r>
            <w:r w:rsidR="00E172F5" w:rsidRPr="006239F0">
              <w:t>.3.1</w:t>
            </w:r>
            <w:r w:rsidR="00E172F5">
              <w:t>1</w:t>
            </w:r>
          </w:p>
        </w:tc>
        <w:tc>
          <w:tcPr>
            <w:tcW w:w="6572" w:type="dxa"/>
          </w:tcPr>
          <w:p w14:paraId="432F787A" w14:textId="03950BEB" w:rsidR="00E172F5" w:rsidRDefault="0023071D" w:rsidP="008A7483">
            <w:r>
              <w:t xml:space="preserve">Horizontal </w:t>
            </w:r>
            <w:r w:rsidR="00E172F5">
              <w:t>ventilation</w:t>
            </w:r>
          </w:p>
        </w:tc>
      </w:tr>
      <w:tr w:rsidR="00E172F5" w14:paraId="773862BA" w14:textId="77777777" w:rsidTr="002F30B2">
        <w:tc>
          <w:tcPr>
            <w:tcW w:w="952" w:type="dxa"/>
          </w:tcPr>
          <w:p w14:paraId="65D8E4C2" w14:textId="45F8AF44" w:rsidR="00E172F5" w:rsidRDefault="00E172F5" w:rsidP="008A7483">
            <w:r>
              <w:t>1</w:t>
            </w:r>
            <w:r w:rsidR="002F30B2">
              <w:t>6</w:t>
            </w:r>
          </w:p>
        </w:tc>
        <w:tc>
          <w:tcPr>
            <w:tcW w:w="1826" w:type="dxa"/>
          </w:tcPr>
          <w:p w14:paraId="4CCCCFE6" w14:textId="01930EC0" w:rsidR="00E172F5" w:rsidRDefault="00C832A5" w:rsidP="008A7483">
            <w:r>
              <w:t>6</w:t>
            </w:r>
            <w:r w:rsidR="00E172F5" w:rsidRPr="006239F0">
              <w:t>.3.1</w:t>
            </w:r>
            <w:r w:rsidR="00E172F5">
              <w:t>2</w:t>
            </w:r>
          </w:p>
        </w:tc>
        <w:tc>
          <w:tcPr>
            <w:tcW w:w="6572" w:type="dxa"/>
          </w:tcPr>
          <w:p w14:paraId="68509A32" w14:textId="77777777" w:rsidR="00E172F5" w:rsidRDefault="00E172F5" w:rsidP="008A7483">
            <w:r>
              <w:t>Vertical ventilation</w:t>
            </w:r>
          </w:p>
        </w:tc>
      </w:tr>
      <w:tr w:rsidR="00E172F5" w14:paraId="7F04C047" w14:textId="77777777" w:rsidTr="002F30B2">
        <w:tc>
          <w:tcPr>
            <w:tcW w:w="952" w:type="dxa"/>
          </w:tcPr>
          <w:p w14:paraId="49306F5B" w14:textId="77375D43" w:rsidR="00E172F5" w:rsidRDefault="00E172F5" w:rsidP="008A7483">
            <w:r>
              <w:t>1</w:t>
            </w:r>
            <w:r w:rsidR="002F30B2">
              <w:t>7</w:t>
            </w:r>
          </w:p>
        </w:tc>
        <w:tc>
          <w:tcPr>
            <w:tcW w:w="1826" w:type="dxa"/>
          </w:tcPr>
          <w:p w14:paraId="622CE493" w14:textId="62ABC170" w:rsidR="00E172F5" w:rsidRDefault="00C832A5" w:rsidP="008A7483">
            <w:r>
              <w:t>6</w:t>
            </w:r>
            <w:r w:rsidR="00E172F5" w:rsidRPr="006239F0">
              <w:t>.3.1</w:t>
            </w:r>
            <w:r w:rsidR="00E172F5">
              <w:t>3</w:t>
            </w:r>
          </w:p>
        </w:tc>
        <w:tc>
          <w:tcPr>
            <w:tcW w:w="6572" w:type="dxa"/>
          </w:tcPr>
          <w:p w14:paraId="6F49D888" w14:textId="77777777" w:rsidR="00E172F5" w:rsidRDefault="00E172F5" w:rsidP="008A7483">
            <w:r>
              <w:t>Overhaul</w:t>
            </w:r>
          </w:p>
        </w:tc>
      </w:tr>
      <w:tr w:rsidR="00E172F5" w14:paraId="1990FA61" w14:textId="77777777" w:rsidTr="002F30B2">
        <w:tc>
          <w:tcPr>
            <w:tcW w:w="952" w:type="dxa"/>
          </w:tcPr>
          <w:p w14:paraId="74517321" w14:textId="3962A129" w:rsidR="00E172F5" w:rsidRDefault="00E172F5" w:rsidP="008A7483">
            <w:r>
              <w:t>1</w:t>
            </w:r>
            <w:r w:rsidR="002F30B2">
              <w:t>8</w:t>
            </w:r>
          </w:p>
        </w:tc>
        <w:tc>
          <w:tcPr>
            <w:tcW w:w="1826" w:type="dxa"/>
          </w:tcPr>
          <w:p w14:paraId="73BAA542" w14:textId="22B6ACC1" w:rsidR="00E172F5" w:rsidRDefault="00C832A5" w:rsidP="008A7483">
            <w:r>
              <w:t>6</w:t>
            </w:r>
            <w:r w:rsidR="00E172F5" w:rsidRPr="006239F0">
              <w:t>.3.1</w:t>
            </w:r>
            <w:r w:rsidR="00E172F5">
              <w:t>4</w:t>
            </w:r>
          </w:p>
        </w:tc>
        <w:tc>
          <w:tcPr>
            <w:tcW w:w="6572" w:type="dxa"/>
          </w:tcPr>
          <w:p w14:paraId="5A62C0F2" w14:textId="77777777" w:rsidR="00E172F5" w:rsidRDefault="00E172F5" w:rsidP="008A7483">
            <w:r>
              <w:t>Salvage/Sprinklers</w:t>
            </w:r>
          </w:p>
        </w:tc>
      </w:tr>
      <w:tr w:rsidR="00E172F5" w14:paraId="5D735F38" w14:textId="77777777" w:rsidTr="002F30B2">
        <w:tc>
          <w:tcPr>
            <w:tcW w:w="952" w:type="dxa"/>
          </w:tcPr>
          <w:p w14:paraId="69E21561" w14:textId="3CFD7877" w:rsidR="00E172F5" w:rsidRDefault="002F30B2" w:rsidP="008A7483">
            <w:r>
              <w:t>19</w:t>
            </w:r>
          </w:p>
        </w:tc>
        <w:tc>
          <w:tcPr>
            <w:tcW w:w="1826" w:type="dxa"/>
          </w:tcPr>
          <w:p w14:paraId="215B28A5" w14:textId="19A13D64" w:rsidR="00E172F5" w:rsidRDefault="00C832A5" w:rsidP="008A7483">
            <w:r>
              <w:t>6</w:t>
            </w:r>
            <w:r w:rsidR="00E172F5" w:rsidRPr="006239F0">
              <w:t>.3.1</w:t>
            </w:r>
            <w:r w:rsidR="00E172F5">
              <w:t>5</w:t>
            </w:r>
          </w:p>
        </w:tc>
        <w:tc>
          <w:tcPr>
            <w:tcW w:w="6572" w:type="dxa"/>
          </w:tcPr>
          <w:p w14:paraId="413305D4" w14:textId="77777777" w:rsidR="00E172F5" w:rsidRDefault="00E172F5" w:rsidP="008A7483">
            <w:r>
              <w:t>Hydrant</w:t>
            </w:r>
          </w:p>
        </w:tc>
      </w:tr>
      <w:tr w:rsidR="00E172F5" w14:paraId="0EF8F994" w14:textId="77777777" w:rsidTr="002F30B2">
        <w:tc>
          <w:tcPr>
            <w:tcW w:w="952" w:type="dxa"/>
          </w:tcPr>
          <w:p w14:paraId="2E18D2F1" w14:textId="108526CF" w:rsidR="00E172F5" w:rsidRDefault="00E172F5" w:rsidP="008A7483">
            <w:r>
              <w:t>2</w:t>
            </w:r>
            <w:r w:rsidR="002F30B2">
              <w:t>0</w:t>
            </w:r>
          </w:p>
        </w:tc>
        <w:tc>
          <w:tcPr>
            <w:tcW w:w="1826" w:type="dxa"/>
          </w:tcPr>
          <w:p w14:paraId="09613B19" w14:textId="4000C40A" w:rsidR="00E172F5" w:rsidRDefault="00C832A5" w:rsidP="008A7483">
            <w:r>
              <w:t>6</w:t>
            </w:r>
            <w:r w:rsidR="00E172F5" w:rsidRPr="006239F0">
              <w:t>.3.1</w:t>
            </w:r>
            <w:r w:rsidR="00E172F5">
              <w:t>6</w:t>
            </w:r>
          </w:p>
        </w:tc>
        <w:tc>
          <w:tcPr>
            <w:tcW w:w="6572" w:type="dxa"/>
          </w:tcPr>
          <w:p w14:paraId="7224F5DC" w14:textId="77777777" w:rsidR="00E172F5" w:rsidRDefault="00E172F5" w:rsidP="008A7483">
            <w:r>
              <w:t>Fire extinguishers</w:t>
            </w:r>
          </w:p>
        </w:tc>
      </w:tr>
      <w:tr w:rsidR="00E172F5" w14:paraId="64E4F9DA" w14:textId="77777777" w:rsidTr="002F30B2">
        <w:tc>
          <w:tcPr>
            <w:tcW w:w="952" w:type="dxa"/>
          </w:tcPr>
          <w:p w14:paraId="008B519A" w14:textId="16FA0C22" w:rsidR="00E172F5" w:rsidRDefault="00E172F5" w:rsidP="008A7483">
            <w:r>
              <w:t>2</w:t>
            </w:r>
            <w:r w:rsidR="002F30B2">
              <w:t>1</w:t>
            </w:r>
          </w:p>
        </w:tc>
        <w:tc>
          <w:tcPr>
            <w:tcW w:w="1826" w:type="dxa"/>
          </w:tcPr>
          <w:p w14:paraId="7BC62236" w14:textId="1C18C0CE" w:rsidR="00E172F5" w:rsidRDefault="00C832A5" w:rsidP="008A7483">
            <w:r>
              <w:t>6</w:t>
            </w:r>
            <w:r w:rsidR="00E172F5" w:rsidRPr="006239F0">
              <w:t>.3.1</w:t>
            </w:r>
            <w:r w:rsidR="00E172F5">
              <w:t>7</w:t>
            </w:r>
          </w:p>
        </w:tc>
        <w:tc>
          <w:tcPr>
            <w:tcW w:w="6572" w:type="dxa"/>
          </w:tcPr>
          <w:p w14:paraId="7B1B6455" w14:textId="77777777" w:rsidR="00E172F5" w:rsidRDefault="00E172F5" w:rsidP="008A7483">
            <w:r>
              <w:t>Lighting/Generator</w:t>
            </w:r>
          </w:p>
        </w:tc>
      </w:tr>
      <w:tr w:rsidR="00E172F5" w14:paraId="4ADE37A8" w14:textId="77777777" w:rsidTr="002F30B2">
        <w:tc>
          <w:tcPr>
            <w:tcW w:w="952" w:type="dxa"/>
          </w:tcPr>
          <w:p w14:paraId="3F520C78" w14:textId="31C8F597" w:rsidR="00E172F5" w:rsidRDefault="00E172F5" w:rsidP="008A7483">
            <w:r>
              <w:t>2</w:t>
            </w:r>
            <w:r w:rsidR="002F30B2">
              <w:t>2</w:t>
            </w:r>
          </w:p>
        </w:tc>
        <w:tc>
          <w:tcPr>
            <w:tcW w:w="1826" w:type="dxa"/>
          </w:tcPr>
          <w:p w14:paraId="49B51D20" w14:textId="0B176714" w:rsidR="00E172F5" w:rsidRDefault="00C832A5" w:rsidP="008A7483">
            <w:r>
              <w:t>6</w:t>
            </w:r>
            <w:r w:rsidR="00E172F5" w:rsidRPr="006239F0">
              <w:t>.3.1</w:t>
            </w:r>
            <w:r w:rsidR="00E172F5">
              <w:t>8</w:t>
            </w:r>
          </w:p>
        </w:tc>
        <w:tc>
          <w:tcPr>
            <w:tcW w:w="6572" w:type="dxa"/>
          </w:tcPr>
          <w:p w14:paraId="442B440B" w14:textId="77777777" w:rsidR="00E172F5" w:rsidRDefault="00E172F5" w:rsidP="008A7483">
            <w:r>
              <w:t>Utilities</w:t>
            </w:r>
          </w:p>
        </w:tc>
      </w:tr>
      <w:tr w:rsidR="00E172F5" w14:paraId="6E62A24D" w14:textId="77777777" w:rsidTr="002F30B2">
        <w:tc>
          <w:tcPr>
            <w:tcW w:w="952" w:type="dxa"/>
          </w:tcPr>
          <w:p w14:paraId="4A0A03D1" w14:textId="761E77E2" w:rsidR="00E172F5" w:rsidRDefault="00E172F5" w:rsidP="008A7483">
            <w:r>
              <w:t>2</w:t>
            </w:r>
            <w:r w:rsidR="002F30B2">
              <w:t>3</w:t>
            </w:r>
          </w:p>
        </w:tc>
        <w:tc>
          <w:tcPr>
            <w:tcW w:w="1826" w:type="dxa"/>
          </w:tcPr>
          <w:p w14:paraId="7D415651" w14:textId="183864C5" w:rsidR="00E172F5" w:rsidRDefault="00C832A5" w:rsidP="008A7483">
            <w:r>
              <w:t>6</w:t>
            </w:r>
            <w:r w:rsidR="00E172F5" w:rsidRPr="006239F0">
              <w:t>.3.1</w:t>
            </w:r>
            <w:r w:rsidR="00E172F5">
              <w:t>9</w:t>
            </w:r>
          </w:p>
        </w:tc>
        <w:tc>
          <w:tcPr>
            <w:tcW w:w="6572" w:type="dxa"/>
          </w:tcPr>
          <w:p w14:paraId="4E99691F" w14:textId="77777777" w:rsidR="00E172F5" w:rsidRDefault="00E172F5" w:rsidP="008A7483">
            <w:r>
              <w:t>Ground cover fire</w:t>
            </w:r>
          </w:p>
        </w:tc>
      </w:tr>
      <w:tr w:rsidR="00E172F5" w14:paraId="2C9B6100" w14:textId="77777777" w:rsidTr="002F30B2">
        <w:tc>
          <w:tcPr>
            <w:tcW w:w="952" w:type="dxa"/>
          </w:tcPr>
          <w:p w14:paraId="58F94E38" w14:textId="70FFA35D" w:rsidR="00E172F5" w:rsidRDefault="00E172F5" w:rsidP="008A7483">
            <w:r>
              <w:t>2</w:t>
            </w:r>
            <w:r w:rsidR="002F30B2">
              <w:t>4</w:t>
            </w:r>
          </w:p>
        </w:tc>
        <w:tc>
          <w:tcPr>
            <w:tcW w:w="1826" w:type="dxa"/>
          </w:tcPr>
          <w:p w14:paraId="6F3AAA0F" w14:textId="00ECE58D" w:rsidR="00E172F5" w:rsidRDefault="00C832A5" w:rsidP="008A7483">
            <w:r>
              <w:t>6</w:t>
            </w:r>
            <w:r w:rsidR="00E172F5" w:rsidRPr="006239F0">
              <w:t>.3.</w:t>
            </w:r>
            <w:r w:rsidR="00E172F5">
              <w:t>20</w:t>
            </w:r>
          </w:p>
        </w:tc>
        <w:tc>
          <w:tcPr>
            <w:tcW w:w="6572" w:type="dxa"/>
          </w:tcPr>
          <w:p w14:paraId="389AFAFC" w14:textId="77777777" w:rsidR="00E172F5" w:rsidRDefault="00E172F5" w:rsidP="008A7483">
            <w:r>
              <w:t>Knots/Hoisting</w:t>
            </w:r>
          </w:p>
        </w:tc>
      </w:tr>
      <w:tr w:rsidR="00E172F5" w14:paraId="02498CAE" w14:textId="77777777" w:rsidTr="002F30B2">
        <w:tc>
          <w:tcPr>
            <w:tcW w:w="952" w:type="dxa"/>
          </w:tcPr>
          <w:p w14:paraId="5FE51377" w14:textId="038F34BB" w:rsidR="00E172F5" w:rsidRDefault="00E172F5" w:rsidP="008A7483">
            <w:r>
              <w:t>2</w:t>
            </w:r>
            <w:r w:rsidR="002F30B2">
              <w:t>5</w:t>
            </w:r>
          </w:p>
        </w:tc>
        <w:tc>
          <w:tcPr>
            <w:tcW w:w="1826" w:type="dxa"/>
          </w:tcPr>
          <w:p w14:paraId="7228AD98" w14:textId="748A8640" w:rsidR="00E172F5" w:rsidRDefault="00C832A5" w:rsidP="008A7483">
            <w:r>
              <w:t>6</w:t>
            </w:r>
            <w:r w:rsidR="00E172F5">
              <w:t>.3.21</w:t>
            </w:r>
          </w:p>
        </w:tc>
        <w:tc>
          <w:tcPr>
            <w:tcW w:w="6572" w:type="dxa"/>
          </w:tcPr>
          <w:p w14:paraId="1D98999B" w14:textId="77777777" w:rsidR="00E172F5" w:rsidRDefault="00E172F5" w:rsidP="008A7483">
            <w:r>
              <w:t>Air-monitoring</w:t>
            </w:r>
          </w:p>
        </w:tc>
      </w:tr>
      <w:tr w:rsidR="00E172F5" w14:paraId="15F878CE" w14:textId="77777777" w:rsidTr="002F30B2">
        <w:tc>
          <w:tcPr>
            <w:tcW w:w="952" w:type="dxa"/>
          </w:tcPr>
          <w:p w14:paraId="5AA6999E" w14:textId="5237D916" w:rsidR="00E172F5" w:rsidRDefault="00E172F5" w:rsidP="008A7483">
            <w:r>
              <w:t>2</w:t>
            </w:r>
            <w:r w:rsidR="002F30B2">
              <w:t>6</w:t>
            </w:r>
          </w:p>
        </w:tc>
        <w:tc>
          <w:tcPr>
            <w:tcW w:w="1826" w:type="dxa"/>
          </w:tcPr>
          <w:p w14:paraId="44603B43" w14:textId="0CA65268" w:rsidR="00E172F5" w:rsidRPr="006239F0" w:rsidRDefault="00C832A5" w:rsidP="008A7483">
            <w:r>
              <w:t>6</w:t>
            </w:r>
            <w:r w:rsidR="00E172F5" w:rsidRPr="00776718">
              <w:t>.</w:t>
            </w:r>
            <w:r w:rsidR="00E172F5">
              <w:t>5.1</w:t>
            </w:r>
          </w:p>
        </w:tc>
        <w:tc>
          <w:tcPr>
            <w:tcW w:w="6572" w:type="dxa"/>
          </w:tcPr>
          <w:p w14:paraId="3ACE434B" w14:textId="77777777" w:rsidR="00E172F5" w:rsidRDefault="00E172F5" w:rsidP="008A7483">
            <w:r>
              <w:t>Clean/inspect equipment</w:t>
            </w:r>
          </w:p>
        </w:tc>
      </w:tr>
      <w:tr w:rsidR="00E172F5" w14:paraId="1609566E" w14:textId="77777777" w:rsidTr="002F30B2">
        <w:tc>
          <w:tcPr>
            <w:tcW w:w="952" w:type="dxa"/>
          </w:tcPr>
          <w:p w14:paraId="783F212B" w14:textId="083450EC" w:rsidR="00E172F5" w:rsidRDefault="00E172F5" w:rsidP="008A7483">
            <w:r>
              <w:t>2</w:t>
            </w:r>
            <w:r w:rsidR="002F30B2">
              <w:t>7</w:t>
            </w:r>
          </w:p>
        </w:tc>
        <w:tc>
          <w:tcPr>
            <w:tcW w:w="1826" w:type="dxa"/>
          </w:tcPr>
          <w:p w14:paraId="28E86084" w14:textId="0F47FD29" w:rsidR="00E172F5" w:rsidRPr="006239F0" w:rsidRDefault="00C832A5" w:rsidP="008A7483">
            <w:r>
              <w:t>6</w:t>
            </w:r>
            <w:r w:rsidR="00E172F5" w:rsidRPr="00776718">
              <w:t>.</w:t>
            </w:r>
            <w:r w:rsidR="00E172F5">
              <w:t>5.2</w:t>
            </w:r>
          </w:p>
        </w:tc>
        <w:tc>
          <w:tcPr>
            <w:tcW w:w="6572" w:type="dxa"/>
          </w:tcPr>
          <w:p w14:paraId="75CB5F06" w14:textId="77777777" w:rsidR="00E172F5" w:rsidRDefault="00E172F5" w:rsidP="008A7483">
            <w:r>
              <w:t xml:space="preserve">Clean/inspect fire hose </w:t>
            </w:r>
          </w:p>
        </w:tc>
      </w:tr>
      <w:tr w:rsidR="00E172F5" w14:paraId="6E534D7E" w14:textId="77777777" w:rsidTr="002F30B2">
        <w:tc>
          <w:tcPr>
            <w:tcW w:w="952" w:type="dxa"/>
          </w:tcPr>
          <w:p w14:paraId="7F456724" w14:textId="77777777" w:rsidR="00E172F5" w:rsidRDefault="00E172F5" w:rsidP="008A7483"/>
        </w:tc>
        <w:tc>
          <w:tcPr>
            <w:tcW w:w="1826" w:type="dxa"/>
          </w:tcPr>
          <w:p w14:paraId="2492BE3A" w14:textId="77777777" w:rsidR="00E172F5" w:rsidRPr="006239F0" w:rsidRDefault="00E172F5" w:rsidP="008A7483"/>
        </w:tc>
        <w:tc>
          <w:tcPr>
            <w:tcW w:w="6572" w:type="dxa"/>
          </w:tcPr>
          <w:p w14:paraId="2C986B26" w14:textId="77777777" w:rsidR="00E172F5" w:rsidRDefault="00E172F5" w:rsidP="008A7483"/>
        </w:tc>
      </w:tr>
    </w:tbl>
    <w:p w14:paraId="6214AB42" w14:textId="77777777" w:rsidR="00000C1E" w:rsidRDefault="00000C1E" w:rsidP="00E172F5">
      <w:pPr>
        <w:jc w:val="center"/>
        <w:rPr>
          <w:b/>
          <w:bCs/>
        </w:rPr>
      </w:pPr>
    </w:p>
    <w:p w14:paraId="22CD4841" w14:textId="1B55B2F3" w:rsidR="00EE13D7" w:rsidRDefault="00EE13D7" w:rsidP="00EE13D7">
      <w:pPr>
        <w:jc w:val="center"/>
        <w:rPr>
          <w:b/>
          <w:bCs/>
        </w:rPr>
      </w:pPr>
      <w:r>
        <w:rPr>
          <w:b/>
          <w:bCs/>
        </w:rPr>
        <w:lastRenderedPageBreak/>
        <w:t xml:space="preserve">Attachment 2 – </w:t>
      </w:r>
      <w:r w:rsidRPr="004E07F1">
        <w:rPr>
          <w:b/>
          <w:bCs/>
        </w:rPr>
        <w:t xml:space="preserve">Firefighter </w:t>
      </w:r>
      <w:r>
        <w:rPr>
          <w:b/>
          <w:bCs/>
        </w:rPr>
        <w:t>I</w:t>
      </w:r>
      <w:r w:rsidRPr="004E07F1">
        <w:rPr>
          <w:b/>
          <w:bCs/>
        </w:rPr>
        <w:t>I Job Performance Requirements</w:t>
      </w:r>
    </w:p>
    <w:p w14:paraId="41BEC31C" w14:textId="68E171D7" w:rsidR="00AD6B21" w:rsidRDefault="00AD6B21" w:rsidP="00EE13D7">
      <w:pPr>
        <w:jc w:val="center"/>
        <w:rPr>
          <w:b/>
          <w:bCs/>
        </w:rPr>
      </w:pPr>
      <w:r>
        <w:rPr>
          <w:b/>
          <w:bCs/>
        </w:rPr>
        <w:t>NFPA 1001, 2019 ed.</w:t>
      </w:r>
    </w:p>
    <w:p w14:paraId="442B3208" w14:textId="77777777" w:rsidR="00E172F5" w:rsidRDefault="00E172F5" w:rsidP="00E172F5">
      <w:pPr>
        <w:jc w:val="center"/>
        <w:rPr>
          <w:b/>
          <w:bCs/>
        </w:rPr>
      </w:pPr>
    </w:p>
    <w:p w14:paraId="5147D6C7" w14:textId="5BA2C17B" w:rsidR="00E172F5" w:rsidRDefault="00E172F5" w:rsidP="00E90E16"/>
    <w:p w14:paraId="0DE56826" w14:textId="34D932D3" w:rsidR="00E172F5" w:rsidRDefault="00E172F5" w:rsidP="00E90E16"/>
    <w:p w14:paraId="0B7FAB43" w14:textId="3BD9DE51" w:rsidR="00E172F5" w:rsidRDefault="00E172F5" w:rsidP="00E90E16"/>
    <w:p w14:paraId="30328D03" w14:textId="1E587FCA" w:rsidR="00E172F5" w:rsidRDefault="00E172F5" w:rsidP="00E90E16"/>
    <w:p w14:paraId="442B17BD" w14:textId="443A7FB5" w:rsidR="00E172F5" w:rsidRDefault="00E172F5" w:rsidP="00E90E16"/>
    <w:p w14:paraId="134218A0" w14:textId="22B3A8EA" w:rsidR="00E172F5" w:rsidRDefault="00E172F5" w:rsidP="00E90E16"/>
    <w:p w14:paraId="6163CCC8" w14:textId="4CB40233" w:rsidR="00EE13D7" w:rsidRDefault="00EE13D7" w:rsidP="00E90E16"/>
    <w:p w14:paraId="30C54DCC" w14:textId="1C465AD6" w:rsidR="00EE13D7" w:rsidRDefault="00EE13D7" w:rsidP="00E90E16"/>
    <w:p w14:paraId="52178168" w14:textId="6ACC5F6D" w:rsidR="00EE13D7" w:rsidRDefault="00EE13D7" w:rsidP="00E90E16"/>
    <w:p w14:paraId="3D75C0F9" w14:textId="6978EB58" w:rsidR="00EE13D7" w:rsidRDefault="00EE13D7" w:rsidP="00E90E16"/>
    <w:p w14:paraId="6E6735D8" w14:textId="77777777" w:rsidR="00E172F5" w:rsidRPr="004E07F1" w:rsidRDefault="00E172F5" w:rsidP="00E172F5"/>
    <w:tbl>
      <w:tblPr>
        <w:tblStyle w:val="TableGrid"/>
        <w:tblpPr w:leftFromText="180" w:rightFromText="180" w:vertAnchor="page" w:horzAnchor="margin" w:tblpY="3016"/>
        <w:tblW w:w="0" w:type="auto"/>
        <w:tblLook w:val="04A0" w:firstRow="1" w:lastRow="0" w:firstColumn="1" w:lastColumn="0" w:noHBand="0" w:noVBand="1"/>
      </w:tblPr>
      <w:tblGrid>
        <w:gridCol w:w="952"/>
        <w:gridCol w:w="1655"/>
        <w:gridCol w:w="6743"/>
      </w:tblGrid>
      <w:tr w:rsidR="00E172F5" w14:paraId="09A03D8B" w14:textId="77777777" w:rsidTr="000D454B">
        <w:tc>
          <w:tcPr>
            <w:tcW w:w="952" w:type="dxa"/>
          </w:tcPr>
          <w:p w14:paraId="08899F9A" w14:textId="77777777" w:rsidR="00E172F5" w:rsidRDefault="00E172F5" w:rsidP="008A7483">
            <w:r>
              <w:t>Number</w:t>
            </w:r>
          </w:p>
        </w:tc>
        <w:tc>
          <w:tcPr>
            <w:tcW w:w="1655" w:type="dxa"/>
          </w:tcPr>
          <w:p w14:paraId="22BC7B70" w14:textId="40E7555B" w:rsidR="00E172F5" w:rsidRDefault="00E172F5" w:rsidP="008A7483">
            <w:r>
              <w:t>10</w:t>
            </w:r>
            <w:r w:rsidR="00D83C99">
              <w:t>10</w:t>
            </w:r>
            <w:r>
              <w:t xml:space="preserve"> Reference</w:t>
            </w:r>
          </w:p>
        </w:tc>
        <w:tc>
          <w:tcPr>
            <w:tcW w:w="6743" w:type="dxa"/>
          </w:tcPr>
          <w:p w14:paraId="33D83CC6" w14:textId="77777777" w:rsidR="00E172F5" w:rsidRDefault="00E172F5" w:rsidP="008A7483">
            <w:r>
              <w:t>Task</w:t>
            </w:r>
          </w:p>
        </w:tc>
      </w:tr>
      <w:tr w:rsidR="00E172F5" w14:paraId="129A2DE7" w14:textId="77777777" w:rsidTr="000D454B">
        <w:tc>
          <w:tcPr>
            <w:tcW w:w="952" w:type="dxa"/>
          </w:tcPr>
          <w:p w14:paraId="6365A728" w14:textId="77777777" w:rsidR="00E172F5" w:rsidRDefault="00E172F5" w:rsidP="008A7483">
            <w:r>
              <w:t>1</w:t>
            </w:r>
          </w:p>
        </w:tc>
        <w:tc>
          <w:tcPr>
            <w:tcW w:w="1655" w:type="dxa"/>
          </w:tcPr>
          <w:p w14:paraId="4DCA8312" w14:textId="3B20B76A" w:rsidR="00E172F5" w:rsidRDefault="003F5664" w:rsidP="008A7483">
            <w:r>
              <w:t>7</w:t>
            </w:r>
            <w:r w:rsidR="00E172F5">
              <w:t>.1.2</w:t>
            </w:r>
          </w:p>
        </w:tc>
        <w:tc>
          <w:tcPr>
            <w:tcW w:w="6743" w:type="dxa"/>
          </w:tcPr>
          <w:p w14:paraId="6D1325B3" w14:textId="77777777" w:rsidR="00E172F5" w:rsidRDefault="00E172F5" w:rsidP="008A7483">
            <w:r>
              <w:t>Command/ICS</w:t>
            </w:r>
          </w:p>
        </w:tc>
      </w:tr>
      <w:tr w:rsidR="00E172F5" w14:paraId="5AAB5C1B" w14:textId="77777777" w:rsidTr="000D454B">
        <w:tc>
          <w:tcPr>
            <w:tcW w:w="952" w:type="dxa"/>
          </w:tcPr>
          <w:p w14:paraId="3FDFC3B8" w14:textId="77777777" w:rsidR="00E172F5" w:rsidRDefault="00E172F5" w:rsidP="008A7483">
            <w:r>
              <w:t>2</w:t>
            </w:r>
          </w:p>
        </w:tc>
        <w:tc>
          <w:tcPr>
            <w:tcW w:w="1655" w:type="dxa"/>
          </w:tcPr>
          <w:p w14:paraId="06644AA8" w14:textId="55C15D0E" w:rsidR="00E172F5" w:rsidRDefault="003F5664" w:rsidP="008A7483">
            <w:r>
              <w:t>7</w:t>
            </w:r>
            <w:r w:rsidR="00E172F5">
              <w:t>.2.1</w:t>
            </w:r>
          </w:p>
        </w:tc>
        <w:tc>
          <w:tcPr>
            <w:tcW w:w="6743" w:type="dxa"/>
          </w:tcPr>
          <w:p w14:paraId="5090B638" w14:textId="77777777" w:rsidR="00E172F5" w:rsidRDefault="00E172F5" w:rsidP="008A7483">
            <w:r>
              <w:t>Incident report</w:t>
            </w:r>
          </w:p>
        </w:tc>
      </w:tr>
      <w:tr w:rsidR="00E172F5" w14:paraId="1710A2B4" w14:textId="77777777" w:rsidTr="000D454B">
        <w:tc>
          <w:tcPr>
            <w:tcW w:w="952" w:type="dxa"/>
          </w:tcPr>
          <w:p w14:paraId="7AF968DF" w14:textId="77777777" w:rsidR="00E172F5" w:rsidRDefault="00E172F5" w:rsidP="008A7483">
            <w:r>
              <w:t>3</w:t>
            </w:r>
          </w:p>
        </w:tc>
        <w:tc>
          <w:tcPr>
            <w:tcW w:w="1655" w:type="dxa"/>
          </w:tcPr>
          <w:p w14:paraId="4D3936E3" w14:textId="214A41AB" w:rsidR="00E172F5" w:rsidRDefault="003F5664" w:rsidP="008A7483">
            <w:r>
              <w:t>7</w:t>
            </w:r>
            <w:r w:rsidR="00E172F5">
              <w:t>.2.2</w:t>
            </w:r>
          </w:p>
        </w:tc>
        <w:tc>
          <w:tcPr>
            <w:tcW w:w="6743" w:type="dxa"/>
          </w:tcPr>
          <w:p w14:paraId="26FB7051" w14:textId="77777777" w:rsidR="00E172F5" w:rsidRDefault="00E172F5" w:rsidP="008A7483">
            <w:r>
              <w:t>Request team assistance</w:t>
            </w:r>
          </w:p>
        </w:tc>
      </w:tr>
      <w:tr w:rsidR="00E172F5" w14:paraId="2E918030" w14:textId="77777777" w:rsidTr="000D454B">
        <w:tc>
          <w:tcPr>
            <w:tcW w:w="952" w:type="dxa"/>
          </w:tcPr>
          <w:p w14:paraId="743E8D9B" w14:textId="77777777" w:rsidR="00E172F5" w:rsidRDefault="00E172F5" w:rsidP="008A7483">
            <w:r>
              <w:t>4</w:t>
            </w:r>
          </w:p>
        </w:tc>
        <w:tc>
          <w:tcPr>
            <w:tcW w:w="1655" w:type="dxa"/>
          </w:tcPr>
          <w:p w14:paraId="1ECB78AF" w14:textId="1F0D53D7" w:rsidR="00E172F5" w:rsidRDefault="003F5664" w:rsidP="008A7483">
            <w:r>
              <w:t>7</w:t>
            </w:r>
            <w:r w:rsidR="00E172F5">
              <w:t>.3.1</w:t>
            </w:r>
          </w:p>
        </w:tc>
        <w:tc>
          <w:tcPr>
            <w:tcW w:w="6743" w:type="dxa"/>
          </w:tcPr>
          <w:p w14:paraId="7EE19156" w14:textId="77777777" w:rsidR="00E172F5" w:rsidRDefault="00E172F5" w:rsidP="008A7483">
            <w:r>
              <w:t>Extinguish Class B, liquid fire</w:t>
            </w:r>
          </w:p>
        </w:tc>
      </w:tr>
      <w:tr w:rsidR="00E172F5" w14:paraId="15CB2B1B" w14:textId="77777777" w:rsidTr="000D454B">
        <w:tc>
          <w:tcPr>
            <w:tcW w:w="952" w:type="dxa"/>
          </w:tcPr>
          <w:p w14:paraId="1EEF734D" w14:textId="77777777" w:rsidR="00E172F5" w:rsidRDefault="00E172F5" w:rsidP="008A7483">
            <w:r>
              <w:t>5</w:t>
            </w:r>
          </w:p>
        </w:tc>
        <w:tc>
          <w:tcPr>
            <w:tcW w:w="1655" w:type="dxa"/>
          </w:tcPr>
          <w:p w14:paraId="63271DD9" w14:textId="4B4FE193" w:rsidR="00E172F5" w:rsidRDefault="003F5664" w:rsidP="008A7483">
            <w:r>
              <w:t>7</w:t>
            </w:r>
            <w:r w:rsidR="00E172F5">
              <w:t>.3.2</w:t>
            </w:r>
          </w:p>
        </w:tc>
        <w:tc>
          <w:tcPr>
            <w:tcW w:w="6743" w:type="dxa"/>
          </w:tcPr>
          <w:p w14:paraId="6EB0F59B" w14:textId="77777777" w:rsidR="00E172F5" w:rsidRDefault="00E172F5" w:rsidP="008A7483">
            <w:r>
              <w:t xml:space="preserve">Coordinate an interior attack </w:t>
            </w:r>
          </w:p>
        </w:tc>
      </w:tr>
      <w:tr w:rsidR="00E172F5" w14:paraId="7E795BD5" w14:textId="77777777" w:rsidTr="000D454B">
        <w:tc>
          <w:tcPr>
            <w:tcW w:w="952" w:type="dxa"/>
          </w:tcPr>
          <w:p w14:paraId="2E415E96" w14:textId="77777777" w:rsidR="00E172F5" w:rsidRDefault="00E172F5" w:rsidP="008A7483">
            <w:r>
              <w:t>6</w:t>
            </w:r>
          </w:p>
        </w:tc>
        <w:tc>
          <w:tcPr>
            <w:tcW w:w="1655" w:type="dxa"/>
          </w:tcPr>
          <w:p w14:paraId="1CD667AD" w14:textId="1EF976D1" w:rsidR="00E172F5" w:rsidRDefault="003F5664" w:rsidP="008A7483">
            <w:r>
              <w:t>7</w:t>
            </w:r>
            <w:r w:rsidR="00E172F5">
              <w:t>.3.3</w:t>
            </w:r>
          </w:p>
        </w:tc>
        <w:tc>
          <w:tcPr>
            <w:tcW w:w="6743" w:type="dxa"/>
          </w:tcPr>
          <w:p w14:paraId="685420C0" w14:textId="0C9A6F58" w:rsidR="00E172F5" w:rsidRDefault="000D454B" w:rsidP="008A7483">
            <w:r>
              <w:t>Thermal imaging camera (TIC)</w:t>
            </w:r>
            <w:r w:rsidR="00E172F5">
              <w:t xml:space="preserve"> </w:t>
            </w:r>
          </w:p>
        </w:tc>
      </w:tr>
      <w:tr w:rsidR="00E172F5" w14:paraId="416A8E21" w14:textId="77777777" w:rsidTr="000D454B">
        <w:tc>
          <w:tcPr>
            <w:tcW w:w="952" w:type="dxa"/>
          </w:tcPr>
          <w:p w14:paraId="10C504C6" w14:textId="77777777" w:rsidR="00E172F5" w:rsidRDefault="00E172F5" w:rsidP="008A7483">
            <w:r>
              <w:t>7</w:t>
            </w:r>
          </w:p>
        </w:tc>
        <w:tc>
          <w:tcPr>
            <w:tcW w:w="1655" w:type="dxa"/>
          </w:tcPr>
          <w:p w14:paraId="7154E649" w14:textId="0DE754A8" w:rsidR="00E172F5" w:rsidRDefault="003F5664" w:rsidP="008A7483">
            <w:r>
              <w:t>7</w:t>
            </w:r>
            <w:r w:rsidR="00E172F5">
              <w:t>.3.4</w:t>
            </w:r>
          </w:p>
        </w:tc>
        <w:tc>
          <w:tcPr>
            <w:tcW w:w="6743" w:type="dxa"/>
          </w:tcPr>
          <w:p w14:paraId="61136DDC" w14:textId="51A17BFB" w:rsidR="00E172F5" w:rsidRDefault="000D454B" w:rsidP="008A7483">
            <w:r>
              <w:t>Flammable gas cylinder fire</w:t>
            </w:r>
            <w:r w:rsidR="00E172F5">
              <w:t xml:space="preserve"> </w:t>
            </w:r>
          </w:p>
        </w:tc>
      </w:tr>
      <w:tr w:rsidR="000D454B" w14:paraId="2F11C672" w14:textId="77777777" w:rsidTr="000D454B">
        <w:tc>
          <w:tcPr>
            <w:tcW w:w="952" w:type="dxa"/>
          </w:tcPr>
          <w:p w14:paraId="74857C5E" w14:textId="257C4D7B" w:rsidR="000D454B" w:rsidRDefault="000D454B" w:rsidP="008A7483">
            <w:r>
              <w:t>8</w:t>
            </w:r>
          </w:p>
        </w:tc>
        <w:tc>
          <w:tcPr>
            <w:tcW w:w="1655" w:type="dxa"/>
          </w:tcPr>
          <w:p w14:paraId="40011696" w14:textId="10D6F6AE" w:rsidR="000D454B" w:rsidRDefault="000D454B" w:rsidP="008A7483">
            <w:r>
              <w:t>7.3.5</w:t>
            </w:r>
          </w:p>
        </w:tc>
        <w:tc>
          <w:tcPr>
            <w:tcW w:w="6743" w:type="dxa"/>
          </w:tcPr>
          <w:p w14:paraId="04CC5CD3" w14:textId="5579370B" w:rsidR="000D454B" w:rsidRDefault="000D454B" w:rsidP="008A7483">
            <w:r>
              <w:t>Protect evidence</w:t>
            </w:r>
          </w:p>
        </w:tc>
      </w:tr>
      <w:tr w:rsidR="00E172F5" w14:paraId="13970311" w14:textId="77777777" w:rsidTr="000D454B">
        <w:tc>
          <w:tcPr>
            <w:tcW w:w="952" w:type="dxa"/>
          </w:tcPr>
          <w:p w14:paraId="2FDB4F79" w14:textId="3C2B91B8" w:rsidR="00E172F5" w:rsidRDefault="000D454B" w:rsidP="008A7483">
            <w:r>
              <w:t>9</w:t>
            </w:r>
          </w:p>
        </w:tc>
        <w:tc>
          <w:tcPr>
            <w:tcW w:w="1655" w:type="dxa"/>
          </w:tcPr>
          <w:p w14:paraId="0B849360" w14:textId="79F7FC2B" w:rsidR="00E172F5" w:rsidRDefault="003F5664" w:rsidP="008A7483">
            <w:r>
              <w:t>7</w:t>
            </w:r>
            <w:r w:rsidR="00E172F5">
              <w:t>.4.1</w:t>
            </w:r>
          </w:p>
        </w:tc>
        <w:tc>
          <w:tcPr>
            <w:tcW w:w="6743" w:type="dxa"/>
          </w:tcPr>
          <w:p w14:paraId="7816891D" w14:textId="77777777" w:rsidR="00E172F5" w:rsidRDefault="00E172F5" w:rsidP="008A7483">
            <w:r>
              <w:t xml:space="preserve">Vehicle extrication </w:t>
            </w:r>
          </w:p>
        </w:tc>
      </w:tr>
      <w:tr w:rsidR="000D454B" w14:paraId="3FEF585D" w14:textId="77777777" w:rsidTr="00587DAC">
        <w:tc>
          <w:tcPr>
            <w:tcW w:w="952" w:type="dxa"/>
          </w:tcPr>
          <w:p w14:paraId="01400625" w14:textId="2F5DE341" w:rsidR="000D454B" w:rsidRDefault="000D454B" w:rsidP="008A7483">
            <w:r>
              <w:t>10</w:t>
            </w:r>
          </w:p>
        </w:tc>
        <w:tc>
          <w:tcPr>
            <w:tcW w:w="1655" w:type="dxa"/>
          </w:tcPr>
          <w:p w14:paraId="1038778F" w14:textId="062C58A1" w:rsidR="000D454B" w:rsidRDefault="000D454B" w:rsidP="008A7483">
            <w:r>
              <w:t>7.4.2</w:t>
            </w:r>
          </w:p>
        </w:tc>
        <w:tc>
          <w:tcPr>
            <w:tcW w:w="6743" w:type="dxa"/>
          </w:tcPr>
          <w:p w14:paraId="614F72AE" w14:textId="6E50CD9C" w:rsidR="000D454B" w:rsidRDefault="000D454B" w:rsidP="008A7483">
            <w:r>
              <w:t xml:space="preserve">Technical rescue, assist team </w:t>
            </w:r>
          </w:p>
        </w:tc>
      </w:tr>
      <w:tr w:rsidR="000D454B" w14:paraId="056B71D8" w14:textId="77777777" w:rsidTr="00587DAC">
        <w:tc>
          <w:tcPr>
            <w:tcW w:w="952" w:type="dxa"/>
          </w:tcPr>
          <w:p w14:paraId="235D5B73" w14:textId="279311C7" w:rsidR="000D454B" w:rsidRDefault="000D454B" w:rsidP="008A7483">
            <w:r>
              <w:t>11</w:t>
            </w:r>
          </w:p>
        </w:tc>
        <w:tc>
          <w:tcPr>
            <w:tcW w:w="1655" w:type="dxa"/>
          </w:tcPr>
          <w:p w14:paraId="4F8A0E10" w14:textId="668DB677" w:rsidR="000D454B" w:rsidRDefault="000D454B" w:rsidP="008A7483">
            <w:r>
              <w:t>7.5.1</w:t>
            </w:r>
          </w:p>
        </w:tc>
        <w:tc>
          <w:tcPr>
            <w:tcW w:w="6743" w:type="dxa"/>
          </w:tcPr>
          <w:p w14:paraId="7E4A59FE" w14:textId="416BBCE3" w:rsidR="000D454B" w:rsidRDefault="000D454B" w:rsidP="008A7483">
            <w:r>
              <w:t>Fire safety survey</w:t>
            </w:r>
          </w:p>
        </w:tc>
      </w:tr>
      <w:tr w:rsidR="000D454B" w14:paraId="64C10D2F" w14:textId="77777777" w:rsidTr="00587DAC">
        <w:tc>
          <w:tcPr>
            <w:tcW w:w="952" w:type="dxa"/>
          </w:tcPr>
          <w:p w14:paraId="05FB15A8" w14:textId="1F6B5537" w:rsidR="000D454B" w:rsidRDefault="000D454B" w:rsidP="008A7483">
            <w:r>
              <w:t>12</w:t>
            </w:r>
          </w:p>
        </w:tc>
        <w:tc>
          <w:tcPr>
            <w:tcW w:w="1655" w:type="dxa"/>
          </w:tcPr>
          <w:p w14:paraId="0C7A8BA0" w14:textId="3400E210" w:rsidR="000D454B" w:rsidRDefault="000D454B" w:rsidP="008A7483">
            <w:r>
              <w:t>7</w:t>
            </w:r>
            <w:r w:rsidRPr="0065365F">
              <w:t>.5.</w:t>
            </w:r>
            <w:r>
              <w:t>2</w:t>
            </w:r>
          </w:p>
        </w:tc>
        <w:tc>
          <w:tcPr>
            <w:tcW w:w="6743" w:type="dxa"/>
          </w:tcPr>
          <w:p w14:paraId="544B3870" w14:textId="4B339D3F" w:rsidR="000D454B" w:rsidRDefault="000D454B" w:rsidP="008A7483">
            <w:r>
              <w:t>Present PSA</w:t>
            </w:r>
          </w:p>
        </w:tc>
      </w:tr>
      <w:tr w:rsidR="000D454B" w14:paraId="357EA2CB" w14:textId="77777777" w:rsidTr="00587DAC">
        <w:tc>
          <w:tcPr>
            <w:tcW w:w="952" w:type="dxa"/>
          </w:tcPr>
          <w:p w14:paraId="5D239E83" w14:textId="6183C44E" w:rsidR="000D454B" w:rsidRDefault="000D454B" w:rsidP="008A7483">
            <w:r>
              <w:t>13</w:t>
            </w:r>
          </w:p>
        </w:tc>
        <w:tc>
          <w:tcPr>
            <w:tcW w:w="1655" w:type="dxa"/>
          </w:tcPr>
          <w:p w14:paraId="3A84EAA5" w14:textId="344E731E" w:rsidR="000D454B" w:rsidRDefault="000D454B" w:rsidP="008A7483">
            <w:r>
              <w:t>7</w:t>
            </w:r>
            <w:r w:rsidRPr="0065365F">
              <w:t>.5.</w:t>
            </w:r>
            <w:r>
              <w:t>3</w:t>
            </w:r>
          </w:p>
        </w:tc>
        <w:tc>
          <w:tcPr>
            <w:tcW w:w="6743" w:type="dxa"/>
          </w:tcPr>
          <w:p w14:paraId="182A9ABA" w14:textId="4D6738B8" w:rsidR="000D454B" w:rsidRDefault="000D454B" w:rsidP="008A7483">
            <w:r>
              <w:t>Pre-incident survey/pre-incident plan</w:t>
            </w:r>
          </w:p>
        </w:tc>
      </w:tr>
      <w:tr w:rsidR="000D454B" w14:paraId="4314BEFC" w14:textId="77777777" w:rsidTr="00587DAC">
        <w:tc>
          <w:tcPr>
            <w:tcW w:w="952" w:type="dxa"/>
          </w:tcPr>
          <w:p w14:paraId="56381BB0" w14:textId="2C324F8E" w:rsidR="000D454B" w:rsidRDefault="000D454B" w:rsidP="008A7483">
            <w:r>
              <w:t>14</w:t>
            </w:r>
          </w:p>
        </w:tc>
        <w:tc>
          <w:tcPr>
            <w:tcW w:w="1655" w:type="dxa"/>
          </w:tcPr>
          <w:p w14:paraId="418B15E4" w14:textId="3E6131D2" w:rsidR="000D454B" w:rsidRDefault="000D454B" w:rsidP="008A7483">
            <w:r>
              <w:t>7</w:t>
            </w:r>
            <w:r w:rsidRPr="0065365F">
              <w:t>.5.</w:t>
            </w:r>
            <w:r>
              <w:t>4</w:t>
            </w:r>
          </w:p>
        </w:tc>
        <w:tc>
          <w:tcPr>
            <w:tcW w:w="6743" w:type="dxa"/>
          </w:tcPr>
          <w:p w14:paraId="0FD39556" w14:textId="58586C38" w:rsidR="000D454B" w:rsidRDefault="000D454B" w:rsidP="008A7483">
            <w:r>
              <w:t>Maintain power tools</w:t>
            </w:r>
          </w:p>
        </w:tc>
      </w:tr>
      <w:tr w:rsidR="000D454B" w14:paraId="501AEEB5" w14:textId="77777777" w:rsidTr="00587DAC">
        <w:tc>
          <w:tcPr>
            <w:tcW w:w="952" w:type="dxa"/>
          </w:tcPr>
          <w:p w14:paraId="0DEFB2F9" w14:textId="4E08C49E" w:rsidR="000D454B" w:rsidRDefault="000D454B" w:rsidP="008A7483">
            <w:r>
              <w:t>15</w:t>
            </w:r>
          </w:p>
        </w:tc>
        <w:tc>
          <w:tcPr>
            <w:tcW w:w="1655" w:type="dxa"/>
          </w:tcPr>
          <w:p w14:paraId="3FB1C3BD" w14:textId="2042C595" w:rsidR="000D454B" w:rsidRDefault="000D454B" w:rsidP="008A7483">
            <w:r>
              <w:t>7</w:t>
            </w:r>
            <w:r w:rsidRPr="0065365F">
              <w:t>.5.</w:t>
            </w:r>
            <w:r>
              <w:t>5</w:t>
            </w:r>
          </w:p>
        </w:tc>
        <w:tc>
          <w:tcPr>
            <w:tcW w:w="6743" w:type="dxa"/>
          </w:tcPr>
          <w:p w14:paraId="21AEF5DD" w14:textId="4540DE6B" w:rsidR="000D454B" w:rsidRDefault="000D454B" w:rsidP="008A7483">
            <w:r>
              <w:t xml:space="preserve">Test fire hose </w:t>
            </w:r>
          </w:p>
        </w:tc>
      </w:tr>
      <w:tr w:rsidR="000D454B" w14:paraId="7B40A187" w14:textId="77777777" w:rsidTr="00587DAC">
        <w:tc>
          <w:tcPr>
            <w:tcW w:w="952" w:type="dxa"/>
          </w:tcPr>
          <w:p w14:paraId="34448446" w14:textId="64A196DF" w:rsidR="000D454B" w:rsidRDefault="000D454B" w:rsidP="008A7483"/>
        </w:tc>
        <w:tc>
          <w:tcPr>
            <w:tcW w:w="1655" w:type="dxa"/>
          </w:tcPr>
          <w:p w14:paraId="43934832" w14:textId="2625C759" w:rsidR="000D454B" w:rsidRDefault="000D454B" w:rsidP="008A7483"/>
        </w:tc>
        <w:tc>
          <w:tcPr>
            <w:tcW w:w="6743" w:type="dxa"/>
          </w:tcPr>
          <w:p w14:paraId="04458D0B" w14:textId="125D6F1C" w:rsidR="000D454B" w:rsidRDefault="000D454B" w:rsidP="008A7483"/>
        </w:tc>
      </w:tr>
      <w:tr w:rsidR="000D454B" w14:paraId="412CF56A" w14:textId="77777777" w:rsidTr="00587DAC">
        <w:tc>
          <w:tcPr>
            <w:tcW w:w="952" w:type="dxa"/>
          </w:tcPr>
          <w:p w14:paraId="7981C3A2" w14:textId="77777777" w:rsidR="000D454B" w:rsidRDefault="000D454B" w:rsidP="008A7483"/>
        </w:tc>
        <w:tc>
          <w:tcPr>
            <w:tcW w:w="1655" w:type="dxa"/>
          </w:tcPr>
          <w:p w14:paraId="023B06FB" w14:textId="77777777" w:rsidR="000D454B" w:rsidRDefault="000D454B" w:rsidP="008A7483"/>
        </w:tc>
        <w:tc>
          <w:tcPr>
            <w:tcW w:w="6743" w:type="dxa"/>
          </w:tcPr>
          <w:p w14:paraId="2D8778AB" w14:textId="77777777" w:rsidR="000D454B" w:rsidRDefault="000D454B" w:rsidP="008A7483"/>
        </w:tc>
      </w:tr>
    </w:tbl>
    <w:p w14:paraId="0240CAA8" w14:textId="0A35FA4A" w:rsidR="0086747E" w:rsidRDefault="0086747E" w:rsidP="00922D28">
      <w:pPr>
        <w:spacing w:after="0" w:line="240" w:lineRule="auto"/>
        <w:rPr>
          <w:rFonts w:eastAsia="Times New Roman" w:cstheme="minorHAnsi"/>
          <w:bCs/>
          <w:snapToGrid w:val="0"/>
        </w:rPr>
      </w:pPr>
    </w:p>
    <w:p w14:paraId="53CF97DD" w14:textId="77777777" w:rsidR="00922D28" w:rsidRPr="0086747E" w:rsidRDefault="00922D28" w:rsidP="00922D28">
      <w:pPr>
        <w:spacing w:after="0" w:line="240" w:lineRule="auto"/>
        <w:rPr>
          <w:rFonts w:eastAsia="Times New Roman" w:cstheme="minorHAnsi"/>
          <w:bCs/>
          <w:snapToGrid w:val="0"/>
        </w:rPr>
      </w:pPr>
    </w:p>
    <w:p w14:paraId="0AAB3F83" w14:textId="6D751E4B" w:rsidR="0086747E" w:rsidRPr="0086747E" w:rsidRDefault="00000C1E" w:rsidP="0086747E">
      <w:pPr>
        <w:widowControl w:val="0"/>
        <w:pBdr>
          <w:bottom w:val="single" w:sz="12" w:space="1" w:color="auto"/>
        </w:pBdr>
        <w:tabs>
          <w:tab w:val="right" w:pos="9592"/>
        </w:tabs>
        <w:autoSpaceDE w:val="0"/>
        <w:autoSpaceDN w:val="0"/>
        <w:spacing w:after="0" w:line="240" w:lineRule="auto"/>
        <w:jc w:val="center"/>
        <w:rPr>
          <w:rFonts w:eastAsia="Times New Roman" w:cstheme="minorHAnsi"/>
          <w:b/>
          <w:bCs/>
        </w:rPr>
      </w:pPr>
      <w:r>
        <w:rPr>
          <w:rFonts w:eastAsia="Times New Roman" w:cstheme="minorHAnsi"/>
          <w:b/>
          <w:bCs/>
        </w:rPr>
        <w:lastRenderedPageBreak/>
        <w:t xml:space="preserve">Attachment </w:t>
      </w:r>
      <w:r w:rsidR="002F30B2">
        <w:rPr>
          <w:rFonts w:eastAsia="Times New Roman" w:cstheme="minorHAnsi"/>
          <w:b/>
          <w:bCs/>
        </w:rPr>
        <w:t>3</w:t>
      </w:r>
      <w:r>
        <w:rPr>
          <w:rFonts w:eastAsia="Times New Roman" w:cstheme="minorHAnsi"/>
          <w:b/>
          <w:bCs/>
        </w:rPr>
        <w:t xml:space="preserve"> – </w:t>
      </w:r>
      <w:r w:rsidR="0086747E" w:rsidRPr="0086747E">
        <w:rPr>
          <w:rFonts w:eastAsia="Times New Roman" w:cstheme="minorHAnsi"/>
          <w:b/>
          <w:bCs/>
        </w:rPr>
        <w:t>Firefighter Encounter Agility Test (FEAT)</w:t>
      </w:r>
    </w:p>
    <w:p w14:paraId="14634A50" w14:textId="77777777" w:rsidR="0086747E" w:rsidRPr="0086747E" w:rsidRDefault="0086747E" w:rsidP="0086747E">
      <w:pPr>
        <w:spacing w:after="0" w:line="259" w:lineRule="auto"/>
        <w:rPr>
          <w:rFonts w:cstheme="minorHAnsi"/>
        </w:rPr>
      </w:pPr>
    </w:p>
    <w:p w14:paraId="4026AC50" w14:textId="77777777" w:rsidR="0086747E" w:rsidRPr="0086747E" w:rsidRDefault="0086747E" w:rsidP="0086747E">
      <w:pPr>
        <w:spacing w:after="0" w:line="259" w:lineRule="auto"/>
        <w:rPr>
          <w:rFonts w:cstheme="minorHAnsi"/>
          <w:b/>
        </w:rPr>
      </w:pPr>
      <w:r w:rsidRPr="0086747E">
        <w:rPr>
          <w:rFonts w:cstheme="minorHAnsi"/>
          <w:b/>
        </w:rPr>
        <w:t xml:space="preserve">Procedure: </w:t>
      </w:r>
    </w:p>
    <w:p w14:paraId="26AD5D52" w14:textId="77777777" w:rsidR="0086747E" w:rsidRPr="0086747E" w:rsidRDefault="0086747E" w:rsidP="0086747E">
      <w:pPr>
        <w:spacing w:after="0" w:line="259" w:lineRule="auto"/>
        <w:rPr>
          <w:rFonts w:cstheme="minorHAnsi"/>
        </w:rPr>
      </w:pPr>
      <w:r w:rsidRPr="0086747E">
        <w:rPr>
          <w:rFonts w:cstheme="minorHAnsi"/>
        </w:rPr>
        <w:t xml:space="preserve">In order to complete the Firefighter II program, students are required to complete the FEATS agility course within 12 minutes. </w:t>
      </w:r>
    </w:p>
    <w:p w14:paraId="63E1C79D" w14:textId="77777777" w:rsidR="0086747E" w:rsidRPr="0086747E" w:rsidRDefault="0086747E" w:rsidP="0086747E">
      <w:pPr>
        <w:spacing w:after="0" w:line="259" w:lineRule="auto"/>
        <w:rPr>
          <w:rFonts w:cstheme="minorHAnsi"/>
        </w:rPr>
      </w:pPr>
      <w:r w:rsidRPr="0086747E">
        <w:rPr>
          <w:rFonts w:cstheme="minorHAnsi"/>
        </w:rPr>
        <w:t xml:space="preserve">Prior to beginning and after the test each student will have vitals taken and recorded. The student must perform the course while properly wearing full protective clothing and SCBA. </w:t>
      </w:r>
    </w:p>
    <w:p w14:paraId="67B3AE0C" w14:textId="77777777" w:rsidR="0086747E" w:rsidRPr="0086747E" w:rsidRDefault="0086747E" w:rsidP="0086747E">
      <w:pPr>
        <w:spacing w:after="0" w:line="259" w:lineRule="auto"/>
        <w:rPr>
          <w:rFonts w:cstheme="minorHAnsi"/>
        </w:rPr>
      </w:pPr>
      <w:r w:rsidRPr="0086747E">
        <w:rPr>
          <w:rFonts w:cstheme="minorHAnsi"/>
        </w:rPr>
        <w:t xml:space="preserve">If the student fails to complete the course in the allotted time, runs out of air or removes any PPE, he/she will have a second chance to retake the FEATS test at least 24 hours after first attempt.  </w:t>
      </w:r>
    </w:p>
    <w:p w14:paraId="7328DE4B" w14:textId="77777777" w:rsidR="0086747E" w:rsidRPr="0086747E" w:rsidRDefault="0086747E" w:rsidP="0086747E">
      <w:pPr>
        <w:spacing w:after="0" w:line="259" w:lineRule="auto"/>
        <w:rPr>
          <w:rFonts w:cstheme="minorHAnsi"/>
        </w:rPr>
      </w:pPr>
      <w:r w:rsidRPr="0086747E">
        <w:rPr>
          <w:rFonts w:cstheme="minorHAnsi"/>
        </w:rPr>
        <w:t xml:space="preserve">If the student passes the course on the second attempt, the time will be posted as 11:59. </w:t>
      </w:r>
    </w:p>
    <w:p w14:paraId="01E4DE95" w14:textId="77777777" w:rsidR="0086747E" w:rsidRPr="0086747E" w:rsidRDefault="0086747E" w:rsidP="0086747E">
      <w:pPr>
        <w:spacing w:after="0" w:line="259" w:lineRule="auto"/>
        <w:rPr>
          <w:rFonts w:cstheme="minorHAnsi"/>
        </w:rPr>
      </w:pPr>
      <w:r w:rsidRPr="0086747E">
        <w:rPr>
          <w:rFonts w:cstheme="minorHAnsi"/>
        </w:rPr>
        <w:t xml:space="preserve">If after 2 attempts the student cannot pass the Feats test, he/she will be dismissed from the course. </w:t>
      </w:r>
    </w:p>
    <w:p w14:paraId="443BAD01" w14:textId="77777777" w:rsidR="0086747E" w:rsidRPr="0086747E" w:rsidRDefault="0086747E" w:rsidP="0086747E">
      <w:pPr>
        <w:spacing w:after="0" w:line="259" w:lineRule="auto"/>
        <w:rPr>
          <w:rFonts w:cstheme="minorHAnsi"/>
          <w:b/>
        </w:rPr>
      </w:pPr>
    </w:p>
    <w:p w14:paraId="4068E605" w14:textId="77777777" w:rsidR="0086747E" w:rsidRPr="0086747E" w:rsidRDefault="0086747E" w:rsidP="0086747E">
      <w:pPr>
        <w:spacing w:after="0" w:line="259" w:lineRule="auto"/>
        <w:rPr>
          <w:rFonts w:cstheme="minorHAnsi"/>
          <w:b/>
        </w:rPr>
      </w:pPr>
      <w:r w:rsidRPr="0086747E">
        <w:rPr>
          <w:rFonts w:cstheme="minorHAnsi"/>
          <w:b/>
        </w:rPr>
        <w:t>Course:</w:t>
      </w:r>
    </w:p>
    <w:p w14:paraId="134D1274" w14:textId="77777777" w:rsidR="0086747E" w:rsidRPr="0086747E" w:rsidRDefault="0086747E" w:rsidP="0086747E">
      <w:pPr>
        <w:spacing w:after="0" w:line="259" w:lineRule="auto"/>
        <w:rPr>
          <w:rFonts w:cstheme="minorHAnsi"/>
        </w:rPr>
      </w:pPr>
      <w:r w:rsidRPr="0086747E">
        <w:rPr>
          <w:rFonts w:cstheme="minorHAnsi"/>
        </w:rPr>
        <w:t>All portions of the course must be completed and in the proper order.</w:t>
      </w:r>
    </w:p>
    <w:p w14:paraId="0EC9AE4E" w14:textId="77777777" w:rsidR="0086747E" w:rsidRPr="0086747E" w:rsidRDefault="0086747E" w:rsidP="0086747E">
      <w:pPr>
        <w:spacing w:after="160" w:line="259" w:lineRule="auto"/>
        <w:rPr>
          <w:rFonts w:cstheme="minorHAnsi"/>
        </w:rPr>
      </w:pPr>
      <w:r w:rsidRPr="0086747E">
        <w:rPr>
          <w:rFonts w:cstheme="minorHAnsi"/>
        </w:rPr>
        <w:t>Time will begin when the participant breaks the starting point plane.</w:t>
      </w:r>
    </w:p>
    <w:p w14:paraId="6A30A8B8" w14:textId="77777777" w:rsidR="0086747E" w:rsidRPr="0086747E" w:rsidRDefault="0086747E" w:rsidP="0086747E">
      <w:pPr>
        <w:spacing w:after="0" w:line="259" w:lineRule="auto"/>
        <w:rPr>
          <w:rFonts w:cstheme="minorHAnsi"/>
          <w:u w:val="single"/>
        </w:rPr>
      </w:pPr>
      <w:r w:rsidRPr="0086747E">
        <w:rPr>
          <w:rFonts w:cstheme="minorHAnsi"/>
          <w:u w:val="single"/>
        </w:rPr>
        <w:t>Station 1 – Hose drag</w:t>
      </w:r>
    </w:p>
    <w:p w14:paraId="67C5987F" w14:textId="77777777" w:rsidR="0086747E" w:rsidRPr="0086747E" w:rsidRDefault="0086747E" w:rsidP="0086747E">
      <w:pPr>
        <w:spacing w:after="160" w:line="259" w:lineRule="auto"/>
        <w:rPr>
          <w:rFonts w:cstheme="minorHAnsi"/>
        </w:rPr>
      </w:pPr>
      <w:r w:rsidRPr="0086747E">
        <w:rPr>
          <w:rFonts w:cstheme="minorHAnsi"/>
        </w:rPr>
        <w:t>Participant will drag 100’ of 2.5” hose a distance of 100’. At the end of the hose drag, the participant will attach a nozzle and then remove the nozzle. The nozzle must be screwed on until the threads bottom out. Participant will then remove the nozzle and place back on the ground.</w:t>
      </w:r>
    </w:p>
    <w:p w14:paraId="2278316E" w14:textId="77777777" w:rsidR="0086747E" w:rsidRPr="0086747E" w:rsidRDefault="0086747E" w:rsidP="0086747E">
      <w:pPr>
        <w:spacing w:after="0" w:line="259" w:lineRule="auto"/>
        <w:rPr>
          <w:rFonts w:cstheme="minorHAnsi"/>
          <w:u w:val="single"/>
        </w:rPr>
      </w:pPr>
      <w:r w:rsidRPr="0086747E">
        <w:rPr>
          <w:rFonts w:cstheme="minorHAnsi"/>
          <w:u w:val="single"/>
        </w:rPr>
        <w:t>Station 2 – Hose roll</w:t>
      </w:r>
    </w:p>
    <w:p w14:paraId="780D1503" w14:textId="77777777" w:rsidR="0086747E" w:rsidRPr="0086747E" w:rsidRDefault="0086747E" w:rsidP="0086747E">
      <w:pPr>
        <w:spacing w:after="160" w:line="259" w:lineRule="auto"/>
        <w:rPr>
          <w:rFonts w:cstheme="minorHAnsi"/>
        </w:rPr>
      </w:pPr>
      <w:r w:rsidRPr="0086747E">
        <w:rPr>
          <w:rFonts w:cstheme="minorHAnsi"/>
        </w:rPr>
        <w:t xml:space="preserve">Participant will straight roll a 50’ section of 2.5” hose. The hose will not be rolled by dragging the hose towards the participant. The hose will be rolled until the hose roll contacts the female coupling. The participant will tamp the hose roll with their </w:t>
      </w:r>
      <w:r w:rsidRPr="0086747E">
        <w:rPr>
          <w:rFonts w:cstheme="minorHAnsi"/>
          <w:b/>
          <w:u w:val="single"/>
        </w:rPr>
        <w:t>hands</w:t>
      </w:r>
      <w:r w:rsidRPr="0086747E">
        <w:rPr>
          <w:rFonts w:cstheme="minorHAnsi"/>
        </w:rPr>
        <w:t xml:space="preserve"> to provide a suitable bundle for storage. The hose will then be unrolled in a controlled manner. The hose will not be thrown or bowled out. At the completion, the hose will be in a relatively straight line and ready for the next participant.</w:t>
      </w:r>
    </w:p>
    <w:p w14:paraId="7D203AF2" w14:textId="77777777" w:rsidR="0086747E" w:rsidRPr="0086747E" w:rsidRDefault="0086747E" w:rsidP="0086747E">
      <w:pPr>
        <w:spacing w:after="0" w:line="259" w:lineRule="auto"/>
        <w:rPr>
          <w:rFonts w:cstheme="minorHAnsi"/>
          <w:u w:val="single"/>
        </w:rPr>
      </w:pPr>
      <w:r w:rsidRPr="0086747E">
        <w:rPr>
          <w:rFonts w:cstheme="minorHAnsi"/>
          <w:u w:val="single"/>
        </w:rPr>
        <w:t>Station 3 – Hose move</w:t>
      </w:r>
    </w:p>
    <w:p w14:paraId="588250CC" w14:textId="6C399CCA" w:rsidR="0086747E" w:rsidRPr="0086747E" w:rsidRDefault="0086747E" w:rsidP="0086747E">
      <w:pPr>
        <w:spacing w:after="160" w:line="259" w:lineRule="auto"/>
        <w:rPr>
          <w:rFonts w:cstheme="minorHAnsi"/>
        </w:rPr>
      </w:pPr>
      <w:r w:rsidRPr="0086747E">
        <w:rPr>
          <w:rFonts w:cstheme="minorHAnsi"/>
        </w:rPr>
        <w:t>The participant will move three sections of 2.5” hose to three different locations. The participant will move section one from point A to point B. The participant will then move section two from point A to point B. The participant will next move section three from point A to point C. Participant will move section two from point B to point C. Finally, participant will section one from point B to point C. Hoses will be neatly stacked within the circle at each point. Participant will carry the hose with two hands in a flat carry manner. The participant will not carry the hose by the coupling or the banding material. Hose will be placed in a controlled manner; it will not be thrown or dropped.</w:t>
      </w:r>
    </w:p>
    <w:p w14:paraId="1A6277C1" w14:textId="77777777" w:rsidR="0086747E" w:rsidRPr="0086747E" w:rsidRDefault="0086747E" w:rsidP="0086747E">
      <w:pPr>
        <w:spacing w:after="0" w:line="259" w:lineRule="auto"/>
        <w:rPr>
          <w:rFonts w:cstheme="minorHAnsi"/>
          <w:u w:val="single"/>
        </w:rPr>
      </w:pPr>
      <w:r w:rsidRPr="0086747E">
        <w:rPr>
          <w:rFonts w:cstheme="minorHAnsi"/>
          <w:u w:val="single"/>
        </w:rPr>
        <w:t>Station 4 – Ladder raise / Leg lock</w:t>
      </w:r>
    </w:p>
    <w:p w14:paraId="4E98F231" w14:textId="77777777" w:rsidR="0086747E" w:rsidRPr="0086747E" w:rsidRDefault="0086747E" w:rsidP="0086747E">
      <w:pPr>
        <w:spacing w:after="0" w:line="259" w:lineRule="auto"/>
        <w:rPr>
          <w:rFonts w:cstheme="minorHAnsi"/>
        </w:rPr>
      </w:pPr>
      <w:r w:rsidRPr="0086747E">
        <w:rPr>
          <w:rFonts w:cstheme="minorHAnsi"/>
        </w:rPr>
        <w:t xml:space="preserve">The participant will raise a 14’ ladder using an approved technique of their choice. Participant will obtain the ladder, place the foot of the ladder into the ground and base of the building in a controlled manner. Participant will climb the ladder, touch the roof, execute a proper leg lock and then release their hands. After demonstrating the leg lock, participant will grasp the ladder, remove the leg lock and descend the ladder. Once on the ground, participant will lower the ladder using an approved technique of their choice and replace the ladder in the original location. </w:t>
      </w:r>
    </w:p>
    <w:p w14:paraId="5C901BCA" w14:textId="77777777" w:rsidR="0086747E" w:rsidRPr="0086747E" w:rsidRDefault="0086747E" w:rsidP="0086747E">
      <w:pPr>
        <w:spacing w:after="160" w:line="259" w:lineRule="auto"/>
        <w:rPr>
          <w:rFonts w:cstheme="minorHAnsi"/>
        </w:rPr>
      </w:pPr>
      <w:r w:rsidRPr="0086747E">
        <w:rPr>
          <w:rFonts w:cstheme="minorHAnsi"/>
        </w:rPr>
        <w:lastRenderedPageBreak/>
        <w:t>Participant must maintain control of the ladder at all times. If the participant drops the ladder, hits themselves in the head, excessive bouncing of the ladder against the ground or building or other indicators that suggest the participant has lost control of the ladder, the participant will be disqualified.</w:t>
      </w:r>
    </w:p>
    <w:p w14:paraId="1F86F3FE" w14:textId="77777777" w:rsidR="0086747E" w:rsidRPr="0086747E" w:rsidRDefault="0086747E" w:rsidP="0086747E">
      <w:pPr>
        <w:spacing w:after="0" w:line="259" w:lineRule="auto"/>
        <w:rPr>
          <w:rFonts w:cstheme="minorHAnsi"/>
          <w:u w:val="single"/>
        </w:rPr>
      </w:pPr>
      <w:r w:rsidRPr="0086747E">
        <w:rPr>
          <w:rFonts w:cstheme="minorHAnsi"/>
          <w:u w:val="single"/>
        </w:rPr>
        <w:t>Station 5 – Attic simulator</w:t>
      </w:r>
    </w:p>
    <w:p w14:paraId="174B286C" w14:textId="77777777" w:rsidR="0086747E" w:rsidRPr="0086747E" w:rsidRDefault="0086747E" w:rsidP="0086747E">
      <w:pPr>
        <w:spacing w:after="160" w:line="259" w:lineRule="auto"/>
        <w:rPr>
          <w:rFonts w:cstheme="minorHAnsi"/>
        </w:rPr>
      </w:pPr>
      <w:r w:rsidRPr="0086747E">
        <w:rPr>
          <w:rFonts w:cstheme="minorHAnsi"/>
        </w:rPr>
        <w:t>The participant will ascend to the attic simulator. The participant will crawl through the attic simulator on their hands and knees. While exiting the attic simulator steps, the participant will descend feet first, on their knees or butt. Participant will sound each step as they descend. Participant will not stand until they reach the ground.</w:t>
      </w:r>
    </w:p>
    <w:p w14:paraId="395A8636" w14:textId="77777777" w:rsidR="0086747E" w:rsidRPr="0086747E" w:rsidRDefault="0086747E" w:rsidP="0086747E">
      <w:pPr>
        <w:spacing w:after="0" w:line="259" w:lineRule="auto"/>
        <w:rPr>
          <w:rFonts w:cstheme="minorHAnsi"/>
          <w:u w:val="single"/>
        </w:rPr>
      </w:pPr>
      <w:r w:rsidRPr="0086747E">
        <w:rPr>
          <w:rFonts w:cstheme="minorHAnsi"/>
          <w:u w:val="single"/>
        </w:rPr>
        <w:t>Station 6 – Stair climb / Hose hoist</w:t>
      </w:r>
    </w:p>
    <w:p w14:paraId="60DB8A53" w14:textId="77777777" w:rsidR="0086747E" w:rsidRPr="0086747E" w:rsidRDefault="0086747E" w:rsidP="0086747E">
      <w:pPr>
        <w:spacing w:after="160" w:line="259" w:lineRule="auto"/>
        <w:rPr>
          <w:rFonts w:cstheme="minorHAnsi"/>
        </w:rPr>
      </w:pPr>
      <w:r w:rsidRPr="0086747E">
        <w:rPr>
          <w:rFonts w:cstheme="minorHAnsi"/>
        </w:rPr>
        <w:t xml:space="preserve">At the base of the exterior stairs to the tower, the participant will pick up a 2.5” hose bundle and carry it to the fourth floor. At the fourth-floor landing, the participant will put down the hose bundle. </w:t>
      </w:r>
    </w:p>
    <w:p w14:paraId="615681A5" w14:textId="77777777" w:rsidR="0086747E" w:rsidRPr="0086747E" w:rsidRDefault="0086747E" w:rsidP="0086747E">
      <w:pPr>
        <w:spacing w:after="160" w:line="259" w:lineRule="auto"/>
        <w:rPr>
          <w:rFonts w:cstheme="minorHAnsi"/>
        </w:rPr>
      </w:pPr>
      <w:r w:rsidRPr="0086747E">
        <w:rPr>
          <w:rFonts w:cstheme="minorHAnsi"/>
        </w:rPr>
        <w:t>The participant will then hoist a 2.5” hose bundle to the fourth floor. The participant will then reach over the top rail and touch the hose bundle. Participant will then lower the hose bundle to the ground. The lowering will be in a controlled manner, the hose will not be allowed to freely slide through the hands at any time. When the hose is on the ground, the rope will be straight without any knots in it. The participant will then pick up the 2.5” hose bundle and descend the stairway.</w:t>
      </w:r>
    </w:p>
    <w:p w14:paraId="4EB87B92" w14:textId="59960B3A" w:rsidR="0086747E" w:rsidRPr="0086747E" w:rsidRDefault="0086747E" w:rsidP="0086747E">
      <w:pPr>
        <w:spacing w:after="160" w:line="259" w:lineRule="auto"/>
        <w:rPr>
          <w:rFonts w:cstheme="minorHAnsi"/>
        </w:rPr>
      </w:pPr>
      <w:r w:rsidRPr="0086747E">
        <w:rPr>
          <w:rFonts w:cstheme="minorHAnsi"/>
        </w:rPr>
        <w:t xml:space="preserve">The participant may skip steps while ascending the stairs. When descending the stairs, the participant must hit every step. It is </w:t>
      </w:r>
      <w:r w:rsidR="00297B7F">
        <w:rPr>
          <w:rFonts w:cstheme="minorHAnsi"/>
          <w:color w:val="FF0000"/>
        </w:rPr>
        <w:t>required</w:t>
      </w:r>
      <w:r w:rsidRPr="0086747E">
        <w:rPr>
          <w:rFonts w:cstheme="minorHAnsi"/>
        </w:rPr>
        <w:t xml:space="preserve"> that participants use the handrail while </w:t>
      </w:r>
      <w:r w:rsidR="00297B7F">
        <w:rPr>
          <w:rFonts w:cstheme="minorHAnsi"/>
          <w:color w:val="FF0000"/>
        </w:rPr>
        <w:t>ascendin</w:t>
      </w:r>
      <w:r w:rsidR="00EE13D7">
        <w:rPr>
          <w:rFonts w:cstheme="minorHAnsi"/>
          <w:color w:val="FF0000"/>
        </w:rPr>
        <w:t>g</w:t>
      </w:r>
      <w:r w:rsidR="00297B7F">
        <w:rPr>
          <w:rFonts w:cstheme="minorHAnsi"/>
          <w:color w:val="FF0000"/>
        </w:rPr>
        <w:t>/</w:t>
      </w:r>
      <w:r w:rsidRPr="0086747E">
        <w:rPr>
          <w:rFonts w:cstheme="minorHAnsi"/>
        </w:rPr>
        <w:t>descending the stairs.</w:t>
      </w:r>
    </w:p>
    <w:p w14:paraId="64BC5229" w14:textId="77777777" w:rsidR="0086747E" w:rsidRPr="0086747E" w:rsidRDefault="0086747E" w:rsidP="0086747E">
      <w:pPr>
        <w:spacing w:after="0" w:line="259" w:lineRule="auto"/>
        <w:rPr>
          <w:rFonts w:cstheme="minorHAnsi"/>
        </w:rPr>
      </w:pPr>
      <w:r w:rsidRPr="0086747E">
        <w:rPr>
          <w:rFonts w:cstheme="minorHAnsi"/>
          <w:u w:val="single"/>
        </w:rPr>
        <w:t>Station 7 – Dummy drag</w:t>
      </w:r>
    </w:p>
    <w:p w14:paraId="27A8CCB5" w14:textId="35EBABAE" w:rsidR="0086747E" w:rsidRPr="0086747E" w:rsidRDefault="0086747E" w:rsidP="0086747E">
      <w:pPr>
        <w:spacing w:after="160" w:line="259" w:lineRule="auto"/>
        <w:rPr>
          <w:rFonts w:cstheme="minorHAnsi"/>
        </w:rPr>
      </w:pPr>
      <w:r w:rsidRPr="0086747E">
        <w:rPr>
          <w:rFonts w:cstheme="minorHAnsi"/>
        </w:rPr>
        <w:t xml:space="preserve">The participant will position at the head of the dummy and pull the dummy backwards 30’. The participant </w:t>
      </w:r>
      <w:r w:rsidR="00297B7F">
        <w:rPr>
          <w:rFonts w:cstheme="minorHAnsi"/>
          <w:color w:val="FF0000"/>
        </w:rPr>
        <w:t>must drag the dummy</w:t>
      </w:r>
      <w:r w:rsidRPr="0086747E">
        <w:rPr>
          <w:rFonts w:cstheme="minorHAnsi"/>
        </w:rPr>
        <w:t xml:space="preserve"> around a cone </w:t>
      </w:r>
      <w:r w:rsidR="00297B7F">
        <w:rPr>
          <w:rFonts w:cstheme="minorHAnsi"/>
          <w:color w:val="FF0000"/>
        </w:rPr>
        <w:t xml:space="preserve">and then </w:t>
      </w:r>
      <w:r w:rsidRPr="0086747E">
        <w:rPr>
          <w:rFonts w:cstheme="minorHAnsi"/>
        </w:rPr>
        <w:t>back to the starting point. The feet of the dummy must cross the starting the line. If the dummy is in a SKED, the entire SKED must cross the line.</w:t>
      </w:r>
    </w:p>
    <w:p w14:paraId="11C1FF1E" w14:textId="77777777" w:rsidR="0086747E" w:rsidRPr="0086747E" w:rsidRDefault="0086747E" w:rsidP="0086747E">
      <w:pPr>
        <w:spacing w:after="0" w:line="259" w:lineRule="auto"/>
        <w:rPr>
          <w:rFonts w:cstheme="minorHAnsi"/>
          <w:u w:val="single"/>
        </w:rPr>
      </w:pPr>
      <w:r w:rsidRPr="0086747E">
        <w:rPr>
          <w:rFonts w:cstheme="minorHAnsi"/>
          <w:u w:val="single"/>
        </w:rPr>
        <w:t>Station 8 – Walk to finish</w:t>
      </w:r>
    </w:p>
    <w:p w14:paraId="5A64E0B0" w14:textId="77777777" w:rsidR="0086747E" w:rsidRPr="0086747E" w:rsidRDefault="0086747E" w:rsidP="0086747E">
      <w:pPr>
        <w:spacing w:after="160" w:line="259" w:lineRule="auto"/>
        <w:rPr>
          <w:rFonts w:cstheme="minorHAnsi"/>
        </w:rPr>
      </w:pPr>
      <w:r w:rsidRPr="0086747E">
        <w:rPr>
          <w:rFonts w:cstheme="minorHAnsi"/>
        </w:rPr>
        <w:t xml:space="preserve">The student then proceeds to the finish line. It is across the street. Once the participant crosses the curb into the grass, the course is complete. Removal of </w:t>
      </w:r>
      <w:r w:rsidRPr="0086747E">
        <w:rPr>
          <w:rFonts w:cstheme="minorHAnsi"/>
          <w:b/>
        </w:rPr>
        <w:t>any</w:t>
      </w:r>
      <w:r w:rsidRPr="0086747E">
        <w:rPr>
          <w:rFonts w:cstheme="minorHAnsi"/>
        </w:rPr>
        <w:t xml:space="preserve"> PPE prior to crossing the finish line is a disqualification.</w:t>
      </w:r>
    </w:p>
    <w:p w14:paraId="6B0CA204" w14:textId="77777777" w:rsidR="0086747E" w:rsidRPr="0086747E" w:rsidRDefault="0086747E" w:rsidP="0086747E">
      <w:pPr>
        <w:spacing w:after="0" w:line="259" w:lineRule="auto"/>
        <w:rPr>
          <w:rFonts w:cstheme="minorHAnsi"/>
          <w:u w:val="single"/>
        </w:rPr>
      </w:pPr>
      <w:r w:rsidRPr="0086747E">
        <w:rPr>
          <w:rFonts w:cstheme="minorHAnsi"/>
          <w:u w:val="single"/>
        </w:rPr>
        <w:t>Notes</w:t>
      </w:r>
    </w:p>
    <w:p w14:paraId="5EB06ABD" w14:textId="77777777" w:rsidR="0086747E" w:rsidRPr="0086747E" w:rsidRDefault="0086747E" w:rsidP="0086747E">
      <w:pPr>
        <w:numPr>
          <w:ilvl w:val="0"/>
          <w:numId w:val="18"/>
        </w:numPr>
        <w:spacing w:after="0" w:line="259" w:lineRule="auto"/>
        <w:contextualSpacing/>
        <w:rPr>
          <w:rFonts w:cstheme="minorHAnsi"/>
        </w:rPr>
      </w:pPr>
      <w:r w:rsidRPr="0086747E">
        <w:rPr>
          <w:rFonts w:cstheme="minorHAnsi"/>
        </w:rPr>
        <w:t>All PPE and SCBA must be worn properly during the entire test</w:t>
      </w:r>
    </w:p>
    <w:p w14:paraId="30FBB518" w14:textId="77777777" w:rsidR="0086747E" w:rsidRPr="0086747E" w:rsidRDefault="0086747E" w:rsidP="0086747E">
      <w:pPr>
        <w:numPr>
          <w:ilvl w:val="0"/>
          <w:numId w:val="18"/>
        </w:numPr>
        <w:spacing w:after="0" w:line="259" w:lineRule="auto"/>
        <w:contextualSpacing/>
        <w:rPr>
          <w:rFonts w:cstheme="minorHAnsi"/>
        </w:rPr>
      </w:pPr>
      <w:r w:rsidRPr="0086747E">
        <w:rPr>
          <w:rFonts w:cstheme="minorHAnsi"/>
        </w:rPr>
        <w:t xml:space="preserve">This is an individual event. Any outside interference (physical, verbal, or other) will result in disqualification of the participant. </w:t>
      </w:r>
    </w:p>
    <w:p w14:paraId="435F2ACB" w14:textId="48045B27" w:rsidR="0086747E" w:rsidRDefault="0086747E" w:rsidP="0086747E">
      <w:pPr>
        <w:numPr>
          <w:ilvl w:val="0"/>
          <w:numId w:val="18"/>
        </w:numPr>
        <w:spacing w:after="0" w:line="259" w:lineRule="auto"/>
        <w:contextualSpacing/>
        <w:rPr>
          <w:rFonts w:cstheme="minorHAnsi"/>
        </w:rPr>
      </w:pPr>
      <w:r w:rsidRPr="0086747E">
        <w:rPr>
          <w:rFonts w:cstheme="minorHAnsi"/>
        </w:rPr>
        <w:t>People are encouraged to motivate others that are testing.</w:t>
      </w:r>
    </w:p>
    <w:p w14:paraId="6A29D1B7" w14:textId="6946489D" w:rsidR="00F66534" w:rsidRPr="0086747E" w:rsidRDefault="00F66534" w:rsidP="0086747E">
      <w:pPr>
        <w:numPr>
          <w:ilvl w:val="0"/>
          <w:numId w:val="18"/>
        </w:numPr>
        <w:spacing w:after="0" w:line="259" w:lineRule="auto"/>
        <w:contextualSpacing/>
        <w:rPr>
          <w:rFonts w:cstheme="minorHAnsi"/>
        </w:rPr>
      </w:pPr>
      <w:r>
        <w:rPr>
          <w:rFonts w:cstheme="minorHAnsi"/>
        </w:rPr>
        <w:t>Running is not permitted on the course.</w:t>
      </w:r>
    </w:p>
    <w:p w14:paraId="34F975C1" w14:textId="77777777" w:rsidR="0086747E" w:rsidRPr="0086747E" w:rsidRDefault="0086747E" w:rsidP="0086747E">
      <w:pPr>
        <w:spacing w:after="0" w:line="259" w:lineRule="auto"/>
        <w:rPr>
          <w:rFonts w:cstheme="minorHAnsi"/>
        </w:rPr>
      </w:pPr>
    </w:p>
    <w:p w14:paraId="612735F1" w14:textId="77777777" w:rsidR="0086747E" w:rsidRPr="0086747E" w:rsidRDefault="0086747E" w:rsidP="0086747E">
      <w:pPr>
        <w:spacing w:after="0" w:line="240" w:lineRule="auto"/>
        <w:ind w:left="1440" w:hanging="720"/>
        <w:rPr>
          <w:rFonts w:eastAsia="Times New Roman" w:cstheme="minorHAnsi"/>
          <w:bCs/>
          <w:snapToGrid w:val="0"/>
        </w:rPr>
      </w:pPr>
    </w:p>
    <w:p w14:paraId="384D4DAC" w14:textId="77777777" w:rsidR="0086747E" w:rsidRPr="0086747E" w:rsidRDefault="0086747E" w:rsidP="0086747E">
      <w:pPr>
        <w:spacing w:after="0" w:line="240" w:lineRule="auto"/>
        <w:ind w:left="1440" w:hanging="720"/>
        <w:rPr>
          <w:rFonts w:eastAsia="Times New Roman" w:cstheme="minorHAnsi"/>
          <w:bCs/>
          <w:snapToGrid w:val="0"/>
        </w:rPr>
      </w:pPr>
    </w:p>
    <w:p w14:paraId="08A98146" w14:textId="77777777" w:rsidR="0086747E" w:rsidRPr="0086747E" w:rsidRDefault="0086747E" w:rsidP="0086747E">
      <w:pPr>
        <w:spacing w:after="0" w:line="240" w:lineRule="auto"/>
        <w:ind w:left="1440" w:hanging="720"/>
        <w:rPr>
          <w:rFonts w:eastAsia="Times New Roman" w:cstheme="minorHAnsi"/>
          <w:bCs/>
          <w:snapToGrid w:val="0"/>
        </w:rPr>
      </w:pPr>
    </w:p>
    <w:p w14:paraId="69D12056" w14:textId="77777777" w:rsidR="0086747E" w:rsidRPr="0086747E" w:rsidRDefault="0086747E" w:rsidP="0086747E">
      <w:pPr>
        <w:spacing w:after="0" w:line="240" w:lineRule="auto"/>
        <w:ind w:left="1440" w:hanging="720"/>
        <w:rPr>
          <w:rFonts w:eastAsia="Times New Roman" w:cstheme="minorHAnsi"/>
          <w:bCs/>
          <w:snapToGrid w:val="0"/>
        </w:rPr>
      </w:pPr>
    </w:p>
    <w:p w14:paraId="2CB6F77A" w14:textId="77777777" w:rsidR="0086747E" w:rsidRPr="0086747E" w:rsidRDefault="0086747E" w:rsidP="00E90E16"/>
    <w:sectPr w:rsidR="0086747E" w:rsidRPr="0086747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0F788" w14:textId="77777777" w:rsidR="00323E0A" w:rsidRDefault="00323E0A" w:rsidP="0058072F">
      <w:pPr>
        <w:spacing w:after="0" w:line="240" w:lineRule="auto"/>
      </w:pPr>
      <w:r>
        <w:separator/>
      </w:r>
    </w:p>
  </w:endnote>
  <w:endnote w:type="continuationSeparator" w:id="0">
    <w:p w14:paraId="2460B67A" w14:textId="77777777" w:rsidR="00323E0A" w:rsidRDefault="00323E0A" w:rsidP="00580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973680"/>
      <w:docPartObj>
        <w:docPartGallery w:val="Page Numbers (Bottom of Page)"/>
        <w:docPartUnique/>
      </w:docPartObj>
    </w:sdtPr>
    <w:sdtEndPr>
      <w:rPr>
        <w:noProof/>
      </w:rPr>
    </w:sdtEndPr>
    <w:sdtContent>
      <w:p w14:paraId="0488F9D0" w14:textId="7153CE01" w:rsidR="0056349D" w:rsidRDefault="005634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7F1E2D" w14:textId="2D8DCCCF" w:rsidR="0058072F" w:rsidRDefault="00B64076" w:rsidP="0058072F">
    <w:pPr>
      <w:pStyle w:val="Footer"/>
      <w:jc w:val="center"/>
    </w:pPr>
    <w:r>
      <w:t xml:space="preserve">Revised </w:t>
    </w:r>
    <w:r w:rsidR="00CC5522">
      <w:t>27 May</w:t>
    </w:r>
    <w:r w:rsidR="004C1520">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903A5" w14:textId="77777777" w:rsidR="00323E0A" w:rsidRDefault="00323E0A" w:rsidP="0058072F">
      <w:pPr>
        <w:spacing w:after="0" w:line="240" w:lineRule="auto"/>
      </w:pPr>
      <w:r>
        <w:separator/>
      </w:r>
    </w:p>
  </w:footnote>
  <w:footnote w:type="continuationSeparator" w:id="0">
    <w:p w14:paraId="25BA871A" w14:textId="77777777" w:rsidR="00323E0A" w:rsidRDefault="00323E0A" w:rsidP="005807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57EF"/>
    <w:multiLevelType w:val="hybridMultilevel"/>
    <w:tmpl w:val="282EBB3A"/>
    <w:lvl w:ilvl="0" w:tplc="8ADC846E">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1B07D62"/>
    <w:multiLevelType w:val="hybridMultilevel"/>
    <w:tmpl w:val="FFA4FC38"/>
    <w:lvl w:ilvl="0" w:tplc="8ADC846E">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0D86DA2"/>
    <w:multiLevelType w:val="hybridMultilevel"/>
    <w:tmpl w:val="0042493C"/>
    <w:lvl w:ilvl="0" w:tplc="79A2BE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A34A63"/>
    <w:multiLevelType w:val="hybridMultilevel"/>
    <w:tmpl w:val="DA125CA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337502F"/>
    <w:multiLevelType w:val="hybridMultilevel"/>
    <w:tmpl w:val="DADCC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3380256"/>
    <w:multiLevelType w:val="hybridMultilevel"/>
    <w:tmpl w:val="9A2860CC"/>
    <w:lvl w:ilvl="0" w:tplc="DA7C44A6">
      <w:numFmt w:val="bullet"/>
      <w:lvlText w:val=""/>
      <w:lvlJc w:val="left"/>
      <w:pPr>
        <w:ind w:left="3960" w:hanging="360"/>
      </w:pPr>
      <w:rPr>
        <w:rFonts w:ascii="Calibri" w:eastAsiaTheme="minorHAnsi" w:hAnsi="Calibri" w:cs="Calibri"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1AFE27BC"/>
    <w:multiLevelType w:val="hybridMultilevel"/>
    <w:tmpl w:val="396AE62A"/>
    <w:lvl w:ilvl="0" w:tplc="DA7C44A6">
      <w:numFmt w:val="bullet"/>
      <w:lvlText w:val=""/>
      <w:lvlJc w:val="left"/>
      <w:pPr>
        <w:ind w:left="180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E27858"/>
    <w:multiLevelType w:val="hybridMultilevel"/>
    <w:tmpl w:val="CC2C4E7C"/>
    <w:lvl w:ilvl="0" w:tplc="6B263224">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9C816B8"/>
    <w:multiLevelType w:val="hybridMultilevel"/>
    <w:tmpl w:val="83AAAAE0"/>
    <w:lvl w:ilvl="0" w:tplc="04090019">
      <w:start w:val="1"/>
      <w:numFmt w:val="lowerLetter"/>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2D525784"/>
    <w:multiLevelType w:val="hybridMultilevel"/>
    <w:tmpl w:val="4516D7E0"/>
    <w:lvl w:ilvl="0" w:tplc="2EFCE688">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EFA7124"/>
    <w:multiLevelType w:val="hybridMultilevel"/>
    <w:tmpl w:val="01A69F64"/>
    <w:lvl w:ilvl="0" w:tplc="8AEADA9A">
      <w:numFmt w:val="bullet"/>
      <w:lvlText w:val=""/>
      <w:lvlJc w:val="left"/>
      <w:pPr>
        <w:ind w:left="3240" w:hanging="360"/>
      </w:pPr>
      <w:rPr>
        <w:rFonts w:ascii="Symbol" w:eastAsiaTheme="minorHAnsi" w:hAnsi="Symbol" w:cstheme="minorBidi"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15:restartNumberingAfterBreak="0">
    <w:nsid w:val="342E1794"/>
    <w:multiLevelType w:val="hybridMultilevel"/>
    <w:tmpl w:val="9730B540"/>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36E40AB9"/>
    <w:multiLevelType w:val="hybridMultilevel"/>
    <w:tmpl w:val="0F06B8A2"/>
    <w:lvl w:ilvl="0" w:tplc="B548FA78">
      <w:start w:val="8"/>
      <w:numFmt w:val="lowerLetter"/>
      <w:lvlText w:val="%1."/>
      <w:lvlJc w:val="left"/>
      <w:pPr>
        <w:ind w:left="207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E54CEB"/>
    <w:multiLevelType w:val="hybridMultilevel"/>
    <w:tmpl w:val="0C568C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44246285"/>
    <w:multiLevelType w:val="hybridMultilevel"/>
    <w:tmpl w:val="93AEF0F6"/>
    <w:lvl w:ilvl="0" w:tplc="CEEA6908">
      <w:start w:val="1"/>
      <w:numFmt w:val="lowerLetter"/>
      <w:lvlText w:val="%1."/>
      <w:lvlJc w:val="left"/>
      <w:pPr>
        <w:ind w:left="3240" w:hanging="360"/>
      </w:pPr>
      <w:rPr>
        <w:rFonts w:asciiTheme="minorHAnsi" w:eastAsiaTheme="minorHAnsi" w:hAnsiTheme="minorHAnsi" w:cstheme="minorBidi"/>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454B00F8"/>
    <w:multiLevelType w:val="hybridMultilevel"/>
    <w:tmpl w:val="A00C92BC"/>
    <w:lvl w:ilvl="0" w:tplc="006A23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5725743"/>
    <w:multiLevelType w:val="hybridMultilevel"/>
    <w:tmpl w:val="1C16C844"/>
    <w:lvl w:ilvl="0" w:tplc="DA7C44A6">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7501907"/>
    <w:multiLevelType w:val="hybridMultilevel"/>
    <w:tmpl w:val="7424F716"/>
    <w:lvl w:ilvl="0" w:tplc="32C0384E">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9336580"/>
    <w:multiLevelType w:val="hybridMultilevel"/>
    <w:tmpl w:val="7DF229CE"/>
    <w:lvl w:ilvl="0" w:tplc="119295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FA028A"/>
    <w:multiLevelType w:val="hybridMultilevel"/>
    <w:tmpl w:val="A1F495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0F8536C"/>
    <w:multiLevelType w:val="hybridMultilevel"/>
    <w:tmpl w:val="BF804D3A"/>
    <w:lvl w:ilvl="0" w:tplc="2FCE6CCA">
      <w:start w:val="1"/>
      <w:numFmt w:val="decimal"/>
      <w:lvlText w:val="%1."/>
      <w:lvlJc w:val="left"/>
      <w:pPr>
        <w:ind w:left="1800" w:hanging="360"/>
      </w:pPr>
      <w:rPr>
        <w:rFonts w:asciiTheme="minorHAnsi" w:eastAsiaTheme="minorHAnsi" w:hAnsiTheme="minorHAnsi" w:cstheme="minorBidi"/>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 w15:restartNumberingAfterBreak="0">
    <w:nsid w:val="61BF32F3"/>
    <w:multiLevelType w:val="hybridMultilevel"/>
    <w:tmpl w:val="78BAF25A"/>
    <w:lvl w:ilvl="0" w:tplc="403EFC82">
      <w:start w:val="4"/>
      <w:numFmt w:val="lowerLetter"/>
      <w:lvlText w:val="%1."/>
      <w:lvlJc w:val="left"/>
      <w:pPr>
        <w:ind w:left="3240" w:hanging="360"/>
      </w:pPr>
      <w:rPr>
        <w:rFonts w:hint="default"/>
      </w:rPr>
    </w:lvl>
    <w:lvl w:ilvl="1" w:tplc="04090019">
      <w:start w:val="1"/>
      <w:numFmt w:val="lowerLetter"/>
      <w:lvlText w:val="%2."/>
      <w:lvlJc w:val="left"/>
      <w:pPr>
        <w:ind w:left="2160" w:hanging="360"/>
      </w:pPr>
    </w:lvl>
    <w:lvl w:ilvl="2" w:tplc="04090019">
      <w:start w:val="1"/>
      <w:numFmt w:val="lowerLetter"/>
      <w:lvlText w:val="%3."/>
      <w:lvlJc w:val="left"/>
      <w:pPr>
        <w:ind w:left="306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38A738C"/>
    <w:multiLevelType w:val="hybridMultilevel"/>
    <w:tmpl w:val="7A82301A"/>
    <w:lvl w:ilvl="0" w:tplc="2EFCE688">
      <w:start w:val="1"/>
      <w:numFmt w:val="lowerLetter"/>
      <w:lvlText w:val="%1."/>
      <w:lvlJc w:val="left"/>
      <w:pPr>
        <w:ind w:left="225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6473666D"/>
    <w:multiLevelType w:val="hybridMultilevel"/>
    <w:tmpl w:val="5D78501C"/>
    <w:lvl w:ilvl="0" w:tplc="350C75A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6E335981"/>
    <w:multiLevelType w:val="hybridMultilevel"/>
    <w:tmpl w:val="48B255EC"/>
    <w:lvl w:ilvl="0" w:tplc="A6908992">
      <w:start w:val="1"/>
      <w:numFmt w:val="bullet"/>
      <w:lvlText w:val=""/>
      <w:lvlJc w:val="left"/>
      <w:pPr>
        <w:ind w:left="1800" w:hanging="360"/>
      </w:pPr>
      <w:rPr>
        <w:rFonts w:ascii="Symbol" w:eastAsiaTheme="minorHAnsi"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6E492DBC"/>
    <w:multiLevelType w:val="hybridMultilevel"/>
    <w:tmpl w:val="93AEF0F6"/>
    <w:lvl w:ilvl="0" w:tplc="CEEA6908">
      <w:start w:val="1"/>
      <w:numFmt w:val="lowerLetter"/>
      <w:lvlText w:val="%1."/>
      <w:lvlJc w:val="left"/>
      <w:pPr>
        <w:ind w:left="3240" w:hanging="360"/>
      </w:pPr>
      <w:rPr>
        <w:rFonts w:asciiTheme="minorHAnsi" w:eastAsiaTheme="minorHAnsi" w:hAnsiTheme="minorHAnsi" w:cstheme="minorBidi"/>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735836BA"/>
    <w:multiLevelType w:val="hybridMultilevel"/>
    <w:tmpl w:val="E5B29FB0"/>
    <w:lvl w:ilvl="0" w:tplc="04090019">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B4E3449"/>
    <w:multiLevelType w:val="hybridMultilevel"/>
    <w:tmpl w:val="CC2C4E7C"/>
    <w:lvl w:ilvl="0" w:tplc="6B263224">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7CA924F6"/>
    <w:multiLevelType w:val="hybridMultilevel"/>
    <w:tmpl w:val="5DDAE02A"/>
    <w:lvl w:ilvl="0" w:tplc="DA7C44A6">
      <w:numFmt w:val="bullet"/>
      <w:lvlText w:val=""/>
      <w:lvlJc w:val="left"/>
      <w:pPr>
        <w:ind w:left="3240" w:hanging="360"/>
      </w:pPr>
      <w:rPr>
        <w:rFonts w:ascii="Calibri" w:eastAsiaTheme="minorHAnsi" w:hAnsi="Calibri" w:cs="Calibri"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7F577EBF"/>
    <w:multiLevelType w:val="hybridMultilevel"/>
    <w:tmpl w:val="249862D2"/>
    <w:lvl w:ilvl="0" w:tplc="3034A8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16"/>
  </w:num>
  <w:num w:numId="3">
    <w:abstractNumId w:val="6"/>
  </w:num>
  <w:num w:numId="4">
    <w:abstractNumId w:val="28"/>
  </w:num>
  <w:num w:numId="5">
    <w:abstractNumId w:val="5"/>
  </w:num>
  <w:num w:numId="6">
    <w:abstractNumId w:val="25"/>
  </w:num>
  <w:num w:numId="7">
    <w:abstractNumId w:val="18"/>
  </w:num>
  <w:num w:numId="8">
    <w:abstractNumId w:val="23"/>
  </w:num>
  <w:num w:numId="9">
    <w:abstractNumId w:val="26"/>
  </w:num>
  <w:num w:numId="10">
    <w:abstractNumId w:val="22"/>
  </w:num>
  <w:num w:numId="11">
    <w:abstractNumId w:val="17"/>
  </w:num>
  <w:num w:numId="12">
    <w:abstractNumId w:val="7"/>
  </w:num>
  <w:num w:numId="13">
    <w:abstractNumId w:val="9"/>
  </w:num>
  <w:num w:numId="14">
    <w:abstractNumId w:val="4"/>
  </w:num>
  <w:num w:numId="15">
    <w:abstractNumId w:val="21"/>
  </w:num>
  <w:num w:numId="16">
    <w:abstractNumId w:val="12"/>
  </w:num>
  <w:num w:numId="17">
    <w:abstractNumId w:val="8"/>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
  </w:num>
  <w:num w:numId="21">
    <w:abstractNumId w:val="20"/>
  </w:num>
  <w:num w:numId="22">
    <w:abstractNumId w:val="15"/>
  </w:num>
  <w:num w:numId="23">
    <w:abstractNumId w:val="0"/>
  </w:num>
  <w:num w:numId="24">
    <w:abstractNumId w:val="14"/>
  </w:num>
  <w:num w:numId="25">
    <w:abstractNumId w:val="24"/>
  </w:num>
  <w:num w:numId="26">
    <w:abstractNumId w:val="10"/>
  </w:num>
  <w:num w:numId="27">
    <w:abstractNumId w:val="3"/>
  </w:num>
  <w:num w:numId="28">
    <w:abstractNumId w:val="11"/>
  </w:num>
  <w:num w:numId="29">
    <w:abstractNumId w:val="27"/>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0AA"/>
    <w:rsid w:val="00000C1E"/>
    <w:rsid w:val="00072484"/>
    <w:rsid w:val="00087A3A"/>
    <w:rsid w:val="000D454B"/>
    <w:rsid w:val="000D74D4"/>
    <w:rsid w:val="00116CE9"/>
    <w:rsid w:val="001608DE"/>
    <w:rsid w:val="00177BAC"/>
    <w:rsid w:val="001A6213"/>
    <w:rsid w:val="001B3EB9"/>
    <w:rsid w:val="001E218E"/>
    <w:rsid w:val="001F5FE6"/>
    <w:rsid w:val="00201B5E"/>
    <w:rsid w:val="00204235"/>
    <w:rsid w:val="002140AA"/>
    <w:rsid w:val="00223610"/>
    <w:rsid w:val="0023071D"/>
    <w:rsid w:val="0025013E"/>
    <w:rsid w:val="0027039E"/>
    <w:rsid w:val="0028773B"/>
    <w:rsid w:val="00297B7F"/>
    <w:rsid w:val="002E5091"/>
    <w:rsid w:val="002F30B2"/>
    <w:rsid w:val="00323E0A"/>
    <w:rsid w:val="00346C96"/>
    <w:rsid w:val="00376896"/>
    <w:rsid w:val="003A372D"/>
    <w:rsid w:val="003B01F1"/>
    <w:rsid w:val="003B5FE7"/>
    <w:rsid w:val="003E3EB5"/>
    <w:rsid w:val="003E7A28"/>
    <w:rsid w:val="003F5664"/>
    <w:rsid w:val="00406D16"/>
    <w:rsid w:val="0042058E"/>
    <w:rsid w:val="00420BC7"/>
    <w:rsid w:val="00434C4A"/>
    <w:rsid w:val="00454A96"/>
    <w:rsid w:val="004B6787"/>
    <w:rsid w:val="004C1520"/>
    <w:rsid w:val="004C2968"/>
    <w:rsid w:val="004E22F9"/>
    <w:rsid w:val="004E341D"/>
    <w:rsid w:val="005243D6"/>
    <w:rsid w:val="0056163B"/>
    <w:rsid w:val="0056349D"/>
    <w:rsid w:val="0058072F"/>
    <w:rsid w:val="005A53ED"/>
    <w:rsid w:val="006313B7"/>
    <w:rsid w:val="006A1200"/>
    <w:rsid w:val="006F49BB"/>
    <w:rsid w:val="00705516"/>
    <w:rsid w:val="00731124"/>
    <w:rsid w:val="007A7583"/>
    <w:rsid w:val="007C3108"/>
    <w:rsid w:val="007D2CB4"/>
    <w:rsid w:val="00815DFA"/>
    <w:rsid w:val="008372FF"/>
    <w:rsid w:val="0086747E"/>
    <w:rsid w:val="008B73B8"/>
    <w:rsid w:val="008E62D9"/>
    <w:rsid w:val="008F491B"/>
    <w:rsid w:val="00902654"/>
    <w:rsid w:val="00922D28"/>
    <w:rsid w:val="00937CD3"/>
    <w:rsid w:val="009412A4"/>
    <w:rsid w:val="00980DBF"/>
    <w:rsid w:val="009B7793"/>
    <w:rsid w:val="009D65C1"/>
    <w:rsid w:val="00A13B64"/>
    <w:rsid w:val="00A7670E"/>
    <w:rsid w:val="00AA649B"/>
    <w:rsid w:val="00AD6B21"/>
    <w:rsid w:val="00B01A95"/>
    <w:rsid w:val="00B21BC8"/>
    <w:rsid w:val="00B47E73"/>
    <w:rsid w:val="00B64076"/>
    <w:rsid w:val="00B72089"/>
    <w:rsid w:val="00BA0A14"/>
    <w:rsid w:val="00BB5C01"/>
    <w:rsid w:val="00C566DE"/>
    <w:rsid w:val="00C740F9"/>
    <w:rsid w:val="00C832A5"/>
    <w:rsid w:val="00CA2E34"/>
    <w:rsid w:val="00CC5522"/>
    <w:rsid w:val="00CC5EEC"/>
    <w:rsid w:val="00D74F94"/>
    <w:rsid w:val="00D83C99"/>
    <w:rsid w:val="00D86481"/>
    <w:rsid w:val="00D94498"/>
    <w:rsid w:val="00D94A23"/>
    <w:rsid w:val="00DD6263"/>
    <w:rsid w:val="00DE0EE1"/>
    <w:rsid w:val="00E172F5"/>
    <w:rsid w:val="00E32554"/>
    <w:rsid w:val="00E90E16"/>
    <w:rsid w:val="00E96761"/>
    <w:rsid w:val="00EC0059"/>
    <w:rsid w:val="00EC2929"/>
    <w:rsid w:val="00EE13D7"/>
    <w:rsid w:val="00EE7E8F"/>
    <w:rsid w:val="00F04E58"/>
    <w:rsid w:val="00F33D12"/>
    <w:rsid w:val="00F35DFA"/>
    <w:rsid w:val="00F54C96"/>
    <w:rsid w:val="00F66534"/>
    <w:rsid w:val="00F6715C"/>
    <w:rsid w:val="00FE426F"/>
    <w:rsid w:val="31ACC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E9055"/>
  <w15:chartTrackingRefBased/>
  <w15:docId w15:val="{2B284743-F65E-4E45-B474-DA7F9C4F1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0AA"/>
    <w:pPr>
      <w:ind w:left="720"/>
      <w:contextualSpacing/>
    </w:pPr>
  </w:style>
  <w:style w:type="paragraph" w:styleId="Header">
    <w:name w:val="header"/>
    <w:basedOn w:val="Normal"/>
    <w:link w:val="HeaderChar"/>
    <w:uiPriority w:val="99"/>
    <w:unhideWhenUsed/>
    <w:rsid w:val="005807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72F"/>
  </w:style>
  <w:style w:type="paragraph" w:styleId="Footer">
    <w:name w:val="footer"/>
    <w:basedOn w:val="Normal"/>
    <w:link w:val="FooterChar"/>
    <w:uiPriority w:val="99"/>
    <w:unhideWhenUsed/>
    <w:rsid w:val="005807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72F"/>
  </w:style>
  <w:style w:type="paragraph" w:styleId="NoSpacing">
    <w:name w:val="No Spacing"/>
    <w:uiPriority w:val="1"/>
    <w:qFormat/>
    <w:rsid w:val="00454A96"/>
    <w:pPr>
      <w:spacing w:after="0" w:line="240" w:lineRule="auto"/>
    </w:pPr>
  </w:style>
  <w:style w:type="table" w:styleId="TableGrid">
    <w:name w:val="Table Grid"/>
    <w:basedOn w:val="TableNormal"/>
    <w:uiPriority w:val="59"/>
    <w:rsid w:val="00E17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2554"/>
    <w:rPr>
      <w:sz w:val="16"/>
      <w:szCs w:val="16"/>
    </w:rPr>
  </w:style>
  <w:style w:type="paragraph" w:styleId="CommentText">
    <w:name w:val="annotation text"/>
    <w:basedOn w:val="Normal"/>
    <w:link w:val="CommentTextChar"/>
    <w:uiPriority w:val="99"/>
    <w:semiHidden/>
    <w:unhideWhenUsed/>
    <w:rsid w:val="00E32554"/>
    <w:pPr>
      <w:spacing w:line="240" w:lineRule="auto"/>
    </w:pPr>
    <w:rPr>
      <w:sz w:val="20"/>
      <w:szCs w:val="20"/>
    </w:rPr>
  </w:style>
  <w:style w:type="character" w:customStyle="1" w:styleId="CommentTextChar">
    <w:name w:val="Comment Text Char"/>
    <w:basedOn w:val="DefaultParagraphFont"/>
    <w:link w:val="CommentText"/>
    <w:uiPriority w:val="99"/>
    <w:semiHidden/>
    <w:rsid w:val="00E32554"/>
    <w:rPr>
      <w:sz w:val="20"/>
      <w:szCs w:val="20"/>
    </w:rPr>
  </w:style>
  <w:style w:type="paragraph" w:styleId="CommentSubject">
    <w:name w:val="annotation subject"/>
    <w:basedOn w:val="CommentText"/>
    <w:next w:val="CommentText"/>
    <w:link w:val="CommentSubjectChar"/>
    <w:uiPriority w:val="99"/>
    <w:semiHidden/>
    <w:unhideWhenUsed/>
    <w:rsid w:val="00E32554"/>
    <w:rPr>
      <w:b/>
      <w:bCs/>
    </w:rPr>
  </w:style>
  <w:style w:type="character" w:customStyle="1" w:styleId="CommentSubjectChar">
    <w:name w:val="Comment Subject Char"/>
    <w:basedOn w:val="CommentTextChar"/>
    <w:link w:val="CommentSubject"/>
    <w:uiPriority w:val="99"/>
    <w:semiHidden/>
    <w:rsid w:val="00E32554"/>
    <w:rPr>
      <w:b/>
      <w:bCs/>
      <w:sz w:val="20"/>
      <w:szCs w:val="20"/>
    </w:rPr>
  </w:style>
  <w:style w:type="character" w:styleId="Hyperlink">
    <w:name w:val="Hyperlink"/>
    <w:basedOn w:val="DefaultParagraphFont"/>
    <w:uiPriority w:val="99"/>
    <w:unhideWhenUsed/>
    <w:rsid w:val="00815DFA"/>
    <w:rPr>
      <w:color w:val="0000FF" w:themeColor="hyperlink"/>
      <w:u w:val="single"/>
    </w:rPr>
  </w:style>
  <w:style w:type="character" w:styleId="UnresolvedMention">
    <w:name w:val="Unresolved Mention"/>
    <w:basedOn w:val="DefaultParagraphFont"/>
    <w:uiPriority w:val="99"/>
    <w:semiHidden/>
    <w:unhideWhenUsed/>
    <w:rsid w:val="00815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9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p.dhs.gov/FEMASI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15</Pages>
  <Words>3861</Words>
  <Characters>22010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Woody</dc:creator>
  <cp:keywords/>
  <dc:description/>
  <cp:lastModifiedBy>Grant Warner</cp:lastModifiedBy>
  <cp:revision>20</cp:revision>
  <cp:lastPrinted>2026-05-27T14:04:00Z</cp:lastPrinted>
  <dcterms:created xsi:type="dcterms:W3CDTF">2026-01-23T20:47:00Z</dcterms:created>
  <dcterms:modified xsi:type="dcterms:W3CDTF">2026-05-27T15:52:00Z</dcterms:modified>
</cp:coreProperties>
</file>