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FB059" w14:textId="77777777" w:rsidR="00381E41" w:rsidRPr="00381E41" w:rsidRDefault="00381E41" w:rsidP="00381E41">
      <w:pPr>
        <w:rPr>
          <w:b/>
          <w:bCs/>
        </w:rPr>
      </w:pPr>
      <w:r w:rsidRPr="00381E41">
        <w:rPr>
          <w:b/>
          <w:bCs/>
        </w:rPr>
        <w:t>Imagination Reset Exercises</w:t>
      </w:r>
    </w:p>
    <w:p w14:paraId="0D6D4497" w14:textId="77777777" w:rsidR="00381E41" w:rsidRPr="00381E41" w:rsidRDefault="00E85A63" w:rsidP="00381E41">
      <w:r w:rsidRPr="00381E41">
        <w:rPr>
          <w:noProof/>
        </w:rPr>
        <w:pict w14:anchorId="000D749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3ED0AE1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🎨</w:t>
      </w:r>
      <w:r w:rsidRPr="00381E41">
        <w:rPr>
          <w:b/>
          <w:bCs/>
        </w:rPr>
        <w:t> Exercise 1 – Emotional Color Mapping</w:t>
      </w:r>
    </w:p>
    <w:p w14:paraId="27C73228" w14:textId="77777777" w:rsidR="00381E41" w:rsidRPr="00381E41" w:rsidRDefault="00381E41" w:rsidP="00381E41">
      <w:r w:rsidRPr="00381E41">
        <w:t>Prompt:</w:t>
      </w:r>
    </w:p>
    <w:p w14:paraId="1FDBE8E6" w14:textId="77777777" w:rsidR="00381E41" w:rsidRPr="00381E41" w:rsidRDefault="00381E41" w:rsidP="00381E41">
      <w:r w:rsidRPr="00381E41">
        <w:t>Choose an emotion.</w:t>
      </w:r>
      <w:r w:rsidRPr="00381E41">
        <w:br/>
        <w:t>Assign it colors.</w:t>
      </w:r>
    </w:p>
    <w:p w14:paraId="52827427" w14:textId="77777777" w:rsidR="00381E41" w:rsidRPr="00381E41" w:rsidRDefault="00381E41" w:rsidP="00381E41">
      <w:r w:rsidRPr="00381E41">
        <w:t>Examples:</w:t>
      </w:r>
    </w:p>
    <w:p w14:paraId="71AEE9A3" w14:textId="77777777" w:rsidR="00381E41" w:rsidRPr="00381E41" w:rsidRDefault="00381E41" w:rsidP="00381E41">
      <w:r w:rsidRPr="00381E41">
        <w:t>• Calm</w:t>
      </w:r>
      <w:r w:rsidRPr="00381E41">
        <w:br/>
        <w:t>• Tension</w:t>
      </w:r>
      <w:r w:rsidRPr="00381E41">
        <w:br/>
        <w:t>• Nostalgia</w:t>
      </w:r>
      <w:r w:rsidRPr="00381E41">
        <w:br/>
        <w:t>• Silence</w:t>
      </w:r>
      <w:r w:rsidRPr="00381E41">
        <w:br/>
        <w:t>• Anticipation</w:t>
      </w:r>
    </w:p>
    <w:p w14:paraId="5E45FA83" w14:textId="77777777" w:rsidR="00381E41" w:rsidRPr="00381E41" w:rsidRDefault="00381E41" w:rsidP="00381E41">
      <w:r w:rsidRPr="00381E41">
        <w:t>No rules. No logic.</w:t>
      </w:r>
    </w:p>
    <w:p w14:paraId="3DA86DCC" w14:textId="77777777" w:rsidR="00381E41" w:rsidRPr="00381E41" w:rsidRDefault="00381E41" w:rsidP="00381E41">
      <w:r w:rsidRPr="00381E41">
        <w:t>This strengthens emotional visualization.</w:t>
      </w:r>
    </w:p>
    <w:p w14:paraId="01890EC5" w14:textId="77777777" w:rsidR="00381E41" w:rsidRPr="00381E41" w:rsidRDefault="00E85A63" w:rsidP="00381E41">
      <w:r w:rsidRPr="00381E41">
        <w:rPr>
          <w:noProof/>
        </w:rPr>
        <w:pict w14:anchorId="1F3E608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2083F03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🌎</w:t>
      </w:r>
      <w:r w:rsidRPr="00381E41">
        <w:rPr>
          <w:b/>
          <w:bCs/>
        </w:rPr>
        <w:t> Exercise 2 – Unrelated Combination</w:t>
      </w:r>
    </w:p>
    <w:p w14:paraId="11660659" w14:textId="77777777" w:rsidR="00381E41" w:rsidRPr="00381E41" w:rsidRDefault="00381E41" w:rsidP="00381E41">
      <w:r w:rsidRPr="00381E41">
        <w:t>Pick two unrelated subjects:</w:t>
      </w:r>
    </w:p>
    <w:p w14:paraId="120E4269" w14:textId="77777777" w:rsidR="00381E41" w:rsidRPr="00381E41" w:rsidRDefault="00381E41" w:rsidP="00381E41">
      <w:r w:rsidRPr="00381E41">
        <w:t>Examples:</w:t>
      </w:r>
    </w:p>
    <w:p w14:paraId="48167891" w14:textId="77777777" w:rsidR="00381E41" w:rsidRPr="00381E41" w:rsidRDefault="00381E41" w:rsidP="00381E41">
      <w:r w:rsidRPr="00381E41">
        <w:t>• Architecture + Organic Forms</w:t>
      </w:r>
      <w:r w:rsidRPr="00381E41">
        <w:br/>
        <w:t>• Human Figure + Weather</w:t>
      </w:r>
      <w:r w:rsidRPr="00381E41">
        <w:br/>
        <w:t>• Landscape + Machinery</w:t>
      </w:r>
      <w:r w:rsidRPr="00381E41">
        <w:br/>
        <w:t>• Texture + Emotion</w:t>
      </w:r>
    </w:p>
    <w:p w14:paraId="211C40A3" w14:textId="77777777" w:rsidR="00381E41" w:rsidRPr="00381E41" w:rsidRDefault="00381E41" w:rsidP="00381E41">
      <w:r w:rsidRPr="00381E41">
        <w:t>Imagination loves collision.</w:t>
      </w:r>
    </w:p>
    <w:p w14:paraId="53E862DD" w14:textId="77777777" w:rsidR="00381E41" w:rsidRPr="00381E41" w:rsidRDefault="00E85A63" w:rsidP="00381E41">
      <w:r w:rsidRPr="00381E41">
        <w:rPr>
          <w:noProof/>
        </w:rPr>
        <w:pict w14:anchorId="37090FA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525943A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🔍</w:t>
      </w:r>
      <w:r w:rsidRPr="00381E41">
        <w:rPr>
          <w:b/>
          <w:bCs/>
        </w:rPr>
        <w:t> Exercise 3 – Scale Disruption</w:t>
      </w:r>
    </w:p>
    <w:p w14:paraId="5DB423AD" w14:textId="77777777" w:rsidR="00381E41" w:rsidRPr="00381E41" w:rsidRDefault="00381E41" w:rsidP="00381E41">
      <w:r w:rsidRPr="00381E41">
        <w:t>Take something ordinary.</w:t>
      </w:r>
    </w:p>
    <w:p w14:paraId="62C97CF0" w14:textId="77777777" w:rsidR="00381E41" w:rsidRPr="00381E41" w:rsidRDefault="00381E41" w:rsidP="00381E41">
      <w:r w:rsidRPr="00381E41">
        <w:t>Change its scale dramatically.</w:t>
      </w:r>
    </w:p>
    <w:p w14:paraId="66CADBE7" w14:textId="77777777" w:rsidR="00381E41" w:rsidRPr="00381E41" w:rsidRDefault="00381E41" w:rsidP="00381E41">
      <w:r w:rsidRPr="00381E41">
        <w:t>• Tiny becomes monumental</w:t>
      </w:r>
      <w:r w:rsidRPr="00381E41">
        <w:br/>
        <w:t>• Monumental becomes miniature</w:t>
      </w:r>
    </w:p>
    <w:p w14:paraId="0F630928" w14:textId="77777777" w:rsidR="00381E41" w:rsidRPr="00381E41" w:rsidRDefault="00381E41" w:rsidP="00381E41">
      <w:r w:rsidRPr="00381E41">
        <w:t>Scale shifts trigger fresh perception.</w:t>
      </w:r>
    </w:p>
    <w:p w14:paraId="65630E02" w14:textId="77777777" w:rsidR="00381E41" w:rsidRPr="00381E41" w:rsidRDefault="00E85A63" w:rsidP="00381E41">
      <w:r w:rsidRPr="00381E41">
        <w:rPr>
          <w:noProof/>
        </w:rPr>
        <w:pict w14:anchorId="71AB4D0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41D51B3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🧠</w:t>
      </w:r>
      <w:r w:rsidRPr="00381E41">
        <w:rPr>
          <w:b/>
          <w:bCs/>
        </w:rPr>
        <w:t> Exercise 4 – Medium Translation</w:t>
      </w:r>
    </w:p>
    <w:p w14:paraId="13D3F3E1" w14:textId="77777777" w:rsidR="00381E41" w:rsidRPr="00381E41" w:rsidRDefault="00381E41" w:rsidP="00381E41">
      <w:r w:rsidRPr="00381E41">
        <w:t>Imagine your work in another medium:</w:t>
      </w:r>
    </w:p>
    <w:p w14:paraId="453FCCE3" w14:textId="77777777" w:rsidR="00381E41" w:rsidRPr="00381E41" w:rsidRDefault="00381E41" w:rsidP="00381E41">
      <w:r w:rsidRPr="00381E41">
        <w:t>Painter → Sculpture</w:t>
      </w:r>
      <w:r w:rsidRPr="00381E41">
        <w:br/>
        <w:t>Photographer → Painting</w:t>
      </w:r>
      <w:r w:rsidRPr="00381E41">
        <w:br/>
        <w:t>Illustrator → Installation</w:t>
      </w:r>
    </w:p>
    <w:p w14:paraId="3BA40B9D" w14:textId="77777777" w:rsidR="00381E41" w:rsidRPr="00381E41" w:rsidRDefault="00381E41" w:rsidP="00381E41">
      <w:r w:rsidRPr="00381E41">
        <w:t>This expands conceptual flexibility.</w:t>
      </w:r>
    </w:p>
    <w:p w14:paraId="1F5E5623" w14:textId="77777777" w:rsidR="00381E41" w:rsidRPr="00381E41" w:rsidRDefault="00E85A63" w:rsidP="00381E41">
      <w:r w:rsidRPr="00381E41">
        <w:rPr>
          <w:noProof/>
        </w:rPr>
        <w:pict w14:anchorId="53B685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11B36DD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✨</w:t>
      </w:r>
      <w:r w:rsidRPr="00381E41">
        <w:rPr>
          <w:b/>
          <w:bCs/>
        </w:rPr>
        <w:t> Exercise 5 – The Surprise Question</w:t>
      </w:r>
    </w:p>
    <w:p w14:paraId="0C146DF7" w14:textId="77777777" w:rsidR="00381E41" w:rsidRPr="00381E41" w:rsidRDefault="00381E41" w:rsidP="00381E41">
      <w:r w:rsidRPr="00381E41">
        <w:t>Ask:</w:t>
      </w:r>
    </w:p>
    <w:p w14:paraId="06CB609F" w14:textId="77777777" w:rsidR="00381E41" w:rsidRPr="00381E41" w:rsidRDefault="00381E41" w:rsidP="00381E41">
      <w:r w:rsidRPr="00381E41">
        <w:t>“What would feel unexpected but right?”</w:t>
      </w:r>
    </w:p>
    <w:p w14:paraId="4346621B" w14:textId="77777777" w:rsidR="00381E41" w:rsidRPr="00381E41" w:rsidRDefault="00381E41" w:rsidP="00381E41">
      <w:r w:rsidRPr="00381E41">
        <w:t>Not shocking.</w:t>
      </w:r>
    </w:p>
    <w:p w14:paraId="7E2E79B0" w14:textId="77777777" w:rsidR="00381E41" w:rsidRPr="00381E41" w:rsidRDefault="00381E41" w:rsidP="00381E41">
      <w:r w:rsidRPr="00381E41">
        <w:t>Not trendy.</w:t>
      </w:r>
    </w:p>
    <w:p w14:paraId="57FF4F38" w14:textId="77777777" w:rsidR="00381E41" w:rsidRPr="00381E41" w:rsidRDefault="00381E41" w:rsidP="00381E41">
      <w:r w:rsidRPr="00381E41">
        <w:lastRenderedPageBreak/>
        <w:t>But intriguing.</w:t>
      </w:r>
    </w:p>
    <w:p w14:paraId="788F01F7" w14:textId="77777777" w:rsidR="00381E41" w:rsidRPr="00381E41" w:rsidRDefault="00E85A63" w:rsidP="00381E41">
      <w:r w:rsidRPr="00381E41">
        <w:rPr>
          <w:noProof/>
        </w:rPr>
        <w:pict w14:anchorId="1C227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4B4CC7" w14:textId="77777777" w:rsidR="00381E41" w:rsidRPr="00381E41" w:rsidRDefault="00381E41" w:rsidP="00381E41">
      <w:pPr>
        <w:rPr>
          <w:b/>
          <w:bCs/>
        </w:rPr>
      </w:pPr>
      <w:r w:rsidRPr="00381E41">
        <w:rPr>
          <w:rFonts w:ascii="Apple Color Emoji" w:hAnsi="Apple Color Emoji" w:cs="Apple Color Emoji"/>
          <w:b/>
          <w:bCs/>
        </w:rPr>
        <w:t>🌱</w:t>
      </w:r>
      <w:r w:rsidRPr="00381E41">
        <w:rPr>
          <w:b/>
          <w:bCs/>
        </w:rPr>
        <w:t> Exercise 6 – Curiosity Without Outcome</w:t>
      </w:r>
    </w:p>
    <w:p w14:paraId="60CD456F" w14:textId="77777777" w:rsidR="00381E41" w:rsidRPr="00381E41" w:rsidRDefault="00381E41" w:rsidP="00381E41">
      <w:r w:rsidRPr="00381E41">
        <w:t>Set a timer for 10 minutes.</w:t>
      </w:r>
    </w:p>
    <w:p w14:paraId="3DED96AE" w14:textId="77777777" w:rsidR="00381E41" w:rsidRPr="00381E41" w:rsidRDefault="00381E41" w:rsidP="00381E41">
      <w:r w:rsidRPr="00381E41">
        <w:t>No finished piece allowed.</w:t>
      </w:r>
    </w:p>
    <w:p w14:paraId="5EBA6581" w14:textId="77777777" w:rsidR="00381E41" w:rsidRPr="00381E41" w:rsidRDefault="00381E41" w:rsidP="00381E41">
      <w:r w:rsidRPr="00381E41">
        <w:t>Only exploration.</w:t>
      </w:r>
    </w:p>
    <w:p w14:paraId="320A86EA" w14:textId="77777777" w:rsidR="00CC4843" w:rsidRDefault="00CC4843"/>
    <w:sectPr w:rsidR="00CC4843" w:rsidSect="0036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1"/>
    <w:rsid w:val="00366CD6"/>
    <w:rsid w:val="00381E41"/>
    <w:rsid w:val="004336B2"/>
    <w:rsid w:val="004D2B42"/>
    <w:rsid w:val="00693006"/>
    <w:rsid w:val="007A0F3C"/>
    <w:rsid w:val="00B168A9"/>
    <w:rsid w:val="00CC4843"/>
    <w:rsid w:val="00CC7C32"/>
    <w:rsid w:val="00E62AEF"/>
    <w:rsid w:val="00E85A63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81F4"/>
  <w15:chartTrackingRefBased/>
  <w15:docId w15:val="{994FAF23-3D57-884A-B1D7-3A63AA4F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Hitzler</dc:creator>
  <cp:keywords/>
  <dc:description/>
  <cp:lastModifiedBy>Jeff Hitzler</cp:lastModifiedBy>
  <cp:revision>1</cp:revision>
  <dcterms:created xsi:type="dcterms:W3CDTF">2026-02-13T16:35:00Z</dcterms:created>
  <dcterms:modified xsi:type="dcterms:W3CDTF">2026-02-13T16:36:00Z</dcterms:modified>
</cp:coreProperties>
</file>