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557D" w14:textId="77777777" w:rsidR="00DF5CFB" w:rsidRPr="00DF5CFB" w:rsidRDefault="00DF5CFB" w:rsidP="00DF5CFB">
      <w:pPr>
        <w:rPr>
          <w:b/>
          <w:bCs/>
        </w:rPr>
      </w:pPr>
      <w:r w:rsidRPr="00DF5CFB">
        <w:rPr>
          <w:rFonts w:ascii="Apple Color Emoji" w:hAnsi="Apple Color Emoji" w:cs="Apple Color Emoji"/>
          <w:b/>
          <w:bCs/>
        </w:rPr>
        <w:t>🎨</w:t>
      </w:r>
      <w:r w:rsidRPr="00DF5CFB">
        <w:rPr>
          <w:b/>
          <w:bCs/>
        </w:rPr>
        <w:t> 20 Email Subject Lines That Overcome Artist Objections</w:t>
      </w:r>
    </w:p>
    <w:p w14:paraId="390F8BC1" w14:textId="77777777" w:rsidR="00DF5CFB" w:rsidRPr="00DF5CFB" w:rsidRDefault="00DF5CFB" w:rsidP="00DF5CFB">
      <w:r w:rsidRPr="00DF5CFB">
        <w:t>(Non-salesy • Emotional • Story-driven • Curiosity-based)</w:t>
      </w:r>
    </w:p>
    <w:p w14:paraId="247141F5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small moment from my studio today… thought you’d like it</w:t>
      </w:r>
    </w:p>
    <w:p w14:paraId="27FC1B7D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This part of the process surprised even me</w:t>
      </w:r>
    </w:p>
    <w:p w14:paraId="0DB748D4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Why I almost gave up on this piece (and didn’t)</w:t>
      </w:r>
    </w:p>
    <w:p w14:paraId="4B71AC41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color that changed everything this week</w:t>
      </w:r>
    </w:p>
    <w:p w14:paraId="62EA1F24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The story behind the painting I never meant to create</w:t>
      </w:r>
    </w:p>
    <w:p w14:paraId="4AB986A3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quiet moment I wanted to share with you</w:t>
      </w:r>
    </w:p>
    <w:p w14:paraId="4A6EFDE5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This reminded me why I make art</w:t>
      </w:r>
    </w:p>
    <w:p w14:paraId="1F0F1C80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Something I learned while working on my latest piece</w:t>
      </w:r>
    </w:p>
    <w:p w14:paraId="21C519F7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peek inside my sketchbook today</w:t>
      </w:r>
    </w:p>
    <w:p w14:paraId="2181ECCD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The truth about this piece nobody sees</w:t>
      </w:r>
    </w:p>
    <w:p w14:paraId="106646AC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An unexpected inspiration I stumbled into</w:t>
      </w:r>
    </w:p>
    <w:p w14:paraId="3EB1F1ED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The mistake that turned into something beautiful</w:t>
      </w:r>
    </w:p>
    <w:p w14:paraId="4B9AE8D7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behind-the-scenes moment from my world</w:t>
      </w:r>
    </w:p>
    <w:p w14:paraId="10E34E7C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feeling I tried to capture — did I get it right?</w:t>
      </w:r>
    </w:p>
    <w:p w14:paraId="7B469E5F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This piece asked me a question…</w:t>
      </w:r>
    </w:p>
    <w:p w14:paraId="5F368C9C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What I rediscovered about creativity this week</w:t>
      </w:r>
    </w:p>
    <w:p w14:paraId="4ABD1E4E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story I’ve never shared about my art</w:t>
      </w:r>
    </w:p>
    <w:p w14:paraId="544063D0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tiny detail with a big meaning</w:t>
      </w:r>
    </w:p>
    <w:p w14:paraId="4541F55C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Why this artwork means more to me than most</w:t>
      </w:r>
    </w:p>
    <w:p w14:paraId="0E6E9940" w14:textId="77777777" w:rsidR="00DF5CFB" w:rsidRPr="00DF5CFB" w:rsidRDefault="00DF5CFB" w:rsidP="00DF5CFB">
      <w:pPr>
        <w:numPr>
          <w:ilvl w:val="0"/>
          <w:numId w:val="1"/>
        </w:numPr>
      </w:pPr>
      <w:r w:rsidRPr="00DF5CFB">
        <w:rPr>
          <w:i/>
          <w:iCs/>
        </w:rPr>
        <w:t>A quiet story hidden beneath the paint</w:t>
      </w:r>
    </w:p>
    <w:p w14:paraId="3F767389" w14:textId="77777777" w:rsidR="00CC4843" w:rsidRDefault="00CC4843"/>
    <w:sectPr w:rsidR="00CC4843" w:rsidSect="0036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86C1A"/>
    <w:multiLevelType w:val="multilevel"/>
    <w:tmpl w:val="D5A0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97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FB"/>
    <w:rsid w:val="002C2A51"/>
    <w:rsid w:val="00366CD6"/>
    <w:rsid w:val="004336B2"/>
    <w:rsid w:val="004D2B42"/>
    <w:rsid w:val="00693006"/>
    <w:rsid w:val="007A0F3C"/>
    <w:rsid w:val="00B168A9"/>
    <w:rsid w:val="00CC4843"/>
    <w:rsid w:val="00CC7C32"/>
    <w:rsid w:val="00DF5CFB"/>
    <w:rsid w:val="00E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83626"/>
  <w15:chartTrackingRefBased/>
  <w15:docId w15:val="{480D9786-70F9-DC4A-80FB-E6F49985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C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C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Hitzler</dc:creator>
  <cp:keywords/>
  <dc:description/>
  <cp:lastModifiedBy>Jeff Hitzler</cp:lastModifiedBy>
  <cp:revision>1</cp:revision>
  <dcterms:created xsi:type="dcterms:W3CDTF">2025-12-31T16:51:00Z</dcterms:created>
  <dcterms:modified xsi:type="dcterms:W3CDTF">2025-12-31T16:52:00Z</dcterms:modified>
</cp:coreProperties>
</file>