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85F47" w14:textId="56958761" w:rsidR="00C53CFF" w:rsidRPr="0080608B" w:rsidRDefault="00C53CFF" w:rsidP="0080608B">
      <w:pPr>
        <w:spacing w:after="0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  <w:r w:rsidR="00B828A1">
        <w:rPr>
          <w:rFonts w:cstheme="minorHAnsi"/>
          <w:b/>
          <w:bCs/>
        </w:rPr>
        <w:t>/Notes</w:t>
      </w:r>
    </w:p>
    <w:p w14:paraId="710215DC" w14:textId="588693DF" w:rsidR="00887219" w:rsidRPr="0080608B" w:rsidRDefault="0071672C" w:rsidP="0080608B">
      <w:pPr>
        <w:spacing w:after="0"/>
        <w:jc w:val="center"/>
        <w:rPr>
          <w:rFonts w:cstheme="minorHAnsi"/>
        </w:rPr>
      </w:pPr>
      <w:r>
        <w:rPr>
          <w:rFonts w:cstheme="minorHAnsi"/>
          <w:b/>
          <w:bCs/>
        </w:rPr>
        <w:t>October 22</w:t>
      </w:r>
      <w:r w:rsidR="0057758B" w:rsidRPr="0080608B">
        <w:rPr>
          <w:rFonts w:cstheme="minorHAnsi"/>
          <w:b/>
          <w:bCs/>
        </w:rPr>
        <w:t>,</w:t>
      </w:r>
      <w:r w:rsidR="00E01058">
        <w:rPr>
          <w:rFonts w:cstheme="minorHAnsi"/>
          <w:b/>
          <w:bCs/>
        </w:rPr>
        <w:t xml:space="preserve"> 2024,</w:t>
      </w:r>
      <w:r w:rsidR="0057758B" w:rsidRPr="0080608B">
        <w:rPr>
          <w:rFonts w:cstheme="minorHAnsi"/>
          <w:b/>
          <w:bCs/>
        </w:rPr>
        <w:t xml:space="preserve"> 7 pm, Parish Rectory</w:t>
      </w:r>
    </w:p>
    <w:p w14:paraId="3B78908E" w14:textId="4A041E78" w:rsidR="00887219" w:rsidRPr="0080608B" w:rsidRDefault="00887219" w:rsidP="0080608B">
      <w:pPr>
        <w:spacing w:after="0"/>
        <w:rPr>
          <w:rFonts w:cstheme="minorHAnsi"/>
        </w:rPr>
      </w:pPr>
    </w:p>
    <w:p w14:paraId="2B1D3760" w14:textId="154371C0" w:rsidR="00887219" w:rsidRDefault="00CD405D" w:rsidP="0080608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CD257D" w:rsidRPr="0080608B">
        <w:rPr>
          <w:rFonts w:cstheme="minorHAnsi"/>
        </w:rPr>
        <w:t>Bill Gagen,</w:t>
      </w:r>
      <w:r w:rsidR="00FB7709" w:rsidRPr="0080608B">
        <w:rPr>
          <w:rFonts w:cstheme="minorHAnsi"/>
        </w:rPr>
        <w:t xml:space="preserve"> 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Kay Bennett, </w:t>
      </w:r>
      <w:r w:rsidR="00CD257D" w:rsidRPr="0080608B">
        <w:rPr>
          <w:rFonts w:cstheme="minorHAnsi"/>
        </w:rPr>
        <w:t>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 w:rsidRPr="00F61303">
        <w:rPr>
          <w:rFonts w:cstheme="minorHAnsi"/>
        </w:rPr>
        <w:t>Andy Fairlie</w:t>
      </w:r>
      <w:r w:rsidR="00ED181A">
        <w:rPr>
          <w:rFonts w:cstheme="minorHAnsi"/>
        </w:rPr>
        <w:t>,</w:t>
      </w:r>
      <w:r w:rsidR="00ED181A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>Connie Frierdich,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>
        <w:rPr>
          <w:rFonts w:cstheme="minorHAnsi"/>
        </w:rPr>
        <w:t xml:space="preserve">, </w:t>
      </w:r>
      <w:r w:rsidR="006A1105">
        <w:rPr>
          <w:rFonts w:cstheme="minorHAnsi"/>
        </w:rPr>
        <w:t>Erin Reilly,</w:t>
      </w:r>
      <w:r w:rsidR="00810E08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 xml:space="preserve">Natalie Ruth, </w:t>
      </w:r>
      <w:r w:rsidR="00810E08" w:rsidRPr="0080608B">
        <w:rPr>
          <w:rFonts w:cstheme="minorHAnsi"/>
        </w:rPr>
        <w:t>Mary Weil</w:t>
      </w:r>
      <w:r w:rsidR="006A1105" w:rsidRPr="0080608B">
        <w:rPr>
          <w:rFonts w:cstheme="minorHAnsi"/>
        </w:rPr>
        <w:t xml:space="preserve"> </w:t>
      </w:r>
      <w:r w:rsidR="00F61FD3">
        <w:rPr>
          <w:rFonts w:cstheme="minorHAnsi"/>
        </w:rPr>
        <w:t>(absent: Kay Bennett, Natalie Ruth)</w:t>
      </w:r>
    </w:p>
    <w:p w14:paraId="3B5A208F" w14:textId="77777777" w:rsidR="001B0A21" w:rsidRPr="00F61FD3" w:rsidRDefault="001B0A21" w:rsidP="0080608B">
      <w:pPr>
        <w:spacing w:after="0"/>
        <w:rPr>
          <w:rFonts w:cstheme="minorHAnsi"/>
          <w:sz w:val="14"/>
          <w:szCs w:val="14"/>
        </w:rPr>
      </w:pPr>
    </w:p>
    <w:p w14:paraId="131B2E5C" w14:textId="79BF4F98" w:rsidR="00C53CFF" w:rsidRPr="0080608B" w:rsidRDefault="00C53CFF" w:rsidP="0080608B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>Prayer</w:t>
      </w:r>
    </w:p>
    <w:p w14:paraId="77762B53" w14:textId="361B88E8" w:rsidR="00C53CFF" w:rsidRDefault="00C53CFF" w:rsidP="008F436F">
      <w:pPr>
        <w:spacing w:after="0"/>
        <w:jc w:val="center"/>
        <w:rPr>
          <w:rFonts w:cstheme="minorHAnsi"/>
          <w:b/>
          <w:bCs/>
        </w:rPr>
      </w:pPr>
      <w:r w:rsidRPr="008F436F">
        <w:rPr>
          <w:rFonts w:cstheme="minorHAnsi"/>
          <w:b/>
          <w:bCs/>
        </w:rPr>
        <w:t>Committee</w:t>
      </w:r>
      <w:r w:rsidR="008F436F">
        <w:rPr>
          <w:rFonts w:cstheme="minorHAnsi"/>
          <w:b/>
          <w:bCs/>
        </w:rPr>
        <w:t xml:space="preserve"> and </w:t>
      </w:r>
      <w:r w:rsidRPr="008F436F">
        <w:rPr>
          <w:rFonts w:cstheme="minorHAnsi"/>
          <w:b/>
          <w:bCs/>
        </w:rPr>
        <w:t xml:space="preserve">Council </w:t>
      </w:r>
      <w:r w:rsidR="008F436F">
        <w:rPr>
          <w:rFonts w:cstheme="minorHAnsi"/>
          <w:b/>
          <w:bCs/>
        </w:rPr>
        <w:t>R</w:t>
      </w:r>
      <w:r w:rsidRPr="008F436F">
        <w:rPr>
          <w:rFonts w:cstheme="minorHAnsi"/>
          <w:b/>
          <w:bCs/>
        </w:rPr>
        <w:t>eports</w:t>
      </w:r>
    </w:p>
    <w:p w14:paraId="1188F6AD" w14:textId="77777777" w:rsidR="001B0A21" w:rsidRPr="00F61FD3" w:rsidRDefault="001B0A21" w:rsidP="008F436F">
      <w:pPr>
        <w:spacing w:after="0"/>
        <w:jc w:val="center"/>
        <w:rPr>
          <w:rFonts w:cstheme="minorHAnsi"/>
          <w:b/>
          <w:bCs/>
          <w:sz w:val="14"/>
          <w:szCs w:val="14"/>
        </w:rPr>
      </w:pPr>
    </w:p>
    <w:p w14:paraId="40E8973A" w14:textId="77777777" w:rsidR="00F777C8" w:rsidRDefault="00106607" w:rsidP="00F777C8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</w:p>
    <w:p w14:paraId="2078B4D7" w14:textId="27675D36" w:rsidR="008C6F07" w:rsidRDefault="00EC25A0" w:rsidP="004C34AE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="008C6F07">
        <w:rPr>
          <w:rFonts w:cstheme="minorHAnsi"/>
        </w:rPr>
        <w:t xml:space="preserve">- </w:t>
      </w:r>
      <w:r w:rsidR="00F70E20">
        <w:rPr>
          <w:rFonts w:cstheme="minorHAnsi"/>
        </w:rPr>
        <w:t>Work with</w:t>
      </w:r>
      <w:r w:rsidR="0071672C">
        <w:rPr>
          <w:rFonts w:cstheme="minorHAnsi"/>
        </w:rPr>
        <w:t xml:space="preserve"> McKendree student </w:t>
      </w:r>
      <w:r w:rsidR="008C6F07">
        <w:rPr>
          <w:rFonts w:cstheme="minorHAnsi"/>
        </w:rPr>
        <w:t xml:space="preserve">to </w:t>
      </w:r>
      <w:r w:rsidR="00FA3731">
        <w:rPr>
          <w:rFonts w:cstheme="minorHAnsi"/>
        </w:rPr>
        <w:t>tend</w:t>
      </w:r>
      <w:r w:rsidR="008C6F07">
        <w:rPr>
          <w:rFonts w:cstheme="minorHAnsi"/>
        </w:rPr>
        <w:t xml:space="preserve"> plant beds </w:t>
      </w:r>
      <w:r w:rsidR="004C34AE">
        <w:rPr>
          <w:rFonts w:cstheme="minorHAnsi"/>
        </w:rPr>
        <w:t>(</w:t>
      </w:r>
      <w:r w:rsidR="008C6F07">
        <w:rPr>
          <w:rFonts w:cstheme="minorHAnsi"/>
        </w:rPr>
        <w:t>church</w:t>
      </w:r>
      <w:r w:rsidR="004C34AE">
        <w:rPr>
          <w:rFonts w:cstheme="minorHAnsi"/>
        </w:rPr>
        <w:t xml:space="preserve"> front</w:t>
      </w:r>
      <w:r w:rsidR="008C6F07">
        <w:rPr>
          <w:rFonts w:cstheme="minorHAnsi"/>
        </w:rPr>
        <w:t xml:space="preserve">, altar, </w:t>
      </w:r>
      <w:r w:rsidR="00771572">
        <w:rPr>
          <w:rFonts w:cstheme="minorHAnsi"/>
        </w:rPr>
        <w:t>Mary’s Garden</w:t>
      </w:r>
      <w:r w:rsidR="009D15EB">
        <w:rPr>
          <w:rFonts w:cstheme="minorHAnsi"/>
        </w:rPr>
        <w:t>/waterfall, rectory</w:t>
      </w:r>
      <w:r w:rsidR="00014BE7">
        <w:rPr>
          <w:rFonts w:cstheme="minorHAnsi"/>
        </w:rPr>
        <w:t xml:space="preserve"> &amp; hall) </w:t>
      </w:r>
    </w:p>
    <w:p w14:paraId="6648A904" w14:textId="6EAD6378" w:rsidR="00A85E06" w:rsidRDefault="0022772C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373EFD">
        <w:rPr>
          <w:rFonts w:cstheme="minorHAnsi"/>
        </w:rPr>
        <w:t xml:space="preserve">Bury </w:t>
      </w:r>
      <w:r w:rsidR="00A85E06">
        <w:rPr>
          <w:rFonts w:cstheme="minorHAnsi"/>
        </w:rPr>
        <w:t>pipes (</w:t>
      </w:r>
      <w:r w:rsidR="00073FA2">
        <w:rPr>
          <w:rFonts w:cstheme="minorHAnsi"/>
        </w:rPr>
        <w:t xml:space="preserve">new means of </w:t>
      </w:r>
      <w:r w:rsidR="00A85E06">
        <w:rPr>
          <w:rFonts w:cstheme="minorHAnsi"/>
        </w:rPr>
        <w:t>re</w:t>
      </w:r>
      <w:r w:rsidR="00073FA2">
        <w:rPr>
          <w:rFonts w:cstheme="minorHAnsi"/>
        </w:rPr>
        <w:t>directing water from rectory</w:t>
      </w:r>
      <w:r w:rsidR="00A85E06">
        <w:rPr>
          <w:rFonts w:cstheme="minorHAnsi"/>
        </w:rPr>
        <w:t>)</w:t>
      </w:r>
      <w:r w:rsidR="00E5200C">
        <w:rPr>
          <w:rFonts w:cstheme="minorHAnsi"/>
        </w:rPr>
        <w:t xml:space="preserve"> behind rectory</w:t>
      </w:r>
      <w:r w:rsidR="00073FA2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="00F70E20">
        <w:rPr>
          <w:rFonts w:cstheme="minorHAnsi"/>
        </w:rPr>
        <w:t>(later)</w:t>
      </w:r>
    </w:p>
    <w:p w14:paraId="7F94D7FC" w14:textId="2633A8F6" w:rsidR="0068601A" w:rsidRDefault="00A85E06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Helitech</w:t>
      </w:r>
      <w:proofErr w:type="spellEnd"/>
      <w:r>
        <w:rPr>
          <w:rFonts w:cstheme="minorHAnsi"/>
        </w:rPr>
        <w:t xml:space="preserve"> </w:t>
      </w:r>
      <w:r w:rsidR="0068601A">
        <w:rPr>
          <w:rFonts w:cstheme="minorHAnsi"/>
        </w:rPr>
        <w:t>fix</w:t>
      </w:r>
      <w:r w:rsidR="0071672C">
        <w:rPr>
          <w:rFonts w:cstheme="minorHAnsi"/>
        </w:rPr>
        <w:t>ed</w:t>
      </w:r>
      <w:r w:rsidR="0068601A">
        <w:rPr>
          <w:rFonts w:cstheme="minorHAnsi"/>
        </w:rPr>
        <w:t xml:space="preserve"> crack in basement wal</w:t>
      </w:r>
      <w:r w:rsidR="0071672C">
        <w:rPr>
          <w:rFonts w:cstheme="minorHAnsi"/>
        </w:rPr>
        <w:t xml:space="preserve">l, </w:t>
      </w:r>
      <w:r w:rsidR="00CB7C59">
        <w:rPr>
          <w:rFonts w:cstheme="minorHAnsi"/>
        </w:rPr>
        <w:t xml:space="preserve">soil regrading </w:t>
      </w:r>
      <w:r w:rsidR="00C82C17">
        <w:rPr>
          <w:rFonts w:cstheme="minorHAnsi"/>
        </w:rPr>
        <w:t>behind rectory</w:t>
      </w:r>
      <w:r w:rsidR="00CB7C59">
        <w:rPr>
          <w:rFonts w:cstheme="minorHAnsi"/>
        </w:rPr>
        <w:t xml:space="preserve"> where water pooled</w:t>
      </w:r>
    </w:p>
    <w:p w14:paraId="5772BE0C" w14:textId="26F265B4" w:rsidR="008F436F" w:rsidRPr="0080608B" w:rsidRDefault="0068601A" w:rsidP="00CE5D41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- </w:t>
      </w:r>
      <w:r w:rsidR="004E7569">
        <w:rPr>
          <w:rFonts w:cstheme="minorHAnsi"/>
        </w:rPr>
        <w:t xml:space="preserve">Removed interior door to </w:t>
      </w:r>
      <w:r w:rsidR="00C82C17">
        <w:rPr>
          <w:rFonts w:cstheme="minorHAnsi"/>
        </w:rPr>
        <w:t>lady’s</w:t>
      </w:r>
      <w:r w:rsidR="004E7569">
        <w:rPr>
          <w:rFonts w:cstheme="minorHAnsi"/>
        </w:rPr>
        <w:t xml:space="preserve"> restroom in church and modified handicap door on stall to properly open outward. Guest in wheelchair got stuck </w:t>
      </w:r>
      <w:r w:rsidR="00691208">
        <w:rPr>
          <w:rFonts w:cstheme="minorHAnsi"/>
        </w:rPr>
        <w:t>and brought to light these modifications</w:t>
      </w:r>
      <w:r w:rsidR="003B6C9A">
        <w:rPr>
          <w:rFonts w:cstheme="minorHAnsi"/>
        </w:rPr>
        <w:t xml:space="preserve">. Still need to adjust door opener to a 5 sec close or longer. </w:t>
      </w:r>
    </w:p>
    <w:p w14:paraId="231C2464" w14:textId="77777777" w:rsidR="001B0A21" w:rsidRPr="00F61FD3" w:rsidRDefault="001B0A21" w:rsidP="00E777C2">
      <w:pPr>
        <w:spacing w:after="0"/>
        <w:rPr>
          <w:rFonts w:cstheme="minorHAnsi"/>
          <w:b/>
          <w:bCs/>
          <w:sz w:val="12"/>
          <w:szCs w:val="12"/>
        </w:rPr>
      </w:pPr>
    </w:p>
    <w:p w14:paraId="179CCF93" w14:textId="2135DBF1" w:rsidR="00106607" w:rsidRDefault="00106607" w:rsidP="00E777C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  <w:r w:rsidR="00E20007">
        <w:rPr>
          <w:rFonts w:cstheme="minorHAnsi"/>
          <w:b/>
          <w:bCs/>
        </w:rPr>
        <w:t xml:space="preserve"> </w:t>
      </w:r>
      <w:r w:rsidR="00691208">
        <w:rPr>
          <w:rFonts w:cstheme="minorHAnsi"/>
        </w:rPr>
        <w:t>–</w:t>
      </w:r>
      <w:r w:rsidR="006A794C">
        <w:rPr>
          <w:rFonts w:cstheme="minorHAnsi"/>
        </w:rPr>
        <w:t xml:space="preserve"> </w:t>
      </w:r>
      <w:r w:rsidR="00691208">
        <w:rPr>
          <w:rFonts w:cstheme="minorHAnsi"/>
        </w:rPr>
        <w:t>Meeting Oct 24</w:t>
      </w:r>
    </w:p>
    <w:p w14:paraId="4710E2C7" w14:textId="77777777" w:rsidR="001B0A21" w:rsidRPr="00F61FD3" w:rsidRDefault="001B0A21" w:rsidP="00BF4342">
      <w:pPr>
        <w:spacing w:after="0"/>
        <w:rPr>
          <w:rFonts w:cstheme="minorHAnsi"/>
          <w:b/>
          <w:bCs/>
          <w:sz w:val="12"/>
          <w:szCs w:val="12"/>
        </w:rPr>
      </w:pPr>
    </w:p>
    <w:p w14:paraId="09420525" w14:textId="09ACD916" w:rsidR="004A5DF0" w:rsidRPr="0080608B" w:rsidRDefault="00106607" w:rsidP="00BF4342">
      <w:pPr>
        <w:spacing w:after="0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</w:p>
    <w:p w14:paraId="2C145269" w14:textId="3BC49942" w:rsidR="00E540A8" w:rsidRDefault="00BD2C74" w:rsidP="00B104BC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ab/>
      </w:r>
      <w:r w:rsidR="00E16F3E">
        <w:rPr>
          <w:rFonts w:cstheme="minorHAnsi"/>
          <w:b/>
          <w:bCs/>
        </w:rPr>
        <w:t xml:space="preserve">- </w:t>
      </w:r>
      <w:r w:rsidR="008E70A9">
        <w:rPr>
          <w:rFonts w:cstheme="minorHAnsi"/>
          <w:b/>
          <w:bCs/>
        </w:rPr>
        <w:t xml:space="preserve">PSR </w:t>
      </w:r>
      <w:r w:rsidR="00691208">
        <w:rPr>
          <w:rFonts w:cstheme="minorHAnsi"/>
          <w:b/>
          <w:bCs/>
        </w:rPr>
        <w:t xml:space="preserve">went from </w:t>
      </w:r>
      <w:r w:rsidR="00B97446">
        <w:rPr>
          <w:rFonts w:cstheme="minorHAnsi"/>
          <w:b/>
          <w:bCs/>
        </w:rPr>
        <w:t>31</w:t>
      </w:r>
      <w:r w:rsidR="00EF6E23">
        <w:rPr>
          <w:rFonts w:cstheme="minorHAnsi"/>
          <w:b/>
          <w:bCs/>
        </w:rPr>
        <w:t xml:space="preserve"> to 36 stud</w:t>
      </w:r>
      <w:r w:rsidR="00DA755C">
        <w:rPr>
          <w:rFonts w:cstheme="minorHAnsi"/>
          <w:b/>
          <w:bCs/>
        </w:rPr>
        <w:t>ents</w:t>
      </w:r>
      <w:r w:rsidR="00B97446">
        <w:rPr>
          <w:rFonts w:cstheme="minorHAnsi"/>
          <w:b/>
          <w:bCs/>
        </w:rPr>
        <w:t xml:space="preserve"> </w:t>
      </w:r>
    </w:p>
    <w:p w14:paraId="2325F177" w14:textId="75D0252A" w:rsidR="00F34FB3" w:rsidRPr="00F15852" w:rsidRDefault="008E70A9" w:rsidP="00A06DB3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 w:rsidR="00F34FB3" w:rsidRPr="00F15852">
        <w:rPr>
          <w:rFonts w:cstheme="minorHAnsi"/>
        </w:rPr>
        <w:t xml:space="preserve">- Next year we will request a CSMA grant for laptops </w:t>
      </w:r>
      <w:r w:rsidR="00F15852" w:rsidRPr="00F15852">
        <w:rPr>
          <w:rFonts w:cstheme="minorHAnsi"/>
        </w:rPr>
        <w:t>in the PSR classes-curriculum digital/book</w:t>
      </w:r>
    </w:p>
    <w:p w14:paraId="6E1A8551" w14:textId="0CDA558B" w:rsidR="00E16F3E" w:rsidRDefault="00F34FB3" w:rsidP="00F34FB3">
      <w:pPr>
        <w:spacing w:after="0"/>
        <w:ind w:firstLine="720"/>
        <w:rPr>
          <w:rFonts w:cstheme="minorHAnsi"/>
        </w:rPr>
      </w:pPr>
      <w:r>
        <w:rPr>
          <w:rFonts w:cstheme="minorHAnsi"/>
          <w:b/>
          <w:bCs/>
        </w:rPr>
        <w:t>-</w:t>
      </w:r>
      <w:r w:rsidR="00E16F3E">
        <w:rPr>
          <w:rFonts w:cstheme="minorHAnsi"/>
        </w:rPr>
        <w:t xml:space="preserve"> </w:t>
      </w:r>
      <w:r w:rsidR="00F15852">
        <w:rPr>
          <w:rFonts w:cstheme="minorHAnsi"/>
        </w:rPr>
        <w:t xml:space="preserve">First Communion Class grew from 2 to 4 </w:t>
      </w:r>
      <w:r w:rsidR="00C87258">
        <w:rPr>
          <w:rFonts w:cstheme="minorHAnsi"/>
        </w:rPr>
        <w:t>as two older PSR students want the sacraments</w:t>
      </w:r>
    </w:p>
    <w:p w14:paraId="44B64922" w14:textId="4CBD243A" w:rsidR="003B6C9A" w:rsidRDefault="003B6C9A" w:rsidP="00F34FB3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- Working with CC &amp; Lynn Shirley to start up </w:t>
      </w:r>
      <w:r w:rsidR="00B84DBA">
        <w:rPr>
          <w:rFonts w:cstheme="minorHAnsi"/>
        </w:rPr>
        <w:t xml:space="preserve">a Youth Group. First/Second gathering time Nov/Dec 18. </w:t>
      </w:r>
    </w:p>
    <w:p w14:paraId="32F8F836" w14:textId="77777777" w:rsidR="001B0A21" w:rsidRPr="00F61FD3" w:rsidRDefault="001B0A21" w:rsidP="00035F1A">
      <w:pPr>
        <w:spacing w:after="0"/>
        <w:rPr>
          <w:rFonts w:cstheme="minorHAnsi"/>
          <w:b/>
          <w:bCs/>
          <w:color w:val="222222"/>
          <w:sz w:val="10"/>
          <w:szCs w:val="10"/>
          <w:shd w:val="clear" w:color="auto" w:fill="FFFFFF"/>
        </w:rPr>
      </w:pPr>
    </w:p>
    <w:p w14:paraId="458A1548" w14:textId="6DD8D890" w:rsidR="00055889" w:rsidRDefault="005812D8" w:rsidP="00035F1A">
      <w:pPr>
        <w:spacing w:after="0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="00106607" w:rsidRPr="0080608B">
        <w:rPr>
          <w:rFonts w:cstheme="minorHAnsi"/>
          <w:b/>
          <w:bCs/>
        </w:rPr>
        <w:t xml:space="preserve"> </w:t>
      </w:r>
      <w:r w:rsidR="00C53CFF" w:rsidRPr="0080608B">
        <w:rPr>
          <w:rFonts w:cstheme="minorHAnsi"/>
          <w:b/>
          <w:bCs/>
        </w:rPr>
        <w:t>Community Life/Fellowshi</w:t>
      </w:r>
      <w:r w:rsidR="00130074" w:rsidRPr="0080608B">
        <w:rPr>
          <w:rFonts w:cstheme="minorHAnsi"/>
          <w:b/>
          <w:bCs/>
        </w:rPr>
        <w:t>p</w:t>
      </w:r>
    </w:p>
    <w:p w14:paraId="4B6A9DFE" w14:textId="1C57CF13" w:rsidR="00EC1C63" w:rsidRDefault="00CC0A50" w:rsidP="00035F1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- Partnership Parish Mass &amp; Picnic</w:t>
      </w:r>
      <w:r w:rsidR="004838FB">
        <w:rPr>
          <w:rFonts w:cstheme="minorHAnsi"/>
          <w:b/>
          <w:bCs/>
        </w:rPr>
        <w:t xml:space="preserve"> </w:t>
      </w:r>
      <w:r w:rsidR="004838FB" w:rsidRPr="004838FB">
        <w:rPr>
          <w:rFonts w:cstheme="minorHAnsi"/>
        </w:rPr>
        <w:t xml:space="preserve">- </w:t>
      </w:r>
      <w:r w:rsidR="00C0359A" w:rsidRPr="004838FB">
        <w:rPr>
          <w:rFonts w:cstheme="minorHAnsi"/>
        </w:rPr>
        <w:t xml:space="preserve">September </w:t>
      </w:r>
      <w:r w:rsidR="00EC1C63" w:rsidRPr="004838FB">
        <w:rPr>
          <w:rFonts w:cstheme="minorHAnsi"/>
        </w:rPr>
        <w:t>22, 2024</w:t>
      </w:r>
      <w:r w:rsidR="004838FB" w:rsidRPr="004838FB">
        <w:rPr>
          <w:rFonts w:cstheme="minorHAnsi"/>
        </w:rPr>
        <w:t xml:space="preserve"> – first time at a church (not park)</w:t>
      </w:r>
    </w:p>
    <w:p w14:paraId="0B30C3B1" w14:textId="7E8F78F4" w:rsidR="00222C82" w:rsidRPr="00853C99" w:rsidRDefault="00EC1C63" w:rsidP="00431B23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- </w:t>
      </w:r>
      <w:r w:rsidR="00F256C9">
        <w:rPr>
          <w:rFonts w:cstheme="minorHAnsi"/>
          <w:bCs/>
        </w:rPr>
        <w:t>Suggest next time we host that it not be so close to our annual outdoor Mass</w:t>
      </w:r>
      <w:r w:rsidR="00B84DBA">
        <w:rPr>
          <w:rFonts w:cstheme="minorHAnsi"/>
          <w:bCs/>
        </w:rPr>
        <w:t>, maybe 1</w:t>
      </w:r>
      <w:r w:rsidR="00B84DBA" w:rsidRPr="00B84DBA">
        <w:rPr>
          <w:rFonts w:cstheme="minorHAnsi"/>
          <w:bCs/>
          <w:vertAlign w:val="superscript"/>
        </w:rPr>
        <w:t>st</w:t>
      </w:r>
      <w:r w:rsidR="00B84DBA">
        <w:rPr>
          <w:rFonts w:cstheme="minorHAnsi"/>
          <w:bCs/>
        </w:rPr>
        <w:t xml:space="preserve"> week of Sep</w:t>
      </w:r>
      <w:r w:rsidR="006A794C">
        <w:rPr>
          <w:rFonts w:cstheme="minorHAnsi"/>
          <w:b/>
          <w:bCs/>
        </w:rPr>
        <w:t xml:space="preserve">- </w:t>
      </w:r>
      <w:r>
        <w:rPr>
          <w:rFonts w:cstheme="minorHAnsi"/>
          <w:b/>
          <w:bCs/>
        </w:rPr>
        <w:t xml:space="preserve">Annual </w:t>
      </w:r>
      <w:r w:rsidR="006A794C">
        <w:rPr>
          <w:rFonts w:cstheme="minorHAnsi"/>
          <w:b/>
          <w:bCs/>
        </w:rPr>
        <w:t xml:space="preserve">Fall Fest: </w:t>
      </w:r>
      <w:r w:rsidR="006A794C" w:rsidRPr="008F436F">
        <w:rPr>
          <w:rFonts w:cstheme="minorHAnsi"/>
          <w:bCs/>
        </w:rPr>
        <w:t>Oct 6</w:t>
      </w:r>
      <w:r w:rsidR="00853C99">
        <w:rPr>
          <w:rFonts w:cstheme="minorHAnsi"/>
          <w:bCs/>
        </w:rPr>
        <w:t xml:space="preserve">, </w:t>
      </w:r>
      <w:r w:rsidR="00E04C7E" w:rsidRPr="00853C99">
        <w:rPr>
          <w:rFonts w:cstheme="minorHAnsi"/>
        </w:rPr>
        <w:t>Erin Reilly</w:t>
      </w:r>
      <w:r w:rsidR="00222C82" w:rsidRPr="00853C99">
        <w:rPr>
          <w:rFonts w:cstheme="minorHAnsi"/>
        </w:rPr>
        <w:t xml:space="preserve"> took lead on planning, Connie took over silent auction, Mary &amp; Regina took over food; McKendree students ran the games; Jeff Greenstreet &amp; family ran the cakewalk</w:t>
      </w:r>
      <w:r w:rsidR="00853C99">
        <w:rPr>
          <w:rFonts w:cstheme="minorHAnsi"/>
        </w:rPr>
        <w:t>, Jane ran w/raffle</w:t>
      </w:r>
    </w:p>
    <w:p w14:paraId="02ACE996" w14:textId="77777777" w:rsidR="0010545A" w:rsidRDefault="006A794C" w:rsidP="00035F1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- </w:t>
      </w:r>
      <w:r w:rsidR="00EC1C63">
        <w:rPr>
          <w:rFonts w:cstheme="minorHAnsi"/>
          <w:b/>
          <w:bCs/>
        </w:rPr>
        <w:t xml:space="preserve">Annual </w:t>
      </w:r>
      <w:r>
        <w:rPr>
          <w:rFonts w:cstheme="minorHAnsi"/>
          <w:b/>
          <w:bCs/>
        </w:rPr>
        <w:t>BBQ Pork Steak Dinner –</w:t>
      </w:r>
      <w:r w:rsidR="00CC0A50">
        <w:rPr>
          <w:rFonts w:cstheme="minorHAnsi"/>
          <w:b/>
          <w:bCs/>
        </w:rPr>
        <w:t xml:space="preserve">Saturday, </w:t>
      </w:r>
      <w:r>
        <w:rPr>
          <w:rFonts w:cstheme="minorHAnsi"/>
          <w:b/>
          <w:bCs/>
        </w:rPr>
        <w:t>Oct</w:t>
      </w:r>
      <w:r w:rsidR="00CC0A50">
        <w:rPr>
          <w:rFonts w:cstheme="minorHAnsi"/>
          <w:b/>
          <w:bCs/>
        </w:rPr>
        <w:t>ober</w:t>
      </w:r>
      <w:r>
        <w:rPr>
          <w:rFonts w:cstheme="minorHAnsi"/>
          <w:b/>
          <w:bCs/>
        </w:rPr>
        <w:t xml:space="preserve"> 26</w:t>
      </w:r>
      <w:r w:rsidR="00CC0A50">
        <w:rPr>
          <w:rFonts w:cstheme="minorHAnsi"/>
          <w:b/>
          <w:bCs/>
        </w:rPr>
        <w:t>, 2024</w:t>
      </w:r>
    </w:p>
    <w:p w14:paraId="60A6A25D" w14:textId="68C51400" w:rsidR="006A794C" w:rsidRPr="00035F1A" w:rsidRDefault="0010545A" w:rsidP="00035F1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- Corpus Christi Chicken Dinner-Sunday, October 27, 2024</w:t>
      </w:r>
      <w:r w:rsidR="00D504F2">
        <w:rPr>
          <w:rFonts w:cstheme="minorHAnsi"/>
          <w:b/>
          <w:bCs/>
        </w:rPr>
        <w:t xml:space="preserve"> </w:t>
      </w:r>
    </w:p>
    <w:p w14:paraId="7CDE0B83" w14:textId="3A55BDEC" w:rsidR="00960927" w:rsidRDefault="00FE037E" w:rsidP="0080608B">
      <w:pPr>
        <w:spacing w:after="0"/>
        <w:rPr>
          <w:rFonts w:eastAsia="Times New Roman" w:cstheme="minorHAnsi"/>
          <w:b/>
          <w:bCs/>
        </w:rPr>
      </w:pPr>
      <w:r w:rsidRPr="0080608B">
        <w:rPr>
          <w:rFonts w:eastAsia="Times New Roman" w:cstheme="minorHAnsi"/>
        </w:rPr>
        <w:tab/>
      </w:r>
      <w:r w:rsidR="00960927">
        <w:rPr>
          <w:rFonts w:eastAsia="Times New Roman" w:cstheme="minorHAnsi"/>
        </w:rPr>
        <w:t xml:space="preserve">- </w:t>
      </w:r>
      <w:r w:rsidR="00EC1C63" w:rsidRPr="00EC1C63">
        <w:rPr>
          <w:rFonts w:eastAsia="Times New Roman" w:cstheme="minorHAnsi"/>
          <w:b/>
          <w:bCs/>
        </w:rPr>
        <w:t xml:space="preserve">Annual </w:t>
      </w:r>
      <w:r w:rsidR="00960927" w:rsidRPr="007413A8">
        <w:rPr>
          <w:rFonts w:eastAsia="Times New Roman" w:cstheme="minorHAnsi"/>
          <w:b/>
          <w:bCs/>
        </w:rPr>
        <w:t xml:space="preserve">Trivia Night </w:t>
      </w:r>
      <w:r w:rsidR="00CC0A50">
        <w:rPr>
          <w:rFonts w:eastAsia="Times New Roman" w:cstheme="minorHAnsi"/>
          <w:b/>
          <w:bCs/>
        </w:rPr>
        <w:t xml:space="preserve">- </w:t>
      </w:r>
      <w:r w:rsidR="00960927" w:rsidRPr="007413A8">
        <w:rPr>
          <w:rFonts w:eastAsia="Times New Roman" w:cstheme="minorHAnsi"/>
          <w:b/>
          <w:bCs/>
        </w:rPr>
        <w:t xml:space="preserve">Saturday, March </w:t>
      </w:r>
      <w:r w:rsidR="00CC0A50">
        <w:rPr>
          <w:rFonts w:eastAsia="Times New Roman" w:cstheme="minorHAnsi"/>
          <w:b/>
          <w:bCs/>
        </w:rPr>
        <w:t>1, 2025</w:t>
      </w:r>
      <w:r w:rsidR="00616A28">
        <w:rPr>
          <w:rFonts w:eastAsia="Times New Roman" w:cstheme="minorHAnsi"/>
          <w:b/>
          <w:bCs/>
        </w:rPr>
        <w:t xml:space="preserve"> </w:t>
      </w:r>
    </w:p>
    <w:p w14:paraId="29643CDF" w14:textId="10B3F764" w:rsidR="00431B23" w:rsidRDefault="00431B23" w:rsidP="0080608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  <w:t>- Annual Fish Fry – Friday, March</w:t>
      </w:r>
      <w:r w:rsidR="005632B5">
        <w:rPr>
          <w:rFonts w:eastAsia="Times New Roman" w:cstheme="minorHAnsi"/>
          <w:b/>
          <w:bCs/>
        </w:rPr>
        <w:t xml:space="preserve"> 6</w:t>
      </w:r>
    </w:p>
    <w:p w14:paraId="678EBC25" w14:textId="77777777" w:rsidR="001B0A21" w:rsidRPr="00200C5A" w:rsidRDefault="001B0A21" w:rsidP="0080608B">
      <w:pPr>
        <w:spacing w:after="0"/>
        <w:rPr>
          <w:rFonts w:eastAsia="Times New Roman" w:cstheme="minorHAnsi"/>
          <w:b/>
          <w:bCs/>
          <w:sz w:val="16"/>
          <w:szCs w:val="16"/>
        </w:rPr>
      </w:pPr>
    </w:p>
    <w:p w14:paraId="1FECA578" w14:textId="6E2C2E0A" w:rsidR="001B0A21" w:rsidRDefault="006F6E13" w:rsidP="00417B62">
      <w:pPr>
        <w:spacing w:after="0"/>
        <w:rPr>
          <w:rFonts w:cstheme="minorHAnsi"/>
          <w:b/>
          <w:bCs/>
        </w:rPr>
      </w:pPr>
      <w:r w:rsidRPr="0080608B">
        <w:rPr>
          <w:rFonts w:eastAsia="Times New Roman" w:cstheme="minorHAnsi"/>
          <w:b/>
          <w:bCs/>
        </w:rPr>
        <w:t xml:space="preserve">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A06DB3">
        <w:rPr>
          <w:rFonts w:eastAsia="Times New Roman" w:cstheme="minorHAnsi"/>
        </w:rPr>
        <w:t xml:space="preserve">Started </w:t>
      </w:r>
      <w:r w:rsidR="00C875DB">
        <w:rPr>
          <w:rFonts w:eastAsia="Times New Roman" w:cstheme="minorHAnsi"/>
        </w:rPr>
        <w:t>Aug 26</w:t>
      </w:r>
      <w:r w:rsidR="00AD069D">
        <w:rPr>
          <w:rFonts w:eastAsia="Times New Roman" w:cstheme="minorHAnsi"/>
        </w:rPr>
        <w:t xml:space="preserve">- students reached high of </w:t>
      </w:r>
      <w:r w:rsidR="00853C99">
        <w:rPr>
          <w:rFonts w:eastAsia="Times New Roman" w:cstheme="minorHAnsi"/>
        </w:rPr>
        <w:t>130</w:t>
      </w:r>
      <w:r w:rsidR="00AD069D">
        <w:rPr>
          <w:rFonts w:eastAsia="Times New Roman" w:cstheme="minorHAnsi"/>
        </w:rPr>
        <w:t xml:space="preserve"> – </w:t>
      </w:r>
      <w:r w:rsidR="003D3F7A">
        <w:rPr>
          <w:rFonts w:eastAsia="Times New Roman" w:cstheme="minorHAnsi"/>
        </w:rPr>
        <w:t>CSMA grant $500 received Wed, Oct 16</w:t>
      </w:r>
    </w:p>
    <w:p w14:paraId="03704CD8" w14:textId="03EC40B5" w:rsidR="003D3F7A" w:rsidRDefault="003D3F7A" w:rsidP="00417B62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- </w:t>
      </w:r>
      <w:r w:rsidR="00F0774C" w:rsidRPr="00F0774C">
        <w:rPr>
          <w:rFonts w:cstheme="minorHAnsi"/>
        </w:rPr>
        <w:t>Camp Ondessonk – wants to talk with students about working at camp this summer</w:t>
      </w:r>
    </w:p>
    <w:p w14:paraId="204A5F5E" w14:textId="77777777" w:rsidR="00F0774C" w:rsidRPr="00F61FD3" w:rsidRDefault="00F0774C" w:rsidP="00417B62">
      <w:pPr>
        <w:spacing w:after="0"/>
        <w:rPr>
          <w:rFonts w:cstheme="minorHAnsi"/>
          <w:sz w:val="16"/>
          <w:szCs w:val="16"/>
        </w:rPr>
      </w:pPr>
    </w:p>
    <w:p w14:paraId="70896912" w14:textId="78996209" w:rsidR="00272149" w:rsidRDefault="00547F59" w:rsidP="00F5416E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Liturgy</w:t>
      </w:r>
      <w:r w:rsidR="00E15021">
        <w:rPr>
          <w:rFonts w:cstheme="minorHAnsi"/>
        </w:rPr>
        <w:t xml:space="preserve"> </w:t>
      </w:r>
      <w:r w:rsidR="0025427C">
        <w:rPr>
          <w:rFonts w:cstheme="minorHAnsi"/>
        </w:rPr>
        <w:t>–</w:t>
      </w:r>
      <w:r w:rsidR="00F5416E">
        <w:rPr>
          <w:rFonts w:cstheme="minorHAnsi"/>
        </w:rPr>
        <w:t xml:space="preserve"> </w:t>
      </w:r>
      <w:r w:rsidR="00391BC0">
        <w:rPr>
          <w:rFonts w:cstheme="minorHAnsi"/>
        </w:rPr>
        <w:t>Oct 6 – Blessing of Harvest &amp; Pets</w:t>
      </w:r>
      <w:r w:rsidR="0088003E">
        <w:rPr>
          <w:rFonts w:cstheme="minorHAnsi"/>
        </w:rPr>
        <w:t>, Outdoor Mass w/Fall Fest after</w:t>
      </w:r>
      <w:r w:rsidR="004838FB">
        <w:rPr>
          <w:rFonts w:cstheme="minorHAnsi"/>
        </w:rPr>
        <w:t>/chickens, goat, cats &amp; dogs</w:t>
      </w:r>
    </w:p>
    <w:p w14:paraId="49C68C4A" w14:textId="6E4B5B66" w:rsidR="004838FB" w:rsidRDefault="004838FB" w:rsidP="00F5416E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BE4ECF">
        <w:rPr>
          <w:rFonts w:cstheme="minorHAnsi"/>
        </w:rPr>
        <w:t>Time &amp; Talent – need advocates</w:t>
      </w:r>
    </w:p>
    <w:p w14:paraId="45874501" w14:textId="574DFBE0" w:rsidR="00BE4ECF" w:rsidRDefault="00200C5A" w:rsidP="00F5416E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BE4ECF">
        <w:rPr>
          <w:rFonts w:cstheme="minorHAnsi"/>
        </w:rPr>
        <w:t xml:space="preserve">- </w:t>
      </w:r>
      <w:r w:rsidR="004E1D3B">
        <w:rPr>
          <w:rFonts w:cstheme="minorHAnsi"/>
        </w:rPr>
        <w:t xml:space="preserve">All Saints Mass – Friday, Nov 1, </w:t>
      </w:r>
      <w:r w:rsidR="00252BD1">
        <w:rPr>
          <w:rFonts w:cstheme="minorHAnsi"/>
        </w:rPr>
        <w:t xml:space="preserve">12:10pm at </w:t>
      </w:r>
      <w:proofErr w:type="spellStart"/>
      <w:r w:rsidR="00252BD1">
        <w:rPr>
          <w:rFonts w:cstheme="minorHAnsi"/>
        </w:rPr>
        <w:t>StJ</w:t>
      </w:r>
      <w:proofErr w:type="spellEnd"/>
      <w:r w:rsidR="00252BD1">
        <w:rPr>
          <w:rFonts w:cstheme="minorHAnsi"/>
        </w:rPr>
        <w:t>; 7pm @ CC</w:t>
      </w:r>
    </w:p>
    <w:p w14:paraId="41E33E5C" w14:textId="136631E5" w:rsidR="00252BD1" w:rsidRDefault="00252BD1" w:rsidP="00F5416E">
      <w:pPr>
        <w:spacing w:after="0"/>
        <w:rPr>
          <w:rFonts w:cstheme="minorHAnsi"/>
        </w:rPr>
      </w:pPr>
      <w:r>
        <w:rPr>
          <w:rFonts w:cstheme="minorHAnsi"/>
        </w:rPr>
        <w:tab/>
        <w:t>- All Souls Mass – Sunday, Nov 3, candle procession at Mass (need candle carriers)</w:t>
      </w:r>
    </w:p>
    <w:p w14:paraId="137369D3" w14:textId="77777777" w:rsidR="00D14567" w:rsidRDefault="00252BD1" w:rsidP="00F5416E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2D2E64">
        <w:rPr>
          <w:rFonts w:cstheme="minorHAnsi"/>
        </w:rPr>
        <w:t>Anointing of Sick – Nov 17</w:t>
      </w:r>
    </w:p>
    <w:p w14:paraId="02086A30" w14:textId="4F5BA7CB" w:rsidR="008A7D1A" w:rsidRDefault="008A7D1A" w:rsidP="00F5416E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- December </w:t>
      </w:r>
      <w:r w:rsidR="00500F30">
        <w:rPr>
          <w:rFonts w:cstheme="minorHAnsi"/>
        </w:rPr>
        <w:t>1 – 1</w:t>
      </w:r>
      <w:r w:rsidR="00500F30" w:rsidRPr="00500F30">
        <w:rPr>
          <w:rFonts w:cstheme="minorHAnsi"/>
          <w:vertAlign w:val="superscript"/>
        </w:rPr>
        <w:t>st</w:t>
      </w:r>
      <w:r w:rsidR="00500F30">
        <w:rPr>
          <w:rFonts w:cstheme="minorHAnsi"/>
        </w:rPr>
        <w:t xml:space="preserve"> Sunday of Advent</w:t>
      </w:r>
    </w:p>
    <w:p w14:paraId="171ECCCC" w14:textId="1B9D13F2" w:rsidR="00D14567" w:rsidRDefault="00D14567" w:rsidP="00D14567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- Penance Service</w:t>
      </w:r>
      <w:r w:rsidR="008570C7">
        <w:rPr>
          <w:rFonts w:cstheme="minorHAnsi"/>
        </w:rPr>
        <w:t>-</w:t>
      </w:r>
      <w:r w:rsidR="00B767AD">
        <w:rPr>
          <w:rFonts w:cstheme="minorHAnsi"/>
        </w:rPr>
        <w:t xml:space="preserve">Monday, </w:t>
      </w:r>
      <w:r w:rsidR="008570C7">
        <w:rPr>
          <w:rFonts w:cstheme="minorHAnsi"/>
        </w:rPr>
        <w:t>Dec 2</w:t>
      </w:r>
      <w:r>
        <w:rPr>
          <w:rFonts w:cstheme="minorHAnsi"/>
        </w:rPr>
        <w:t xml:space="preserve"> @ St Joseph, </w:t>
      </w:r>
      <w:r w:rsidR="008570C7">
        <w:rPr>
          <w:rFonts w:cstheme="minorHAnsi"/>
        </w:rPr>
        <w:t>7pm</w:t>
      </w:r>
      <w:r w:rsidR="00B767AD">
        <w:rPr>
          <w:rFonts w:cstheme="minorHAnsi"/>
        </w:rPr>
        <w:t xml:space="preserve"> 3 guest priests will eat at Joseph House</w:t>
      </w:r>
    </w:p>
    <w:p w14:paraId="6C8814D2" w14:textId="1C8B4229" w:rsidR="002D2E64" w:rsidRDefault="00D14567" w:rsidP="00D14567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- </w:t>
      </w:r>
      <w:r w:rsidR="002D2E64">
        <w:rPr>
          <w:rFonts w:cstheme="minorHAnsi"/>
        </w:rPr>
        <w:t xml:space="preserve"> </w:t>
      </w:r>
      <w:r w:rsidR="00EC379B">
        <w:rPr>
          <w:rFonts w:cstheme="minorHAnsi"/>
        </w:rPr>
        <w:t xml:space="preserve">Immaculate Conception – </w:t>
      </w:r>
      <w:r w:rsidR="002E2B47">
        <w:rPr>
          <w:rFonts w:cstheme="minorHAnsi"/>
        </w:rPr>
        <w:t xml:space="preserve">Monday, </w:t>
      </w:r>
      <w:r w:rsidR="00EC379B">
        <w:rPr>
          <w:rFonts w:cstheme="minorHAnsi"/>
        </w:rPr>
        <w:t>Dec</w:t>
      </w:r>
      <w:r w:rsidR="00B767AD">
        <w:rPr>
          <w:rFonts w:cstheme="minorHAnsi"/>
        </w:rPr>
        <w:t xml:space="preserve"> 9</w:t>
      </w:r>
      <w:r w:rsidR="002E2B47">
        <w:rPr>
          <w:rFonts w:cstheme="minorHAnsi"/>
        </w:rPr>
        <w:t xml:space="preserve">: 12:10pm @ </w:t>
      </w:r>
      <w:proofErr w:type="spellStart"/>
      <w:r w:rsidR="002E2B47">
        <w:rPr>
          <w:rFonts w:cstheme="minorHAnsi"/>
        </w:rPr>
        <w:t>StJ</w:t>
      </w:r>
      <w:proofErr w:type="spellEnd"/>
      <w:r w:rsidR="002E2B47">
        <w:rPr>
          <w:rFonts w:cstheme="minorHAnsi"/>
        </w:rPr>
        <w:t>, 7pm @ CC</w:t>
      </w:r>
      <w:r w:rsidR="00D5731E">
        <w:rPr>
          <w:rFonts w:cstheme="minorHAnsi"/>
        </w:rPr>
        <w:t xml:space="preserve"> </w:t>
      </w:r>
      <w:r w:rsidR="00EC379B">
        <w:rPr>
          <w:rFonts w:cstheme="minorHAnsi"/>
        </w:rPr>
        <w:t xml:space="preserve"> </w:t>
      </w:r>
    </w:p>
    <w:p w14:paraId="65ED1747" w14:textId="77777777" w:rsidR="001B0A21" w:rsidRDefault="001B0A21" w:rsidP="004B1B33">
      <w:pPr>
        <w:spacing w:after="0"/>
        <w:rPr>
          <w:rFonts w:cstheme="minorHAnsi"/>
          <w:b/>
        </w:rPr>
      </w:pPr>
    </w:p>
    <w:p w14:paraId="77FF52C5" w14:textId="5494A790" w:rsidR="00EA2D8F" w:rsidRPr="008F436F" w:rsidRDefault="00547F59" w:rsidP="004B1B33">
      <w:pPr>
        <w:spacing w:after="0"/>
        <w:rPr>
          <w:rFonts w:cstheme="minorHAnsi"/>
          <w:i/>
        </w:rPr>
      </w:pPr>
      <w:r>
        <w:rPr>
          <w:rFonts w:cstheme="minorHAnsi"/>
          <w:b/>
        </w:rPr>
        <w:t xml:space="preserve">- </w:t>
      </w:r>
      <w:r w:rsidR="008F436F" w:rsidRPr="008F436F">
        <w:rPr>
          <w:rFonts w:cstheme="minorHAnsi"/>
          <w:b/>
        </w:rPr>
        <w:t>St. Joseph Community Club</w:t>
      </w:r>
      <w:r w:rsidR="008F436F">
        <w:rPr>
          <w:rFonts w:cstheme="minorHAnsi"/>
        </w:rPr>
        <w:t xml:space="preserve"> (combined </w:t>
      </w:r>
      <w:r w:rsidR="00641124" w:rsidRPr="008F436F">
        <w:rPr>
          <w:rFonts w:cstheme="minorHAnsi"/>
          <w:bCs/>
          <w:i/>
        </w:rPr>
        <w:t>Women’s club</w:t>
      </w:r>
      <w:r w:rsidR="003259A0" w:rsidRPr="008F436F">
        <w:rPr>
          <w:rFonts w:cstheme="minorHAnsi"/>
          <w:i/>
        </w:rPr>
        <w:t>/</w:t>
      </w:r>
      <w:r w:rsidR="00665244" w:rsidRPr="008F436F">
        <w:rPr>
          <w:rFonts w:cstheme="minorHAnsi"/>
          <w:bCs/>
          <w:i/>
        </w:rPr>
        <w:t>Me</w:t>
      </w:r>
      <w:r w:rsidR="003259A0" w:rsidRPr="008F436F">
        <w:rPr>
          <w:rFonts w:cstheme="minorHAnsi"/>
          <w:bCs/>
          <w:i/>
        </w:rPr>
        <w:t>n’s Club</w:t>
      </w:r>
      <w:r w:rsidR="008F436F" w:rsidRPr="008F436F">
        <w:rPr>
          <w:rFonts w:cstheme="minorHAnsi"/>
          <w:i/>
        </w:rPr>
        <w:t>)</w:t>
      </w:r>
    </w:p>
    <w:p w14:paraId="004342B5" w14:textId="41D670EA" w:rsidR="00670872" w:rsidRDefault="00DC0618" w:rsidP="00CF417B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827769">
        <w:rPr>
          <w:rFonts w:cstheme="minorHAnsi"/>
        </w:rPr>
        <w:t xml:space="preserve">- </w:t>
      </w:r>
      <w:r w:rsidR="008A7D1A">
        <w:rPr>
          <w:rFonts w:cstheme="minorHAnsi"/>
        </w:rPr>
        <w:t>CDs / fundraiser funds going into their bank account</w:t>
      </w:r>
      <w:r w:rsidR="00670872">
        <w:rPr>
          <w:rFonts w:cstheme="minorHAnsi"/>
        </w:rPr>
        <w:t xml:space="preserve"> </w:t>
      </w:r>
    </w:p>
    <w:p w14:paraId="101CD494" w14:textId="0AB04DA0" w:rsidR="00652BBE" w:rsidRDefault="00652BBE" w:rsidP="0080608B">
      <w:pPr>
        <w:spacing w:after="0"/>
        <w:rPr>
          <w:rFonts w:cstheme="minorHAnsi"/>
          <w:b/>
          <w:bCs/>
        </w:rPr>
      </w:pPr>
      <w:r w:rsidRPr="00EC25A0">
        <w:rPr>
          <w:rFonts w:cstheme="minorHAnsi"/>
          <w:b/>
          <w:bCs/>
        </w:rPr>
        <w:t xml:space="preserve">Around the room: </w:t>
      </w:r>
    </w:p>
    <w:p w14:paraId="7C762056" w14:textId="40C354B2" w:rsidR="006A7255" w:rsidRDefault="00EC25A0" w:rsidP="00EC25A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Prayer </w:t>
      </w:r>
    </w:p>
    <w:p w14:paraId="76AF804F" w14:textId="5AC087DF" w:rsidR="001B0A21" w:rsidRDefault="001B0A21" w:rsidP="00EC25A0">
      <w:pPr>
        <w:spacing w:after="0"/>
      </w:pPr>
      <w:r>
        <w:rPr>
          <w:rFonts w:cstheme="minorHAnsi"/>
          <w:b/>
          <w:bCs/>
        </w:rPr>
        <w:t>Next Meeting:</w:t>
      </w:r>
      <w:r w:rsidR="00803E88">
        <w:rPr>
          <w:rFonts w:cstheme="minorHAnsi"/>
          <w:b/>
          <w:bCs/>
        </w:rPr>
        <w:t xml:space="preserve"> Jan 2</w:t>
      </w:r>
      <w:r w:rsidR="005632B5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</w:t>
      </w:r>
    </w:p>
    <w:sectPr w:rsidR="001B0A21" w:rsidSect="00AD3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858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7421"/>
    <w:rsid w:val="000107D0"/>
    <w:rsid w:val="000116E9"/>
    <w:rsid w:val="00014BE7"/>
    <w:rsid w:val="00024B45"/>
    <w:rsid w:val="0003067F"/>
    <w:rsid w:val="00035F1A"/>
    <w:rsid w:val="000372DE"/>
    <w:rsid w:val="000500A8"/>
    <w:rsid w:val="000513D4"/>
    <w:rsid w:val="000539D2"/>
    <w:rsid w:val="000539DD"/>
    <w:rsid w:val="00055889"/>
    <w:rsid w:val="000572F6"/>
    <w:rsid w:val="00061505"/>
    <w:rsid w:val="0006741F"/>
    <w:rsid w:val="00067C71"/>
    <w:rsid w:val="00071915"/>
    <w:rsid w:val="0007235E"/>
    <w:rsid w:val="00073FA2"/>
    <w:rsid w:val="00075364"/>
    <w:rsid w:val="000951A4"/>
    <w:rsid w:val="000962ED"/>
    <w:rsid w:val="000968B4"/>
    <w:rsid w:val="000A43C0"/>
    <w:rsid w:val="000A79DD"/>
    <w:rsid w:val="000A7A68"/>
    <w:rsid w:val="000B2731"/>
    <w:rsid w:val="000C0FAA"/>
    <w:rsid w:val="000C2DF8"/>
    <w:rsid w:val="000C2E73"/>
    <w:rsid w:val="000C4237"/>
    <w:rsid w:val="000C5067"/>
    <w:rsid w:val="000C514E"/>
    <w:rsid w:val="000C6F35"/>
    <w:rsid w:val="000D2FBC"/>
    <w:rsid w:val="000E1E7C"/>
    <w:rsid w:val="000E49C9"/>
    <w:rsid w:val="000E665F"/>
    <w:rsid w:val="000F2310"/>
    <w:rsid w:val="000F3CE9"/>
    <w:rsid w:val="000F6A20"/>
    <w:rsid w:val="0010545A"/>
    <w:rsid w:val="00105C68"/>
    <w:rsid w:val="00106607"/>
    <w:rsid w:val="0011635E"/>
    <w:rsid w:val="00116DF0"/>
    <w:rsid w:val="00120824"/>
    <w:rsid w:val="00126C3B"/>
    <w:rsid w:val="00127A12"/>
    <w:rsid w:val="00130074"/>
    <w:rsid w:val="001308FA"/>
    <w:rsid w:val="00132233"/>
    <w:rsid w:val="0014093C"/>
    <w:rsid w:val="00140AD7"/>
    <w:rsid w:val="0014189F"/>
    <w:rsid w:val="001447C6"/>
    <w:rsid w:val="00145A95"/>
    <w:rsid w:val="0015094A"/>
    <w:rsid w:val="001562C9"/>
    <w:rsid w:val="00156A12"/>
    <w:rsid w:val="00167F7D"/>
    <w:rsid w:val="00185995"/>
    <w:rsid w:val="00192222"/>
    <w:rsid w:val="00193901"/>
    <w:rsid w:val="001A12B4"/>
    <w:rsid w:val="001A66E3"/>
    <w:rsid w:val="001A7EE0"/>
    <w:rsid w:val="001B0A21"/>
    <w:rsid w:val="001B265F"/>
    <w:rsid w:val="001B26FC"/>
    <w:rsid w:val="001B2E97"/>
    <w:rsid w:val="001B6F07"/>
    <w:rsid w:val="001C0B19"/>
    <w:rsid w:val="001C16D2"/>
    <w:rsid w:val="001C2098"/>
    <w:rsid w:val="001C78E9"/>
    <w:rsid w:val="001D15B1"/>
    <w:rsid w:val="001E3EBC"/>
    <w:rsid w:val="001E4154"/>
    <w:rsid w:val="001E6FC3"/>
    <w:rsid w:val="001F5663"/>
    <w:rsid w:val="001F574F"/>
    <w:rsid w:val="002006C5"/>
    <w:rsid w:val="00200C5A"/>
    <w:rsid w:val="00201D42"/>
    <w:rsid w:val="002128CB"/>
    <w:rsid w:val="00220144"/>
    <w:rsid w:val="00222C82"/>
    <w:rsid w:val="00225EB3"/>
    <w:rsid w:val="0022772C"/>
    <w:rsid w:val="00231033"/>
    <w:rsid w:val="00236D03"/>
    <w:rsid w:val="00247550"/>
    <w:rsid w:val="00252BD1"/>
    <w:rsid w:val="0025427C"/>
    <w:rsid w:val="0026331A"/>
    <w:rsid w:val="002713D9"/>
    <w:rsid w:val="00272149"/>
    <w:rsid w:val="00272671"/>
    <w:rsid w:val="0027529E"/>
    <w:rsid w:val="002764EC"/>
    <w:rsid w:val="00280A7D"/>
    <w:rsid w:val="00286D45"/>
    <w:rsid w:val="00292FB0"/>
    <w:rsid w:val="002A3396"/>
    <w:rsid w:val="002A4683"/>
    <w:rsid w:val="002B0A9C"/>
    <w:rsid w:val="002C45CF"/>
    <w:rsid w:val="002D21A2"/>
    <w:rsid w:val="002D2E64"/>
    <w:rsid w:val="002E2B47"/>
    <w:rsid w:val="002E5195"/>
    <w:rsid w:val="002F0EF7"/>
    <w:rsid w:val="002F53C6"/>
    <w:rsid w:val="002F616B"/>
    <w:rsid w:val="00304881"/>
    <w:rsid w:val="0032043E"/>
    <w:rsid w:val="00321FEB"/>
    <w:rsid w:val="00323F85"/>
    <w:rsid w:val="003259A0"/>
    <w:rsid w:val="003344DA"/>
    <w:rsid w:val="00335789"/>
    <w:rsid w:val="00335B11"/>
    <w:rsid w:val="003362A8"/>
    <w:rsid w:val="00344C64"/>
    <w:rsid w:val="00357FA5"/>
    <w:rsid w:val="003617DA"/>
    <w:rsid w:val="003633DF"/>
    <w:rsid w:val="00363C1C"/>
    <w:rsid w:val="00373EFD"/>
    <w:rsid w:val="00374A4A"/>
    <w:rsid w:val="00380877"/>
    <w:rsid w:val="00381036"/>
    <w:rsid w:val="00381BAF"/>
    <w:rsid w:val="00391BC0"/>
    <w:rsid w:val="003970E9"/>
    <w:rsid w:val="003A0AAD"/>
    <w:rsid w:val="003A78A4"/>
    <w:rsid w:val="003B47A6"/>
    <w:rsid w:val="003B651B"/>
    <w:rsid w:val="003B6C9A"/>
    <w:rsid w:val="003C2B68"/>
    <w:rsid w:val="003C3D07"/>
    <w:rsid w:val="003C6E2B"/>
    <w:rsid w:val="003D0332"/>
    <w:rsid w:val="003D17FA"/>
    <w:rsid w:val="003D3F7A"/>
    <w:rsid w:val="003D476E"/>
    <w:rsid w:val="003D66D8"/>
    <w:rsid w:val="003E23EF"/>
    <w:rsid w:val="003E7907"/>
    <w:rsid w:val="003F7C62"/>
    <w:rsid w:val="00400F49"/>
    <w:rsid w:val="00401180"/>
    <w:rsid w:val="004035E1"/>
    <w:rsid w:val="00412001"/>
    <w:rsid w:val="00412181"/>
    <w:rsid w:val="00413DF7"/>
    <w:rsid w:val="004161D1"/>
    <w:rsid w:val="004165DD"/>
    <w:rsid w:val="00416A51"/>
    <w:rsid w:val="00417B62"/>
    <w:rsid w:val="00420649"/>
    <w:rsid w:val="00431B23"/>
    <w:rsid w:val="00432AE3"/>
    <w:rsid w:val="0043752D"/>
    <w:rsid w:val="00440C84"/>
    <w:rsid w:val="004560F5"/>
    <w:rsid w:val="004572F9"/>
    <w:rsid w:val="004723DE"/>
    <w:rsid w:val="00475016"/>
    <w:rsid w:val="004754BC"/>
    <w:rsid w:val="0047693D"/>
    <w:rsid w:val="00482E5B"/>
    <w:rsid w:val="004838FB"/>
    <w:rsid w:val="00490857"/>
    <w:rsid w:val="004921B2"/>
    <w:rsid w:val="00494A8A"/>
    <w:rsid w:val="00496B41"/>
    <w:rsid w:val="004A0DC9"/>
    <w:rsid w:val="004A131C"/>
    <w:rsid w:val="004A1EAC"/>
    <w:rsid w:val="004A5DF0"/>
    <w:rsid w:val="004A7004"/>
    <w:rsid w:val="004B1B33"/>
    <w:rsid w:val="004B5F28"/>
    <w:rsid w:val="004B74D1"/>
    <w:rsid w:val="004C0655"/>
    <w:rsid w:val="004C34AE"/>
    <w:rsid w:val="004C3944"/>
    <w:rsid w:val="004C6AC1"/>
    <w:rsid w:val="004D04B4"/>
    <w:rsid w:val="004D41B2"/>
    <w:rsid w:val="004D5A7E"/>
    <w:rsid w:val="004E1D3B"/>
    <w:rsid w:val="004E7569"/>
    <w:rsid w:val="004F400D"/>
    <w:rsid w:val="00500F30"/>
    <w:rsid w:val="00507352"/>
    <w:rsid w:val="00511420"/>
    <w:rsid w:val="00515FEE"/>
    <w:rsid w:val="005163A5"/>
    <w:rsid w:val="00523478"/>
    <w:rsid w:val="00530205"/>
    <w:rsid w:val="00530806"/>
    <w:rsid w:val="00532237"/>
    <w:rsid w:val="0053353E"/>
    <w:rsid w:val="005357B7"/>
    <w:rsid w:val="00535E89"/>
    <w:rsid w:val="005414B3"/>
    <w:rsid w:val="00546200"/>
    <w:rsid w:val="005479AC"/>
    <w:rsid w:val="00547F59"/>
    <w:rsid w:val="0055365E"/>
    <w:rsid w:val="00557B34"/>
    <w:rsid w:val="005632B5"/>
    <w:rsid w:val="0057758B"/>
    <w:rsid w:val="005777CF"/>
    <w:rsid w:val="005806D5"/>
    <w:rsid w:val="005812D8"/>
    <w:rsid w:val="005826B3"/>
    <w:rsid w:val="00584D68"/>
    <w:rsid w:val="00587869"/>
    <w:rsid w:val="00591A89"/>
    <w:rsid w:val="005936CB"/>
    <w:rsid w:val="005A27CE"/>
    <w:rsid w:val="005A4692"/>
    <w:rsid w:val="005A73F0"/>
    <w:rsid w:val="005B40DA"/>
    <w:rsid w:val="005C1E86"/>
    <w:rsid w:val="005C3C29"/>
    <w:rsid w:val="005C660C"/>
    <w:rsid w:val="005D0A7D"/>
    <w:rsid w:val="005D1170"/>
    <w:rsid w:val="005D1801"/>
    <w:rsid w:val="005D6812"/>
    <w:rsid w:val="005E1929"/>
    <w:rsid w:val="005E3AD8"/>
    <w:rsid w:val="00601095"/>
    <w:rsid w:val="00604E5E"/>
    <w:rsid w:val="00610F14"/>
    <w:rsid w:val="00614A16"/>
    <w:rsid w:val="00615F0D"/>
    <w:rsid w:val="00616A28"/>
    <w:rsid w:val="00616F23"/>
    <w:rsid w:val="00620BBB"/>
    <w:rsid w:val="0062195E"/>
    <w:rsid w:val="00623450"/>
    <w:rsid w:val="0062447A"/>
    <w:rsid w:val="0062544D"/>
    <w:rsid w:val="00625D1B"/>
    <w:rsid w:val="00641124"/>
    <w:rsid w:val="006412AD"/>
    <w:rsid w:val="006422A9"/>
    <w:rsid w:val="006425DD"/>
    <w:rsid w:val="006500E1"/>
    <w:rsid w:val="00652BBE"/>
    <w:rsid w:val="006545BA"/>
    <w:rsid w:val="006573C0"/>
    <w:rsid w:val="00664C9A"/>
    <w:rsid w:val="00665244"/>
    <w:rsid w:val="006667AD"/>
    <w:rsid w:val="00667A16"/>
    <w:rsid w:val="00670110"/>
    <w:rsid w:val="00670872"/>
    <w:rsid w:val="0068601A"/>
    <w:rsid w:val="006901E0"/>
    <w:rsid w:val="00691208"/>
    <w:rsid w:val="00692286"/>
    <w:rsid w:val="00692E77"/>
    <w:rsid w:val="0069466B"/>
    <w:rsid w:val="00697E6F"/>
    <w:rsid w:val="006A1105"/>
    <w:rsid w:val="006A37C5"/>
    <w:rsid w:val="006A4CE8"/>
    <w:rsid w:val="006A7255"/>
    <w:rsid w:val="006A794C"/>
    <w:rsid w:val="006B0D95"/>
    <w:rsid w:val="006B6149"/>
    <w:rsid w:val="006B7EA0"/>
    <w:rsid w:val="006C6FEA"/>
    <w:rsid w:val="006D0666"/>
    <w:rsid w:val="006D7625"/>
    <w:rsid w:val="006E52AB"/>
    <w:rsid w:val="006F05FC"/>
    <w:rsid w:val="006F3477"/>
    <w:rsid w:val="006F6E13"/>
    <w:rsid w:val="00704643"/>
    <w:rsid w:val="00704DCD"/>
    <w:rsid w:val="0071672C"/>
    <w:rsid w:val="00717208"/>
    <w:rsid w:val="00717BDA"/>
    <w:rsid w:val="0072418B"/>
    <w:rsid w:val="00724724"/>
    <w:rsid w:val="00730453"/>
    <w:rsid w:val="00737454"/>
    <w:rsid w:val="00737C12"/>
    <w:rsid w:val="00741365"/>
    <w:rsid w:val="007413A8"/>
    <w:rsid w:val="007420DC"/>
    <w:rsid w:val="00744D1B"/>
    <w:rsid w:val="00765466"/>
    <w:rsid w:val="0076616E"/>
    <w:rsid w:val="00766381"/>
    <w:rsid w:val="00766523"/>
    <w:rsid w:val="00770949"/>
    <w:rsid w:val="00771572"/>
    <w:rsid w:val="00772EBD"/>
    <w:rsid w:val="00774949"/>
    <w:rsid w:val="0078629A"/>
    <w:rsid w:val="00790747"/>
    <w:rsid w:val="00793062"/>
    <w:rsid w:val="0079458D"/>
    <w:rsid w:val="007A202D"/>
    <w:rsid w:val="007B3305"/>
    <w:rsid w:val="007B44A2"/>
    <w:rsid w:val="007C2DD6"/>
    <w:rsid w:val="007C3ABE"/>
    <w:rsid w:val="007C3D9F"/>
    <w:rsid w:val="007D3243"/>
    <w:rsid w:val="007E04CD"/>
    <w:rsid w:val="007E5CF8"/>
    <w:rsid w:val="007F2C2B"/>
    <w:rsid w:val="007F5752"/>
    <w:rsid w:val="007F6BFC"/>
    <w:rsid w:val="00801657"/>
    <w:rsid w:val="0080186C"/>
    <w:rsid w:val="00803E88"/>
    <w:rsid w:val="00803F4B"/>
    <w:rsid w:val="00804F55"/>
    <w:rsid w:val="0080608B"/>
    <w:rsid w:val="00810E08"/>
    <w:rsid w:val="00811F71"/>
    <w:rsid w:val="008150D4"/>
    <w:rsid w:val="00822B09"/>
    <w:rsid w:val="00827769"/>
    <w:rsid w:val="00834539"/>
    <w:rsid w:val="00834E08"/>
    <w:rsid w:val="008365B3"/>
    <w:rsid w:val="00836E93"/>
    <w:rsid w:val="00841560"/>
    <w:rsid w:val="00852DDE"/>
    <w:rsid w:val="00853C99"/>
    <w:rsid w:val="008570C7"/>
    <w:rsid w:val="00857C42"/>
    <w:rsid w:val="00873F47"/>
    <w:rsid w:val="0088003E"/>
    <w:rsid w:val="00883ADC"/>
    <w:rsid w:val="0088438C"/>
    <w:rsid w:val="00887219"/>
    <w:rsid w:val="00897A7C"/>
    <w:rsid w:val="008A0143"/>
    <w:rsid w:val="008A2BFC"/>
    <w:rsid w:val="008A4041"/>
    <w:rsid w:val="008A7D1A"/>
    <w:rsid w:val="008A7F4A"/>
    <w:rsid w:val="008B0054"/>
    <w:rsid w:val="008B141A"/>
    <w:rsid w:val="008C005E"/>
    <w:rsid w:val="008C6F07"/>
    <w:rsid w:val="008D0A61"/>
    <w:rsid w:val="008D0C0B"/>
    <w:rsid w:val="008D70F6"/>
    <w:rsid w:val="008E03A7"/>
    <w:rsid w:val="008E6961"/>
    <w:rsid w:val="008E70A9"/>
    <w:rsid w:val="008F436F"/>
    <w:rsid w:val="008F6969"/>
    <w:rsid w:val="008F6DB3"/>
    <w:rsid w:val="00906F78"/>
    <w:rsid w:val="00907B41"/>
    <w:rsid w:val="00912E0A"/>
    <w:rsid w:val="009150E0"/>
    <w:rsid w:val="0092473A"/>
    <w:rsid w:val="0093182D"/>
    <w:rsid w:val="00931894"/>
    <w:rsid w:val="00933942"/>
    <w:rsid w:val="0093434C"/>
    <w:rsid w:val="00934BAB"/>
    <w:rsid w:val="009442FD"/>
    <w:rsid w:val="009564EB"/>
    <w:rsid w:val="00960927"/>
    <w:rsid w:val="00965D37"/>
    <w:rsid w:val="00965F39"/>
    <w:rsid w:val="0097034B"/>
    <w:rsid w:val="0098455D"/>
    <w:rsid w:val="0098710B"/>
    <w:rsid w:val="009916A4"/>
    <w:rsid w:val="00993776"/>
    <w:rsid w:val="00994D88"/>
    <w:rsid w:val="009A138E"/>
    <w:rsid w:val="009A21C4"/>
    <w:rsid w:val="009A63B4"/>
    <w:rsid w:val="009B0884"/>
    <w:rsid w:val="009C1B36"/>
    <w:rsid w:val="009C6550"/>
    <w:rsid w:val="009D13B9"/>
    <w:rsid w:val="009D15EB"/>
    <w:rsid w:val="009D5999"/>
    <w:rsid w:val="009E0B82"/>
    <w:rsid w:val="009E2D1C"/>
    <w:rsid w:val="009E436C"/>
    <w:rsid w:val="009F0A43"/>
    <w:rsid w:val="009F40C6"/>
    <w:rsid w:val="00A005F4"/>
    <w:rsid w:val="00A020F9"/>
    <w:rsid w:val="00A06DB3"/>
    <w:rsid w:val="00A14D5D"/>
    <w:rsid w:val="00A1760C"/>
    <w:rsid w:val="00A2425B"/>
    <w:rsid w:val="00A2648C"/>
    <w:rsid w:val="00A4195E"/>
    <w:rsid w:val="00A42306"/>
    <w:rsid w:val="00A47FA4"/>
    <w:rsid w:val="00A50E78"/>
    <w:rsid w:val="00A535F9"/>
    <w:rsid w:val="00A56BDB"/>
    <w:rsid w:val="00A57C00"/>
    <w:rsid w:val="00A621D7"/>
    <w:rsid w:val="00A63337"/>
    <w:rsid w:val="00A6428D"/>
    <w:rsid w:val="00A653B1"/>
    <w:rsid w:val="00A6614A"/>
    <w:rsid w:val="00A70D66"/>
    <w:rsid w:val="00A73B66"/>
    <w:rsid w:val="00A811B4"/>
    <w:rsid w:val="00A828E6"/>
    <w:rsid w:val="00A855EF"/>
    <w:rsid w:val="00A85E06"/>
    <w:rsid w:val="00A87318"/>
    <w:rsid w:val="00A9161D"/>
    <w:rsid w:val="00AA5343"/>
    <w:rsid w:val="00AA5D3B"/>
    <w:rsid w:val="00AB4964"/>
    <w:rsid w:val="00AB61BE"/>
    <w:rsid w:val="00AB6369"/>
    <w:rsid w:val="00AC0FB5"/>
    <w:rsid w:val="00AC1EFB"/>
    <w:rsid w:val="00AC1F1A"/>
    <w:rsid w:val="00AD069D"/>
    <w:rsid w:val="00AD39A2"/>
    <w:rsid w:val="00AD6A60"/>
    <w:rsid w:val="00AF30CF"/>
    <w:rsid w:val="00AF4C48"/>
    <w:rsid w:val="00B032C1"/>
    <w:rsid w:val="00B042E7"/>
    <w:rsid w:val="00B060B4"/>
    <w:rsid w:val="00B07BB6"/>
    <w:rsid w:val="00B104BC"/>
    <w:rsid w:val="00B108D4"/>
    <w:rsid w:val="00B10E96"/>
    <w:rsid w:val="00B13ED4"/>
    <w:rsid w:val="00B140D0"/>
    <w:rsid w:val="00B236D6"/>
    <w:rsid w:val="00B279CB"/>
    <w:rsid w:val="00B3005C"/>
    <w:rsid w:val="00B32674"/>
    <w:rsid w:val="00B35666"/>
    <w:rsid w:val="00B35D98"/>
    <w:rsid w:val="00B37AF2"/>
    <w:rsid w:val="00B52BDB"/>
    <w:rsid w:val="00B540F5"/>
    <w:rsid w:val="00B54AF9"/>
    <w:rsid w:val="00B57DB2"/>
    <w:rsid w:val="00B63124"/>
    <w:rsid w:val="00B6381A"/>
    <w:rsid w:val="00B65569"/>
    <w:rsid w:val="00B65BF6"/>
    <w:rsid w:val="00B73D1B"/>
    <w:rsid w:val="00B767AD"/>
    <w:rsid w:val="00B77ED6"/>
    <w:rsid w:val="00B802BD"/>
    <w:rsid w:val="00B80CC6"/>
    <w:rsid w:val="00B80F1C"/>
    <w:rsid w:val="00B828A1"/>
    <w:rsid w:val="00B84DBA"/>
    <w:rsid w:val="00B86AC8"/>
    <w:rsid w:val="00B933EC"/>
    <w:rsid w:val="00B959EE"/>
    <w:rsid w:val="00B96735"/>
    <w:rsid w:val="00B97446"/>
    <w:rsid w:val="00BA0BEE"/>
    <w:rsid w:val="00BB0847"/>
    <w:rsid w:val="00BB4BE0"/>
    <w:rsid w:val="00BC1E7F"/>
    <w:rsid w:val="00BC528D"/>
    <w:rsid w:val="00BC5B5B"/>
    <w:rsid w:val="00BC6486"/>
    <w:rsid w:val="00BC7099"/>
    <w:rsid w:val="00BC7419"/>
    <w:rsid w:val="00BD143E"/>
    <w:rsid w:val="00BD2C74"/>
    <w:rsid w:val="00BE456B"/>
    <w:rsid w:val="00BE4ECF"/>
    <w:rsid w:val="00BF1CC0"/>
    <w:rsid w:val="00BF36B1"/>
    <w:rsid w:val="00BF4342"/>
    <w:rsid w:val="00C01992"/>
    <w:rsid w:val="00C0359A"/>
    <w:rsid w:val="00C058D1"/>
    <w:rsid w:val="00C13854"/>
    <w:rsid w:val="00C25318"/>
    <w:rsid w:val="00C31301"/>
    <w:rsid w:val="00C32FB2"/>
    <w:rsid w:val="00C3350A"/>
    <w:rsid w:val="00C33A10"/>
    <w:rsid w:val="00C355F7"/>
    <w:rsid w:val="00C430F5"/>
    <w:rsid w:val="00C4743C"/>
    <w:rsid w:val="00C53CFF"/>
    <w:rsid w:val="00C564EE"/>
    <w:rsid w:val="00C64093"/>
    <w:rsid w:val="00C645C3"/>
    <w:rsid w:val="00C67DA4"/>
    <w:rsid w:val="00C82C17"/>
    <w:rsid w:val="00C8526E"/>
    <w:rsid w:val="00C86068"/>
    <w:rsid w:val="00C87258"/>
    <w:rsid w:val="00C875DB"/>
    <w:rsid w:val="00C91BFC"/>
    <w:rsid w:val="00C92D21"/>
    <w:rsid w:val="00CA743A"/>
    <w:rsid w:val="00CB3256"/>
    <w:rsid w:val="00CB435F"/>
    <w:rsid w:val="00CB4CDE"/>
    <w:rsid w:val="00CB552B"/>
    <w:rsid w:val="00CB687D"/>
    <w:rsid w:val="00CB7C59"/>
    <w:rsid w:val="00CC0A50"/>
    <w:rsid w:val="00CC60DD"/>
    <w:rsid w:val="00CD1DF8"/>
    <w:rsid w:val="00CD257D"/>
    <w:rsid w:val="00CD3681"/>
    <w:rsid w:val="00CD405D"/>
    <w:rsid w:val="00CE2F22"/>
    <w:rsid w:val="00CE5D41"/>
    <w:rsid w:val="00CF277E"/>
    <w:rsid w:val="00CF417B"/>
    <w:rsid w:val="00CF573D"/>
    <w:rsid w:val="00D000C0"/>
    <w:rsid w:val="00D06688"/>
    <w:rsid w:val="00D10E54"/>
    <w:rsid w:val="00D14567"/>
    <w:rsid w:val="00D1626D"/>
    <w:rsid w:val="00D17873"/>
    <w:rsid w:val="00D20BC3"/>
    <w:rsid w:val="00D2331F"/>
    <w:rsid w:val="00D26F40"/>
    <w:rsid w:val="00D30406"/>
    <w:rsid w:val="00D30658"/>
    <w:rsid w:val="00D32744"/>
    <w:rsid w:val="00D32A89"/>
    <w:rsid w:val="00D32CED"/>
    <w:rsid w:val="00D37661"/>
    <w:rsid w:val="00D44C11"/>
    <w:rsid w:val="00D47775"/>
    <w:rsid w:val="00D47BEB"/>
    <w:rsid w:val="00D504F2"/>
    <w:rsid w:val="00D5700F"/>
    <w:rsid w:val="00D5731E"/>
    <w:rsid w:val="00D609AB"/>
    <w:rsid w:val="00D663A4"/>
    <w:rsid w:val="00D72DCE"/>
    <w:rsid w:val="00D8037D"/>
    <w:rsid w:val="00D82D83"/>
    <w:rsid w:val="00D84E82"/>
    <w:rsid w:val="00D84E93"/>
    <w:rsid w:val="00D87490"/>
    <w:rsid w:val="00D9087B"/>
    <w:rsid w:val="00D90CF3"/>
    <w:rsid w:val="00D950F6"/>
    <w:rsid w:val="00D9517C"/>
    <w:rsid w:val="00D97005"/>
    <w:rsid w:val="00DA755C"/>
    <w:rsid w:val="00DB0C8A"/>
    <w:rsid w:val="00DB7D59"/>
    <w:rsid w:val="00DC0618"/>
    <w:rsid w:val="00DC25B7"/>
    <w:rsid w:val="00DC56A1"/>
    <w:rsid w:val="00DD28D4"/>
    <w:rsid w:val="00DD3185"/>
    <w:rsid w:val="00DD647B"/>
    <w:rsid w:val="00DE15A5"/>
    <w:rsid w:val="00DE7EA8"/>
    <w:rsid w:val="00DF09FB"/>
    <w:rsid w:val="00E01058"/>
    <w:rsid w:val="00E028DD"/>
    <w:rsid w:val="00E04C7E"/>
    <w:rsid w:val="00E129F2"/>
    <w:rsid w:val="00E15021"/>
    <w:rsid w:val="00E16F3E"/>
    <w:rsid w:val="00E1739D"/>
    <w:rsid w:val="00E20007"/>
    <w:rsid w:val="00E23149"/>
    <w:rsid w:val="00E33B31"/>
    <w:rsid w:val="00E34299"/>
    <w:rsid w:val="00E46673"/>
    <w:rsid w:val="00E47719"/>
    <w:rsid w:val="00E47825"/>
    <w:rsid w:val="00E5200C"/>
    <w:rsid w:val="00E540A8"/>
    <w:rsid w:val="00E5660E"/>
    <w:rsid w:val="00E7049A"/>
    <w:rsid w:val="00E739B5"/>
    <w:rsid w:val="00E76A46"/>
    <w:rsid w:val="00E777C2"/>
    <w:rsid w:val="00E80A55"/>
    <w:rsid w:val="00E8106F"/>
    <w:rsid w:val="00E90D2F"/>
    <w:rsid w:val="00E9400D"/>
    <w:rsid w:val="00E94A56"/>
    <w:rsid w:val="00EA1DFE"/>
    <w:rsid w:val="00EA2D8F"/>
    <w:rsid w:val="00EA38E6"/>
    <w:rsid w:val="00EA44F1"/>
    <w:rsid w:val="00EA545F"/>
    <w:rsid w:val="00EB19E5"/>
    <w:rsid w:val="00EB1A51"/>
    <w:rsid w:val="00EC1C63"/>
    <w:rsid w:val="00EC25A0"/>
    <w:rsid w:val="00EC379B"/>
    <w:rsid w:val="00EC4425"/>
    <w:rsid w:val="00EC6A65"/>
    <w:rsid w:val="00ED181A"/>
    <w:rsid w:val="00EE37D5"/>
    <w:rsid w:val="00EE53FE"/>
    <w:rsid w:val="00EE5A90"/>
    <w:rsid w:val="00EF05F3"/>
    <w:rsid w:val="00EF1B38"/>
    <w:rsid w:val="00EF5A39"/>
    <w:rsid w:val="00EF6E23"/>
    <w:rsid w:val="00F0013A"/>
    <w:rsid w:val="00F04BFF"/>
    <w:rsid w:val="00F0533E"/>
    <w:rsid w:val="00F0774C"/>
    <w:rsid w:val="00F142CD"/>
    <w:rsid w:val="00F15852"/>
    <w:rsid w:val="00F16560"/>
    <w:rsid w:val="00F17A02"/>
    <w:rsid w:val="00F256C9"/>
    <w:rsid w:val="00F27FF6"/>
    <w:rsid w:val="00F30610"/>
    <w:rsid w:val="00F34FB3"/>
    <w:rsid w:val="00F36589"/>
    <w:rsid w:val="00F44823"/>
    <w:rsid w:val="00F47ECD"/>
    <w:rsid w:val="00F52014"/>
    <w:rsid w:val="00F521A2"/>
    <w:rsid w:val="00F5260B"/>
    <w:rsid w:val="00F5416E"/>
    <w:rsid w:val="00F61303"/>
    <w:rsid w:val="00F61FD3"/>
    <w:rsid w:val="00F702F4"/>
    <w:rsid w:val="00F70E20"/>
    <w:rsid w:val="00F777C8"/>
    <w:rsid w:val="00F77D21"/>
    <w:rsid w:val="00F90618"/>
    <w:rsid w:val="00FA1910"/>
    <w:rsid w:val="00FA3731"/>
    <w:rsid w:val="00FA63F0"/>
    <w:rsid w:val="00FB181D"/>
    <w:rsid w:val="00FB4D31"/>
    <w:rsid w:val="00FB7709"/>
    <w:rsid w:val="00FC0595"/>
    <w:rsid w:val="00FD0C12"/>
    <w:rsid w:val="00FD37DB"/>
    <w:rsid w:val="00FD787E"/>
    <w:rsid w:val="00FD7AEA"/>
    <w:rsid w:val="00FE037E"/>
    <w:rsid w:val="00FE36F0"/>
    <w:rsid w:val="00FF21C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2</cp:revision>
  <cp:lastPrinted>2024-10-22T19:32:00Z</cp:lastPrinted>
  <dcterms:created xsi:type="dcterms:W3CDTF">2024-10-23T19:27:00Z</dcterms:created>
  <dcterms:modified xsi:type="dcterms:W3CDTF">2024-10-23T19:27:00Z</dcterms:modified>
</cp:coreProperties>
</file>