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76095" w:rsidRDefault="00D76095" w:rsidP="00D76095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5CBD2DAF" wp14:editId="07777777">
            <wp:extent cx="2232660" cy="536046"/>
            <wp:effectExtent l="0" t="0" r="0" b="0"/>
            <wp:docPr id="2" name="Picture 2" descr="C:\Users\l.robinson\AppData\Local\Microsoft\Windows\INetCache\Content.MSO\936ABD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robinson\AppData\Local\Microsoft\Windows\INetCache\Content.MSO\936ABD1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76" cy="5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C944" w14:textId="77777777" w:rsidR="00C333AE" w:rsidRPr="000E4665" w:rsidRDefault="00D03D26" w:rsidP="00615E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665">
        <w:rPr>
          <w:rFonts w:ascii="Times New Roman" w:hAnsi="Times New Roman" w:cs="Times New Roman"/>
          <w:b/>
          <w:sz w:val="24"/>
          <w:szCs w:val="24"/>
          <w:u w:val="single"/>
        </w:rPr>
        <w:t>Fair Haven Community Health Care</w:t>
      </w:r>
    </w:p>
    <w:p w14:paraId="190C0605" w14:textId="736D82F2" w:rsidR="000E4665" w:rsidRPr="000E4665" w:rsidRDefault="00D03D26" w:rsidP="18550B9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Intensive </w:t>
      </w:r>
      <w:r w:rsidR="0E4BDFEF"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Therapy </w:t>
      </w:r>
      <w:r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</w:p>
    <w:p w14:paraId="41361AA4" w14:textId="464D3B0E" w:rsidR="00D03D26" w:rsidRDefault="00D03D26" w:rsidP="6A8E37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>(I</w:t>
      </w:r>
      <w:r w:rsidR="0D4377DC"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32CB0CE">
        <w:rPr>
          <w:rFonts w:ascii="Times New Roman" w:hAnsi="Times New Roman" w:cs="Times New Roman"/>
          <w:b/>
          <w:bCs/>
          <w:sz w:val="24"/>
          <w:szCs w:val="24"/>
          <w:u w:val="single"/>
        </w:rPr>
        <w:t>P) Referral Form</w:t>
      </w:r>
    </w:p>
    <w:p w14:paraId="521D1E35" w14:textId="00CF4C4E" w:rsidR="16243813" w:rsidRDefault="16243813" w:rsidP="6A8E372F">
      <w:pPr>
        <w:spacing w:line="257" w:lineRule="auto"/>
        <w:jc w:val="center"/>
      </w:pPr>
      <w:r w:rsidRPr="032CB0CE">
        <w:rPr>
          <w:rFonts w:ascii="Calibri" w:eastAsia="Calibri" w:hAnsi="Calibri" w:cs="Calibri"/>
        </w:rPr>
        <w:t>Internal referral should be set via EPIC: Look for “Referral to Fair Haven Behavioral Health I</w:t>
      </w:r>
      <w:r w:rsidR="4060717A" w:rsidRPr="032CB0CE">
        <w:rPr>
          <w:rFonts w:ascii="Calibri" w:eastAsia="Calibri" w:hAnsi="Calibri" w:cs="Calibri"/>
        </w:rPr>
        <w:t xml:space="preserve">TP </w:t>
      </w:r>
      <w:r w:rsidRPr="032CB0CE">
        <w:rPr>
          <w:rFonts w:ascii="Calibri" w:eastAsia="Calibri" w:hAnsi="Calibri" w:cs="Calibri"/>
        </w:rPr>
        <w:t xml:space="preserve">(Intensive </w:t>
      </w:r>
      <w:r w:rsidR="11B8ABD7" w:rsidRPr="032CB0CE">
        <w:rPr>
          <w:rFonts w:ascii="Calibri" w:eastAsia="Calibri" w:hAnsi="Calibri" w:cs="Calibri"/>
        </w:rPr>
        <w:t xml:space="preserve">Therapy </w:t>
      </w:r>
      <w:r w:rsidRPr="032CB0CE">
        <w:rPr>
          <w:rFonts w:ascii="Calibri" w:eastAsia="Calibri" w:hAnsi="Calibri" w:cs="Calibri"/>
        </w:rPr>
        <w:t>Program)” in the Order search.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44686C" w:rsidRPr="00D80246" w14:paraId="3E190037" w14:textId="77777777" w:rsidTr="0044686C">
        <w:trPr>
          <w:trHeight w:val="431"/>
        </w:trPr>
        <w:tc>
          <w:tcPr>
            <w:tcW w:w="9528" w:type="dxa"/>
          </w:tcPr>
          <w:p w14:paraId="1D6869AE" w14:textId="77777777" w:rsidR="0044686C" w:rsidRPr="00D80246" w:rsidRDefault="0044686C" w:rsidP="00EC06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Referring Organization Contact Information</w:t>
            </w:r>
          </w:p>
        </w:tc>
      </w:tr>
      <w:tr w:rsidR="0044686C" w:rsidRPr="00D80246" w14:paraId="5ED90B35" w14:textId="77777777" w:rsidTr="0044686C">
        <w:trPr>
          <w:trHeight w:val="280"/>
        </w:trPr>
        <w:tc>
          <w:tcPr>
            <w:tcW w:w="9528" w:type="dxa"/>
          </w:tcPr>
          <w:p w14:paraId="0871540E" w14:textId="77777777" w:rsidR="0044686C" w:rsidRPr="00D80246" w:rsidRDefault="0044686C" w:rsidP="00EC06D2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44686C" w:rsidRPr="00D80246" w14:paraId="4D12098D" w14:textId="77777777" w:rsidTr="0044686C">
        <w:trPr>
          <w:trHeight w:val="280"/>
        </w:trPr>
        <w:tc>
          <w:tcPr>
            <w:tcW w:w="9528" w:type="dxa"/>
          </w:tcPr>
          <w:p w14:paraId="21A0F2A5" w14:textId="77777777" w:rsidR="0044686C" w:rsidRPr="00D80246" w:rsidRDefault="0044686C" w:rsidP="00EC06D2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Phone Number:</w:t>
            </w:r>
          </w:p>
        </w:tc>
      </w:tr>
      <w:tr w:rsidR="0044686C" w:rsidRPr="00D80246" w14:paraId="39873C8B" w14:textId="77777777" w:rsidTr="0044686C">
        <w:trPr>
          <w:trHeight w:val="305"/>
        </w:trPr>
        <w:tc>
          <w:tcPr>
            <w:tcW w:w="9528" w:type="dxa"/>
          </w:tcPr>
          <w:p w14:paraId="5C70F2A2" w14:textId="77777777" w:rsidR="0044686C" w:rsidRPr="00D80246" w:rsidRDefault="0044686C" w:rsidP="00EC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b/>
                <w:sz w:val="24"/>
                <w:szCs w:val="24"/>
              </w:rPr>
              <w:t>Fax:</w:t>
            </w:r>
          </w:p>
        </w:tc>
      </w:tr>
    </w:tbl>
    <w:p w14:paraId="0A37501D" w14:textId="77777777" w:rsidR="00EC06D2" w:rsidRPr="00D80246" w:rsidRDefault="00EC06D2" w:rsidP="00D7609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309" w:type="dxa"/>
        <w:tblInd w:w="-365" w:type="dxa"/>
        <w:tblLook w:val="04A0" w:firstRow="1" w:lastRow="0" w:firstColumn="1" w:lastColumn="0" w:noHBand="0" w:noVBand="1"/>
      </w:tblPr>
      <w:tblGrid>
        <w:gridCol w:w="10309"/>
      </w:tblGrid>
      <w:tr w:rsidR="00615E6D" w:rsidRPr="00D80246" w14:paraId="48B9323B" w14:textId="77777777" w:rsidTr="00615E6D">
        <w:trPr>
          <w:trHeight w:val="316"/>
        </w:trPr>
        <w:tc>
          <w:tcPr>
            <w:tcW w:w="10309" w:type="dxa"/>
          </w:tcPr>
          <w:p w14:paraId="064FDC19" w14:textId="77777777" w:rsidR="00615E6D" w:rsidRPr="00D80246" w:rsidRDefault="00D76095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 xml:space="preserve">PT </w:t>
            </w:r>
            <w:r w:rsidR="00615E6D" w:rsidRPr="00D80246">
              <w:rPr>
                <w:b/>
              </w:rPr>
              <w:t>Name</w:t>
            </w:r>
            <w:r w:rsidR="0044686C" w:rsidRPr="00D80246">
              <w:rPr>
                <w:b/>
              </w:rPr>
              <w:t>/ MR#</w:t>
            </w:r>
            <w:r w:rsidR="00615E6D" w:rsidRPr="00D80246">
              <w:rPr>
                <w:b/>
              </w:rPr>
              <w:t xml:space="preserve">: </w:t>
            </w:r>
          </w:p>
        </w:tc>
      </w:tr>
      <w:tr w:rsidR="00615E6D" w:rsidRPr="00D80246" w14:paraId="345863C1" w14:textId="77777777" w:rsidTr="00615E6D">
        <w:trPr>
          <w:trHeight w:val="316"/>
        </w:trPr>
        <w:tc>
          <w:tcPr>
            <w:tcW w:w="10309" w:type="dxa"/>
          </w:tcPr>
          <w:p w14:paraId="00B198FF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D.O.B.:</w:t>
            </w:r>
          </w:p>
        </w:tc>
      </w:tr>
      <w:tr w:rsidR="00615E6D" w:rsidRPr="00D80246" w14:paraId="5DAB6C7B" w14:textId="77777777" w:rsidTr="00615E6D">
        <w:trPr>
          <w:trHeight w:val="316"/>
        </w:trPr>
        <w:tc>
          <w:tcPr>
            <w:tcW w:w="10309" w:type="dxa"/>
          </w:tcPr>
          <w:p w14:paraId="02EB378F" w14:textId="77777777" w:rsidR="00615E6D" w:rsidRPr="00D80246" w:rsidRDefault="00615E6D" w:rsidP="00F90DB5">
            <w:pPr>
              <w:pStyle w:val="xmsonormal"/>
              <w:rPr>
                <w:b/>
              </w:rPr>
            </w:pPr>
          </w:p>
        </w:tc>
      </w:tr>
      <w:tr w:rsidR="00615E6D" w:rsidRPr="00D80246" w14:paraId="6A05A809" w14:textId="77777777" w:rsidTr="00615E6D">
        <w:trPr>
          <w:trHeight w:val="316"/>
        </w:trPr>
        <w:tc>
          <w:tcPr>
            <w:tcW w:w="10309" w:type="dxa"/>
          </w:tcPr>
          <w:p w14:paraId="5A39BBE3" w14:textId="77777777" w:rsidR="00615E6D" w:rsidRPr="00D80246" w:rsidRDefault="00615E6D" w:rsidP="00F90DB5">
            <w:pPr>
              <w:pStyle w:val="xmsonormal"/>
              <w:rPr>
                <w:b/>
              </w:rPr>
            </w:pPr>
          </w:p>
        </w:tc>
      </w:tr>
      <w:tr w:rsidR="00615E6D" w:rsidRPr="00D80246" w14:paraId="3433C5A2" w14:textId="77777777" w:rsidTr="00615E6D">
        <w:trPr>
          <w:trHeight w:val="330"/>
        </w:trPr>
        <w:tc>
          <w:tcPr>
            <w:tcW w:w="10309" w:type="dxa"/>
          </w:tcPr>
          <w:p w14:paraId="23E31DC8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 xml:space="preserve">School/Grade: </w:t>
            </w:r>
          </w:p>
        </w:tc>
      </w:tr>
      <w:tr w:rsidR="00615E6D" w:rsidRPr="00D80246" w14:paraId="70FBBFBB" w14:textId="77777777" w:rsidTr="00615E6D">
        <w:trPr>
          <w:trHeight w:val="316"/>
        </w:trPr>
        <w:tc>
          <w:tcPr>
            <w:tcW w:w="10309" w:type="dxa"/>
          </w:tcPr>
          <w:p w14:paraId="1F2AB5B3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 xml:space="preserve">IEP: Yes/No       </w:t>
            </w:r>
            <w:proofErr w:type="gramStart"/>
            <w:r w:rsidRPr="00D80246">
              <w:rPr>
                <w:b/>
              </w:rPr>
              <w:t>504:Yes</w:t>
            </w:r>
            <w:proofErr w:type="gramEnd"/>
            <w:r w:rsidRPr="00D80246">
              <w:rPr>
                <w:b/>
              </w:rPr>
              <w:t xml:space="preserve">/No  </w:t>
            </w:r>
          </w:p>
        </w:tc>
      </w:tr>
      <w:tr w:rsidR="0044686C" w:rsidRPr="00D80246" w14:paraId="7B9B0BBF" w14:textId="77777777" w:rsidTr="00615E6D">
        <w:trPr>
          <w:trHeight w:val="316"/>
        </w:trPr>
        <w:tc>
          <w:tcPr>
            <w:tcW w:w="10309" w:type="dxa"/>
          </w:tcPr>
          <w:p w14:paraId="2F4450A9" w14:textId="77777777" w:rsidR="0044686C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 xml:space="preserve">IEP/504 Type: </w:t>
            </w:r>
          </w:p>
        </w:tc>
      </w:tr>
      <w:tr w:rsidR="0044686C" w:rsidRPr="00D80246" w14:paraId="41C8F396" w14:textId="77777777" w:rsidTr="00615E6D">
        <w:trPr>
          <w:trHeight w:val="316"/>
        </w:trPr>
        <w:tc>
          <w:tcPr>
            <w:tcW w:w="10309" w:type="dxa"/>
          </w:tcPr>
          <w:p w14:paraId="72A3D3EC" w14:textId="77777777" w:rsidR="0044686C" w:rsidRPr="00D80246" w:rsidRDefault="0044686C" w:rsidP="00F90DB5">
            <w:pPr>
              <w:pStyle w:val="xmsonormal"/>
              <w:rPr>
                <w:b/>
              </w:rPr>
            </w:pPr>
          </w:p>
        </w:tc>
      </w:tr>
      <w:tr w:rsidR="00615E6D" w:rsidRPr="00D80246" w14:paraId="399A1771" w14:textId="77777777" w:rsidTr="00615E6D">
        <w:trPr>
          <w:trHeight w:val="316"/>
        </w:trPr>
        <w:tc>
          <w:tcPr>
            <w:tcW w:w="10309" w:type="dxa"/>
          </w:tcPr>
          <w:p w14:paraId="1006C6DA" w14:textId="77777777" w:rsidR="00615E6D" w:rsidRPr="00D80246" w:rsidRDefault="00615E6D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 xml:space="preserve">Parent/Guardian: </w:t>
            </w:r>
          </w:p>
        </w:tc>
      </w:tr>
      <w:tr w:rsidR="00615E6D" w:rsidRPr="00D80246" w14:paraId="385E5CC6" w14:textId="77777777" w:rsidTr="00615E6D">
        <w:trPr>
          <w:trHeight w:val="316"/>
        </w:trPr>
        <w:tc>
          <w:tcPr>
            <w:tcW w:w="10309" w:type="dxa"/>
          </w:tcPr>
          <w:p w14:paraId="2702B4C6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Address:</w:t>
            </w:r>
          </w:p>
        </w:tc>
      </w:tr>
      <w:tr w:rsidR="00615E6D" w:rsidRPr="00D80246" w14:paraId="69047E7B" w14:textId="77777777" w:rsidTr="00615E6D">
        <w:trPr>
          <w:trHeight w:val="316"/>
        </w:trPr>
        <w:tc>
          <w:tcPr>
            <w:tcW w:w="10309" w:type="dxa"/>
          </w:tcPr>
          <w:p w14:paraId="040DD275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Phone</w:t>
            </w:r>
          </w:p>
        </w:tc>
      </w:tr>
      <w:tr w:rsidR="00615E6D" w:rsidRPr="00D80246" w14:paraId="084443D4" w14:textId="77777777" w:rsidTr="00615E6D">
        <w:trPr>
          <w:trHeight w:val="330"/>
        </w:trPr>
        <w:tc>
          <w:tcPr>
            <w:tcW w:w="10309" w:type="dxa"/>
          </w:tcPr>
          <w:p w14:paraId="1A3D61FB" w14:textId="77777777" w:rsidR="00615E6D" w:rsidRPr="00D80246" w:rsidRDefault="0044686C" w:rsidP="00F90DB5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Email:</w:t>
            </w:r>
          </w:p>
        </w:tc>
      </w:tr>
      <w:tr w:rsidR="0044686C" w:rsidRPr="00D80246" w14:paraId="28605691" w14:textId="77777777" w:rsidTr="00615E6D">
        <w:trPr>
          <w:trHeight w:val="316"/>
        </w:trPr>
        <w:tc>
          <w:tcPr>
            <w:tcW w:w="10309" w:type="dxa"/>
          </w:tcPr>
          <w:p w14:paraId="310E681B" w14:textId="77777777" w:rsidR="0044686C" w:rsidRPr="00D80246" w:rsidRDefault="0044686C" w:rsidP="0044686C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Insurance: (if possible)</w:t>
            </w:r>
          </w:p>
        </w:tc>
      </w:tr>
      <w:tr w:rsidR="0044686C" w:rsidRPr="00D80246" w14:paraId="0D0B940D" w14:textId="77777777" w:rsidTr="00615E6D">
        <w:trPr>
          <w:trHeight w:val="316"/>
        </w:trPr>
        <w:tc>
          <w:tcPr>
            <w:tcW w:w="10309" w:type="dxa"/>
          </w:tcPr>
          <w:p w14:paraId="0E27B00A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3ABA96EA" w14:textId="77777777" w:rsidTr="00615E6D">
        <w:trPr>
          <w:trHeight w:val="316"/>
        </w:trPr>
        <w:tc>
          <w:tcPr>
            <w:tcW w:w="10309" w:type="dxa"/>
          </w:tcPr>
          <w:p w14:paraId="2341C6BB" w14:textId="77777777" w:rsidR="0044686C" w:rsidRPr="00D80246" w:rsidRDefault="00C27441" w:rsidP="0044686C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t>Reason for Referral:</w:t>
            </w:r>
          </w:p>
        </w:tc>
      </w:tr>
      <w:tr w:rsidR="0044686C" w:rsidRPr="00D80246" w14:paraId="60061E4C" w14:textId="77777777" w:rsidTr="00615E6D">
        <w:trPr>
          <w:trHeight w:val="330"/>
        </w:trPr>
        <w:tc>
          <w:tcPr>
            <w:tcW w:w="10309" w:type="dxa"/>
          </w:tcPr>
          <w:p w14:paraId="44EAFD9C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4B94D5A5" w14:textId="77777777" w:rsidTr="00615E6D">
        <w:trPr>
          <w:trHeight w:val="316"/>
        </w:trPr>
        <w:tc>
          <w:tcPr>
            <w:tcW w:w="10309" w:type="dxa"/>
          </w:tcPr>
          <w:p w14:paraId="3DEEC669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3656B9AB" w14:textId="77777777" w:rsidTr="00615E6D">
        <w:trPr>
          <w:trHeight w:val="316"/>
        </w:trPr>
        <w:tc>
          <w:tcPr>
            <w:tcW w:w="10309" w:type="dxa"/>
          </w:tcPr>
          <w:p w14:paraId="45FB0818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049F31CB" w14:textId="77777777" w:rsidTr="00615E6D">
        <w:trPr>
          <w:trHeight w:val="316"/>
        </w:trPr>
        <w:tc>
          <w:tcPr>
            <w:tcW w:w="10309" w:type="dxa"/>
          </w:tcPr>
          <w:p w14:paraId="53128261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62486C05" w14:textId="77777777" w:rsidTr="00615E6D">
        <w:trPr>
          <w:trHeight w:val="316"/>
        </w:trPr>
        <w:tc>
          <w:tcPr>
            <w:tcW w:w="10309" w:type="dxa"/>
          </w:tcPr>
          <w:p w14:paraId="4101652C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4B99056E" w14:textId="77777777" w:rsidTr="00615E6D">
        <w:trPr>
          <w:trHeight w:val="316"/>
        </w:trPr>
        <w:tc>
          <w:tcPr>
            <w:tcW w:w="10309" w:type="dxa"/>
          </w:tcPr>
          <w:p w14:paraId="1299C43A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4DDBEF00" w14:textId="77777777" w:rsidTr="00615E6D">
        <w:trPr>
          <w:trHeight w:val="316"/>
        </w:trPr>
        <w:tc>
          <w:tcPr>
            <w:tcW w:w="10309" w:type="dxa"/>
          </w:tcPr>
          <w:p w14:paraId="3461D779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3CF2D8B6" w14:textId="77777777" w:rsidTr="00615E6D">
        <w:trPr>
          <w:trHeight w:val="316"/>
        </w:trPr>
        <w:tc>
          <w:tcPr>
            <w:tcW w:w="10309" w:type="dxa"/>
          </w:tcPr>
          <w:p w14:paraId="0FB78278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1FC39945" w14:textId="77777777" w:rsidTr="00615E6D">
        <w:trPr>
          <w:trHeight w:val="316"/>
        </w:trPr>
        <w:tc>
          <w:tcPr>
            <w:tcW w:w="10309" w:type="dxa"/>
          </w:tcPr>
          <w:p w14:paraId="0562CB0E" w14:textId="77777777" w:rsidR="0044686C" w:rsidRPr="00D80246" w:rsidRDefault="0044686C" w:rsidP="0044686C">
            <w:pPr>
              <w:pStyle w:val="xmsonormal"/>
              <w:rPr>
                <w:b/>
              </w:rPr>
            </w:pPr>
          </w:p>
        </w:tc>
      </w:tr>
      <w:tr w:rsidR="0044686C" w:rsidRPr="00D80246" w14:paraId="0EF6CF06" w14:textId="77777777" w:rsidTr="00615E6D">
        <w:trPr>
          <w:trHeight w:val="316"/>
        </w:trPr>
        <w:tc>
          <w:tcPr>
            <w:tcW w:w="10309" w:type="dxa"/>
          </w:tcPr>
          <w:p w14:paraId="4F61A0D0" w14:textId="77777777" w:rsidR="0044686C" w:rsidRPr="00D80246" w:rsidRDefault="00D80246" w:rsidP="0044686C">
            <w:pPr>
              <w:pStyle w:val="xmsonormal"/>
              <w:rPr>
                <w:b/>
              </w:rPr>
            </w:pPr>
            <w:r w:rsidRPr="00D80246">
              <w:rPr>
                <w:b/>
              </w:rPr>
              <w:lastRenderedPageBreak/>
              <w:t xml:space="preserve">Client Diagnosis: </w:t>
            </w:r>
            <w:r w:rsidRPr="00D80246">
              <w:rPr>
                <w:b/>
                <w:bCs/>
              </w:rPr>
              <w:t xml:space="preserve">DSM-5 </w:t>
            </w:r>
            <w:r w:rsidRPr="00D80246">
              <w:rPr>
                <w:b/>
              </w:rPr>
              <w:t xml:space="preserve">Diagnoses </w:t>
            </w:r>
            <w:r w:rsidRPr="00D80246">
              <w:rPr>
                <w:b/>
                <w:bCs/>
              </w:rPr>
              <w:t>with Specifiers &amp; Severity</w:t>
            </w:r>
            <w:r w:rsidRPr="00D80246">
              <w:rPr>
                <w:b/>
              </w:rPr>
              <w:t xml:space="preserve"> </w:t>
            </w:r>
            <w:r w:rsidRPr="00D80246">
              <w:t>(if referral is from mental health professional)</w:t>
            </w:r>
            <w:r w:rsidRPr="00D80246">
              <w:rPr>
                <w:b/>
              </w:rPr>
              <w:t>:</w:t>
            </w:r>
          </w:p>
        </w:tc>
      </w:tr>
      <w:tr w:rsidR="00D80246" w:rsidRPr="00D80246" w14:paraId="34CE0A41" w14:textId="77777777" w:rsidTr="00615E6D">
        <w:trPr>
          <w:trHeight w:val="316"/>
        </w:trPr>
        <w:tc>
          <w:tcPr>
            <w:tcW w:w="10309" w:type="dxa"/>
          </w:tcPr>
          <w:p w14:paraId="62EBF3C5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005874" w:rsidRPr="00D80246" w14:paraId="6D98A12B" w14:textId="77777777" w:rsidTr="00615E6D">
        <w:trPr>
          <w:trHeight w:val="316"/>
        </w:trPr>
        <w:tc>
          <w:tcPr>
            <w:tcW w:w="10309" w:type="dxa"/>
          </w:tcPr>
          <w:p w14:paraId="2946DB82" w14:textId="77777777" w:rsidR="00005874" w:rsidRPr="00D80246" w:rsidRDefault="00005874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5997CC1D" w14:textId="77777777" w:rsidTr="00615E6D">
        <w:trPr>
          <w:trHeight w:val="316"/>
        </w:trPr>
        <w:tc>
          <w:tcPr>
            <w:tcW w:w="10309" w:type="dxa"/>
          </w:tcPr>
          <w:p w14:paraId="110FFD37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2CB6FD39" w14:textId="77777777" w:rsidTr="00615E6D">
        <w:trPr>
          <w:trHeight w:val="316"/>
        </w:trPr>
        <w:tc>
          <w:tcPr>
            <w:tcW w:w="10309" w:type="dxa"/>
          </w:tcPr>
          <w:p w14:paraId="193A08E7" w14:textId="77777777" w:rsidR="00D80246" w:rsidRPr="00D80246" w:rsidRDefault="00D80246" w:rsidP="00D80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  <w:r w:rsidRPr="00D8024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Psychosocial &amp; Contextual Factors:</w:t>
            </w:r>
            <w:r w:rsidRPr="00D8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B699379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3FE9F23F" w14:textId="77777777" w:rsidTr="00615E6D">
        <w:trPr>
          <w:trHeight w:val="316"/>
        </w:trPr>
        <w:tc>
          <w:tcPr>
            <w:tcW w:w="10309" w:type="dxa"/>
          </w:tcPr>
          <w:p w14:paraId="1F72F646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08CE6F91" w14:textId="77777777" w:rsidTr="00615E6D">
        <w:trPr>
          <w:trHeight w:val="316"/>
        </w:trPr>
        <w:tc>
          <w:tcPr>
            <w:tcW w:w="10309" w:type="dxa"/>
          </w:tcPr>
          <w:p w14:paraId="61CDCEAD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6BB9E253" w14:textId="77777777" w:rsidTr="00615E6D">
        <w:trPr>
          <w:trHeight w:val="316"/>
        </w:trPr>
        <w:tc>
          <w:tcPr>
            <w:tcW w:w="10309" w:type="dxa"/>
          </w:tcPr>
          <w:p w14:paraId="23DE523C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  <w:tr w:rsidR="00D80246" w:rsidRPr="00D80246" w14:paraId="52E56223" w14:textId="77777777" w:rsidTr="00615E6D">
        <w:trPr>
          <w:trHeight w:val="316"/>
        </w:trPr>
        <w:tc>
          <w:tcPr>
            <w:tcW w:w="10309" w:type="dxa"/>
          </w:tcPr>
          <w:p w14:paraId="07547A01" w14:textId="77777777" w:rsidR="00D80246" w:rsidRPr="00D80246" w:rsidRDefault="00D80246" w:rsidP="0044686C">
            <w:pPr>
              <w:pStyle w:val="xmsonormal"/>
              <w:rPr>
                <w:b/>
                <w:sz w:val="28"/>
                <w:szCs w:val="28"/>
              </w:rPr>
            </w:pPr>
          </w:p>
        </w:tc>
      </w:tr>
    </w:tbl>
    <w:p w14:paraId="5043CB0F" w14:textId="77777777" w:rsidR="00C27441" w:rsidRPr="00D80246" w:rsidRDefault="00C27441" w:rsidP="00615E6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907"/>
        <w:gridCol w:w="919"/>
        <w:gridCol w:w="2780"/>
        <w:gridCol w:w="1149"/>
      </w:tblGrid>
      <w:tr w:rsidR="00C27441" w:rsidRPr="00D80246" w14:paraId="21F16066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2FDB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Choose Yes or No for the following: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DD25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4BD3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9AE6C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If yes, explain here: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66FA8B4C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BFF5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DCF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F9E5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71BC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06CE78F4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A75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School Problems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10EB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805D2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4AC94A6F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0765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Danger to Self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B8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0AD6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0A64945F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7927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Danger to Others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4B5B7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69B88D95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749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Hallucinations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2C34E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5F797943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42A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Sleeping Problems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4DBDC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0D3C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08F6A182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B296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Eating Problems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BE67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EB5B0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46F0798A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1AB2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Hospitalization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064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1C98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072C0D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1919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441" w:rsidRPr="00D80246" w14:paraId="67AC7CDD" w14:textId="77777777" w:rsidTr="009831BC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F38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8F9B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01FE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CABC7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5D1" w14:textId="77777777" w:rsidR="00C27441" w:rsidRPr="00D80246" w:rsidRDefault="00C27441" w:rsidP="00C274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6DEB4AB" w14:textId="77777777" w:rsidR="00C27441" w:rsidRPr="00D80246" w:rsidRDefault="00C27441" w:rsidP="00615E6D">
      <w:pPr>
        <w:rPr>
          <w:rFonts w:ascii="Times New Roman" w:hAnsi="Times New Roman" w:cs="Times New Roman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881"/>
        <w:gridCol w:w="907"/>
        <w:gridCol w:w="2845"/>
        <w:gridCol w:w="1203"/>
      </w:tblGrid>
      <w:tr w:rsidR="00F92BE9" w:rsidRPr="00D80246" w14:paraId="0451C82A" w14:textId="77777777" w:rsidTr="00F92BE9">
        <w:trPr>
          <w:trHeight w:val="674"/>
        </w:trPr>
        <w:tc>
          <w:tcPr>
            <w:tcW w:w="3593" w:type="dxa"/>
            <w:shd w:val="clear" w:color="auto" w:fill="auto"/>
          </w:tcPr>
          <w:p w14:paraId="73941A96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Medication (if on any)</w:t>
            </w:r>
          </w:p>
        </w:tc>
        <w:tc>
          <w:tcPr>
            <w:tcW w:w="881" w:type="dxa"/>
            <w:shd w:val="clear" w:color="auto" w:fill="auto"/>
          </w:tcPr>
          <w:p w14:paraId="09366EDE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246">
              <w:rPr>
                <w:rFonts w:ascii="Times New Roman" w:hAnsi="Times New Roman" w:cs="Times New Roman"/>
                <w:b/>
                <w:sz w:val="20"/>
                <w:szCs w:val="20"/>
              </w:rPr>
              <w:t>Dosage</w:t>
            </w:r>
          </w:p>
        </w:tc>
        <w:tc>
          <w:tcPr>
            <w:tcW w:w="907" w:type="dxa"/>
            <w:shd w:val="clear" w:color="auto" w:fill="auto"/>
          </w:tcPr>
          <w:p w14:paraId="4040CB99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246">
              <w:rPr>
                <w:rFonts w:ascii="Times New Roman" w:hAnsi="Times New Roman" w:cs="Times New Roman"/>
                <w:b/>
              </w:rPr>
              <w:t>Fre-quency</w:t>
            </w:r>
            <w:proofErr w:type="spellEnd"/>
          </w:p>
        </w:tc>
        <w:tc>
          <w:tcPr>
            <w:tcW w:w="2845" w:type="dxa"/>
            <w:shd w:val="clear" w:color="auto" w:fill="auto"/>
          </w:tcPr>
          <w:p w14:paraId="102ECA35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Prescribed by</w:t>
            </w:r>
          </w:p>
        </w:tc>
        <w:tc>
          <w:tcPr>
            <w:tcW w:w="1203" w:type="dxa"/>
            <w:shd w:val="clear" w:color="auto" w:fill="auto"/>
          </w:tcPr>
          <w:p w14:paraId="14503CB5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  <w:r w:rsidRPr="00D80246">
              <w:rPr>
                <w:rFonts w:ascii="Times New Roman" w:hAnsi="Times New Roman" w:cs="Times New Roman"/>
                <w:b/>
              </w:rPr>
              <w:t>Date of last Rx</w:t>
            </w:r>
          </w:p>
        </w:tc>
      </w:tr>
      <w:tr w:rsidR="00F92BE9" w:rsidRPr="00D80246" w14:paraId="0AD9C6F4" w14:textId="77777777" w:rsidTr="00F92BE9">
        <w:trPr>
          <w:trHeight w:val="420"/>
        </w:trPr>
        <w:tc>
          <w:tcPr>
            <w:tcW w:w="3593" w:type="dxa"/>
            <w:shd w:val="clear" w:color="auto" w:fill="auto"/>
          </w:tcPr>
          <w:p w14:paraId="4B1F511A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14:paraId="65F9C3DC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5023141B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14:paraId="1F3B1409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  <w:shd w:val="clear" w:color="auto" w:fill="auto"/>
          </w:tcPr>
          <w:p w14:paraId="562C75D1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2BE9" w:rsidRPr="00D80246" w14:paraId="664355AD" w14:textId="77777777" w:rsidTr="00F92BE9">
        <w:trPr>
          <w:trHeight w:val="409"/>
        </w:trPr>
        <w:tc>
          <w:tcPr>
            <w:tcW w:w="3593" w:type="dxa"/>
            <w:shd w:val="clear" w:color="auto" w:fill="auto"/>
          </w:tcPr>
          <w:p w14:paraId="1A965116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14:paraId="7DF4E37C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44FB30F8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14:paraId="1DA6542E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  <w:shd w:val="clear" w:color="auto" w:fill="auto"/>
          </w:tcPr>
          <w:p w14:paraId="3041E394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2BE9" w:rsidRPr="00D80246" w14:paraId="722B00AE" w14:textId="77777777" w:rsidTr="00F92BE9">
        <w:trPr>
          <w:trHeight w:val="409"/>
        </w:trPr>
        <w:tc>
          <w:tcPr>
            <w:tcW w:w="3593" w:type="dxa"/>
            <w:shd w:val="clear" w:color="auto" w:fill="auto"/>
          </w:tcPr>
          <w:p w14:paraId="42C6D796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14:paraId="6E1831B3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54E11D2A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14:paraId="31126E5D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  <w:shd w:val="clear" w:color="auto" w:fill="auto"/>
          </w:tcPr>
          <w:p w14:paraId="2DE403A5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2BE9" w:rsidRPr="00D80246" w14:paraId="62431CDC" w14:textId="77777777" w:rsidTr="00F92BE9">
        <w:trPr>
          <w:trHeight w:val="420"/>
        </w:trPr>
        <w:tc>
          <w:tcPr>
            <w:tcW w:w="3593" w:type="dxa"/>
            <w:shd w:val="clear" w:color="auto" w:fill="auto"/>
          </w:tcPr>
          <w:p w14:paraId="49E398E2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shd w:val="clear" w:color="auto" w:fill="auto"/>
          </w:tcPr>
          <w:p w14:paraId="16287F21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5BE93A62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shd w:val="clear" w:color="auto" w:fill="auto"/>
          </w:tcPr>
          <w:p w14:paraId="384BA73E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3" w:type="dxa"/>
            <w:shd w:val="clear" w:color="auto" w:fill="auto"/>
          </w:tcPr>
          <w:p w14:paraId="34B3F2EB" w14:textId="77777777" w:rsidR="00F92BE9" w:rsidRPr="00D80246" w:rsidRDefault="00F92BE9" w:rsidP="00F92B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D34F5C7" w14:textId="77777777" w:rsidR="00005874" w:rsidRDefault="00005874" w:rsidP="00D802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2450A2" w14:textId="77777777" w:rsidR="00005874" w:rsidRPr="000E4665" w:rsidRDefault="00D80246" w:rsidP="000E466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0246">
        <w:rPr>
          <w:rFonts w:ascii="Times New Roman" w:eastAsia="Times New Roman" w:hAnsi="Times New Roman" w:cs="Times New Roman"/>
          <w:b/>
        </w:rPr>
        <w:t xml:space="preserve">Have you discussed this referral with the child and his or her legal guardians?   </w:t>
      </w:r>
      <w:r w:rsidRPr="00D80246">
        <w:rPr>
          <w:rFonts w:ascii="Times New Roman" w:eastAsia="Times New Roman" w:hAnsi="Times New Roman" w:cs="Times New Roman"/>
        </w:rPr>
        <w:t>YES</w:t>
      </w:r>
      <w:r w:rsidRPr="00D80246">
        <w:rPr>
          <w:rFonts w:ascii="Times New Roman" w:eastAsia="Times New Roman" w:hAnsi="Times New Roman" w:cs="Times New Roman"/>
          <w:b/>
        </w:rPr>
        <w:t xml:space="preserve">    </w:t>
      </w:r>
      <w:r w:rsidRPr="00D80246">
        <w:rPr>
          <w:rFonts w:ascii="Times New Roman" w:eastAsia="Times New Roman" w:hAnsi="Times New Roman" w:cs="Times New Roman"/>
          <w:bCs/>
        </w:rPr>
        <w:t>NO</w:t>
      </w:r>
    </w:p>
    <w:p w14:paraId="59BC9BDF" w14:textId="5DACC345" w:rsidR="00D80246" w:rsidRPr="00005874" w:rsidRDefault="5ACAD4AF" w:rsidP="1BBEC22D">
      <w:pPr>
        <w:rPr>
          <w:rFonts w:ascii="Times New Roman" w:hAnsi="Times New Roman" w:cs="Times New Roman"/>
          <w:b/>
          <w:bCs/>
        </w:rPr>
      </w:pPr>
      <w:r w:rsidRPr="032CB0CE">
        <w:rPr>
          <w:rFonts w:ascii="Times New Roman" w:hAnsi="Times New Roman" w:cs="Times New Roman"/>
          <w:b/>
          <w:bCs/>
        </w:rPr>
        <w:t>Will family need medical transportation to ITP appointments</w:t>
      </w:r>
      <w:r w:rsidR="00D80246" w:rsidRPr="032CB0CE">
        <w:rPr>
          <w:rFonts w:ascii="Times New Roman" w:hAnsi="Times New Roman" w:cs="Times New Roman"/>
          <w:b/>
          <w:bCs/>
        </w:rPr>
        <w:t xml:space="preserve">? </w:t>
      </w:r>
      <w:r w:rsidR="00D80246" w:rsidRPr="032CB0CE">
        <w:rPr>
          <w:rFonts w:ascii="Times New Roman" w:eastAsia="Times New Roman" w:hAnsi="Times New Roman" w:cs="Times New Roman"/>
        </w:rPr>
        <w:t>YES</w:t>
      </w:r>
      <w:r w:rsidR="00D80246" w:rsidRPr="032CB0CE">
        <w:rPr>
          <w:rFonts w:ascii="Times New Roman" w:eastAsia="Times New Roman" w:hAnsi="Times New Roman" w:cs="Times New Roman"/>
          <w:b/>
          <w:bCs/>
        </w:rPr>
        <w:t xml:space="preserve">    </w:t>
      </w:r>
      <w:r w:rsidR="00D80246" w:rsidRPr="032CB0CE">
        <w:rPr>
          <w:rFonts w:ascii="Times New Roman" w:eastAsia="Times New Roman" w:hAnsi="Times New Roman" w:cs="Times New Roman"/>
        </w:rPr>
        <w:t>NO</w:t>
      </w:r>
    </w:p>
    <w:p w14:paraId="06D303F9" w14:textId="2C1CB717" w:rsidR="073AFFD3" w:rsidRDefault="073AFFD3" w:rsidP="1BBEC22D">
      <w:pPr>
        <w:rPr>
          <w:rFonts w:ascii="Times New Roman" w:eastAsia="Times New Roman" w:hAnsi="Times New Roman" w:cs="Times New Roman"/>
        </w:rPr>
      </w:pPr>
      <w:r w:rsidRPr="1BBEC22D">
        <w:rPr>
          <w:rFonts w:ascii="Times New Roman" w:eastAsia="Times New Roman" w:hAnsi="Times New Roman" w:cs="Times New Roman"/>
          <w:b/>
          <w:bCs/>
        </w:rPr>
        <w:t xml:space="preserve">How did you hear about us?    </w:t>
      </w:r>
      <w:r w:rsidRPr="1BBEC22D">
        <w:rPr>
          <w:rFonts w:ascii="Times New Roman" w:eastAsia="Times New Roman" w:hAnsi="Times New Roman" w:cs="Times New Roman"/>
        </w:rPr>
        <w:t>WEBSITE     PREVIOUS BHCARE IOP    WORD-OF-</w:t>
      </w:r>
      <w:proofErr w:type="gramStart"/>
      <w:r w:rsidRPr="1BBEC22D">
        <w:rPr>
          <w:rFonts w:ascii="Times New Roman" w:eastAsia="Times New Roman" w:hAnsi="Times New Roman" w:cs="Times New Roman"/>
        </w:rPr>
        <w:t>MOUTH  OTHER</w:t>
      </w:r>
      <w:proofErr w:type="gramEnd"/>
      <w:r w:rsidRPr="1BBEC22D">
        <w:rPr>
          <w:rFonts w:ascii="Times New Roman" w:eastAsia="Times New Roman" w:hAnsi="Times New Roman" w:cs="Times New Roman"/>
        </w:rPr>
        <w:t>:____________</w:t>
      </w:r>
    </w:p>
    <w:p w14:paraId="0B4020A7" w14:textId="77777777" w:rsidR="00005874" w:rsidRDefault="00005874" w:rsidP="00005874">
      <w:pPr>
        <w:spacing w:after="0" w:line="240" w:lineRule="auto"/>
        <w:rPr>
          <w:rFonts w:ascii="Times New Roman" w:hAnsi="Times New Roman" w:cs="Times New Roman"/>
          <w:b/>
        </w:rPr>
      </w:pPr>
    </w:p>
    <w:p w14:paraId="562FEFBA" w14:textId="77777777" w:rsidR="00D80246" w:rsidRPr="00D80246" w:rsidRDefault="00D80246" w:rsidP="00005874">
      <w:pPr>
        <w:spacing w:after="0" w:line="240" w:lineRule="auto"/>
        <w:rPr>
          <w:rFonts w:ascii="Times New Roman" w:hAnsi="Times New Roman" w:cs="Times New Roman"/>
          <w:b/>
        </w:rPr>
      </w:pPr>
      <w:r w:rsidRPr="00D80246">
        <w:rPr>
          <w:rFonts w:ascii="Times New Roman" w:hAnsi="Times New Roman" w:cs="Times New Roman"/>
          <w:b/>
        </w:rPr>
        <w:t xml:space="preserve">Please return this form via: </w:t>
      </w:r>
    </w:p>
    <w:p w14:paraId="5A2207FD" w14:textId="1F16AE3A" w:rsidR="002F388C" w:rsidRPr="00D80246" w:rsidRDefault="343265AB" w:rsidP="18550B9C">
      <w:pPr>
        <w:spacing w:after="0" w:line="240" w:lineRule="auto"/>
        <w:rPr>
          <w:rFonts w:ascii="Times New Roman" w:hAnsi="Times New Roman" w:cs="Times New Roman"/>
        </w:rPr>
      </w:pPr>
      <w:r w:rsidRPr="032CB0CE">
        <w:rPr>
          <w:rFonts w:ascii="Times New Roman" w:hAnsi="Times New Roman" w:cs="Times New Roman"/>
          <w:b/>
          <w:bCs/>
        </w:rPr>
        <w:t xml:space="preserve">Secure </w:t>
      </w:r>
      <w:r w:rsidR="00D80246" w:rsidRPr="032CB0CE">
        <w:rPr>
          <w:rFonts w:ascii="Times New Roman" w:hAnsi="Times New Roman" w:cs="Times New Roman"/>
          <w:b/>
          <w:bCs/>
        </w:rPr>
        <w:t>E</w:t>
      </w:r>
      <w:r w:rsidR="002F388C" w:rsidRPr="032CB0CE">
        <w:rPr>
          <w:rFonts w:ascii="Times New Roman" w:hAnsi="Times New Roman" w:cs="Times New Roman"/>
          <w:b/>
          <w:bCs/>
        </w:rPr>
        <w:t>mail</w:t>
      </w:r>
      <w:r w:rsidR="002F388C" w:rsidRPr="032CB0CE">
        <w:rPr>
          <w:rFonts w:ascii="Times New Roman" w:hAnsi="Times New Roman" w:cs="Times New Roman"/>
        </w:rPr>
        <w:t xml:space="preserve"> </w:t>
      </w:r>
      <w:r w:rsidR="4F950DA5" w:rsidRPr="032CB0CE">
        <w:rPr>
          <w:rFonts w:ascii="Times New Roman" w:hAnsi="Times New Roman" w:cs="Times New Roman"/>
          <w:b/>
          <w:bCs/>
        </w:rPr>
        <w:t>a.huang@fhchc.org</w:t>
      </w:r>
    </w:p>
    <w:p w14:paraId="3BEF0177" w14:textId="0B7E5CA3" w:rsidR="00D80246" w:rsidRPr="00D80246" w:rsidRDefault="00D80246" w:rsidP="00005874">
      <w:pPr>
        <w:spacing w:after="0" w:line="240" w:lineRule="auto"/>
        <w:rPr>
          <w:rFonts w:ascii="Times New Roman" w:hAnsi="Times New Roman" w:cs="Times New Roman"/>
        </w:rPr>
      </w:pPr>
      <w:r w:rsidRPr="032CB0CE">
        <w:rPr>
          <w:rFonts w:ascii="Times New Roman" w:hAnsi="Times New Roman" w:cs="Times New Roman"/>
          <w:b/>
          <w:bCs/>
        </w:rPr>
        <w:t>Fax:</w:t>
      </w:r>
      <w:r w:rsidRPr="032CB0CE">
        <w:rPr>
          <w:rFonts w:ascii="Times New Roman" w:hAnsi="Times New Roman" w:cs="Times New Roman"/>
        </w:rPr>
        <w:t xml:space="preserve"> (203) </w:t>
      </w:r>
      <w:r w:rsidR="1F1E74C1" w:rsidRPr="032CB0CE">
        <w:rPr>
          <w:rFonts w:ascii="Times New Roman" w:hAnsi="Times New Roman" w:cs="Times New Roman"/>
        </w:rPr>
        <w:t>974-0134</w:t>
      </w:r>
      <w:r w:rsidRPr="032CB0CE">
        <w:rPr>
          <w:rFonts w:ascii="Times New Roman" w:hAnsi="Times New Roman" w:cs="Times New Roman"/>
        </w:rPr>
        <w:t xml:space="preserve"> – Attn: FHCHC I</w:t>
      </w:r>
      <w:r w:rsidR="00BC3D83">
        <w:rPr>
          <w:rFonts w:ascii="Times New Roman" w:hAnsi="Times New Roman" w:cs="Times New Roman"/>
        </w:rPr>
        <w:t>T</w:t>
      </w:r>
      <w:r w:rsidRPr="032CB0CE">
        <w:rPr>
          <w:rFonts w:ascii="Times New Roman" w:hAnsi="Times New Roman" w:cs="Times New Roman"/>
        </w:rPr>
        <w:t xml:space="preserve">P </w:t>
      </w:r>
    </w:p>
    <w:p w14:paraId="6F60F935" w14:textId="6958A968" w:rsidR="6A8E372F" w:rsidRDefault="6A8E372F" w:rsidP="032CB0CE">
      <w:pPr>
        <w:spacing w:after="0" w:line="240" w:lineRule="auto"/>
        <w:rPr>
          <w:rFonts w:ascii="Times New Roman" w:hAnsi="Times New Roman" w:cs="Times New Roman"/>
        </w:rPr>
      </w:pPr>
    </w:p>
    <w:p w14:paraId="66DD7498" w14:textId="00CF4C4E" w:rsidR="3E7FFE06" w:rsidRDefault="3E7FFE06" w:rsidP="032CB0CE">
      <w:pPr>
        <w:spacing w:line="257" w:lineRule="auto"/>
        <w:jc w:val="center"/>
      </w:pPr>
      <w:r w:rsidRPr="032CB0CE">
        <w:rPr>
          <w:rFonts w:ascii="Calibri" w:eastAsia="Calibri" w:hAnsi="Calibri" w:cs="Calibri"/>
        </w:rPr>
        <w:t xml:space="preserve">Internal referral should be set via EPIC: Look for “Referral to Fair Haven Behavioral Health ITP (Intensive Therapy </w:t>
      </w:r>
      <w:bookmarkStart w:id="0" w:name="_GoBack"/>
      <w:bookmarkEnd w:id="0"/>
      <w:r w:rsidRPr="032CB0CE">
        <w:rPr>
          <w:rFonts w:ascii="Calibri" w:eastAsia="Calibri" w:hAnsi="Calibri" w:cs="Calibri"/>
        </w:rPr>
        <w:t>Program)” in the Order search.</w:t>
      </w:r>
    </w:p>
    <w:p w14:paraId="6E18841A" w14:textId="12473BE6" w:rsidR="032CB0CE" w:rsidRDefault="032CB0CE" w:rsidP="032CB0CE">
      <w:pPr>
        <w:spacing w:line="257" w:lineRule="auto"/>
        <w:jc w:val="center"/>
        <w:rPr>
          <w:rFonts w:ascii="Calibri" w:eastAsia="Calibri" w:hAnsi="Calibri" w:cs="Calibri"/>
        </w:rPr>
      </w:pPr>
    </w:p>
    <w:p w14:paraId="4F7E6783" w14:textId="54A56A05" w:rsidR="6A8E372F" w:rsidRDefault="6A8E372F" w:rsidP="6A8E372F">
      <w:pPr>
        <w:spacing w:after="0" w:line="240" w:lineRule="auto"/>
        <w:rPr>
          <w:rFonts w:ascii="Times New Roman" w:hAnsi="Times New Roman" w:cs="Times New Roman"/>
        </w:rPr>
      </w:pPr>
    </w:p>
    <w:sectPr w:rsidR="6A8E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5F192E" w16cex:dateUtc="2025-06-26T18:40:32.18Z"/>
  <w16cex:commentExtensible w16cex:durableId="0ABCF6E9" w16cex:dateUtc="2025-06-26T18:40:32.1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26"/>
    <w:rsid w:val="00005874"/>
    <w:rsid w:val="000E4665"/>
    <w:rsid w:val="002C6E1B"/>
    <w:rsid w:val="002F388C"/>
    <w:rsid w:val="0044686C"/>
    <w:rsid w:val="00615E6D"/>
    <w:rsid w:val="00BC3D83"/>
    <w:rsid w:val="00C27441"/>
    <w:rsid w:val="00C333AE"/>
    <w:rsid w:val="00D03D26"/>
    <w:rsid w:val="00D76095"/>
    <w:rsid w:val="00D80246"/>
    <w:rsid w:val="00EC06D2"/>
    <w:rsid w:val="00F3022C"/>
    <w:rsid w:val="00F92BE9"/>
    <w:rsid w:val="032CB0CE"/>
    <w:rsid w:val="073AFFD3"/>
    <w:rsid w:val="0AB1C420"/>
    <w:rsid w:val="0D4377DC"/>
    <w:rsid w:val="0E4BDFEF"/>
    <w:rsid w:val="1066E7C7"/>
    <w:rsid w:val="11B8ABD7"/>
    <w:rsid w:val="16243813"/>
    <w:rsid w:val="18550B9C"/>
    <w:rsid w:val="19AB94AC"/>
    <w:rsid w:val="1BBEC22D"/>
    <w:rsid w:val="1D89CE6B"/>
    <w:rsid w:val="1F1E74C1"/>
    <w:rsid w:val="343265AB"/>
    <w:rsid w:val="37C69F29"/>
    <w:rsid w:val="3E7FFE06"/>
    <w:rsid w:val="4060717A"/>
    <w:rsid w:val="4E131088"/>
    <w:rsid w:val="4F950DA5"/>
    <w:rsid w:val="524A4647"/>
    <w:rsid w:val="5641A70D"/>
    <w:rsid w:val="5ACAD4AF"/>
    <w:rsid w:val="656AB58B"/>
    <w:rsid w:val="67E53C85"/>
    <w:rsid w:val="6A8E372F"/>
    <w:rsid w:val="7BE2F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62BD"/>
  <w15:chartTrackingRefBased/>
  <w15:docId w15:val="{E0C39D8C-43B7-493A-825B-8E0EE75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3D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88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a9d612bc9fa6422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1888BFA282F4085ECA3368D3C3563" ma:contentTypeVersion="13" ma:contentTypeDescription="Create a new document." ma:contentTypeScope="" ma:versionID="9d628b6dceedacb6695b1813fde41d8a">
  <xsd:schema xmlns:xsd="http://www.w3.org/2001/XMLSchema" xmlns:xs="http://www.w3.org/2001/XMLSchema" xmlns:p="http://schemas.microsoft.com/office/2006/metadata/properties" xmlns:ns2="a1810c98-a847-456f-af23-838f586c662a" xmlns:ns3="119c322a-80a6-46e0-b349-a82a4a2019eb" targetNamespace="http://schemas.microsoft.com/office/2006/metadata/properties" ma:root="true" ma:fieldsID="944d7c954c017bfc66107b791ec855b2" ns2:_="" ns3:_="">
    <xsd:import namespace="a1810c98-a847-456f-af23-838f586c662a"/>
    <xsd:import namespace="119c322a-80a6-46e0-b349-a82a4a201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0c98-a847-456f-af23-838f586c6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7b9152-564a-4cd9-9020-4109b521a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322a-80a6-46e0-b349-a82a4a201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de3190-312a-4099-ab70-692c4c018214}" ma:internalName="TaxCatchAll" ma:showField="CatchAllData" ma:web="119c322a-80a6-46e0-b349-a82a4a201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10c98-a847-456f-af23-838f586c662a">
      <Terms xmlns="http://schemas.microsoft.com/office/infopath/2007/PartnerControls"/>
    </lcf76f155ced4ddcb4097134ff3c332f>
    <TaxCatchAll xmlns="119c322a-80a6-46e0-b349-a82a4a2019eb" xsi:nil="true"/>
  </documentManagement>
</p:properties>
</file>

<file path=customXml/itemProps1.xml><?xml version="1.0" encoding="utf-8"?>
<ds:datastoreItem xmlns:ds="http://schemas.openxmlformats.org/officeDocument/2006/customXml" ds:itemID="{02261338-9B5E-4D0A-8FF9-CAB2FFFF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10c98-a847-456f-af23-838f586c662a"/>
    <ds:schemaRef ds:uri="119c322a-80a6-46e0-b349-a82a4a201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FC525-45F1-4856-BD63-ACFCB693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6A18A-E796-4E28-B147-2209551F6ACE}">
  <ds:schemaRefs>
    <ds:schemaRef ds:uri="http://schemas.microsoft.com/office/2006/metadata/properties"/>
    <ds:schemaRef ds:uri="http://schemas.microsoft.com/office/infopath/2007/PartnerControls"/>
    <ds:schemaRef ds:uri="a1810c98-a847-456f-af23-838f586c662a"/>
    <ds:schemaRef ds:uri="119c322a-80a6-46e0-b349-a82a4a201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LaToya</dc:creator>
  <cp:keywords/>
  <dc:description/>
  <cp:lastModifiedBy>Huang, Audrey</cp:lastModifiedBy>
  <cp:revision>17</cp:revision>
  <dcterms:created xsi:type="dcterms:W3CDTF">2024-09-05T17:34:00Z</dcterms:created>
  <dcterms:modified xsi:type="dcterms:W3CDTF">2025-07-08T13:09:00Z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0x0101004DD1888BFA282F4085ECA3368D3C3563</vt:lpwstr>
  </property>
  <property fmtid="{D5CDD505-2E9C-101B-9397-08002B2CF9AE}" pid="3" name="MediaServiceImageTags">
    <vt:lpwstr/>
  </property>
</Properties>
</file>