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37" w:type="dxa"/>
        <w:tblLook w:val="04A0" w:firstRow="1" w:lastRow="0" w:firstColumn="1" w:lastColumn="0" w:noHBand="0" w:noVBand="1"/>
      </w:tblPr>
      <w:tblGrid>
        <w:gridCol w:w="1989"/>
        <w:gridCol w:w="1845"/>
        <w:gridCol w:w="1900"/>
        <w:gridCol w:w="1900"/>
        <w:gridCol w:w="1903"/>
      </w:tblGrid>
      <w:tr w:rsidR="00DD149F" w14:paraId="4EA3F135" w14:textId="77777777" w:rsidTr="005A15EE">
        <w:trPr>
          <w:trHeight w:val="1477"/>
        </w:trPr>
        <w:tc>
          <w:tcPr>
            <w:tcW w:w="1989" w:type="dxa"/>
          </w:tcPr>
          <w:p w14:paraId="16DA80CA" w14:textId="235D1DC4" w:rsidR="004A3380" w:rsidRPr="006A3E5E" w:rsidRDefault="004A3380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Dag:</w:t>
            </w:r>
          </w:p>
        </w:tc>
        <w:tc>
          <w:tcPr>
            <w:tcW w:w="1845" w:type="dxa"/>
          </w:tcPr>
          <w:p w14:paraId="578B8E5D" w14:textId="4D3733F1" w:rsidR="004A3380" w:rsidRPr="006A3E5E" w:rsidRDefault="004A3380">
            <w:pPr>
              <w:rPr>
                <w:i/>
                <w:iCs/>
                <w:color w:val="E97132" w:themeColor="accent2"/>
              </w:rPr>
            </w:pPr>
            <w:r w:rsidRPr="006A3E5E">
              <w:rPr>
                <w:i/>
                <w:iCs/>
                <w:color w:val="E97132" w:themeColor="accent2"/>
              </w:rPr>
              <w:t>Ontbijt:</w:t>
            </w:r>
          </w:p>
        </w:tc>
        <w:tc>
          <w:tcPr>
            <w:tcW w:w="1900" w:type="dxa"/>
          </w:tcPr>
          <w:p w14:paraId="1FE15C7B" w14:textId="1ED71799" w:rsidR="004A3380" w:rsidRPr="006A3E5E" w:rsidRDefault="004A3380">
            <w:pPr>
              <w:rPr>
                <w:i/>
                <w:iCs/>
                <w:color w:val="E97132" w:themeColor="accent2"/>
              </w:rPr>
            </w:pPr>
            <w:r w:rsidRPr="006A3E5E">
              <w:rPr>
                <w:i/>
                <w:iCs/>
                <w:color w:val="E97132" w:themeColor="accent2"/>
              </w:rPr>
              <w:t>Vertrek:</w:t>
            </w:r>
          </w:p>
        </w:tc>
        <w:tc>
          <w:tcPr>
            <w:tcW w:w="1900" w:type="dxa"/>
          </w:tcPr>
          <w:p w14:paraId="23A5943B" w14:textId="3A08D5BC" w:rsidR="004A3380" w:rsidRPr="006A3E5E" w:rsidRDefault="001B25F6">
            <w:pPr>
              <w:rPr>
                <w:i/>
                <w:iCs/>
                <w:color w:val="E97132" w:themeColor="accent2"/>
              </w:rPr>
            </w:pPr>
            <w:r w:rsidRPr="006A3E5E">
              <w:rPr>
                <w:i/>
                <w:iCs/>
                <w:color w:val="E97132" w:themeColor="accent2"/>
              </w:rPr>
              <w:t>Lunch en diner</w:t>
            </w:r>
            <w:r w:rsidR="004A3380" w:rsidRPr="006A3E5E">
              <w:rPr>
                <w:i/>
                <w:iCs/>
                <w:color w:val="E97132" w:themeColor="accent2"/>
              </w:rPr>
              <w:t>:</w:t>
            </w:r>
          </w:p>
        </w:tc>
        <w:tc>
          <w:tcPr>
            <w:tcW w:w="1903" w:type="dxa"/>
          </w:tcPr>
          <w:p w14:paraId="22346218" w14:textId="0DD84541" w:rsidR="004A3380" w:rsidRPr="006A3E5E" w:rsidRDefault="004A3380">
            <w:pPr>
              <w:rPr>
                <w:i/>
                <w:iCs/>
                <w:color w:val="E97132" w:themeColor="accent2"/>
              </w:rPr>
            </w:pPr>
            <w:r w:rsidRPr="006A3E5E">
              <w:rPr>
                <w:i/>
                <w:iCs/>
                <w:color w:val="E97132" w:themeColor="accent2"/>
              </w:rPr>
              <w:t>Bijzonderheden</w:t>
            </w:r>
          </w:p>
        </w:tc>
      </w:tr>
      <w:tr w:rsidR="00DD149F" w14:paraId="0F74D2A8" w14:textId="77777777" w:rsidTr="005A15EE">
        <w:trPr>
          <w:trHeight w:val="1477"/>
        </w:trPr>
        <w:tc>
          <w:tcPr>
            <w:tcW w:w="1989" w:type="dxa"/>
          </w:tcPr>
          <w:p w14:paraId="234FCBED" w14:textId="5F598BEA" w:rsidR="00290475" w:rsidRPr="006A3E5E" w:rsidRDefault="00951D34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Maandag 22-12-25</w:t>
            </w:r>
          </w:p>
        </w:tc>
        <w:tc>
          <w:tcPr>
            <w:tcW w:w="1845" w:type="dxa"/>
          </w:tcPr>
          <w:p w14:paraId="474F03C3" w14:textId="77777777" w:rsidR="00290475" w:rsidRDefault="00290475"/>
        </w:tc>
        <w:tc>
          <w:tcPr>
            <w:tcW w:w="1900" w:type="dxa"/>
          </w:tcPr>
          <w:p w14:paraId="4A9EC07A" w14:textId="00D29773" w:rsidR="00290475" w:rsidRPr="00B75239" w:rsidRDefault="00951D34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08.45</w:t>
            </w:r>
            <w:r w:rsidR="00CE3924">
              <w:rPr>
                <w:b/>
                <w:bCs/>
              </w:rPr>
              <w:t xml:space="preserve"> Zeeland</w:t>
            </w:r>
          </w:p>
          <w:p w14:paraId="1DA53E26" w14:textId="77777777" w:rsidR="00B75239" w:rsidRDefault="00B75239"/>
          <w:p w14:paraId="3D502050" w14:textId="7601669C" w:rsidR="00B75239" w:rsidRDefault="00B75239">
            <w:r>
              <w:t>12.00 Boot</w:t>
            </w:r>
          </w:p>
        </w:tc>
        <w:tc>
          <w:tcPr>
            <w:tcW w:w="1900" w:type="dxa"/>
          </w:tcPr>
          <w:p w14:paraId="45F47A0C" w14:textId="6A2CEB7B" w:rsidR="00290475" w:rsidRDefault="001B25F6">
            <w:r>
              <w:t xml:space="preserve">Diner </w:t>
            </w:r>
            <w:r w:rsidR="00951D34">
              <w:t>18.00</w:t>
            </w:r>
            <w:r w:rsidR="00FE520C">
              <w:t xml:space="preserve"> – 20.00</w:t>
            </w:r>
          </w:p>
        </w:tc>
        <w:tc>
          <w:tcPr>
            <w:tcW w:w="1903" w:type="dxa"/>
          </w:tcPr>
          <w:p w14:paraId="17E808B3" w14:textId="77777777" w:rsidR="00290475" w:rsidRDefault="00951D34">
            <w:r>
              <w:t xml:space="preserve">Vanuit NL naar </w:t>
            </w:r>
            <w:proofErr w:type="spellStart"/>
            <w:r>
              <w:t>Königswinter</w:t>
            </w:r>
            <w:proofErr w:type="spellEnd"/>
            <w:r>
              <w:t xml:space="preserve">. </w:t>
            </w:r>
            <w:r w:rsidRPr="00557C32">
              <w:rPr>
                <w:color w:val="00B050"/>
              </w:rPr>
              <w:t>Boot naar Linz.</w:t>
            </w:r>
          </w:p>
          <w:p w14:paraId="4EFB0828" w14:textId="48F040BA" w:rsidR="00951D34" w:rsidRDefault="00951D34">
            <w:r>
              <w:t>Bezoek Linz</w:t>
            </w:r>
          </w:p>
        </w:tc>
      </w:tr>
      <w:tr w:rsidR="00DD149F" w14:paraId="7FA932B5" w14:textId="77777777" w:rsidTr="005A15EE">
        <w:trPr>
          <w:trHeight w:val="1477"/>
        </w:trPr>
        <w:tc>
          <w:tcPr>
            <w:tcW w:w="1989" w:type="dxa"/>
          </w:tcPr>
          <w:p w14:paraId="0FC22EA2" w14:textId="7A98D16F" w:rsidR="00290475" w:rsidRPr="006A3E5E" w:rsidRDefault="00951D34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Dinsdag 23-12-25</w:t>
            </w:r>
          </w:p>
        </w:tc>
        <w:tc>
          <w:tcPr>
            <w:tcW w:w="1845" w:type="dxa"/>
          </w:tcPr>
          <w:p w14:paraId="2783A7CA" w14:textId="2036ADEF" w:rsidR="00290475" w:rsidRDefault="00951D34">
            <w:r>
              <w:t>07.00 – 09.30</w:t>
            </w:r>
          </w:p>
        </w:tc>
        <w:tc>
          <w:tcPr>
            <w:tcW w:w="1900" w:type="dxa"/>
          </w:tcPr>
          <w:p w14:paraId="1D74B2A3" w14:textId="318E33E2" w:rsidR="00290475" w:rsidRPr="00B75239" w:rsidRDefault="00951D34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09.00</w:t>
            </w:r>
            <w:r w:rsidR="00DD149F" w:rsidRPr="00B75239">
              <w:rPr>
                <w:b/>
                <w:bCs/>
              </w:rPr>
              <w:t xml:space="preserve"> </w:t>
            </w:r>
            <w:r w:rsidR="00CE3924">
              <w:rPr>
                <w:b/>
                <w:bCs/>
              </w:rPr>
              <w:t>Hotel</w:t>
            </w:r>
          </w:p>
          <w:p w14:paraId="14504D3B" w14:textId="794A4C46" w:rsidR="00DD149F" w:rsidRDefault="00B75239">
            <w:r>
              <w:t>10.00 Abdij + Bi.</w:t>
            </w:r>
          </w:p>
          <w:p w14:paraId="00C8A6EF" w14:textId="07D75865" w:rsidR="00DD149F" w:rsidRDefault="00DD149F">
            <w:r>
              <w:t>15.00 Wijnkelder bezoek</w:t>
            </w:r>
          </w:p>
        </w:tc>
        <w:tc>
          <w:tcPr>
            <w:tcW w:w="1900" w:type="dxa"/>
          </w:tcPr>
          <w:p w14:paraId="256EB013" w14:textId="77777777" w:rsidR="00DD149F" w:rsidRPr="00DD149F" w:rsidRDefault="00DD149F">
            <w:pPr>
              <w:rPr>
                <w:lang w:val="en-US"/>
              </w:rPr>
            </w:pPr>
            <w:r w:rsidRPr="00DD149F">
              <w:rPr>
                <w:lang w:val="en-US"/>
              </w:rPr>
              <w:t xml:space="preserve">Lunch </w:t>
            </w:r>
            <w:proofErr w:type="spellStart"/>
            <w:r w:rsidRPr="00DD149F">
              <w:rPr>
                <w:lang w:val="en-US"/>
              </w:rPr>
              <w:t>pakket</w:t>
            </w:r>
            <w:proofErr w:type="spellEnd"/>
            <w:r w:rsidRPr="00DD149F">
              <w:rPr>
                <w:lang w:val="en-US"/>
              </w:rPr>
              <w:t xml:space="preserve"> of hotel lunch.</w:t>
            </w:r>
          </w:p>
          <w:p w14:paraId="2CB8DB4B" w14:textId="6C5C2119" w:rsidR="00290475" w:rsidRDefault="001B25F6">
            <w:r>
              <w:t xml:space="preserve">Diner </w:t>
            </w:r>
            <w:r w:rsidR="00951D34">
              <w:t>18.00</w:t>
            </w:r>
            <w:r w:rsidR="00FE520C">
              <w:t xml:space="preserve"> – 20.00</w:t>
            </w:r>
          </w:p>
        </w:tc>
        <w:tc>
          <w:tcPr>
            <w:tcW w:w="1903" w:type="dxa"/>
          </w:tcPr>
          <w:p w14:paraId="4AC19620" w14:textId="272D310F" w:rsidR="00290475" w:rsidRDefault="00951D34">
            <w:r w:rsidRPr="00557C32">
              <w:rPr>
                <w:color w:val="00B050"/>
              </w:rPr>
              <w:t xml:space="preserve">Bezoek Abdij + bibliotheek </w:t>
            </w:r>
            <w:r w:rsidRPr="008347A2">
              <w:rPr>
                <w:color w:val="000000" w:themeColor="text1"/>
              </w:rPr>
              <w:t xml:space="preserve">Maria </w:t>
            </w:r>
            <w:proofErr w:type="spellStart"/>
            <w:r w:rsidRPr="008347A2">
              <w:rPr>
                <w:color w:val="000000" w:themeColor="text1"/>
              </w:rPr>
              <w:t>Laach</w:t>
            </w:r>
            <w:proofErr w:type="spellEnd"/>
            <w:r w:rsidRPr="008347A2">
              <w:rPr>
                <w:color w:val="000000" w:themeColor="text1"/>
              </w:rPr>
              <w:t xml:space="preserve"> </w:t>
            </w:r>
            <w:r>
              <w:t xml:space="preserve">en </w:t>
            </w:r>
            <w:r w:rsidRPr="00557C32">
              <w:rPr>
                <w:color w:val="00B050"/>
              </w:rPr>
              <w:t>wijnbezoek met  1glas en kelder</w:t>
            </w:r>
          </w:p>
        </w:tc>
      </w:tr>
      <w:tr w:rsidR="00DD149F" w14:paraId="4C2D0FC0" w14:textId="77777777" w:rsidTr="005A15EE">
        <w:trPr>
          <w:trHeight w:val="1556"/>
        </w:trPr>
        <w:tc>
          <w:tcPr>
            <w:tcW w:w="1989" w:type="dxa"/>
          </w:tcPr>
          <w:p w14:paraId="190B53A0" w14:textId="7762FFF4" w:rsidR="00290475" w:rsidRPr="006A3E5E" w:rsidRDefault="00951D34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Woensdag 24-12-25</w:t>
            </w:r>
          </w:p>
        </w:tc>
        <w:tc>
          <w:tcPr>
            <w:tcW w:w="1845" w:type="dxa"/>
          </w:tcPr>
          <w:p w14:paraId="6293DCFE" w14:textId="2BCE402F" w:rsidR="00290475" w:rsidRDefault="00951D34">
            <w:r>
              <w:t>07.00 – 09.30</w:t>
            </w:r>
          </w:p>
        </w:tc>
        <w:tc>
          <w:tcPr>
            <w:tcW w:w="1900" w:type="dxa"/>
          </w:tcPr>
          <w:p w14:paraId="1ED5038C" w14:textId="41EFF299" w:rsidR="00290475" w:rsidRPr="00B75239" w:rsidRDefault="001B25F6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09.00</w:t>
            </w:r>
            <w:r w:rsidR="00B75239" w:rsidRPr="00B75239">
              <w:rPr>
                <w:b/>
                <w:bCs/>
              </w:rPr>
              <w:t xml:space="preserve"> </w:t>
            </w:r>
            <w:r w:rsidR="00CE3924">
              <w:rPr>
                <w:b/>
                <w:bCs/>
              </w:rPr>
              <w:t>Hotel</w:t>
            </w:r>
          </w:p>
          <w:p w14:paraId="44C597BC" w14:textId="07CEB735" w:rsidR="001B25F6" w:rsidRDefault="00B75239">
            <w:r>
              <w:t xml:space="preserve">10.00 </w:t>
            </w:r>
            <w:proofErr w:type="spellStart"/>
            <w:r>
              <w:t>Mechernich</w:t>
            </w:r>
            <w:proofErr w:type="spellEnd"/>
            <w:r>
              <w:t xml:space="preserve"> – 13.00 vertrek hotel.</w:t>
            </w:r>
          </w:p>
          <w:p w14:paraId="5D91DB22" w14:textId="1E0E33AE" w:rsidR="001B25F6" w:rsidRDefault="001B25F6">
            <w:r>
              <w:t xml:space="preserve">14.00 vrije tijd omgeving hotel en </w:t>
            </w:r>
            <w:proofErr w:type="spellStart"/>
            <w:r w:rsidRPr="00DD149F">
              <w:rPr>
                <w:b/>
                <w:bCs/>
                <w:i/>
                <w:iCs/>
                <w:color w:val="EE0000"/>
              </w:rPr>
              <w:t>Heiligenabend</w:t>
            </w:r>
            <w:proofErr w:type="spellEnd"/>
          </w:p>
        </w:tc>
        <w:tc>
          <w:tcPr>
            <w:tcW w:w="1900" w:type="dxa"/>
          </w:tcPr>
          <w:p w14:paraId="6BAC092E" w14:textId="0F55D58D" w:rsidR="00A14F61" w:rsidRDefault="00A14F61">
            <w:r>
              <w:t xml:space="preserve">Lunch </w:t>
            </w:r>
            <w:r w:rsidR="00CE3924">
              <w:t xml:space="preserve">pakket </w:t>
            </w:r>
            <w:r>
              <w:t>hotel</w:t>
            </w:r>
            <w:r w:rsidR="00CE3924">
              <w:t xml:space="preserve"> lunch.</w:t>
            </w:r>
          </w:p>
          <w:p w14:paraId="4C0151AB" w14:textId="362C49A0" w:rsidR="00290475" w:rsidRDefault="00A14F61">
            <w:r>
              <w:t xml:space="preserve">Diner </w:t>
            </w:r>
            <w:r w:rsidR="001B25F6">
              <w:t>18.00 – 20.00</w:t>
            </w:r>
          </w:p>
          <w:p w14:paraId="305C46F2" w14:textId="77777777" w:rsidR="00A14F61" w:rsidRDefault="00A14F61"/>
          <w:p w14:paraId="184E3A74" w14:textId="172D94EF" w:rsidR="001B25F6" w:rsidRPr="00DD149F" w:rsidRDefault="001B25F6">
            <w:pPr>
              <w:rPr>
                <w:b/>
                <w:bCs/>
              </w:rPr>
            </w:pPr>
            <w:r w:rsidRPr="00DD149F">
              <w:rPr>
                <w:b/>
                <w:bCs/>
              </w:rPr>
              <w:t xml:space="preserve">22.00 </w:t>
            </w:r>
            <w:r w:rsidR="00DD149F">
              <w:rPr>
                <w:b/>
                <w:bCs/>
              </w:rPr>
              <w:t xml:space="preserve">uur </w:t>
            </w:r>
            <w:r w:rsidRPr="00DD149F">
              <w:rPr>
                <w:b/>
                <w:bCs/>
              </w:rPr>
              <w:t>Avondmis</w:t>
            </w:r>
          </w:p>
          <w:p w14:paraId="3F907F8B" w14:textId="01D5C724" w:rsidR="001B25F6" w:rsidRDefault="001B25F6">
            <w:proofErr w:type="spellStart"/>
            <w:r w:rsidRPr="00DD149F">
              <w:rPr>
                <w:b/>
                <w:bCs/>
              </w:rPr>
              <w:t>Pfarrkirche</w:t>
            </w:r>
            <w:proofErr w:type="spellEnd"/>
            <w:r w:rsidRPr="00DD149F">
              <w:rPr>
                <w:b/>
                <w:bCs/>
              </w:rPr>
              <w:t xml:space="preserve"> Maria </w:t>
            </w:r>
            <w:proofErr w:type="spellStart"/>
            <w:r w:rsidRPr="00DD149F">
              <w:rPr>
                <w:b/>
                <w:bCs/>
              </w:rPr>
              <w:t>Verk</w:t>
            </w:r>
            <w:proofErr w:type="spellEnd"/>
            <w:r w:rsidRPr="00DD149F">
              <w:rPr>
                <w:b/>
                <w:bCs/>
              </w:rPr>
              <w:t xml:space="preserve">. </w:t>
            </w:r>
            <w:proofErr w:type="spellStart"/>
            <w:r w:rsidRPr="00DD149F">
              <w:rPr>
                <w:b/>
                <w:bCs/>
              </w:rPr>
              <w:t>Altenahr</w:t>
            </w:r>
            <w:proofErr w:type="spellEnd"/>
          </w:p>
        </w:tc>
        <w:tc>
          <w:tcPr>
            <w:tcW w:w="1903" w:type="dxa"/>
          </w:tcPr>
          <w:p w14:paraId="6117182A" w14:textId="77777777" w:rsidR="00600343" w:rsidRDefault="001B25F6">
            <w:proofErr w:type="spellStart"/>
            <w:r w:rsidRPr="00557C32">
              <w:rPr>
                <w:color w:val="00B050"/>
              </w:rPr>
              <w:t>Openlucht-museum</w:t>
            </w:r>
            <w:proofErr w:type="spellEnd"/>
            <w:r w:rsidRPr="00557C32">
              <w:rPr>
                <w:color w:val="00B050"/>
              </w:rPr>
              <w:t xml:space="preserve"> </w:t>
            </w:r>
            <w:proofErr w:type="spellStart"/>
            <w:r w:rsidRPr="00557C32">
              <w:rPr>
                <w:color w:val="00B050"/>
              </w:rPr>
              <w:t>Mechernich</w:t>
            </w:r>
            <w:proofErr w:type="spellEnd"/>
            <w:r>
              <w:t xml:space="preserve"> en middag vrij.</w:t>
            </w:r>
          </w:p>
          <w:p w14:paraId="1E21E957" w14:textId="77777777" w:rsidR="00A14F61" w:rsidRDefault="00A14F61"/>
          <w:p w14:paraId="2DB3D0D6" w14:textId="77777777" w:rsidR="001B25F6" w:rsidRDefault="00A14F61">
            <w:r>
              <w:t xml:space="preserve">22.00 </w:t>
            </w:r>
            <w:r w:rsidR="001B25F6">
              <w:t>Avondmis</w:t>
            </w:r>
          </w:p>
          <w:p w14:paraId="2579C952" w14:textId="78124280" w:rsidR="00A14F61" w:rsidRDefault="00A14F61">
            <w:r>
              <w:t xml:space="preserve">4 km verder in </w:t>
            </w:r>
            <w:proofErr w:type="spellStart"/>
            <w:r>
              <w:t>Altenahr</w:t>
            </w:r>
            <w:proofErr w:type="spellEnd"/>
            <w:r w:rsidR="00CE3924">
              <w:t xml:space="preserve"> </w:t>
            </w:r>
            <w:r w:rsidR="00CE3924" w:rsidRPr="00AD1C5E">
              <w:rPr>
                <w:color w:val="00B050"/>
              </w:rPr>
              <w:t>(</w:t>
            </w:r>
            <w:r w:rsidR="00557C32" w:rsidRPr="00AD1C5E">
              <w:rPr>
                <w:color w:val="00B050"/>
              </w:rPr>
              <w:t>vervoer</w:t>
            </w:r>
            <w:r w:rsidR="00CE3924" w:rsidRPr="00AD1C5E">
              <w:rPr>
                <w:color w:val="00B050"/>
              </w:rPr>
              <w:t xml:space="preserve"> optie min. 25</w:t>
            </w:r>
            <w:r w:rsidR="00AD1C5E">
              <w:rPr>
                <w:color w:val="00B050"/>
              </w:rPr>
              <w:t>.  € 5,-</w:t>
            </w:r>
            <w:r w:rsidR="00557C32" w:rsidRPr="00AD1C5E">
              <w:rPr>
                <w:color w:val="00B050"/>
              </w:rPr>
              <w:t>)</w:t>
            </w:r>
          </w:p>
        </w:tc>
      </w:tr>
      <w:tr w:rsidR="00DD149F" w14:paraId="078D56C9" w14:textId="77777777" w:rsidTr="005A15EE">
        <w:trPr>
          <w:trHeight w:val="1477"/>
        </w:trPr>
        <w:tc>
          <w:tcPr>
            <w:tcW w:w="1989" w:type="dxa"/>
          </w:tcPr>
          <w:p w14:paraId="77C22518" w14:textId="28423263" w:rsidR="00290475" w:rsidRPr="006A3E5E" w:rsidRDefault="00951D34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Donderdag 25-12-25</w:t>
            </w:r>
          </w:p>
        </w:tc>
        <w:tc>
          <w:tcPr>
            <w:tcW w:w="1845" w:type="dxa"/>
          </w:tcPr>
          <w:p w14:paraId="6E15FC95" w14:textId="109A8BE3" w:rsidR="00290475" w:rsidRDefault="001B25F6">
            <w:r>
              <w:t xml:space="preserve">07.00 – 09.30 </w:t>
            </w:r>
          </w:p>
        </w:tc>
        <w:tc>
          <w:tcPr>
            <w:tcW w:w="1900" w:type="dxa"/>
          </w:tcPr>
          <w:p w14:paraId="2B69DB04" w14:textId="3E74C65B" w:rsidR="00290475" w:rsidRPr="00B75239" w:rsidRDefault="00A14F61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13.00</w:t>
            </w:r>
            <w:r w:rsidR="00CE3924">
              <w:rPr>
                <w:b/>
                <w:bCs/>
              </w:rPr>
              <w:t xml:space="preserve"> Hotel</w:t>
            </w:r>
          </w:p>
          <w:p w14:paraId="0AB44427" w14:textId="77777777" w:rsidR="00DD149F" w:rsidRDefault="00DD149F"/>
          <w:p w14:paraId="5C87CB80" w14:textId="4B5BC828" w:rsidR="00DD149F" w:rsidRDefault="00DD149F">
            <w:r>
              <w:t>18.30 terug bij hotel</w:t>
            </w:r>
          </w:p>
        </w:tc>
        <w:tc>
          <w:tcPr>
            <w:tcW w:w="1900" w:type="dxa"/>
          </w:tcPr>
          <w:p w14:paraId="0263299B" w14:textId="3399B676" w:rsidR="00A14F61" w:rsidRPr="00DD149F" w:rsidRDefault="00DD149F">
            <w:pPr>
              <w:rPr>
                <w:b/>
                <w:bCs/>
              </w:rPr>
            </w:pPr>
            <w:r w:rsidRPr="00DD149F">
              <w:rPr>
                <w:b/>
                <w:bCs/>
              </w:rPr>
              <w:t>09.00 -</w:t>
            </w:r>
            <w:r w:rsidR="00A14F61" w:rsidRPr="00DD149F">
              <w:rPr>
                <w:b/>
                <w:bCs/>
              </w:rPr>
              <w:t>12.00 uur</w:t>
            </w:r>
            <w:r w:rsidRPr="00DD149F">
              <w:rPr>
                <w:b/>
                <w:bCs/>
              </w:rPr>
              <w:t xml:space="preserve"> Brunch</w:t>
            </w:r>
            <w:r w:rsidR="00A14F61">
              <w:t xml:space="preserve"> hotel en avond </w:t>
            </w:r>
            <w:r w:rsidR="00A14F61" w:rsidRPr="00DD149F">
              <w:rPr>
                <w:b/>
                <w:bCs/>
              </w:rPr>
              <w:t>1</w:t>
            </w:r>
            <w:r w:rsidR="00A14F61" w:rsidRPr="00DD149F">
              <w:rPr>
                <w:b/>
                <w:bCs/>
              </w:rPr>
              <w:t>9.00</w:t>
            </w:r>
            <w:r w:rsidR="00A14F61" w:rsidRPr="00DD149F">
              <w:rPr>
                <w:b/>
                <w:bCs/>
              </w:rPr>
              <w:t xml:space="preserve"> uur</w:t>
            </w:r>
          </w:p>
          <w:p w14:paraId="6096D294" w14:textId="14B7525A" w:rsidR="00A14F61" w:rsidRDefault="00A14F61" w:rsidP="001152E0">
            <w:r w:rsidRPr="00DD149F">
              <w:rPr>
                <w:b/>
                <w:bCs/>
              </w:rPr>
              <w:t xml:space="preserve">12 gangen diner en </w:t>
            </w:r>
            <w:r w:rsidRPr="0053086A">
              <w:rPr>
                <w:b/>
                <w:bCs/>
                <w:i/>
                <w:iCs/>
              </w:rPr>
              <w:t>entertainment</w:t>
            </w:r>
            <w:r w:rsidR="0053086A">
              <w:rPr>
                <w:b/>
                <w:bCs/>
                <w:i/>
                <w:iCs/>
              </w:rPr>
              <w:t xml:space="preserve"> </w:t>
            </w:r>
            <w:r w:rsidR="001152E0">
              <w:rPr>
                <w:b/>
                <w:bCs/>
                <w:i/>
                <w:iCs/>
              </w:rPr>
              <w:t>??</w:t>
            </w:r>
          </w:p>
        </w:tc>
        <w:tc>
          <w:tcPr>
            <w:tcW w:w="1903" w:type="dxa"/>
          </w:tcPr>
          <w:p w14:paraId="151952E2" w14:textId="5E119A2D" w:rsidR="00290475" w:rsidRDefault="00A14F61">
            <w:proofErr w:type="spellStart"/>
            <w:r>
              <w:t>Waldbreitbach</w:t>
            </w:r>
            <w:proofErr w:type="spellEnd"/>
            <w:r>
              <w:t xml:space="preserve"> (kerstdorp in </w:t>
            </w:r>
            <w:proofErr w:type="spellStart"/>
            <w:r>
              <w:t>bijbelse</w:t>
            </w:r>
            <w:proofErr w:type="spellEnd"/>
            <w:r>
              <w:t xml:space="preserve"> sferen)</w:t>
            </w:r>
          </w:p>
        </w:tc>
      </w:tr>
      <w:tr w:rsidR="00DD149F" w14:paraId="01BD2FD1" w14:textId="77777777" w:rsidTr="005A15EE">
        <w:trPr>
          <w:trHeight w:val="1477"/>
        </w:trPr>
        <w:tc>
          <w:tcPr>
            <w:tcW w:w="1989" w:type="dxa"/>
          </w:tcPr>
          <w:p w14:paraId="544716B7" w14:textId="70D52076" w:rsidR="00290475" w:rsidRPr="006A3E5E" w:rsidRDefault="00951D34" w:rsidP="00951D34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Vrijdag  26-12-25</w:t>
            </w:r>
          </w:p>
        </w:tc>
        <w:tc>
          <w:tcPr>
            <w:tcW w:w="1845" w:type="dxa"/>
          </w:tcPr>
          <w:p w14:paraId="463F3F13" w14:textId="31BEFE82" w:rsidR="00290475" w:rsidRDefault="00A14F61">
            <w:r>
              <w:t>07.00 – 09.30</w:t>
            </w:r>
          </w:p>
        </w:tc>
        <w:tc>
          <w:tcPr>
            <w:tcW w:w="1900" w:type="dxa"/>
          </w:tcPr>
          <w:p w14:paraId="79AAAF9A" w14:textId="32030B37" w:rsidR="00290475" w:rsidRPr="00B75239" w:rsidRDefault="00DD149F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09.00</w:t>
            </w:r>
            <w:r w:rsidR="00CE3924">
              <w:rPr>
                <w:b/>
                <w:bCs/>
              </w:rPr>
              <w:t xml:space="preserve"> Hotel</w:t>
            </w:r>
          </w:p>
          <w:p w14:paraId="03639885" w14:textId="0A14C1C6" w:rsidR="00DD149F" w:rsidRDefault="00DD149F">
            <w:r>
              <w:t>17.00 retour verwacht hotel.</w:t>
            </w:r>
          </w:p>
        </w:tc>
        <w:tc>
          <w:tcPr>
            <w:tcW w:w="1900" w:type="dxa"/>
          </w:tcPr>
          <w:p w14:paraId="51BE6AFB" w14:textId="111B0DB5" w:rsidR="00DD149F" w:rsidRDefault="00DD149F" w:rsidP="00DD149F">
            <w:pPr>
              <w:rPr>
                <w:b/>
                <w:bCs/>
              </w:rPr>
            </w:pPr>
            <w:r>
              <w:rPr>
                <w:b/>
                <w:bCs/>
              </w:rPr>
              <w:t>Lunch pakket mee.</w:t>
            </w:r>
          </w:p>
          <w:p w14:paraId="25A46709" w14:textId="77777777" w:rsidR="00CE3924" w:rsidRDefault="00CE3924" w:rsidP="00DD149F">
            <w:pPr>
              <w:rPr>
                <w:b/>
                <w:bCs/>
              </w:rPr>
            </w:pPr>
          </w:p>
          <w:p w14:paraId="1EDEC6EA" w14:textId="55F83C65" w:rsidR="00290475" w:rsidRPr="00CE3924" w:rsidRDefault="00DD149F" w:rsidP="00DD149F">
            <w:pPr>
              <w:rPr>
                <w:b/>
                <w:bCs/>
              </w:rPr>
            </w:pPr>
            <w:r w:rsidRPr="00DD149F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DD149F">
              <w:rPr>
                <w:b/>
                <w:bCs/>
              </w:rPr>
              <w:t xml:space="preserve">.00 uur </w:t>
            </w:r>
            <w:r w:rsidR="00CE3924">
              <w:rPr>
                <w:b/>
                <w:bCs/>
              </w:rPr>
              <w:t>D</w:t>
            </w:r>
            <w:r w:rsidRPr="00DD149F">
              <w:rPr>
                <w:b/>
                <w:bCs/>
              </w:rPr>
              <w:t>iner</w:t>
            </w:r>
          </w:p>
        </w:tc>
        <w:tc>
          <w:tcPr>
            <w:tcW w:w="1903" w:type="dxa"/>
          </w:tcPr>
          <w:p w14:paraId="6381B302" w14:textId="537F21D4" w:rsidR="00290475" w:rsidRDefault="00DD149F">
            <w:r>
              <w:t xml:space="preserve">Rondrit </w:t>
            </w:r>
            <w:r w:rsidR="009B7C33">
              <w:t>Eifel</w:t>
            </w:r>
          </w:p>
        </w:tc>
      </w:tr>
      <w:tr w:rsidR="00DD149F" w14:paraId="2599FE4A" w14:textId="77777777" w:rsidTr="005A15EE">
        <w:trPr>
          <w:trHeight w:val="1477"/>
        </w:trPr>
        <w:tc>
          <w:tcPr>
            <w:tcW w:w="1989" w:type="dxa"/>
          </w:tcPr>
          <w:p w14:paraId="51E02178" w14:textId="089B1C28" w:rsidR="00290475" w:rsidRPr="006A3E5E" w:rsidRDefault="00951D34" w:rsidP="00B633FE">
            <w:pPr>
              <w:pStyle w:val="Kop1"/>
              <w:rPr>
                <w:color w:val="0070C0"/>
              </w:rPr>
            </w:pPr>
            <w:r w:rsidRPr="006A3E5E">
              <w:rPr>
                <w:color w:val="0070C0"/>
              </w:rPr>
              <w:t>Zaterdag 27-12-25</w:t>
            </w:r>
          </w:p>
        </w:tc>
        <w:tc>
          <w:tcPr>
            <w:tcW w:w="1845" w:type="dxa"/>
          </w:tcPr>
          <w:p w14:paraId="1E70C972" w14:textId="0FA1CA61" w:rsidR="00290475" w:rsidRDefault="009B7C33">
            <w:r>
              <w:t>07.00 – 09.30</w:t>
            </w:r>
          </w:p>
        </w:tc>
        <w:tc>
          <w:tcPr>
            <w:tcW w:w="1900" w:type="dxa"/>
          </w:tcPr>
          <w:p w14:paraId="67F0EA63" w14:textId="77777777" w:rsidR="00290475" w:rsidRPr="00B75239" w:rsidRDefault="009B7C33">
            <w:pPr>
              <w:rPr>
                <w:b/>
                <w:bCs/>
              </w:rPr>
            </w:pPr>
            <w:r w:rsidRPr="00B75239">
              <w:rPr>
                <w:b/>
                <w:bCs/>
              </w:rPr>
              <w:t>08.45 koffers</w:t>
            </w:r>
          </w:p>
          <w:p w14:paraId="1EB71F90" w14:textId="77777777" w:rsidR="009B7C33" w:rsidRDefault="009B7C33">
            <w:r>
              <w:t>09.00 vertrek</w:t>
            </w:r>
          </w:p>
          <w:p w14:paraId="1078CE3B" w14:textId="77777777" w:rsidR="009B7C33" w:rsidRDefault="009B7C33">
            <w:r>
              <w:t>10.00 Bonn</w:t>
            </w:r>
          </w:p>
          <w:p w14:paraId="67ECE484" w14:textId="157A8E52" w:rsidR="009B7C33" w:rsidRDefault="009B7C33">
            <w:r>
              <w:t>13.00 vertrek en 16.00 Zeeland</w:t>
            </w:r>
          </w:p>
        </w:tc>
        <w:tc>
          <w:tcPr>
            <w:tcW w:w="1900" w:type="dxa"/>
          </w:tcPr>
          <w:p w14:paraId="06078E73" w14:textId="3C85ADFC" w:rsidR="00290475" w:rsidRDefault="009B7C33">
            <w:r>
              <w:t xml:space="preserve">Afscheidsdiner bij het </w:t>
            </w:r>
            <w:proofErr w:type="spellStart"/>
            <w:r>
              <w:t>Peelhuys</w:t>
            </w:r>
            <w:proofErr w:type="spellEnd"/>
            <w:r>
              <w:t>.</w:t>
            </w:r>
          </w:p>
        </w:tc>
        <w:tc>
          <w:tcPr>
            <w:tcW w:w="1903" w:type="dxa"/>
          </w:tcPr>
          <w:p w14:paraId="6AF073DE" w14:textId="5FB58151" w:rsidR="00290475" w:rsidRDefault="005137AF">
            <w:r>
              <w:t>Naar huis</w:t>
            </w:r>
          </w:p>
        </w:tc>
      </w:tr>
    </w:tbl>
    <w:p w14:paraId="76343ED4" w14:textId="77777777" w:rsidR="00290475" w:rsidRDefault="00290475"/>
    <w:p w14:paraId="45D57D87" w14:textId="21774386" w:rsidR="005A15EE" w:rsidRDefault="005A15EE">
      <w:r>
        <w:t xml:space="preserve">Alle genoemde tijden zijn onder voorbehoud en zijn geen rechten aan te claimen. </w:t>
      </w:r>
    </w:p>
    <w:sectPr w:rsidR="005A1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B00B" w14:textId="77777777" w:rsidR="00CB6618" w:rsidRDefault="00CB6618" w:rsidP="00290475">
      <w:pPr>
        <w:spacing w:after="0" w:line="240" w:lineRule="auto"/>
      </w:pPr>
      <w:r>
        <w:separator/>
      </w:r>
    </w:p>
  </w:endnote>
  <w:endnote w:type="continuationSeparator" w:id="0">
    <w:p w14:paraId="70B5BE61" w14:textId="77777777" w:rsidR="00CB6618" w:rsidRDefault="00CB6618" w:rsidP="0029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F94F" w14:textId="77777777" w:rsidR="00B633FE" w:rsidRDefault="00B633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B7DA" w14:textId="77777777" w:rsidR="00B633FE" w:rsidRDefault="00B633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50E4" w14:textId="77777777" w:rsidR="00B633FE" w:rsidRDefault="00B633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E2D6" w14:textId="77777777" w:rsidR="00CB6618" w:rsidRDefault="00CB6618" w:rsidP="00290475">
      <w:pPr>
        <w:spacing w:after="0" w:line="240" w:lineRule="auto"/>
      </w:pPr>
      <w:r>
        <w:separator/>
      </w:r>
    </w:p>
  </w:footnote>
  <w:footnote w:type="continuationSeparator" w:id="0">
    <w:p w14:paraId="58CC3F47" w14:textId="77777777" w:rsidR="00CB6618" w:rsidRDefault="00CB6618" w:rsidP="0029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87AE" w14:textId="77777777" w:rsidR="00B633FE" w:rsidRDefault="00B633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F93C" w14:textId="6D210075" w:rsidR="00290475" w:rsidRPr="00B633FE" w:rsidRDefault="00290475">
    <w:pPr>
      <w:pStyle w:val="Koptekst"/>
      <w:rPr>
        <w:sz w:val="96"/>
        <w:szCs w:val="96"/>
      </w:rPr>
    </w:pPr>
    <w:r w:rsidRPr="00B633FE">
      <w:rPr>
        <w:color w:val="4C94D8" w:themeColor="text2" w:themeTint="80"/>
        <w:sz w:val="96"/>
        <w:szCs w:val="96"/>
      </w:rPr>
      <w:t>Bolderman</w:t>
    </w:r>
    <w:r w:rsidRPr="00B633FE">
      <w:rPr>
        <w:sz w:val="96"/>
        <w:szCs w:val="96"/>
      </w:rPr>
      <w:t>/</w:t>
    </w:r>
    <w:r w:rsidRPr="00B633FE">
      <w:rPr>
        <w:color w:val="E97132" w:themeColor="accent2"/>
        <w:sz w:val="96"/>
        <w:szCs w:val="96"/>
      </w:rPr>
      <w:t>Effe</w:t>
    </w:r>
    <w:r w:rsidRPr="00B633FE">
      <w:rPr>
        <w:sz w:val="96"/>
        <w:szCs w:val="96"/>
      </w:rPr>
      <w:t xml:space="preserve"> </w:t>
    </w:r>
    <w:r w:rsidRPr="00B633FE">
      <w:rPr>
        <w:color w:val="153D63" w:themeColor="text2" w:themeTint="E6"/>
        <w:sz w:val="96"/>
        <w:szCs w:val="96"/>
      </w:rPr>
      <w:t>Weg: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8A4A" w14:textId="77777777" w:rsidR="00B633FE" w:rsidRDefault="00B633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75"/>
    <w:rsid w:val="001152E0"/>
    <w:rsid w:val="001B25F6"/>
    <w:rsid w:val="00290475"/>
    <w:rsid w:val="003643F9"/>
    <w:rsid w:val="00465490"/>
    <w:rsid w:val="004A3380"/>
    <w:rsid w:val="005137AF"/>
    <w:rsid w:val="0053086A"/>
    <w:rsid w:val="00535ECE"/>
    <w:rsid w:val="00557C32"/>
    <w:rsid w:val="005A15EE"/>
    <w:rsid w:val="00600343"/>
    <w:rsid w:val="006A3E5E"/>
    <w:rsid w:val="00754673"/>
    <w:rsid w:val="008347A2"/>
    <w:rsid w:val="00951D34"/>
    <w:rsid w:val="009728B8"/>
    <w:rsid w:val="009B7C33"/>
    <w:rsid w:val="00A14F61"/>
    <w:rsid w:val="00AD1C5E"/>
    <w:rsid w:val="00B23AFD"/>
    <w:rsid w:val="00B633FE"/>
    <w:rsid w:val="00B75239"/>
    <w:rsid w:val="00B92641"/>
    <w:rsid w:val="00CB6618"/>
    <w:rsid w:val="00CE01AC"/>
    <w:rsid w:val="00CE3924"/>
    <w:rsid w:val="00D807C5"/>
    <w:rsid w:val="00DD149F"/>
    <w:rsid w:val="00EA7559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45BE"/>
  <w15:chartTrackingRefBased/>
  <w15:docId w15:val="{009A58D9-48FE-4DCA-A1FB-2C4355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04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04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04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04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04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0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04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04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04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04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047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9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0475"/>
  </w:style>
  <w:style w:type="paragraph" w:styleId="Voettekst">
    <w:name w:val="footer"/>
    <w:basedOn w:val="Standaard"/>
    <w:link w:val="VoettekstChar"/>
    <w:uiPriority w:val="99"/>
    <w:unhideWhenUsed/>
    <w:rsid w:val="0029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1135</Characters>
  <Application>Microsoft Office Word</Application>
  <DocSecurity>0</DocSecurity>
  <Lines>1135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der Werff</dc:creator>
  <cp:keywords/>
  <dc:description/>
  <cp:lastModifiedBy>Floris van der Werff</cp:lastModifiedBy>
  <cp:revision>13</cp:revision>
  <cp:lastPrinted>2025-12-21T14:23:00Z</cp:lastPrinted>
  <dcterms:created xsi:type="dcterms:W3CDTF">2025-12-21T14:11:00Z</dcterms:created>
  <dcterms:modified xsi:type="dcterms:W3CDTF">2025-12-21T14:36:00Z</dcterms:modified>
</cp:coreProperties>
</file>