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C2D9" w14:textId="77777777" w:rsidR="004049FE" w:rsidRDefault="004049FE" w:rsidP="004049FE">
      <w:pPr>
        <w:pStyle w:val="ParaAttribute3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Independent Funeral Directors Association of Texas, Inc.</w:t>
      </w:r>
    </w:p>
    <w:p w14:paraId="29C9D7EC" w14:textId="48DC2818" w:rsidR="004049FE" w:rsidRDefault="004049FE" w:rsidP="004049FE">
      <w:pPr>
        <w:pStyle w:val="ParaAttribute3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 xml:space="preserve">Board Members </w:t>
      </w:r>
      <w:r>
        <w:rPr>
          <w:rStyle w:val="CharAttribute16"/>
          <w:szCs w:val="24"/>
        </w:rPr>
        <w:t>–</w:t>
      </w:r>
      <w:r w:rsidR="000B08CA">
        <w:rPr>
          <w:rStyle w:val="CharAttribute16"/>
          <w:szCs w:val="24"/>
        </w:rPr>
        <w:t xml:space="preserve"> 202</w:t>
      </w:r>
      <w:r w:rsidR="00EE7581">
        <w:rPr>
          <w:rStyle w:val="CharAttribute16"/>
          <w:szCs w:val="24"/>
        </w:rPr>
        <w:t>4</w:t>
      </w:r>
      <w:r>
        <w:rPr>
          <w:rStyle w:val="CharAttribute16"/>
          <w:szCs w:val="24"/>
        </w:rPr>
        <w:t xml:space="preserve"> - 20</w:t>
      </w:r>
      <w:r w:rsidR="00B06E02">
        <w:rPr>
          <w:rStyle w:val="CharAttribute16"/>
          <w:szCs w:val="24"/>
        </w:rPr>
        <w:t>2</w:t>
      </w:r>
      <w:r w:rsidR="00EE7581">
        <w:rPr>
          <w:rStyle w:val="CharAttribute16"/>
          <w:szCs w:val="24"/>
        </w:rPr>
        <w:t>6</w:t>
      </w:r>
    </w:p>
    <w:p w14:paraId="3F6D5173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FDA8503" w14:textId="77777777" w:rsidR="004049FE" w:rsidRDefault="004049FE" w:rsidP="004049FE">
      <w:pPr>
        <w:rPr>
          <w:rFonts w:ascii="Adobe Caslon Pro Bold" w:eastAsia="Adobe Caslon Pro Bold" w:hAnsi="Adobe Caslon Pro Bold"/>
        </w:rPr>
        <w:sectPr w:rsidR="004049FE" w:rsidSect="004049FE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2DB4EE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Chairman of the Board</w:t>
      </w:r>
    </w:p>
    <w:p w14:paraId="3D82FD6E" w14:textId="44181B3A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Kevin Haynes</w:t>
      </w:r>
      <w:r w:rsidR="00B06E02">
        <w:rPr>
          <w:rStyle w:val="CharAttribute17"/>
          <w:szCs w:val="24"/>
        </w:rPr>
        <w:t>, CFSP</w:t>
      </w:r>
    </w:p>
    <w:p w14:paraId="65413F2C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13216F80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President</w:t>
      </w:r>
    </w:p>
    <w:p w14:paraId="04BF464A" w14:textId="756F7624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Norris Jackson</w:t>
      </w:r>
      <w:r w:rsidR="00B06E02">
        <w:rPr>
          <w:rStyle w:val="CharAttribute17"/>
          <w:szCs w:val="24"/>
        </w:rPr>
        <w:t>, CFSP</w:t>
      </w:r>
    </w:p>
    <w:p w14:paraId="38F82E9E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242143E8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President Elect</w:t>
      </w:r>
    </w:p>
    <w:p w14:paraId="2B36F353" w14:textId="47504B29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Brian Nickerson</w:t>
      </w:r>
      <w:r w:rsidR="000B08CA">
        <w:rPr>
          <w:rStyle w:val="CharAttribute17"/>
          <w:szCs w:val="24"/>
        </w:rPr>
        <w:t>, CFSP</w:t>
      </w:r>
    </w:p>
    <w:p w14:paraId="76217B09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7D79F7D6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Vice President</w:t>
      </w:r>
    </w:p>
    <w:p w14:paraId="4B25B86A" w14:textId="5FE213E5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Christi Moore</w:t>
      </w:r>
      <w:r w:rsidR="000B08CA">
        <w:rPr>
          <w:rStyle w:val="CharAttribute17"/>
          <w:szCs w:val="24"/>
        </w:rPr>
        <w:t>, CFSP</w:t>
      </w:r>
    </w:p>
    <w:p w14:paraId="0120951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A04AAB6" w14:textId="18CFF3B3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 xml:space="preserve">Executive </w:t>
      </w:r>
      <w:r w:rsidR="000B08CA">
        <w:rPr>
          <w:rStyle w:val="CharAttribute16"/>
          <w:szCs w:val="24"/>
        </w:rPr>
        <w:t>Director</w:t>
      </w:r>
    </w:p>
    <w:p w14:paraId="0015DEA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Don Summers, CFSP</w:t>
      </w:r>
    </w:p>
    <w:p w14:paraId="620BD6D4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7B3D7042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Recording Secretary</w:t>
      </w:r>
    </w:p>
    <w:p w14:paraId="7F089B5E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Charlotte Faggett</w:t>
      </w:r>
    </w:p>
    <w:p w14:paraId="083D6E0C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37B3707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Assistant Recording Secretary</w:t>
      </w:r>
    </w:p>
    <w:p w14:paraId="79ED6DB9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Paula Porter</w:t>
      </w:r>
    </w:p>
    <w:p w14:paraId="249747C6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AA92A4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 xml:space="preserve">Treasurer </w:t>
      </w:r>
    </w:p>
    <w:p w14:paraId="26C6E9B7" w14:textId="29201097" w:rsidR="004049FE" w:rsidRDefault="000B08CA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Janice Matthews, CFSP</w:t>
      </w:r>
    </w:p>
    <w:p w14:paraId="3800CCC0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11BBAF3B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Chaplain</w:t>
      </w:r>
    </w:p>
    <w:p w14:paraId="683E16DD" w14:textId="65C9BF05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Rev. </w:t>
      </w:r>
      <w:r w:rsidR="00EE7581">
        <w:rPr>
          <w:rStyle w:val="CharAttribute17"/>
          <w:szCs w:val="24"/>
        </w:rPr>
        <w:t>Gerald Weatherall</w:t>
      </w:r>
    </w:p>
    <w:p w14:paraId="31001179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6AAB2C1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Sergeants-at-Arms</w:t>
      </w:r>
    </w:p>
    <w:p w14:paraId="43C7661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Emanual Pruitt</w:t>
      </w:r>
    </w:p>
    <w:p w14:paraId="53A4643C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64A63081" w14:textId="77777777" w:rsidR="004049FE" w:rsidRDefault="004049FE" w:rsidP="004049FE">
      <w:pPr>
        <w:pStyle w:val="ParaAttribute5"/>
        <w:rPr>
          <w:rStyle w:val="CharAttribute16"/>
          <w:szCs w:val="24"/>
        </w:rPr>
      </w:pPr>
      <w:r>
        <w:rPr>
          <w:rStyle w:val="CharAttribute16"/>
          <w:szCs w:val="24"/>
        </w:rPr>
        <w:t>Parliamentarian</w:t>
      </w:r>
    </w:p>
    <w:p w14:paraId="569FB57B" w14:textId="4084BECB" w:rsidR="004049FE" w:rsidRPr="000B08CA" w:rsidRDefault="00EE7581" w:rsidP="004049FE">
      <w:pPr>
        <w:pStyle w:val="ParaAttribute5"/>
        <w:rPr>
          <w:rFonts w:ascii="Arial Narrow" w:eastAsia="Arial Narrow" w:hAnsi="Arial Narrow"/>
          <w:b/>
        </w:rPr>
      </w:pPr>
      <w:r>
        <w:rPr>
          <w:rStyle w:val="CharAttribute16"/>
          <w:b w:val="0"/>
          <w:szCs w:val="24"/>
        </w:rPr>
        <w:t>Barry J. W. Franklin, CFSP</w:t>
      </w:r>
    </w:p>
    <w:p w14:paraId="480209BF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113CCAF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District Presidents</w:t>
      </w:r>
    </w:p>
    <w:p w14:paraId="644332C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Rev. F.A. Green, Sr.-Central</w:t>
      </w:r>
    </w:p>
    <w:p w14:paraId="00FF0BD4" w14:textId="15D87C83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Elizabeth Hampton</w:t>
      </w:r>
      <w:r w:rsidR="004049FE">
        <w:rPr>
          <w:rStyle w:val="CharAttribute17"/>
          <w:szCs w:val="24"/>
        </w:rPr>
        <w:t>- West</w:t>
      </w:r>
    </w:p>
    <w:p w14:paraId="53758534" w14:textId="380DE907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Gerald Weatherall</w:t>
      </w:r>
      <w:r w:rsidR="004049FE">
        <w:rPr>
          <w:rStyle w:val="CharAttribute17"/>
          <w:szCs w:val="24"/>
        </w:rPr>
        <w:t>-North</w:t>
      </w:r>
    </w:p>
    <w:p w14:paraId="5E83F6C7" w14:textId="40EBE508" w:rsidR="004049FE" w:rsidRDefault="00EE758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Eric Tovar</w:t>
      </w:r>
      <w:r w:rsidR="004049FE">
        <w:rPr>
          <w:rStyle w:val="CharAttribute17"/>
          <w:szCs w:val="24"/>
        </w:rPr>
        <w:t>- Southwest</w:t>
      </w:r>
    </w:p>
    <w:p w14:paraId="079F2243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Torian Alexander </w:t>
      </w:r>
      <w:r>
        <w:rPr>
          <w:rStyle w:val="CharAttribute17"/>
          <w:szCs w:val="24"/>
        </w:rPr>
        <w:t>–</w:t>
      </w:r>
      <w:r>
        <w:rPr>
          <w:rStyle w:val="CharAttribute17"/>
          <w:szCs w:val="24"/>
        </w:rPr>
        <w:t xml:space="preserve"> South</w:t>
      </w:r>
    </w:p>
    <w:p w14:paraId="7EF22261" w14:textId="211DA099" w:rsidR="004049FE" w:rsidRDefault="000B08CA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Renee Cunningham</w:t>
      </w:r>
      <w:r w:rsidR="004049FE">
        <w:rPr>
          <w:rStyle w:val="CharAttribute17"/>
          <w:szCs w:val="24"/>
        </w:rPr>
        <w:t>-</w:t>
      </w:r>
      <w:r w:rsidR="004049FE" w:rsidRPr="004049FE">
        <w:rPr>
          <w:rStyle w:val="CharAttribute17"/>
          <w:szCs w:val="24"/>
        </w:rPr>
        <w:t xml:space="preserve"> </w:t>
      </w:r>
      <w:r w:rsidR="004049FE">
        <w:rPr>
          <w:rStyle w:val="CharAttribute17"/>
          <w:szCs w:val="24"/>
        </w:rPr>
        <w:t>East Texas</w:t>
      </w:r>
    </w:p>
    <w:p w14:paraId="2A1DCC5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435DFA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31D10725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3B0BE03F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1A6A78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0174D8CF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7AAE219C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054C6885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Past Presidents</w:t>
      </w:r>
    </w:p>
    <w:p w14:paraId="5F52654B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proofErr w:type="spellStart"/>
      <w:r>
        <w:rPr>
          <w:rStyle w:val="CharAttribute17"/>
          <w:szCs w:val="24"/>
        </w:rPr>
        <w:t>Bismark</w:t>
      </w:r>
      <w:proofErr w:type="spellEnd"/>
      <w:r>
        <w:rPr>
          <w:rStyle w:val="CharAttribute17"/>
          <w:szCs w:val="24"/>
        </w:rPr>
        <w:t xml:space="preserve"> Thomas</w:t>
      </w:r>
    </w:p>
    <w:p w14:paraId="7704EA2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Charles Warford-</w:t>
      </w:r>
      <w:r>
        <w:rPr>
          <w:rStyle w:val="CharAttribute22"/>
          <w:szCs w:val="24"/>
        </w:rPr>
        <w:t>1977-1979</w:t>
      </w:r>
    </w:p>
    <w:p w14:paraId="1298AAD3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William Russo-</w:t>
      </w:r>
      <w:r>
        <w:rPr>
          <w:rStyle w:val="CharAttribute22"/>
          <w:szCs w:val="24"/>
        </w:rPr>
        <w:t>1986-1988</w:t>
      </w:r>
    </w:p>
    <w:p w14:paraId="05DE187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Andrew Young-</w:t>
      </w:r>
      <w:r>
        <w:rPr>
          <w:rStyle w:val="CharAttribute22"/>
          <w:szCs w:val="24"/>
        </w:rPr>
        <w:t>1988-1990</w:t>
      </w:r>
    </w:p>
    <w:p w14:paraId="345DC029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Robert Dorsey, Sr-</w:t>
      </w:r>
      <w:r>
        <w:rPr>
          <w:rStyle w:val="CharAttribute22"/>
          <w:szCs w:val="24"/>
        </w:rPr>
        <w:t>1990-1992</w:t>
      </w:r>
    </w:p>
    <w:p w14:paraId="0BA1B572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Oliver Lomax-</w:t>
      </w:r>
      <w:r>
        <w:rPr>
          <w:rStyle w:val="CharAttribute22"/>
          <w:szCs w:val="24"/>
        </w:rPr>
        <w:t>1992-1994</w:t>
      </w:r>
    </w:p>
    <w:p w14:paraId="55BA940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Geraldine Cunningham-</w:t>
      </w:r>
      <w:r>
        <w:rPr>
          <w:rStyle w:val="CharAttribute22"/>
          <w:szCs w:val="24"/>
        </w:rPr>
        <w:t>1994-1996</w:t>
      </w:r>
    </w:p>
    <w:p w14:paraId="71CCD00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Barry J.W. </w:t>
      </w:r>
      <w:proofErr w:type="gramStart"/>
      <w:r>
        <w:rPr>
          <w:rStyle w:val="CharAttribute17"/>
          <w:szCs w:val="24"/>
        </w:rPr>
        <w:t xml:space="preserve">Franklin  </w:t>
      </w:r>
      <w:r>
        <w:rPr>
          <w:rStyle w:val="CharAttribute22"/>
          <w:szCs w:val="24"/>
        </w:rPr>
        <w:t>1996</w:t>
      </w:r>
      <w:proofErr w:type="gramEnd"/>
      <w:r>
        <w:rPr>
          <w:rStyle w:val="CharAttribute22"/>
          <w:szCs w:val="24"/>
        </w:rPr>
        <w:t>-1998</w:t>
      </w:r>
    </w:p>
    <w:p w14:paraId="5955FC2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Francine </w:t>
      </w:r>
      <w:proofErr w:type="gramStart"/>
      <w:r>
        <w:rPr>
          <w:rStyle w:val="CharAttribute17"/>
          <w:szCs w:val="24"/>
        </w:rPr>
        <w:t xml:space="preserve">Sparrow  </w:t>
      </w:r>
      <w:r>
        <w:rPr>
          <w:rStyle w:val="CharAttribute22"/>
          <w:szCs w:val="24"/>
        </w:rPr>
        <w:t>1998</w:t>
      </w:r>
      <w:proofErr w:type="gramEnd"/>
      <w:r>
        <w:rPr>
          <w:rStyle w:val="CharAttribute22"/>
          <w:szCs w:val="24"/>
        </w:rPr>
        <w:t>-2000</w:t>
      </w:r>
    </w:p>
    <w:p w14:paraId="52B6586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Milton </w:t>
      </w:r>
      <w:proofErr w:type="gramStart"/>
      <w:r>
        <w:rPr>
          <w:rStyle w:val="CharAttribute17"/>
          <w:szCs w:val="24"/>
        </w:rPr>
        <w:t xml:space="preserve">Holmes  </w:t>
      </w:r>
      <w:r>
        <w:rPr>
          <w:rStyle w:val="CharAttribute22"/>
          <w:szCs w:val="24"/>
        </w:rPr>
        <w:t>2000</w:t>
      </w:r>
      <w:proofErr w:type="gramEnd"/>
      <w:r>
        <w:rPr>
          <w:rStyle w:val="CharAttribute22"/>
          <w:szCs w:val="24"/>
        </w:rPr>
        <w:t>-2002</w:t>
      </w:r>
    </w:p>
    <w:p w14:paraId="386B30A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Noel </w:t>
      </w:r>
      <w:proofErr w:type="gramStart"/>
      <w:r>
        <w:rPr>
          <w:rStyle w:val="CharAttribute17"/>
          <w:szCs w:val="24"/>
        </w:rPr>
        <w:t xml:space="preserve">Cotton  </w:t>
      </w:r>
      <w:r>
        <w:rPr>
          <w:rStyle w:val="CharAttribute22"/>
          <w:szCs w:val="24"/>
        </w:rPr>
        <w:t>2002</w:t>
      </w:r>
      <w:proofErr w:type="gramEnd"/>
      <w:r>
        <w:rPr>
          <w:rStyle w:val="CharAttribute22"/>
          <w:szCs w:val="24"/>
        </w:rPr>
        <w:t>-2004</w:t>
      </w:r>
    </w:p>
    <w:p w14:paraId="03365575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Charlotte </w:t>
      </w:r>
      <w:proofErr w:type="gramStart"/>
      <w:r>
        <w:rPr>
          <w:rStyle w:val="CharAttribute17"/>
          <w:szCs w:val="24"/>
        </w:rPr>
        <w:t xml:space="preserve">Faggett  </w:t>
      </w:r>
      <w:r>
        <w:rPr>
          <w:rStyle w:val="CharAttribute22"/>
          <w:szCs w:val="24"/>
        </w:rPr>
        <w:t>2004</w:t>
      </w:r>
      <w:proofErr w:type="gramEnd"/>
      <w:r>
        <w:rPr>
          <w:rStyle w:val="CharAttribute22"/>
          <w:szCs w:val="24"/>
        </w:rPr>
        <w:t>-2006</w:t>
      </w:r>
    </w:p>
    <w:p w14:paraId="5679145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Dennis </w:t>
      </w:r>
      <w:proofErr w:type="gramStart"/>
      <w:r>
        <w:rPr>
          <w:rStyle w:val="CharAttribute17"/>
          <w:szCs w:val="24"/>
        </w:rPr>
        <w:t xml:space="preserve">Diggs  </w:t>
      </w:r>
      <w:r>
        <w:rPr>
          <w:rStyle w:val="CharAttribute22"/>
          <w:szCs w:val="24"/>
        </w:rPr>
        <w:t>2006</w:t>
      </w:r>
      <w:proofErr w:type="gramEnd"/>
      <w:r>
        <w:rPr>
          <w:rStyle w:val="CharAttribute22"/>
          <w:szCs w:val="24"/>
        </w:rPr>
        <w:t>-2008</w:t>
      </w:r>
    </w:p>
    <w:p w14:paraId="7E0F09B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Don Summers </w:t>
      </w:r>
      <w:r>
        <w:rPr>
          <w:rStyle w:val="CharAttribute22"/>
          <w:szCs w:val="24"/>
        </w:rPr>
        <w:t>2008-2010</w:t>
      </w:r>
    </w:p>
    <w:p w14:paraId="21F5228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Thomas Cunningham </w:t>
      </w:r>
      <w:r>
        <w:rPr>
          <w:rStyle w:val="CharAttribute22"/>
          <w:szCs w:val="24"/>
        </w:rPr>
        <w:t>2010-2012</w:t>
      </w:r>
    </w:p>
    <w:p w14:paraId="543A558E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 xml:space="preserve">Sam Guess </w:t>
      </w:r>
      <w:r>
        <w:rPr>
          <w:rStyle w:val="CharAttribute22"/>
          <w:szCs w:val="24"/>
        </w:rPr>
        <w:t>2012-2014</w:t>
      </w:r>
    </w:p>
    <w:p w14:paraId="5CF1117C" w14:textId="77777777" w:rsidR="004049FE" w:rsidRDefault="004049FE" w:rsidP="004049FE">
      <w:pPr>
        <w:pStyle w:val="ParaAttribute5"/>
        <w:rPr>
          <w:rStyle w:val="CharAttribute22"/>
          <w:szCs w:val="24"/>
        </w:rPr>
      </w:pPr>
      <w:r>
        <w:rPr>
          <w:rStyle w:val="CharAttribute17"/>
          <w:szCs w:val="24"/>
        </w:rPr>
        <w:t xml:space="preserve">Delbert Jackson </w:t>
      </w:r>
      <w:r>
        <w:rPr>
          <w:rStyle w:val="CharAttribute22"/>
          <w:szCs w:val="24"/>
        </w:rPr>
        <w:t>2014-2016</w:t>
      </w:r>
    </w:p>
    <w:p w14:paraId="2738A747" w14:textId="77777777" w:rsidR="00B06E02" w:rsidRPr="00B06E02" w:rsidRDefault="00B06E02" w:rsidP="004049FE">
      <w:pPr>
        <w:pStyle w:val="ParaAttribute5"/>
        <w:rPr>
          <w:rFonts w:ascii="Arial Narrow" w:eastAsia="Arial Narrow" w:hAnsi="Arial Narrow"/>
          <w:b/>
          <w:i/>
        </w:rPr>
      </w:pPr>
      <w:r w:rsidRPr="00B06E02">
        <w:rPr>
          <w:rStyle w:val="CharAttribute22"/>
          <w:b w:val="0"/>
          <w:i w:val="0"/>
          <w:szCs w:val="24"/>
        </w:rPr>
        <w:t xml:space="preserve">Janice Matthews </w:t>
      </w:r>
      <w:r w:rsidRPr="00B06E02">
        <w:rPr>
          <w:rStyle w:val="CharAttribute22"/>
          <w:szCs w:val="24"/>
        </w:rPr>
        <w:t>2016-2018</w:t>
      </w:r>
    </w:p>
    <w:p w14:paraId="72A04DFB" w14:textId="161E55F1" w:rsidR="000B08CA" w:rsidRDefault="000B08CA" w:rsidP="000B08CA">
      <w:pPr>
        <w:pStyle w:val="ParaAttribute5"/>
        <w:rPr>
          <w:rStyle w:val="CharAttribute22"/>
          <w:szCs w:val="24"/>
        </w:rPr>
      </w:pPr>
      <w:r>
        <w:rPr>
          <w:rStyle w:val="CharAttribute22"/>
          <w:b w:val="0"/>
          <w:i w:val="0"/>
          <w:szCs w:val="24"/>
        </w:rPr>
        <w:t>Ramona Sheffield</w:t>
      </w:r>
      <w:r w:rsidRPr="00B06E02">
        <w:rPr>
          <w:rStyle w:val="CharAttribute22"/>
          <w:b w:val="0"/>
          <w:i w:val="0"/>
          <w:szCs w:val="24"/>
        </w:rPr>
        <w:t xml:space="preserve"> </w:t>
      </w:r>
      <w:r>
        <w:rPr>
          <w:rStyle w:val="CharAttribute22"/>
          <w:szCs w:val="24"/>
        </w:rPr>
        <w:t>2018-2020</w:t>
      </w:r>
    </w:p>
    <w:p w14:paraId="24D3AB96" w14:textId="5D6EC9BC" w:rsidR="00AF359A" w:rsidRDefault="00AF359A" w:rsidP="000B08CA">
      <w:pPr>
        <w:pStyle w:val="ParaAttribute5"/>
        <w:rPr>
          <w:rStyle w:val="CharAttribute22"/>
          <w:b w:val="0"/>
          <w:bCs/>
          <w:i w:val="0"/>
          <w:iCs/>
          <w:szCs w:val="24"/>
        </w:rPr>
      </w:pPr>
      <w:r w:rsidRPr="00AF359A">
        <w:rPr>
          <w:rStyle w:val="CharAttribute22"/>
          <w:b w:val="0"/>
          <w:bCs/>
          <w:i w:val="0"/>
          <w:iCs/>
          <w:szCs w:val="24"/>
        </w:rPr>
        <w:t>T</w:t>
      </w:r>
      <w:r>
        <w:rPr>
          <w:rStyle w:val="CharAttribute22"/>
          <w:b w:val="0"/>
          <w:bCs/>
          <w:i w:val="0"/>
          <w:iCs/>
          <w:szCs w:val="24"/>
        </w:rPr>
        <w:t>ony Hendricks 2020-2022</w:t>
      </w:r>
    </w:p>
    <w:p w14:paraId="7E3E1FE3" w14:textId="56BA760A" w:rsidR="00AF359A" w:rsidRPr="00AF359A" w:rsidRDefault="00AF359A" w:rsidP="000B08CA">
      <w:pPr>
        <w:pStyle w:val="ParaAttribute5"/>
        <w:rPr>
          <w:rFonts w:ascii="Arial Narrow" w:eastAsia="Arial Narrow" w:hAnsi="Arial Narrow"/>
          <w:b/>
          <w:bCs/>
          <w:i/>
          <w:iCs/>
        </w:rPr>
      </w:pPr>
      <w:r>
        <w:rPr>
          <w:rStyle w:val="CharAttribute22"/>
          <w:b w:val="0"/>
          <w:bCs/>
          <w:i w:val="0"/>
          <w:iCs/>
          <w:szCs w:val="24"/>
        </w:rPr>
        <w:t>Kevin Haynes 2022-2024</w:t>
      </w:r>
    </w:p>
    <w:p w14:paraId="4376117B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2389687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697A3DDA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>Life Members</w:t>
      </w:r>
    </w:p>
    <w:p w14:paraId="11A3C81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Chester Cary II, CFSP</w:t>
      </w:r>
    </w:p>
    <w:p w14:paraId="5340B3EF" w14:textId="77777777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Emanuel Pruitt</w:t>
      </w:r>
    </w:p>
    <w:p w14:paraId="677EB056" w14:textId="77777777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Robert Dorsey</w:t>
      </w:r>
    </w:p>
    <w:p w14:paraId="023FC776" w14:textId="5F7BC774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63D3A2C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49188CE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6"/>
          <w:szCs w:val="24"/>
        </w:rPr>
        <w:t xml:space="preserve">Board Members: </w:t>
      </w:r>
    </w:p>
    <w:p w14:paraId="4DE16363" w14:textId="46969FEC" w:rsidR="004049FE" w:rsidRDefault="000C7E71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Ed Grim</w:t>
      </w:r>
      <w:r w:rsidR="006F68AE">
        <w:rPr>
          <w:rStyle w:val="CharAttribute17"/>
          <w:szCs w:val="24"/>
        </w:rPr>
        <w:t>e</w:t>
      </w:r>
      <w:r>
        <w:rPr>
          <w:rStyle w:val="CharAttribute17"/>
          <w:szCs w:val="24"/>
        </w:rPr>
        <w:t>s</w:t>
      </w:r>
    </w:p>
    <w:p w14:paraId="5AAEAA06" w14:textId="01FF44B3" w:rsidR="004049FE" w:rsidRDefault="00AF359A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Tim Jefferson</w:t>
      </w:r>
    </w:p>
    <w:p w14:paraId="79BD98F2" w14:textId="2EAFA5D5" w:rsidR="004049FE" w:rsidRDefault="00F22E2C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Jessica Cunningham</w:t>
      </w:r>
    </w:p>
    <w:p w14:paraId="79A163E9" w14:textId="77777777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Robert Dorsey</w:t>
      </w:r>
    </w:p>
    <w:p w14:paraId="3F82E658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Emanuel Pruitt</w:t>
      </w:r>
    </w:p>
    <w:p w14:paraId="1BCB8BD2" w14:textId="4D95617B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Troy Smith</w:t>
      </w:r>
      <w:r w:rsidR="000C7E71">
        <w:rPr>
          <w:rStyle w:val="CharAttribute17"/>
          <w:szCs w:val="24"/>
        </w:rPr>
        <w:t>, CFSP</w:t>
      </w:r>
    </w:p>
    <w:p w14:paraId="6ABFC690" w14:textId="59013813" w:rsidR="004049FE" w:rsidRDefault="009773BD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Chris Jones</w:t>
      </w:r>
    </w:p>
    <w:p w14:paraId="5A3162E5" w14:textId="76C9830C" w:rsidR="00B06E02" w:rsidRDefault="00B06E02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F. A. Green</w:t>
      </w:r>
      <w:r w:rsidR="000C7E71">
        <w:rPr>
          <w:rStyle w:val="CharAttribute17"/>
          <w:szCs w:val="24"/>
        </w:rPr>
        <w:t>, CFSP</w:t>
      </w:r>
    </w:p>
    <w:p w14:paraId="33ABCA34" w14:textId="7C51F4CA" w:rsidR="004049FE" w:rsidRDefault="000C7E71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Burnell Locke, CFSP</w:t>
      </w:r>
    </w:p>
    <w:p w14:paraId="6078ECA7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>John Beckwith, Jr.</w:t>
      </w:r>
    </w:p>
    <w:p w14:paraId="1A1BB29D" w14:textId="77777777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Robert Barnes</w:t>
      </w:r>
    </w:p>
    <w:p w14:paraId="339FF2C0" w14:textId="2BB55B9F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Chester Cary II</w:t>
      </w:r>
      <w:r w:rsidR="000C7E71">
        <w:rPr>
          <w:rStyle w:val="CharAttribute17"/>
          <w:szCs w:val="24"/>
        </w:rPr>
        <w:t>, CFSP</w:t>
      </w:r>
    </w:p>
    <w:p w14:paraId="1A306EB1" w14:textId="3EA402AD" w:rsidR="004049FE" w:rsidRDefault="00AF359A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Paula Porter</w:t>
      </w:r>
    </w:p>
    <w:p w14:paraId="54FF1D83" w14:textId="0D59EAE7" w:rsidR="000C7E71" w:rsidRDefault="000C7E71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lastRenderedPageBreak/>
        <w:t>Gerald Weatherall</w:t>
      </w:r>
    </w:p>
    <w:p w14:paraId="000DDFB2" w14:textId="552D5B32" w:rsidR="000C7E71" w:rsidRDefault="006D262A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Derek Thomas</w:t>
      </w:r>
    </w:p>
    <w:p w14:paraId="4F1345F4" w14:textId="6788AAC4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Frankie Washington</w:t>
      </w:r>
      <w:r w:rsidR="000C7E71">
        <w:rPr>
          <w:rStyle w:val="CharAttribute17"/>
          <w:szCs w:val="24"/>
        </w:rPr>
        <w:t>, CFSP</w:t>
      </w:r>
    </w:p>
    <w:p w14:paraId="316F90B0" w14:textId="77777777" w:rsidR="004049FE" w:rsidRDefault="004049FE" w:rsidP="004049FE">
      <w:pPr>
        <w:pStyle w:val="ParaAttribute5"/>
        <w:rPr>
          <w:rStyle w:val="CharAttribute17"/>
          <w:szCs w:val="24"/>
        </w:rPr>
      </w:pPr>
      <w:r>
        <w:rPr>
          <w:rStyle w:val="CharAttribute17"/>
          <w:szCs w:val="24"/>
        </w:rPr>
        <w:t>Jessie Tuttle</w:t>
      </w:r>
    </w:p>
    <w:p w14:paraId="200E6AC2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64225E81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15906663" w14:textId="77777777" w:rsidR="00CA4CDB" w:rsidRDefault="004049FE" w:rsidP="004049FE">
      <w:pPr>
        <w:pStyle w:val="ParaAttribute5"/>
        <w:rPr>
          <w:rStyle w:val="CharAttribute16"/>
          <w:szCs w:val="24"/>
        </w:rPr>
      </w:pPr>
      <w:r>
        <w:rPr>
          <w:rStyle w:val="CharAttribute16"/>
          <w:szCs w:val="24"/>
        </w:rPr>
        <w:t xml:space="preserve">                                   </w:t>
      </w:r>
    </w:p>
    <w:p w14:paraId="5FB4B08A" w14:textId="77777777" w:rsidR="00CA4CDB" w:rsidRDefault="00CA4CDB" w:rsidP="004049FE">
      <w:pPr>
        <w:pStyle w:val="ParaAttribute5"/>
        <w:rPr>
          <w:rStyle w:val="CharAttribute16"/>
          <w:szCs w:val="24"/>
        </w:rPr>
      </w:pPr>
    </w:p>
    <w:p w14:paraId="31E59066" w14:textId="77777777" w:rsidR="00CA4CDB" w:rsidRDefault="004049FE" w:rsidP="004049FE">
      <w:pPr>
        <w:pStyle w:val="ParaAttribute5"/>
        <w:rPr>
          <w:rStyle w:val="CharAttribute16"/>
          <w:szCs w:val="24"/>
        </w:rPr>
      </w:pPr>
      <w:r>
        <w:rPr>
          <w:rStyle w:val="CharAttribute16"/>
          <w:szCs w:val="24"/>
        </w:rPr>
        <w:t xml:space="preserve">                    </w:t>
      </w:r>
    </w:p>
    <w:p w14:paraId="4EE172F8" w14:textId="77777777" w:rsidR="00CA4CDB" w:rsidRDefault="00CA4CDB" w:rsidP="004049FE">
      <w:pPr>
        <w:pStyle w:val="ParaAttribute5"/>
        <w:rPr>
          <w:rStyle w:val="CharAttribute16"/>
          <w:szCs w:val="24"/>
        </w:rPr>
      </w:pPr>
    </w:p>
    <w:p w14:paraId="3A046CBC" w14:textId="77777777" w:rsidR="004049FE" w:rsidRDefault="004049FE" w:rsidP="00CA4CDB">
      <w:pPr>
        <w:pStyle w:val="ParaAttribute5"/>
        <w:rPr>
          <w:rFonts w:ascii="Adobe Caslon Pro Bold" w:eastAsia="Adobe Caslon Pro Bold" w:hAnsi="Adobe Caslon Pro Bold"/>
        </w:rPr>
        <w:sectPr w:rsidR="004049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CC3D90" w14:textId="77777777" w:rsidR="004049FE" w:rsidRDefault="004704FB" w:rsidP="00CA4CDB">
      <w:pPr>
        <w:pStyle w:val="ParaAttribute5"/>
        <w:jc w:val="center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lastRenderedPageBreak/>
        <w:t xml:space="preserve">IFDA of Texas Fall </w:t>
      </w:r>
      <w:r w:rsidR="00CA4CDB" w:rsidRPr="00CA4CDB">
        <w:rPr>
          <w:rFonts w:ascii="Arial Narrow" w:eastAsia="Arial Narrow" w:hAnsi="Arial Narrow"/>
          <w:sz w:val="36"/>
          <w:szCs w:val="36"/>
        </w:rPr>
        <w:t>Board Meeting Agenda</w:t>
      </w:r>
    </w:p>
    <w:p w14:paraId="7462B246" w14:textId="1A43C553" w:rsidR="004704FB" w:rsidRDefault="00637177" w:rsidP="00CA4CDB">
      <w:pPr>
        <w:pStyle w:val="ParaAttribute5"/>
        <w:jc w:val="center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Monday November 9</w:t>
      </w:r>
      <w:r w:rsidR="004704FB">
        <w:rPr>
          <w:rFonts w:ascii="Arial Narrow" w:eastAsia="Arial Narrow" w:hAnsi="Arial Narrow"/>
          <w:sz w:val="36"/>
          <w:szCs w:val="36"/>
        </w:rPr>
        <w:t>, 2</w:t>
      </w:r>
      <w:r w:rsidR="00B06E02">
        <w:rPr>
          <w:rFonts w:ascii="Arial Narrow" w:eastAsia="Arial Narrow" w:hAnsi="Arial Narrow"/>
          <w:sz w:val="36"/>
          <w:szCs w:val="36"/>
        </w:rPr>
        <w:t>0</w:t>
      </w:r>
      <w:r>
        <w:rPr>
          <w:rFonts w:ascii="Arial Narrow" w:eastAsia="Arial Narrow" w:hAnsi="Arial Narrow"/>
          <w:sz w:val="36"/>
          <w:szCs w:val="36"/>
        </w:rPr>
        <w:t>20</w:t>
      </w:r>
    </w:p>
    <w:p w14:paraId="2D6FE43E" w14:textId="3893FB10" w:rsidR="00727F73" w:rsidRDefault="00727F73" w:rsidP="00CA4CDB">
      <w:pPr>
        <w:pStyle w:val="ParaAttribute5"/>
        <w:jc w:val="center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9:00 A.M.</w:t>
      </w:r>
    </w:p>
    <w:p w14:paraId="095E1607" w14:textId="5155F3B4" w:rsidR="004704FB" w:rsidRPr="00CA4CDB" w:rsidRDefault="00637177" w:rsidP="00CA4CDB">
      <w:pPr>
        <w:pStyle w:val="ParaAttribute5"/>
        <w:jc w:val="center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VIRTUAL MEETING</w:t>
      </w:r>
    </w:p>
    <w:p w14:paraId="797FC1E9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353F10C4" w14:textId="17E342B1" w:rsidR="00CA4CDB" w:rsidRDefault="00727F73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Board Chairman……………………………Dr. Barry J.W. Franklin</w:t>
      </w:r>
    </w:p>
    <w:p w14:paraId="20A91AF6" w14:textId="77777777" w:rsidR="00727F73" w:rsidRDefault="00727F73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4F72F243" w14:textId="5B7F616D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 xml:space="preserve">Roll Call ……………Don D. Summers CFSP, Executive </w:t>
      </w:r>
      <w:r w:rsidR="00727F73">
        <w:rPr>
          <w:rFonts w:ascii="Arial Narrow" w:eastAsia="Arial Narrow" w:hAnsi="Arial Narrow"/>
          <w:sz w:val="36"/>
          <w:szCs w:val="36"/>
        </w:rPr>
        <w:t>Director</w:t>
      </w:r>
    </w:p>
    <w:p w14:paraId="07C4E3FD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276B06C0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Adoption of Agenda</w:t>
      </w:r>
    </w:p>
    <w:p w14:paraId="4FEEC32C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15C25D82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Reading Minutes</w:t>
      </w:r>
    </w:p>
    <w:p w14:paraId="5C89F4A1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337AAB5E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President</w:t>
      </w:r>
    </w:p>
    <w:p w14:paraId="040CF7B0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0086D9CE" w14:textId="0D0C56F0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 xml:space="preserve">Executive </w:t>
      </w:r>
      <w:r w:rsidR="00727F73">
        <w:rPr>
          <w:rFonts w:ascii="Arial Narrow" w:eastAsia="Arial Narrow" w:hAnsi="Arial Narrow"/>
          <w:sz w:val="36"/>
          <w:szCs w:val="36"/>
        </w:rPr>
        <w:t>Director</w:t>
      </w:r>
    </w:p>
    <w:p w14:paraId="505E7685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52F5BF7B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Treasury</w:t>
      </w:r>
    </w:p>
    <w:p w14:paraId="38BFBDF5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2EE7258A" w14:textId="77777777" w:rsidR="00B06E02" w:rsidRDefault="00B06E02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 xml:space="preserve">District President Reports </w:t>
      </w:r>
    </w:p>
    <w:p w14:paraId="7497E82F" w14:textId="77777777" w:rsidR="00B06E02" w:rsidRDefault="00B06E02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02B3571A" w14:textId="77777777" w:rsidR="00B06E02" w:rsidRDefault="00B06E02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Reports</w:t>
      </w:r>
    </w:p>
    <w:p w14:paraId="562232C9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7903391C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Unfinished Business</w:t>
      </w:r>
    </w:p>
    <w:p w14:paraId="0BB2DD30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67DC3135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New Business</w:t>
      </w:r>
    </w:p>
    <w:p w14:paraId="0558B5FE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374A8ECA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Visitors</w:t>
      </w:r>
    </w:p>
    <w:p w14:paraId="4254BA18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4773F4F9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  <w:r>
        <w:rPr>
          <w:rFonts w:ascii="Arial Narrow" w:eastAsia="Arial Narrow" w:hAnsi="Arial Narrow"/>
          <w:sz w:val="36"/>
          <w:szCs w:val="36"/>
        </w:rPr>
        <w:t>Adjournment</w:t>
      </w:r>
    </w:p>
    <w:p w14:paraId="4689CE85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2FC4AAE5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26DCE038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029293B2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4C38D4DA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3B4A8A16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35A04522" w14:textId="77777777" w:rsid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60890CB4" w14:textId="77777777" w:rsidR="00CA4CDB" w:rsidRPr="00CA4CDB" w:rsidRDefault="00CA4CDB" w:rsidP="004049FE">
      <w:pPr>
        <w:pStyle w:val="ParaAttribute5"/>
        <w:rPr>
          <w:rFonts w:ascii="Arial Narrow" w:eastAsia="Arial Narrow" w:hAnsi="Arial Narrow"/>
          <w:sz w:val="36"/>
          <w:szCs w:val="36"/>
        </w:rPr>
      </w:pPr>
    </w:p>
    <w:p w14:paraId="04B9500D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  <w:r>
        <w:rPr>
          <w:rStyle w:val="CharAttribute17"/>
          <w:szCs w:val="24"/>
        </w:rPr>
        <w:tab/>
        <w:t xml:space="preserve">                                                                             </w:t>
      </w:r>
    </w:p>
    <w:p w14:paraId="5440C376" w14:textId="77777777" w:rsidR="004049FE" w:rsidRDefault="004049FE" w:rsidP="004049FE">
      <w:pPr>
        <w:pStyle w:val="ParaAttribute5"/>
        <w:rPr>
          <w:rFonts w:ascii="Arial Narrow" w:eastAsia="Arial Narrow" w:hAnsi="Arial Narrow"/>
        </w:rPr>
      </w:pPr>
    </w:p>
    <w:p w14:paraId="53975D4F" w14:textId="77777777" w:rsidR="00E2031B" w:rsidRDefault="00E2031B"/>
    <w:sectPr w:rsidR="00E2031B" w:rsidSect="004661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2EE4" w14:textId="77777777" w:rsidR="0075366E" w:rsidRDefault="0075366E">
      <w:r>
        <w:separator/>
      </w:r>
    </w:p>
  </w:endnote>
  <w:endnote w:type="continuationSeparator" w:id="0">
    <w:p w14:paraId="5016A7A8" w14:textId="77777777" w:rsidR="0075366E" w:rsidRDefault="007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7F91" w14:textId="77777777" w:rsidR="0075366E" w:rsidRDefault="0075366E">
      <w:r>
        <w:separator/>
      </w:r>
    </w:p>
  </w:footnote>
  <w:footnote w:type="continuationSeparator" w:id="0">
    <w:p w14:paraId="7574ED4F" w14:textId="77777777" w:rsidR="0075366E" w:rsidRDefault="0075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DB"/>
    <w:rsid w:val="000B08CA"/>
    <w:rsid w:val="000C7E71"/>
    <w:rsid w:val="0010264B"/>
    <w:rsid w:val="002E1C14"/>
    <w:rsid w:val="004049FE"/>
    <w:rsid w:val="00454164"/>
    <w:rsid w:val="00466149"/>
    <w:rsid w:val="004704FB"/>
    <w:rsid w:val="00482D28"/>
    <w:rsid w:val="00637177"/>
    <w:rsid w:val="00667C2A"/>
    <w:rsid w:val="006D262A"/>
    <w:rsid w:val="006F68AE"/>
    <w:rsid w:val="0072769E"/>
    <w:rsid w:val="00727F73"/>
    <w:rsid w:val="0074206D"/>
    <w:rsid w:val="0075366E"/>
    <w:rsid w:val="00805DBF"/>
    <w:rsid w:val="009773BD"/>
    <w:rsid w:val="00AF359A"/>
    <w:rsid w:val="00B06E02"/>
    <w:rsid w:val="00B460EF"/>
    <w:rsid w:val="00C919B8"/>
    <w:rsid w:val="00CA4CDB"/>
    <w:rsid w:val="00CB1C37"/>
    <w:rsid w:val="00DA305D"/>
    <w:rsid w:val="00E2031B"/>
    <w:rsid w:val="00EE7581"/>
    <w:rsid w:val="00F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F8329"/>
  <w14:defaultImageDpi w14:val="300"/>
  <w15:docId w15:val="{6D934F9A-8571-7047-B2DB-DA5227A7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49FE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3">
    <w:name w:val="ParaAttribute3"/>
    <w:rsid w:val="004049FE"/>
    <w:pPr>
      <w:wordWrap w:val="0"/>
      <w:jc w:val="center"/>
    </w:pPr>
    <w:rPr>
      <w:rFonts w:ascii="Times New Roman" w:eastAsia="Batang" w:hAnsi="Times New Roman"/>
    </w:rPr>
  </w:style>
  <w:style w:type="paragraph" w:customStyle="1" w:styleId="ParaAttribute5">
    <w:name w:val="ParaAttribute5"/>
    <w:rsid w:val="004049FE"/>
    <w:pPr>
      <w:wordWrap w:val="0"/>
    </w:pPr>
    <w:rPr>
      <w:rFonts w:ascii="Times New Roman" w:eastAsia="Batang" w:hAnsi="Times New Roman"/>
    </w:rPr>
  </w:style>
  <w:style w:type="character" w:customStyle="1" w:styleId="CharAttribute16">
    <w:name w:val="CharAttribute16"/>
    <w:rsid w:val="004049FE"/>
    <w:rPr>
      <w:rFonts w:ascii="Arial Narrow" w:eastAsia="Arial Narrow"/>
      <w:b/>
      <w:sz w:val="24"/>
    </w:rPr>
  </w:style>
  <w:style w:type="character" w:customStyle="1" w:styleId="CharAttribute17">
    <w:name w:val="CharAttribute17"/>
    <w:rsid w:val="004049FE"/>
    <w:rPr>
      <w:rFonts w:ascii="Arial Narrow" w:eastAsia="Arial Narrow"/>
      <w:sz w:val="24"/>
    </w:rPr>
  </w:style>
  <w:style w:type="character" w:customStyle="1" w:styleId="CharAttribute22">
    <w:name w:val="CharAttribute22"/>
    <w:rsid w:val="004049FE"/>
    <w:rPr>
      <w:rFonts w:ascii="Arial Narrow" w:eastAsia="Arial Narrow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Summers</dc:creator>
  <cp:keywords/>
  <dc:description/>
  <cp:lastModifiedBy>Don Summers</cp:lastModifiedBy>
  <cp:revision>3</cp:revision>
  <cp:lastPrinted>2020-11-09T11:11:00Z</cp:lastPrinted>
  <dcterms:created xsi:type="dcterms:W3CDTF">2025-11-07T23:47:00Z</dcterms:created>
  <dcterms:modified xsi:type="dcterms:W3CDTF">2025-11-07T23:53:00Z</dcterms:modified>
</cp:coreProperties>
</file>